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52C331" w14:textId="42F62379" w:rsidR="003037DC" w:rsidRDefault="002D1449" w:rsidP="002D1449">
      <w:pPr>
        <w:pStyle w:val="Heading1"/>
      </w:pPr>
      <w:r>
        <w:t>What is security?</w:t>
      </w:r>
    </w:p>
    <w:p w14:paraId="66722251" w14:textId="3CCACF13" w:rsidR="002D1449" w:rsidRDefault="002D1449" w:rsidP="002D1449">
      <w:pPr>
        <w:pStyle w:val="Heading2"/>
      </w:pPr>
      <w:r>
        <w:t>Security concepts</w:t>
      </w:r>
    </w:p>
    <w:p w14:paraId="1AC35D67" w14:textId="168C4151" w:rsidR="002D1449" w:rsidRDefault="0065614F" w:rsidP="0065614F">
      <w:pPr>
        <w:pStyle w:val="Heading30"/>
      </w:pPr>
      <w:r w:rsidRPr="0065614F">
        <w:t>Communications systems</w:t>
      </w:r>
    </w:p>
    <w:p w14:paraId="610422E0" w14:textId="2C05FDB4" w:rsidR="0065614F" w:rsidRDefault="000C72DC" w:rsidP="0065614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3A629EB0" wp14:editId="2CBF4CEC">
            <wp:simplePos x="0" y="0"/>
            <wp:positionH relativeFrom="margin">
              <wp:align>right</wp:align>
            </wp:positionH>
            <wp:positionV relativeFrom="paragraph">
              <wp:posOffset>4064</wp:posOffset>
            </wp:positionV>
            <wp:extent cx="6645910" cy="427990"/>
            <wp:effectExtent l="0" t="0" r="2540" b="0"/>
            <wp:wrapNone/>
            <wp:docPr id="113715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545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89605" w14:textId="05AF2AB4" w:rsidR="00462393" w:rsidRDefault="00462393" w:rsidP="0065614F">
      <w:pPr>
        <w:pStyle w:val="Default"/>
      </w:pPr>
    </w:p>
    <w:p w14:paraId="764DE5CE" w14:textId="77777777" w:rsidR="00462393" w:rsidRDefault="00462393" w:rsidP="0065614F">
      <w:pPr>
        <w:pStyle w:val="Default"/>
      </w:pPr>
    </w:p>
    <w:p w14:paraId="3BB713CD" w14:textId="1E5992F4" w:rsidR="00462393" w:rsidRDefault="00462393" w:rsidP="00462393">
      <w:pPr>
        <w:pStyle w:val="Default"/>
      </w:pPr>
      <w:r>
        <w:t xml:space="preserve">Transmission of information; </w:t>
      </w:r>
      <w:r w:rsidRPr="006A21C4">
        <w:rPr>
          <w:color w:val="00B050"/>
        </w:rPr>
        <w:t>messages need to be encoded</w:t>
      </w:r>
    </w:p>
    <w:p w14:paraId="7BDBFFAD" w14:textId="77777777" w:rsidR="00C55F54" w:rsidRDefault="00C55F54" w:rsidP="009540EC">
      <w:pPr>
        <w:pStyle w:val="Default"/>
      </w:pPr>
    </w:p>
    <w:p w14:paraId="7DAD2F15" w14:textId="6878C2F4" w:rsidR="000C72DC" w:rsidRPr="00924102" w:rsidRDefault="00340D8F" w:rsidP="009540EC">
      <w:pPr>
        <w:pStyle w:val="Default"/>
        <w:rPr>
          <w:color w:val="auto"/>
        </w:rPr>
      </w:pPr>
      <w:r>
        <w:t xml:space="preserve">Possible </w:t>
      </w:r>
      <w:r w:rsidRPr="00340D8F">
        <w:rPr>
          <w:color w:val="FF0000"/>
        </w:rPr>
        <w:t>noise</w:t>
      </w:r>
      <w:r>
        <w:t xml:space="preserve"> in </w:t>
      </w:r>
      <w:r w:rsidRPr="00340D8F">
        <w:rPr>
          <w:color w:val="00B050"/>
        </w:rPr>
        <w:t>transmission</w:t>
      </w:r>
      <w:r w:rsidR="009540EC">
        <w:rPr>
          <w:color w:val="00B050"/>
        </w:rPr>
        <w:t xml:space="preserve">; </w:t>
      </w:r>
      <w:r w:rsidR="009540EC" w:rsidRPr="009540EC">
        <w:rPr>
          <w:color w:val="00B050"/>
        </w:rPr>
        <w:t>Error-correcting codes</w:t>
      </w:r>
      <w:r w:rsidR="009540EC" w:rsidRPr="00924102">
        <w:rPr>
          <w:color w:val="auto"/>
        </w:rPr>
        <w:t xml:space="preserve"> can answer</w:t>
      </w:r>
      <w:r w:rsidR="00924102" w:rsidRPr="00924102">
        <w:rPr>
          <w:color w:val="auto"/>
        </w:rPr>
        <w:t>,</w:t>
      </w:r>
      <w:r w:rsidR="009540EC" w:rsidRPr="00924102">
        <w:rPr>
          <w:color w:val="auto"/>
        </w:rPr>
        <w:t xml:space="preserve"> </w:t>
      </w:r>
      <w:r w:rsidR="009540EC" w:rsidRPr="00924102">
        <w:rPr>
          <w:color w:val="00B050"/>
        </w:rPr>
        <w:t xml:space="preserve">received </w:t>
      </w:r>
      <w:r w:rsidR="009540EC" w:rsidRPr="00924102">
        <w:rPr>
          <w:color w:val="auto"/>
        </w:rPr>
        <w:t xml:space="preserve">message </w:t>
      </w:r>
      <w:r w:rsidR="009540EC" w:rsidRPr="00924102">
        <w:rPr>
          <w:color w:val="00B050"/>
        </w:rPr>
        <w:t>correctly?</w:t>
      </w:r>
      <w:r w:rsidR="00924102" w:rsidRPr="00924102">
        <w:rPr>
          <w:color w:val="auto"/>
        </w:rPr>
        <w:t xml:space="preserve"> &amp; c</w:t>
      </w:r>
      <w:r w:rsidR="009540EC" w:rsidRPr="00924102">
        <w:rPr>
          <w:color w:val="auto"/>
        </w:rPr>
        <w:t xml:space="preserve">an </w:t>
      </w:r>
      <w:r w:rsidR="009540EC" w:rsidRPr="00924102">
        <w:rPr>
          <w:color w:val="00B050"/>
        </w:rPr>
        <w:t xml:space="preserve">incorrect message </w:t>
      </w:r>
      <w:r w:rsidR="009540EC" w:rsidRPr="00924102">
        <w:rPr>
          <w:color w:val="auto"/>
        </w:rPr>
        <w:t xml:space="preserve">be </w:t>
      </w:r>
      <w:r w:rsidR="009540EC" w:rsidRPr="00924102">
        <w:rPr>
          <w:color w:val="00B050"/>
        </w:rPr>
        <w:t>recovered</w:t>
      </w:r>
      <w:r w:rsidR="00924102" w:rsidRPr="00924102">
        <w:rPr>
          <w:color w:val="00B050"/>
        </w:rPr>
        <w:t>?</w:t>
      </w:r>
    </w:p>
    <w:p w14:paraId="6B0840F4" w14:textId="77777777" w:rsidR="00340D8F" w:rsidRDefault="00340D8F" w:rsidP="00462393">
      <w:pPr>
        <w:pStyle w:val="Default"/>
      </w:pPr>
    </w:p>
    <w:p w14:paraId="36AED68C" w14:textId="77777777" w:rsidR="00C55F54" w:rsidRDefault="00C55F54" w:rsidP="00C55F54">
      <w:pPr>
        <w:pStyle w:val="Default"/>
      </w:pPr>
      <w:r>
        <w:t xml:space="preserve">Possible </w:t>
      </w:r>
      <w:r w:rsidRPr="000566C9">
        <w:rPr>
          <w:color w:val="00B050"/>
        </w:rPr>
        <w:t xml:space="preserve">interception </w:t>
      </w:r>
      <w:r>
        <w:t xml:space="preserve">in </w:t>
      </w:r>
      <w:r w:rsidRPr="000566C9">
        <w:rPr>
          <w:color w:val="00B050"/>
        </w:rPr>
        <w:t>transmission</w:t>
      </w:r>
      <w:r>
        <w:t>.</w:t>
      </w:r>
    </w:p>
    <w:p w14:paraId="6C698A3B" w14:textId="71E18167" w:rsidR="00C55F54" w:rsidRDefault="00C55F54" w:rsidP="00C55F54">
      <w:pPr>
        <w:pStyle w:val="Default"/>
      </w:pPr>
      <w:r>
        <w:t xml:space="preserve">Message </w:t>
      </w:r>
      <w:r w:rsidRPr="000566C9">
        <w:rPr>
          <w:color w:val="00B050"/>
        </w:rPr>
        <w:t>concealment:</w:t>
      </w:r>
    </w:p>
    <w:p w14:paraId="27E8DD51" w14:textId="52BCBBD1" w:rsidR="00C55F54" w:rsidRPr="000566C9" w:rsidRDefault="00C55F54" w:rsidP="00C55F54">
      <w:pPr>
        <w:pStyle w:val="Default"/>
        <w:ind w:firstLine="720"/>
        <w:rPr>
          <w:color w:val="FF0000"/>
        </w:rPr>
      </w:pPr>
      <w:r w:rsidRPr="000566C9">
        <w:rPr>
          <w:color w:val="FF0000"/>
        </w:rPr>
        <w:t>Steganography:</w:t>
      </w:r>
    </w:p>
    <w:p w14:paraId="2B7F24D9" w14:textId="7131B2AE" w:rsidR="00C55F54" w:rsidRDefault="00C55F54" w:rsidP="00C55F54">
      <w:pPr>
        <w:pStyle w:val="Default"/>
        <w:ind w:left="720" w:firstLine="720"/>
      </w:pPr>
      <w:r>
        <w:t>Message-</w:t>
      </w:r>
      <w:r w:rsidRPr="000566C9">
        <w:rPr>
          <w:color w:val="00B050"/>
        </w:rPr>
        <w:t xml:space="preserve">hiding </w:t>
      </w:r>
      <w:r>
        <w:t xml:space="preserve">so </w:t>
      </w:r>
      <w:r w:rsidRPr="000566C9">
        <w:rPr>
          <w:color w:val="00B050"/>
        </w:rPr>
        <w:t xml:space="preserve">existence </w:t>
      </w:r>
      <w:r>
        <w:t xml:space="preserve">is </w:t>
      </w:r>
      <w:r w:rsidRPr="000566C9">
        <w:rPr>
          <w:color w:val="00B050"/>
        </w:rPr>
        <w:t>not detected.</w:t>
      </w:r>
    </w:p>
    <w:p w14:paraId="47B56A0E" w14:textId="226FEA30" w:rsidR="00C55F54" w:rsidRPr="000566C9" w:rsidRDefault="00C55F54" w:rsidP="00C55F54">
      <w:pPr>
        <w:pStyle w:val="Default"/>
        <w:ind w:firstLine="720"/>
        <w:rPr>
          <w:color w:val="FF0000"/>
        </w:rPr>
      </w:pPr>
      <w:r w:rsidRPr="000566C9">
        <w:rPr>
          <w:color w:val="FF0000"/>
        </w:rPr>
        <w:t>Cryptography:</w:t>
      </w:r>
    </w:p>
    <w:p w14:paraId="02C94E82" w14:textId="44AEFBEB" w:rsidR="00924102" w:rsidRDefault="00C55F54" w:rsidP="00C55F54">
      <w:pPr>
        <w:pStyle w:val="Default"/>
        <w:ind w:left="720" w:firstLine="720"/>
      </w:pPr>
      <w:r>
        <w:t xml:space="preserve">Message </w:t>
      </w:r>
      <w:r w:rsidRPr="00E223F1">
        <w:rPr>
          <w:color w:val="00B050"/>
        </w:rPr>
        <w:t xml:space="preserve">disguised </w:t>
      </w:r>
      <w:r>
        <w:t xml:space="preserve">so </w:t>
      </w:r>
      <w:r w:rsidRPr="00E223F1">
        <w:rPr>
          <w:color w:val="00B050"/>
        </w:rPr>
        <w:t xml:space="preserve">unintelligible </w:t>
      </w:r>
      <w:r>
        <w:t>even if seen.</w:t>
      </w:r>
    </w:p>
    <w:p w14:paraId="5E3AA0C5" w14:textId="77777777" w:rsidR="00F41F6B" w:rsidRDefault="00F41F6B" w:rsidP="00F41F6B">
      <w:pPr>
        <w:pStyle w:val="Default"/>
      </w:pPr>
    </w:p>
    <w:p w14:paraId="2A089A18" w14:textId="278394DB" w:rsidR="00F41F6B" w:rsidRDefault="004C4340" w:rsidP="004C4340">
      <w:pPr>
        <w:pStyle w:val="Heading30"/>
      </w:pPr>
      <w:r w:rsidRPr="004C4340">
        <w:t>Security services</w:t>
      </w:r>
    </w:p>
    <w:p w14:paraId="10A3EED9" w14:textId="33545195" w:rsidR="002A7714" w:rsidRPr="002A7714" w:rsidRDefault="002A7714" w:rsidP="002A7714">
      <w:pPr>
        <w:pStyle w:val="Default"/>
        <w:rPr>
          <w:color w:val="00B050"/>
        </w:rPr>
      </w:pPr>
      <w:r>
        <w:t xml:space="preserve">How to send information in such a way that it remains </w:t>
      </w:r>
      <w:r w:rsidRPr="002A7714">
        <w:rPr>
          <w:color w:val="00B050"/>
        </w:rPr>
        <w:t>“secure” even if seen?</w:t>
      </w:r>
    </w:p>
    <w:p w14:paraId="5B10D50F" w14:textId="0E7ADDFB" w:rsidR="002A7714" w:rsidRDefault="002A7714" w:rsidP="002A7714">
      <w:pPr>
        <w:pStyle w:val="Default"/>
      </w:pPr>
      <w:r>
        <w:t xml:space="preserve">For Computer Security, the most common approach is to </w:t>
      </w:r>
      <w:r w:rsidRPr="002A7714">
        <w:rPr>
          <w:color w:val="00B050"/>
        </w:rPr>
        <w:t xml:space="preserve">define it </w:t>
      </w:r>
      <w:r>
        <w:t xml:space="preserve">in terms of </w:t>
      </w:r>
      <w:r w:rsidRPr="002A7714">
        <w:rPr>
          <w:color w:val="FF0000"/>
        </w:rPr>
        <w:t>‘CIA’:</w:t>
      </w:r>
    </w:p>
    <w:p w14:paraId="073DA97D" w14:textId="39EA4673" w:rsidR="002A7714" w:rsidRDefault="002A7714" w:rsidP="002A771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A7714">
        <w:rPr>
          <w:color w:val="FF0000"/>
        </w:rPr>
        <w:t>Confidentiality:</w:t>
      </w:r>
      <w:r>
        <w:t xml:space="preserve"> the </w:t>
      </w:r>
      <w:r w:rsidRPr="002A7714">
        <w:rPr>
          <w:color w:val="00B050"/>
        </w:rPr>
        <w:t xml:space="preserve">prevention </w:t>
      </w:r>
      <w:r>
        <w:t xml:space="preserve">of </w:t>
      </w:r>
      <w:r w:rsidRPr="002A7714">
        <w:rPr>
          <w:color w:val="00B050"/>
        </w:rPr>
        <w:t xml:space="preserve">unauthorised disclosure </w:t>
      </w:r>
      <w:r>
        <w:t xml:space="preserve">of </w:t>
      </w:r>
      <w:r w:rsidRPr="002A7714">
        <w:rPr>
          <w:color w:val="auto"/>
        </w:rPr>
        <w:t>information</w:t>
      </w:r>
      <w:r>
        <w:t>.</w:t>
      </w:r>
    </w:p>
    <w:p w14:paraId="6B02C9CF" w14:textId="66DDDD93" w:rsidR="002A7714" w:rsidRDefault="002A7714" w:rsidP="002A771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A7714">
        <w:rPr>
          <w:color w:val="FF0000"/>
        </w:rPr>
        <w:t>(Data) Integrity:</w:t>
      </w:r>
      <w:r>
        <w:t xml:space="preserve"> the </w:t>
      </w:r>
      <w:r w:rsidRPr="002A7714">
        <w:rPr>
          <w:color w:val="00B050"/>
        </w:rPr>
        <w:t xml:space="preserve">prevention </w:t>
      </w:r>
      <w:r>
        <w:t xml:space="preserve">of </w:t>
      </w:r>
      <w:r w:rsidRPr="002A7714">
        <w:rPr>
          <w:color w:val="00B050"/>
        </w:rPr>
        <w:t xml:space="preserve">unauthorised modification </w:t>
      </w:r>
      <w:r>
        <w:t>of information.</w:t>
      </w:r>
    </w:p>
    <w:p w14:paraId="0AA4033E" w14:textId="285B2F4E" w:rsidR="002A7714" w:rsidRDefault="002A7714" w:rsidP="002A771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A7714">
        <w:rPr>
          <w:color w:val="FF0000"/>
        </w:rPr>
        <w:t>Availability:</w:t>
      </w:r>
      <w:r>
        <w:t xml:space="preserve"> the </w:t>
      </w:r>
      <w:r w:rsidRPr="002A7714">
        <w:rPr>
          <w:color w:val="4EA72E" w:themeColor="accent6"/>
        </w:rPr>
        <w:t xml:space="preserve">prevention </w:t>
      </w:r>
      <w:r>
        <w:t xml:space="preserve">of </w:t>
      </w:r>
      <w:r w:rsidRPr="002A7714">
        <w:rPr>
          <w:color w:val="4EA72E" w:themeColor="accent6"/>
        </w:rPr>
        <w:t xml:space="preserve">unauthorised withholding </w:t>
      </w:r>
      <w:r>
        <w:t>of information or resources.</w:t>
      </w:r>
    </w:p>
    <w:p w14:paraId="6047C472" w14:textId="275DE73A" w:rsidR="002F3722" w:rsidRDefault="002A7714" w:rsidP="00BB1568">
      <w:pPr>
        <w:pStyle w:val="Default"/>
        <w:rPr>
          <w:color w:val="FF0000"/>
        </w:rPr>
      </w:pPr>
      <w:r>
        <w:t xml:space="preserve">These are called </w:t>
      </w:r>
      <w:r w:rsidRPr="002A7714">
        <w:rPr>
          <w:color w:val="FF0000"/>
        </w:rPr>
        <w:t>security services.</w:t>
      </w:r>
    </w:p>
    <w:p w14:paraId="37D2F3B1" w14:textId="77777777" w:rsidR="00BB1568" w:rsidRPr="00BB1568" w:rsidRDefault="00BB1568" w:rsidP="00BB1568">
      <w:pPr>
        <w:pStyle w:val="Default"/>
        <w:rPr>
          <w:color w:val="FF0000"/>
        </w:rPr>
      </w:pPr>
    </w:p>
    <w:p w14:paraId="4265689E" w14:textId="53152D14" w:rsidR="008A0A1B" w:rsidRDefault="00BB1568" w:rsidP="00BB1568">
      <w:pPr>
        <w:pStyle w:val="Heading30"/>
      </w:pPr>
      <w:r w:rsidRPr="00BB1568">
        <w:t>Other security services</w:t>
      </w:r>
    </w:p>
    <w:p w14:paraId="50842DB7" w14:textId="758352AD" w:rsidR="0082763C" w:rsidRDefault="0082763C" w:rsidP="0082763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A5903">
        <w:rPr>
          <w:color w:val="FF0000"/>
        </w:rPr>
        <w:t>Data origin authentication:</w:t>
      </w:r>
      <w:r>
        <w:t xml:space="preserve"> assurance that information </w:t>
      </w:r>
      <w:r w:rsidRPr="008E47D4">
        <w:rPr>
          <w:color w:val="00B050"/>
        </w:rPr>
        <w:t xml:space="preserve">comes </w:t>
      </w:r>
      <w:r>
        <w:t xml:space="preserve">from </w:t>
      </w:r>
      <w:r w:rsidRPr="008E47D4">
        <w:rPr>
          <w:color w:val="00B050"/>
        </w:rPr>
        <w:t>reputed source unaltered.</w:t>
      </w:r>
    </w:p>
    <w:p w14:paraId="55946223" w14:textId="00A1D565" w:rsidR="0082763C" w:rsidRDefault="0082763C" w:rsidP="0082763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A5903">
        <w:rPr>
          <w:color w:val="FF0000"/>
        </w:rPr>
        <w:t>Entity authentication/identification:</w:t>
      </w:r>
      <w:r>
        <w:t xml:space="preserve"> </w:t>
      </w:r>
      <w:r w:rsidRPr="009D04CF">
        <w:rPr>
          <w:color w:val="00B050"/>
        </w:rPr>
        <w:t xml:space="preserve">identities </w:t>
      </w:r>
      <w:r>
        <w:t xml:space="preserve">of sender/receiver </w:t>
      </w:r>
      <w:r w:rsidRPr="009D04CF">
        <w:rPr>
          <w:color w:val="00B050"/>
        </w:rPr>
        <w:t xml:space="preserve">confirmed </w:t>
      </w:r>
      <w:r>
        <w:t xml:space="preserve">and </w:t>
      </w:r>
      <w:r w:rsidRPr="009D04CF">
        <w:rPr>
          <w:color w:val="00B050"/>
        </w:rPr>
        <w:t>active involvement confirmed.</w:t>
      </w:r>
    </w:p>
    <w:p w14:paraId="3885C463" w14:textId="77777777" w:rsidR="0082763C" w:rsidRPr="009D04CF" w:rsidRDefault="0082763C" w:rsidP="0082763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A5903">
        <w:rPr>
          <w:color w:val="FF0000"/>
        </w:rPr>
        <w:t>Non-repudiation:</w:t>
      </w:r>
      <w:r>
        <w:t xml:space="preserve"> </w:t>
      </w:r>
      <w:r w:rsidRPr="009D04CF">
        <w:rPr>
          <w:color w:val="00B050"/>
        </w:rPr>
        <w:t xml:space="preserve">prevents denial </w:t>
      </w:r>
      <w:r>
        <w:t xml:space="preserve">of </w:t>
      </w:r>
      <w:r w:rsidRPr="009D04CF">
        <w:rPr>
          <w:color w:val="00B050"/>
        </w:rPr>
        <w:t>previous actions.</w:t>
      </w:r>
    </w:p>
    <w:p w14:paraId="79062CA5" w14:textId="77777777" w:rsidR="0082763C" w:rsidRDefault="0082763C" w:rsidP="0082763C">
      <w:pPr>
        <w:pStyle w:val="Default"/>
      </w:pPr>
    </w:p>
    <w:p w14:paraId="7ECBE47A" w14:textId="22F64F43" w:rsidR="0082763C" w:rsidRPr="008E47D4" w:rsidRDefault="0082763C" w:rsidP="0082763C">
      <w:pPr>
        <w:pStyle w:val="Default"/>
        <w:rPr>
          <w:color w:val="00B050"/>
        </w:rPr>
      </w:pPr>
      <w:r w:rsidRPr="008E47D4">
        <w:rPr>
          <w:color w:val="00B050"/>
        </w:rPr>
        <w:t>More:</w:t>
      </w:r>
    </w:p>
    <w:p w14:paraId="2D325E13" w14:textId="6F090657" w:rsidR="00BB1568" w:rsidRDefault="0082763C" w:rsidP="0082763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Accountability, reliability, privacy, . . .</w:t>
      </w:r>
    </w:p>
    <w:p w14:paraId="47299BFD" w14:textId="77777777" w:rsidR="000B6D15" w:rsidRDefault="000B6D15" w:rsidP="0082763C">
      <w:pPr>
        <w:pStyle w:val="Default"/>
      </w:pPr>
    </w:p>
    <w:p w14:paraId="3F925959" w14:textId="0A59C805" w:rsidR="000B6D15" w:rsidRDefault="006C73B8" w:rsidP="0082763C">
      <w:pPr>
        <w:pStyle w:val="Default"/>
        <w:rPr>
          <w:color w:val="00B050"/>
        </w:rPr>
      </w:pPr>
      <w:r w:rsidRPr="00DE5A90">
        <w:rPr>
          <w:color w:val="00B050"/>
        </w:rPr>
        <w:t>Data origin authentication</w:t>
      </w:r>
      <w:r w:rsidR="00DE5A90">
        <w:t xml:space="preserve"> n</w:t>
      </w:r>
      <w:r w:rsidR="00DE5A90" w:rsidRPr="00DE5A90">
        <w:t xml:space="preserve">ecessarily </w:t>
      </w:r>
      <w:r w:rsidR="00DE5A90" w:rsidRPr="00DE5A90">
        <w:rPr>
          <w:color w:val="00B050"/>
        </w:rPr>
        <w:t xml:space="preserve">includes data integrity </w:t>
      </w:r>
      <w:r w:rsidR="00DE5A90">
        <w:t xml:space="preserve">but has </w:t>
      </w:r>
      <w:r w:rsidR="00DE5A90" w:rsidRPr="00DE5A90">
        <w:rPr>
          <w:color w:val="00B050"/>
        </w:rPr>
        <w:t xml:space="preserve">no guarantee </w:t>
      </w:r>
      <w:r w:rsidR="00DE5A90" w:rsidRPr="00DE5A90">
        <w:t xml:space="preserve">as to </w:t>
      </w:r>
      <w:r w:rsidR="00DE5A90" w:rsidRPr="00DE5A90">
        <w:rPr>
          <w:color w:val="00B050"/>
        </w:rPr>
        <w:t xml:space="preserve">when the data </w:t>
      </w:r>
      <w:r w:rsidR="00DE5A90" w:rsidRPr="00DE5A90">
        <w:t xml:space="preserve">was </w:t>
      </w:r>
      <w:r w:rsidR="00DE5A90" w:rsidRPr="00DE5A90">
        <w:rPr>
          <w:color w:val="00B050"/>
        </w:rPr>
        <w:t>created.</w:t>
      </w:r>
    </w:p>
    <w:p w14:paraId="0CF9B787" w14:textId="77777777" w:rsidR="00DE5A90" w:rsidRDefault="00DE5A90" w:rsidP="0082763C">
      <w:pPr>
        <w:pStyle w:val="Default"/>
        <w:rPr>
          <w:color w:val="00B050"/>
        </w:rPr>
      </w:pPr>
    </w:p>
    <w:p w14:paraId="701253EA" w14:textId="7578E426" w:rsidR="00DE5A90" w:rsidRDefault="007C14E3" w:rsidP="001E54DF">
      <w:pPr>
        <w:pStyle w:val="Default"/>
        <w:rPr>
          <w:color w:val="4EA72E" w:themeColor="accent6"/>
        </w:rPr>
      </w:pPr>
      <w:r w:rsidRPr="001E54DF">
        <w:rPr>
          <w:color w:val="auto"/>
        </w:rPr>
        <w:t xml:space="preserve">For </w:t>
      </w:r>
      <w:r w:rsidRPr="001E54DF">
        <w:rPr>
          <w:color w:val="4EA72E" w:themeColor="accent6"/>
        </w:rPr>
        <w:t>non</w:t>
      </w:r>
      <w:r w:rsidR="001E54DF" w:rsidRPr="001E54DF">
        <w:rPr>
          <w:color w:val="4EA72E" w:themeColor="accent6"/>
        </w:rPr>
        <w:t xml:space="preserve">-repudiation, </w:t>
      </w:r>
      <w:r w:rsidR="001E54DF" w:rsidRPr="001E54DF">
        <w:rPr>
          <w:color w:val="auto"/>
        </w:rPr>
        <w:t xml:space="preserve">we generally want a </w:t>
      </w:r>
      <w:r w:rsidR="001E54DF" w:rsidRPr="001E54DF">
        <w:rPr>
          <w:color w:val="4EA72E" w:themeColor="accent6"/>
        </w:rPr>
        <w:t xml:space="preserve">third party </w:t>
      </w:r>
      <w:r w:rsidR="001E54DF" w:rsidRPr="001E54DF">
        <w:rPr>
          <w:color w:val="auto"/>
        </w:rPr>
        <w:t xml:space="preserve">to be able to </w:t>
      </w:r>
      <w:r w:rsidR="001E54DF" w:rsidRPr="001E54DF">
        <w:rPr>
          <w:color w:val="4EA72E" w:themeColor="accent6"/>
        </w:rPr>
        <w:t xml:space="preserve">verify actions </w:t>
      </w:r>
      <w:r w:rsidR="001E54DF" w:rsidRPr="001E54DF">
        <w:rPr>
          <w:color w:val="auto"/>
        </w:rPr>
        <w:t xml:space="preserve">if there is </w:t>
      </w:r>
      <w:r w:rsidR="001E54DF" w:rsidRPr="001E54DF">
        <w:rPr>
          <w:color w:val="4EA72E" w:themeColor="accent6"/>
        </w:rPr>
        <w:t>some dispute.</w:t>
      </w:r>
    </w:p>
    <w:p w14:paraId="31CFFDC6" w14:textId="77777777" w:rsidR="001E54DF" w:rsidRDefault="001E54DF" w:rsidP="001E54DF">
      <w:pPr>
        <w:pStyle w:val="Default"/>
        <w:rPr>
          <w:color w:val="4EA72E" w:themeColor="accent6"/>
        </w:rPr>
      </w:pPr>
    </w:p>
    <w:p w14:paraId="0A827456" w14:textId="227A849E" w:rsidR="007B5128" w:rsidRDefault="003B521E" w:rsidP="001E54DF">
      <w:pPr>
        <w:pStyle w:val="Default"/>
        <w:rPr>
          <w:color w:val="00B050"/>
        </w:rPr>
      </w:pPr>
      <w:r w:rsidRPr="003B521E">
        <w:rPr>
          <w:color w:val="FF0000"/>
        </w:rPr>
        <w:t>Accountability</w:t>
      </w:r>
      <w:r>
        <w:rPr>
          <w:color w:val="FF0000"/>
        </w:rPr>
        <w:t xml:space="preserve">; </w:t>
      </w:r>
      <w:r w:rsidR="007B5128" w:rsidRPr="007B5128">
        <w:rPr>
          <w:color w:val="000000" w:themeColor="text1"/>
        </w:rPr>
        <w:t xml:space="preserve">In practice </w:t>
      </w:r>
      <w:r w:rsidR="007B5128" w:rsidRPr="007B5128">
        <w:rPr>
          <w:color w:val="00B050"/>
        </w:rPr>
        <w:t>not all improper</w:t>
      </w:r>
      <w:r w:rsidR="007B5128" w:rsidRPr="007B5128">
        <w:rPr>
          <w:color w:val="000000" w:themeColor="text1"/>
        </w:rPr>
        <w:t xml:space="preserve"> </w:t>
      </w:r>
      <w:r w:rsidR="007B5128" w:rsidRPr="007B5128">
        <w:rPr>
          <w:color w:val="00B050"/>
        </w:rPr>
        <w:t xml:space="preserve">actions </w:t>
      </w:r>
      <w:r w:rsidR="007B5128" w:rsidRPr="007B5128">
        <w:rPr>
          <w:color w:val="000000" w:themeColor="text1"/>
        </w:rPr>
        <w:t xml:space="preserve">can be </w:t>
      </w:r>
      <w:r w:rsidR="007B5128" w:rsidRPr="007B5128">
        <w:rPr>
          <w:color w:val="00B050"/>
        </w:rPr>
        <w:t>prevented.</w:t>
      </w:r>
    </w:p>
    <w:p w14:paraId="51440766" w14:textId="42948E16" w:rsidR="0035317E" w:rsidRPr="0035317E" w:rsidRDefault="0035317E" w:rsidP="0035317E">
      <w:pPr>
        <w:pStyle w:val="Default"/>
      </w:pPr>
      <w:r w:rsidRPr="0035317E">
        <w:t xml:space="preserve">Thus users must be </w:t>
      </w:r>
      <w:r w:rsidRPr="00393D18">
        <w:rPr>
          <w:color w:val="00B050"/>
        </w:rPr>
        <w:t xml:space="preserve">held accountable </w:t>
      </w:r>
      <w:r w:rsidRPr="0035317E">
        <w:t xml:space="preserve">for their </w:t>
      </w:r>
      <w:r w:rsidRPr="00393D18">
        <w:rPr>
          <w:color w:val="00B050"/>
        </w:rPr>
        <w:t>actions,</w:t>
      </w:r>
      <w:r w:rsidR="00393D18">
        <w:t xml:space="preserve"> </w:t>
      </w:r>
      <w:r w:rsidRPr="0035317E">
        <w:t>including system misuse.</w:t>
      </w:r>
    </w:p>
    <w:p w14:paraId="39DCAAD3" w14:textId="39697E6A" w:rsidR="0035317E" w:rsidRPr="0035317E" w:rsidRDefault="0035317E" w:rsidP="0035317E">
      <w:pPr>
        <w:pStyle w:val="Default"/>
      </w:pPr>
      <w:r w:rsidRPr="0035317E">
        <w:t>This is typically done by</w:t>
      </w:r>
    </w:p>
    <w:p w14:paraId="6192212A" w14:textId="77777777" w:rsidR="0035317E" w:rsidRPr="0035317E" w:rsidRDefault="0035317E" w:rsidP="00393D18">
      <w:pPr>
        <w:pStyle w:val="Default"/>
        <w:ind w:firstLine="720"/>
      </w:pPr>
      <w:r w:rsidRPr="0035317E">
        <w:rPr>
          <w:rFonts w:ascii="Cambria Math" w:hAnsi="Cambria Math" w:cs="Cambria Math"/>
        </w:rPr>
        <w:t>▶</w:t>
      </w:r>
      <w:r w:rsidRPr="0035317E">
        <w:t xml:space="preserve"> securely </w:t>
      </w:r>
      <w:r w:rsidRPr="00393D18">
        <w:rPr>
          <w:color w:val="00B050"/>
        </w:rPr>
        <w:t>identifying users,</w:t>
      </w:r>
    </w:p>
    <w:p w14:paraId="3E0F3128" w14:textId="77777777" w:rsidR="0035317E" w:rsidRPr="0035317E" w:rsidRDefault="0035317E" w:rsidP="00393D18">
      <w:pPr>
        <w:pStyle w:val="Default"/>
        <w:ind w:firstLine="720"/>
      </w:pPr>
      <w:r w:rsidRPr="0035317E">
        <w:rPr>
          <w:rFonts w:ascii="Cambria Math" w:hAnsi="Cambria Math" w:cs="Cambria Math"/>
        </w:rPr>
        <w:t>▶</w:t>
      </w:r>
      <w:r w:rsidRPr="0035317E">
        <w:t xml:space="preserve"> </w:t>
      </w:r>
      <w:r w:rsidRPr="00393D18">
        <w:rPr>
          <w:color w:val="00B050"/>
        </w:rPr>
        <w:t xml:space="preserve">audit trail </w:t>
      </w:r>
      <w:r w:rsidRPr="0035317E">
        <w:t>of security-relevant events,</w:t>
      </w:r>
    </w:p>
    <w:p w14:paraId="67DDB0C2" w14:textId="77777777" w:rsidR="0035317E" w:rsidRPr="0035317E" w:rsidRDefault="0035317E" w:rsidP="00393D18">
      <w:pPr>
        <w:pStyle w:val="Default"/>
        <w:ind w:firstLine="720"/>
      </w:pPr>
      <w:r w:rsidRPr="0035317E">
        <w:rPr>
          <w:rFonts w:ascii="Cambria Math" w:hAnsi="Cambria Math" w:cs="Cambria Math"/>
        </w:rPr>
        <w:t>▶</w:t>
      </w:r>
      <w:r w:rsidRPr="0035317E">
        <w:t xml:space="preserve"> </w:t>
      </w:r>
      <w:r w:rsidRPr="00393D18">
        <w:rPr>
          <w:color w:val="00B050"/>
        </w:rPr>
        <w:t xml:space="preserve">log </w:t>
      </w:r>
      <w:r w:rsidRPr="0035317E">
        <w:t>files.</w:t>
      </w:r>
    </w:p>
    <w:p w14:paraId="5B2DBD7F" w14:textId="62FE592B" w:rsidR="007B5128" w:rsidRDefault="0035317E" w:rsidP="0035317E">
      <w:pPr>
        <w:pStyle w:val="Default"/>
        <w:rPr>
          <w:color w:val="00B050"/>
        </w:rPr>
      </w:pPr>
      <w:r w:rsidRPr="0035317E">
        <w:t xml:space="preserve">The aim is to help </w:t>
      </w:r>
      <w:r w:rsidRPr="003746BE">
        <w:rPr>
          <w:color w:val="00B050"/>
        </w:rPr>
        <w:t>resolve “who did what”.</w:t>
      </w:r>
    </w:p>
    <w:p w14:paraId="23AC428A" w14:textId="77777777" w:rsidR="003746BE" w:rsidRDefault="003746BE" w:rsidP="0035317E">
      <w:pPr>
        <w:pStyle w:val="Default"/>
        <w:rPr>
          <w:color w:val="00B050"/>
        </w:rPr>
      </w:pPr>
    </w:p>
    <w:p w14:paraId="0119961C" w14:textId="1E3D229D" w:rsidR="00160162" w:rsidRPr="00974333" w:rsidRDefault="00160162" w:rsidP="00160162">
      <w:pPr>
        <w:pStyle w:val="Default"/>
        <w:rPr>
          <w:color w:val="4EA72E" w:themeColor="accent6"/>
        </w:rPr>
      </w:pPr>
      <w:r w:rsidRPr="00160162">
        <w:rPr>
          <w:color w:val="FF0000"/>
        </w:rPr>
        <w:t>Reliability</w:t>
      </w:r>
      <w:r>
        <w:rPr>
          <w:color w:val="FF0000"/>
        </w:rPr>
        <w:t xml:space="preserve">; </w:t>
      </w:r>
      <w:r w:rsidR="00974333" w:rsidRPr="00974333">
        <w:rPr>
          <w:color w:val="000000" w:themeColor="text1"/>
        </w:rPr>
        <w:t>s</w:t>
      </w:r>
      <w:r w:rsidRPr="00974333">
        <w:rPr>
          <w:color w:val="000000" w:themeColor="text1"/>
        </w:rPr>
        <w:t xml:space="preserve">ecurity is </w:t>
      </w:r>
      <w:r w:rsidRPr="00974333">
        <w:rPr>
          <w:color w:val="4EA72E" w:themeColor="accent6"/>
        </w:rPr>
        <w:t xml:space="preserve">related </w:t>
      </w:r>
      <w:r w:rsidRPr="00974333">
        <w:rPr>
          <w:color w:val="000000" w:themeColor="text1"/>
        </w:rPr>
        <w:t>to reliability and safety, dealing with</w:t>
      </w:r>
      <w:r w:rsidR="00974333" w:rsidRPr="00974333">
        <w:rPr>
          <w:color w:val="000000" w:themeColor="text1"/>
        </w:rPr>
        <w:t xml:space="preserve"> </w:t>
      </w:r>
      <w:r w:rsidRPr="00974333">
        <w:rPr>
          <w:color w:val="4EA72E" w:themeColor="accent6"/>
        </w:rPr>
        <w:t xml:space="preserve">systems </w:t>
      </w:r>
      <w:r w:rsidRPr="00974333">
        <w:rPr>
          <w:color w:val="000000" w:themeColor="text1"/>
        </w:rPr>
        <w:t xml:space="preserve">which must </w:t>
      </w:r>
      <w:r w:rsidRPr="00974333">
        <w:rPr>
          <w:color w:val="4EA72E" w:themeColor="accent6"/>
        </w:rPr>
        <w:t xml:space="preserve">perform properly </w:t>
      </w:r>
      <w:r w:rsidRPr="00974333">
        <w:rPr>
          <w:color w:val="000000" w:themeColor="text1"/>
        </w:rPr>
        <w:t xml:space="preserve">in </w:t>
      </w:r>
      <w:r w:rsidRPr="00974333">
        <w:rPr>
          <w:color w:val="4EA72E" w:themeColor="accent6"/>
        </w:rPr>
        <w:t>adverse conditions.</w:t>
      </w:r>
    </w:p>
    <w:p w14:paraId="1DE4DFED" w14:textId="3B173D41" w:rsidR="00160162" w:rsidRPr="00974333" w:rsidRDefault="00160162" w:rsidP="00974333">
      <w:pPr>
        <w:pStyle w:val="Default"/>
      </w:pPr>
      <w:r w:rsidRPr="00974333">
        <w:rPr>
          <w:rFonts w:ascii="Cambria Math" w:hAnsi="Cambria Math" w:cs="Cambria Math"/>
        </w:rPr>
        <w:t>▶</w:t>
      </w:r>
      <w:r w:rsidRPr="00974333">
        <w:t xml:space="preserve"> The word </w:t>
      </w:r>
      <w:r w:rsidRPr="004F61D5">
        <w:rPr>
          <w:color w:val="FF0000"/>
        </w:rPr>
        <w:t xml:space="preserve">dependability </w:t>
      </w:r>
      <w:r w:rsidRPr="00974333">
        <w:t xml:space="preserve">is sometimes used to </w:t>
      </w:r>
      <w:r w:rsidRPr="004F61D5">
        <w:rPr>
          <w:color w:val="4EA72E" w:themeColor="accent6"/>
        </w:rPr>
        <w:t>encompass both</w:t>
      </w:r>
      <w:r w:rsidR="00974333" w:rsidRPr="004F61D5">
        <w:rPr>
          <w:color w:val="4EA72E" w:themeColor="accent6"/>
        </w:rPr>
        <w:t xml:space="preserve"> </w:t>
      </w:r>
      <w:r w:rsidRPr="004F61D5">
        <w:rPr>
          <w:color w:val="4EA72E" w:themeColor="accent6"/>
        </w:rPr>
        <w:t>security and reliability.</w:t>
      </w:r>
    </w:p>
    <w:p w14:paraId="5D024386" w14:textId="23D19A40" w:rsidR="003746BE" w:rsidRDefault="00160162" w:rsidP="00974333">
      <w:pPr>
        <w:pStyle w:val="Default"/>
      </w:pPr>
      <w:r w:rsidRPr="00974333">
        <w:rPr>
          <w:rFonts w:ascii="Cambria Math" w:hAnsi="Cambria Math" w:cs="Cambria Math"/>
        </w:rPr>
        <w:t>▶</w:t>
      </w:r>
      <w:r w:rsidRPr="00974333">
        <w:t xml:space="preserve"> Not only are the </w:t>
      </w:r>
      <w:r w:rsidRPr="004F61D5">
        <w:rPr>
          <w:color w:val="4EA72E" w:themeColor="accent6"/>
        </w:rPr>
        <w:t xml:space="preserve">goals </w:t>
      </w:r>
      <w:r w:rsidRPr="00974333">
        <w:t xml:space="preserve">of security and dependability </w:t>
      </w:r>
      <w:r w:rsidRPr="004F61D5">
        <w:rPr>
          <w:color w:val="4EA72E" w:themeColor="accent6"/>
        </w:rPr>
        <w:t>related</w:t>
      </w:r>
      <w:r w:rsidRPr="00974333">
        <w:t>,</w:t>
      </w:r>
      <w:r w:rsidR="00974333" w:rsidRPr="00974333">
        <w:t xml:space="preserve"> </w:t>
      </w:r>
      <w:r w:rsidRPr="00974333">
        <w:t xml:space="preserve">but </w:t>
      </w:r>
      <w:r w:rsidRPr="004F61D5">
        <w:rPr>
          <w:color w:val="4EA72E" w:themeColor="accent6"/>
        </w:rPr>
        <w:t xml:space="preserve">similar methods </w:t>
      </w:r>
      <w:r w:rsidRPr="00974333">
        <w:t>are often used for system evaluation.</w:t>
      </w:r>
    </w:p>
    <w:p w14:paraId="781A6ED5" w14:textId="77777777" w:rsidR="00C4007E" w:rsidRDefault="00C4007E" w:rsidP="00974333">
      <w:pPr>
        <w:pStyle w:val="Default"/>
      </w:pPr>
    </w:p>
    <w:p w14:paraId="0379F0F2" w14:textId="77777777" w:rsidR="00C4007E" w:rsidRDefault="00C4007E" w:rsidP="00974333">
      <w:pPr>
        <w:pStyle w:val="Default"/>
      </w:pPr>
    </w:p>
    <w:p w14:paraId="13460471" w14:textId="77777777" w:rsidR="00C4007E" w:rsidRDefault="00C4007E" w:rsidP="00974333">
      <w:pPr>
        <w:pStyle w:val="Default"/>
      </w:pPr>
    </w:p>
    <w:p w14:paraId="51510E94" w14:textId="5FA3F8F6" w:rsidR="00C4007E" w:rsidRPr="00C746E0" w:rsidRDefault="00C4007E" w:rsidP="00C4007E">
      <w:pPr>
        <w:pStyle w:val="Default"/>
        <w:rPr>
          <w:color w:val="00B050"/>
        </w:rPr>
      </w:pPr>
      <w:r>
        <w:lastRenderedPageBreak/>
        <w:t xml:space="preserve">In the </w:t>
      </w:r>
      <w:r w:rsidRPr="00C746E0">
        <w:rPr>
          <w:color w:val="00B050"/>
        </w:rPr>
        <w:t xml:space="preserve">past </w:t>
      </w:r>
      <w:r>
        <w:t xml:space="preserve">the word </w:t>
      </w:r>
      <w:r w:rsidRPr="00C746E0">
        <w:rPr>
          <w:color w:val="FF0000"/>
        </w:rPr>
        <w:t xml:space="preserve">privacy </w:t>
      </w:r>
      <w:r>
        <w:t xml:space="preserve">was often used as a </w:t>
      </w:r>
      <w:r w:rsidRPr="00C746E0">
        <w:rPr>
          <w:color w:val="00B050"/>
        </w:rPr>
        <w:t>synonym for confidentiality.</w:t>
      </w:r>
    </w:p>
    <w:p w14:paraId="4B7A19A3" w14:textId="43D4D3EF" w:rsidR="00C4007E" w:rsidRPr="00C746E0" w:rsidRDefault="00C4007E" w:rsidP="00C4007E">
      <w:pPr>
        <w:pStyle w:val="Default"/>
        <w:rPr>
          <w:color w:val="00B050"/>
        </w:rPr>
      </w:pPr>
      <w:r w:rsidRPr="00C746E0">
        <w:rPr>
          <w:color w:val="00B050"/>
        </w:rPr>
        <w:t xml:space="preserve">However, today </w:t>
      </w:r>
      <w:r>
        <w:t xml:space="preserve">the word is usually used to </w:t>
      </w:r>
      <w:r w:rsidRPr="00C746E0">
        <w:rPr>
          <w:color w:val="00B050"/>
        </w:rPr>
        <w:t>refer to privacy of personal data,</w:t>
      </w:r>
      <w:r>
        <w:t xml:space="preserve"> or </w:t>
      </w:r>
      <w:r w:rsidRPr="00C746E0">
        <w:rPr>
          <w:color w:val="FF0000"/>
        </w:rPr>
        <w:t>Personally Identifiable Information (PII).</w:t>
      </w:r>
    </w:p>
    <w:p w14:paraId="26365683" w14:textId="14228EF4" w:rsidR="00C4007E" w:rsidRDefault="00C4007E" w:rsidP="00C4007E">
      <w:pPr>
        <w:pStyle w:val="Default"/>
      </w:pPr>
      <w:r>
        <w:t>Privacy covers a range of topics, including:</w:t>
      </w:r>
    </w:p>
    <w:p w14:paraId="0DA1A055" w14:textId="77777777" w:rsidR="00C4007E" w:rsidRDefault="00C4007E" w:rsidP="00C4007E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Giving </w:t>
      </w:r>
      <w:r w:rsidRPr="00C746E0">
        <w:rPr>
          <w:color w:val="00B050"/>
        </w:rPr>
        <w:t xml:space="preserve">users control </w:t>
      </w:r>
      <w:r>
        <w:t xml:space="preserve">over </w:t>
      </w:r>
      <w:r w:rsidRPr="00C746E0">
        <w:rPr>
          <w:color w:val="00B050"/>
        </w:rPr>
        <w:t>their own PII</w:t>
      </w:r>
      <w:r>
        <w:t>.</w:t>
      </w:r>
    </w:p>
    <w:p w14:paraId="2959D0AA" w14:textId="0C908DF6" w:rsidR="00C4007E" w:rsidRDefault="00C4007E" w:rsidP="00C4007E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746E0">
        <w:rPr>
          <w:color w:val="00B050"/>
        </w:rPr>
        <w:t xml:space="preserve">Requirements </w:t>
      </w:r>
      <w:r>
        <w:t xml:space="preserve">on </w:t>
      </w:r>
      <w:r w:rsidRPr="00C746E0">
        <w:rPr>
          <w:color w:val="00B050"/>
        </w:rPr>
        <w:t xml:space="preserve">data holders </w:t>
      </w:r>
      <w:r>
        <w:t xml:space="preserve">to </w:t>
      </w:r>
      <w:r w:rsidRPr="00C746E0">
        <w:rPr>
          <w:color w:val="00B050"/>
        </w:rPr>
        <w:t xml:space="preserve">look after PII </w:t>
      </w:r>
      <w:r>
        <w:t>properly.</w:t>
      </w:r>
    </w:p>
    <w:p w14:paraId="570E8A9E" w14:textId="77777777" w:rsidR="00C746E0" w:rsidRDefault="00C746E0" w:rsidP="00C4007E">
      <w:pPr>
        <w:pStyle w:val="Default"/>
      </w:pPr>
    </w:p>
    <w:p w14:paraId="729CB934" w14:textId="400552AE" w:rsidR="00C746E0" w:rsidRDefault="00604AB8" w:rsidP="00604AB8">
      <w:pPr>
        <w:pStyle w:val="Heading2"/>
      </w:pPr>
      <w:r w:rsidRPr="00604AB8">
        <w:t>Assessing security</w:t>
      </w:r>
    </w:p>
    <w:p w14:paraId="481BDFD5" w14:textId="77777777" w:rsidR="001A14B2" w:rsidRDefault="001A14B2" w:rsidP="000E5D8E">
      <w:pPr>
        <w:spacing w:after="0"/>
      </w:pPr>
      <w:r>
        <w:t xml:space="preserve">It is sometimes </w:t>
      </w:r>
      <w:r w:rsidRPr="00DD5E35">
        <w:rPr>
          <w:color w:val="00B050"/>
        </w:rPr>
        <w:t xml:space="preserve">necessary </w:t>
      </w:r>
      <w:r>
        <w:t xml:space="preserve">for </w:t>
      </w:r>
      <w:r w:rsidRPr="00DD5E35">
        <w:rPr>
          <w:color w:val="00B050"/>
        </w:rPr>
        <w:t xml:space="preserve">security-related products </w:t>
      </w:r>
      <w:r>
        <w:t xml:space="preserve">to be </w:t>
      </w:r>
      <w:r w:rsidRPr="00DD5E35">
        <w:rPr>
          <w:color w:val="00B050"/>
        </w:rPr>
        <w:t>assessed against defined criteria.</w:t>
      </w:r>
    </w:p>
    <w:p w14:paraId="4F6FFC06" w14:textId="290885BF" w:rsidR="001A14B2" w:rsidRDefault="001A14B2" w:rsidP="001A14B2">
      <w:r>
        <w:rPr>
          <w:rFonts w:ascii="Cambria Math" w:hAnsi="Cambria Math" w:cs="Cambria Math"/>
        </w:rPr>
        <w:t>▶</w:t>
      </w:r>
      <w:r>
        <w:t xml:space="preserve"> For example, a government department may not wish to </w:t>
      </w:r>
      <w:r w:rsidRPr="000E5D8E">
        <w:rPr>
          <w:color w:val="00B050"/>
        </w:rPr>
        <w:t xml:space="preserve">use </w:t>
      </w:r>
      <w:r>
        <w:t xml:space="preserve">a product unless it has been certified as meeting </w:t>
      </w:r>
      <w:r w:rsidRPr="000E5D8E">
        <w:rPr>
          <w:color w:val="00B050"/>
        </w:rPr>
        <w:t>pre-specified</w:t>
      </w:r>
      <w:r>
        <w:t xml:space="preserve"> requirements.</w:t>
      </w:r>
    </w:p>
    <w:p w14:paraId="162447FA" w14:textId="7C436897" w:rsidR="001A14B2" w:rsidRDefault="001A14B2" w:rsidP="000E5D8E">
      <w:pPr>
        <w:spacing w:after="0"/>
      </w:pPr>
      <w:r>
        <w:t xml:space="preserve">Certain </w:t>
      </w:r>
      <w:r w:rsidRPr="000E5D8E">
        <w:rPr>
          <w:color w:val="00B050"/>
        </w:rPr>
        <w:t xml:space="preserve">industry sectors </w:t>
      </w:r>
      <w:r>
        <w:t xml:space="preserve">also </w:t>
      </w:r>
      <w:r w:rsidRPr="000E5D8E">
        <w:rPr>
          <w:color w:val="00B050"/>
        </w:rPr>
        <w:t>specify certification processes.</w:t>
      </w:r>
    </w:p>
    <w:p w14:paraId="0B8520DB" w14:textId="175C4A84" w:rsidR="00604AB8" w:rsidRDefault="001A14B2" w:rsidP="000E5D8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For example, the payment industry with its Payment Card</w:t>
      </w:r>
      <w:r w:rsidR="00DD5E35">
        <w:t xml:space="preserve"> </w:t>
      </w:r>
      <w:r>
        <w:t>Industry Data Security Standard (PCI DSS).</w:t>
      </w:r>
    </w:p>
    <w:p w14:paraId="6D95BD59" w14:textId="77777777" w:rsidR="000E5D8E" w:rsidRDefault="000E5D8E" w:rsidP="001A14B2"/>
    <w:p w14:paraId="6CA48822" w14:textId="0C0A8ABF" w:rsidR="00090FCC" w:rsidRDefault="00090FCC" w:rsidP="00090FCC">
      <w:pPr>
        <w:spacing w:after="0"/>
      </w:pPr>
      <w:r>
        <w:t xml:space="preserve">In </w:t>
      </w:r>
      <w:r w:rsidRPr="0046513E">
        <w:rPr>
          <w:color w:val="00B050"/>
        </w:rPr>
        <w:t xml:space="preserve">assessing </w:t>
      </w:r>
      <w:r>
        <w:t xml:space="preserve">a secure system, </w:t>
      </w:r>
      <w:r w:rsidRPr="0046513E">
        <w:rPr>
          <w:color w:val="00B050"/>
        </w:rPr>
        <w:t xml:space="preserve">two different aspects </w:t>
      </w:r>
      <w:r>
        <w:t xml:space="preserve">of the system need to be </w:t>
      </w:r>
      <w:r w:rsidRPr="0046513E">
        <w:rPr>
          <w:color w:val="00B050"/>
        </w:rPr>
        <w:t>considered:</w:t>
      </w:r>
    </w:p>
    <w:p w14:paraId="59A2C9F5" w14:textId="0A2CA5E6" w:rsidR="00090FCC" w:rsidRDefault="00090FCC" w:rsidP="00090FC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D21DE">
        <w:rPr>
          <w:color w:val="FF0000"/>
        </w:rPr>
        <w:t>Functionality:</w:t>
      </w:r>
      <w:r>
        <w:t xml:space="preserve"> what </w:t>
      </w:r>
      <w:r w:rsidRPr="0046513E">
        <w:rPr>
          <w:color w:val="00B050"/>
        </w:rPr>
        <w:t xml:space="preserve">security facilities </w:t>
      </w:r>
      <w:r>
        <w:t xml:space="preserve">are </w:t>
      </w:r>
      <w:r w:rsidRPr="0046513E">
        <w:rPr>
          <w:color w:val="00B050"/>
        </w:rPr>
        <w:t xml:space="preserve">provided </w:t>
      </w:r>
      <w:r>
        <w:t>by the system.</w:t>
      </w:r>
    </w:p>
    <w:p w14:paraId="60FF2BE5" w14:textId="4BA89B81" w:rsidR="00090FCC" w:rsidRPr="00ED21DE" w:rsidRDefault="00090FCC" w:rsidP="0046513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ED21DE">
        <w:rPr>
          <w:color w:val="FF0000"/>
        </w:rPr>
        <w:t>Assurance:</w:t>
      </w:r>
      <w:r>
        <w:t xml:space="preserve"> what </w:t>
      </w:r>
      <w:r w:rsidRPr="0046513E">
        <w:rPr>
          <w:color w:val="00B050"/>
        </w:rPr>
        <w:t xml:space="preserve">guarantees </w:t>
      </w:r>
      <w:r>
        <w:t xml:space="preserve">are </w:t>
      </w:r>
      <w:r w:rsidRPr="0046513E">
        <w:rPr>
          <w:color w:val="00B050"/>
        </w:rPr>
        <w:t xml:space="preserve">offered </w:t>
      </w:r>
      <w:r>
        <w:t xml:space="preserve">that the security functionality </w:t>
      </w:r>
      <w:r w:rsidRPr="00ED21DE">
        <w:rPr>
          <w:color w:val="00B050"/>
        </w:rPr>
        <w:t>performs as claimed.</w:t>
      </w:r>
    </w:p>
    <w:p w14:paraId="004B6457" w14:textId="43A29262" w:rsidR="000E5D8E" w:rsidRDefault="00090FCC" w:rsidP="00090FCC">
      <w:r>
        <w:t xml:space="preserve">These two aspects are reflected in </w:t>
      </w:r>
      <w:r>
        <w:rPr>
          <w:rFonts w:cs="Arial"/>
        </w:rPr>
        <w:t>‘</w:t>
      </w:r>
      <w:r>
        <w:t>Security Evaluation Criteria’, from the Orange Book onwards.</w:t>
      </w:r>
    </w:p>
    <w:p w14:paraId="29E35DAF" w14:textId="15BA699F" w:rsidR="00D8128C" w:rsidRPr="00173DF7" w:rsidRDefault="00D8128C" w:rsidP="00D8128C">
      <w:pPr>
        <w:rPr>
          <w:color w:val="00B050"/>
        </w:rPr>
      </w:pPr>
      <w:r>
        <w:t xml:space="preserve">The </w:t>
      </w:r>
      <w:r w:rsidRPr="00190121">
        <w:rPr>
          <w:color w:val="00B050"/>
        </w:rPr>
        <w:t xml:space="preserve">work involved </w:t>
      </w:r>
      <w:r>
        <w:t xml:space="preserve">in </w:t>
      </w:r>
      <w:r w:rsidRPr="00190121">
        <w:rPr>
          <w:color w:val="00B050"/>
        </w:rPr>
        <w:t xml:space="preserve">providing </w:t>
      </w:r>
      <w:r>
        <w:t xml:space="preserve">a </w:t>
      </w:r>
      <w:r w:rsidRPr="00190121">
        <w:rPr>
          <w:color w:val="00B050"/>
        </w:rPr>
        <w:t xml:space="preserve">high level of assurance </w:t>
      </w:r>
      <w:r>
        <w:t>in</w:t>
      </w:r>
      <w:r w:rsidR="00190121">
        <w:t xml:space="preserve"> </w:t>
      </w:r>
      <w:r>
        <w:t xml:space="preserve">security features is </w:t>
      </w:r>
      <w:r w:rsidRPr="00190121">
        <w:rPr>
          <w:color w:val="00B050"/>
        </w:rPr>
        <w:t xml:space="preserve">proportional </w:t>
      </w:r>
      <w:r>
        <w:t xml:space="preserve">to the </w:t>
      </w:r>
      <w:r w:rsidRPr="00173DF7">
        <w:rPr>
          <w:color w:val="00B050"/>
        </w:rPr>
        <w:t xml:space="preserve">complexity </w:t>
      </w:r>
      <w:r>
        <w:t>of those</w:t>
      </w:r>
      <w:r w:rsidR="00E87C52">
        <w:t xml:space="preserve"> </w:t>
      </w:r>
      <w:r>
        <w:t>features.</w:t>
      </w:r>
      <w:r w:rsidR="00E87C52">
        <w:t xml:space="preserve"> </w:t>
      </w:r>
      <w:r>
        <w:t xml:space="preserve">Hence, if a high level of assurance is required, it </w:t>
      </w:r>
      <w:r w:rsidRPr="00173DF7">
        <w:rPr>
          <w:color w:val="00B050"/>
        </w:rPr>
        <w:t>makes sense</w:t>
      </w:r>
      <w:r w:rsidR="00E87C52" w:rsidRPr="00173DF7">
        <w:rPr>
          <w:color w:val="00B050"/>
        </w:rPr>
        <w:t xml:space="preserve"> </w:t>
      </w:r>
      <w:r w:rsidRPr="00173DF7">
        <w:rPr>
          <w:color w:val="00B050"/>
        </w:rPr>
        <w:t>to minimise complexity.</w:t>
      </w:r>
    </w:p>
    <w:p w14:paraId="205F9AD0" w14:textId="6C2FDE64" w:rsidR="00ED21DE" w:rsidRDefault="00A67FDC" w:rsidP="00A67FDC">
      <w:pPr>
        <w:pStyle w:val="Heading2"/>
      </w:pPr>
      <w:r w:rsidRPr="00A67FDC">
        <w:t>Security threats</w:t>
      </w:r>
    </w:p>
    <w:p w14:paraId="03E18368" w14:textId="01478305" w:rsidR="007E69EF" w:rsidRDefault="007E69EF" w:rsidP="007E69EF">
      <w:pPr>
        <w:spacing w:after="0"/>
      </w:pPr>
      <w:r w:rsidRPr="007E69EF">
        <w:rPr>
          <w:color w:val="00B050"/>
        </w:rPr>
        <w:t xml:space="preserve">Another way </w:t>
      </w:r>
      <w:r>
        <w:t xml:space="preserve">of </w:t>
      </w:r>
      <w:r w:rsidRPr="007E69EF">
        <w:rPr>
          <w:color w:val="00B050"/>
        </w:rPr>
        <w:t xml:space="preserve">defining security </w:t>
      </w:r>
      <w:r>
        <w:t xml:space="preserve">is to first perform a </w:t>
      </w:r>
      <w:r w:rsidRPr="007E69EF">
        <w:rPr>
          <w:color w:val="FF0000"/>
        </w:rPr>
        <w:t>threat analysis.</w:t>
      </w:r>
    </w:p>
    <w:p w14:paraId="7D7ADDDB" w14:textId="77777777" w:rsidR="007E69EF" w:rsidRDefault="007E69EF" w:rsidP="007E69E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E69EF">
        <w:rPr>
          <w:color w:val="4EA72E" w:themeColor="accent6"/>
        </w:rPr>
        <w:t xml:space="preserve">Relevant to all systems </w:t>
      </w:r>
      <w:r>
        <w:t>and not just computers.</w:t>
      </w:r>
    </w:p>
    <w:p w14:paraId="65501E57" w14:textId="4044983B" w:rsidR="007E69EF" w:rsidRDefault="007E69EF" w:rsidP="007E69E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E69EF">
        <w:rPr>
          <w:color w:val="4EA72E" w:themeColor="accent6"/>
        </w:rPr>
        <w:t xml:space="preserve">Security </w:t>
      </w:r>
      <w:r>
        <w:t xml:space="preserve">for the system can then be </w:t>
      </w:r>
      <w:r w:rsidRPr="007E69EF">
        <w:rPr>
          <w:color w:val="4EA72E" w:themeColor="accent6"/>
        </w:rPr>
        <w:t xml:space="preserve">defined </w:t>
      </w:r>
      <w:r>
        <w:t xml:space="preserve">in terms of </w:t>
      </w:r>
      <w:r w:rsidRPr="007E69EF">
        <w:rPr>
          <w:color w:val="4EA72E" w:themeColor="accent6"/>
        </w:rPr>
        <w:t>combating the perceived threats.</w:t>
      </w:r>
    </w:p>
    <w:p w14:paraId="76B67D1F" w14:textId="461DB2A1" w:rsidR="00A67FDC" w:rsidRDefault="007E69EF" w:rsidP="007E69EF">
      <w:r>
        <w:rPr>
          <w:rFonts w:ascii="Cambria Math" w:hAnsi="Cambria Math" w:cs="Cambria Math"/>
        </w:rPr>
        <w:t>▶</w:t>
      </w:r>
      <w:r>
        <w:t xml:space="preserve"> </w:t>
      </w:r>
      <w:r w:rsidRPr="007E69EF">
        <w:rPr>
          <w:color w:val="4EA72E" w:themeColor="accent6"/>
        </w:rPr>
        <w:t xml:space="preserve">Not all </w:t>
      </w:r>
      <w:r>
        <w:t xml:space="preserve">threats are always </w:t>
      </w:r>
      <w:r w:rsidRPr="007E69EF">
        <w:rPr>
          <w:color w:val="4EA72E" w:themeColor="accent6"/>
        </w:rPr>
        <w:t xml:space="preserve">worth defeating </w:t>
      </w:r>
      <w:r>
        <w:t>(cost versus benefit).</w:t>
      </w:r>
    </w:p>
    <w:p w14:paraId="43F8E6DC" w14:textId="77777777" w:rsidR="00664979" w:rsidRDefault="00664979" w:rsidP="00664979">
      <w:pPr>
        <w:spacing w:after="0"/>
      </w:pPr>
      <w:r>
        <w:t>ENISA (European Union Agency for Cybersecurity):</w:t>
      </w:r>
    </w:p>
    <w:p w14:paraId="2E37A8F2" w14:textId="1FA80564" w:rsidR="007E69EF" w:rsidRDefault="00664979" w:rsidP="00664979">
      <w:pPr>
        <w:ind w:left="720"/>
      </w:pPr>
      <w:r>
        <w:t>A threat is</w:t>
      </w:r>
      <w:r w:rsidR="00D94FE7">
        <w:t xml:space="preserve"> </w:t>
      </w:r>
      <w:r>
        <w:t>“any circumstance or event with the potential to adversely impact an asset through unauthorised access, destruction, disclosure, modification of data, and/or denial of service”.</w:t>
      </w:r>
    </w:p>
    <w:p w14:paraId="34D38DD9" w14:textId="1C2298AD" w:rsidR="00D94FE7" w:rsidRDefault="00C217AA" w:rsidP="00C217AA">
      <w:pPr>
        <w:pStyle w:val="Heading30"/>
      </w:pPr>
      <w:r w:rsidRPr="00C217AA">
        <w:t>Risk analysis</w:t>
      </w:r>
    </w:p>
    <w:p w14:paraId="45FB8369" w14:textId="77777777" w:rsidR="009053E6" w:rsidRPr="003D7606" w:rsidRDefault="009053E6" w:rsidP="009053E6">
      <w:pPr>
        <w:pStyle w:val="Default"/>
        <w:rPr>
          <w:color w:val="FF0000"/>
        </w:rPr>
      </w:pPr>
      <w:r>
        <w:t xml:space="preserve">Essence of </w:t>
      </w:r>
      <w:r w:rsidRPr="003D7606">
        <w:rPr>
          <w:color w:val="FF0000"/>
        </w:rPr>
        <w:t>risk analysis:</w:t>
      </w:r>
    </w:p>
    <w:p w14:paraId="5CED3B38" w14:textId="77777777" w:rsidR="009053E6" w:rsidRPr="003D7606" w:rsidRDefault="009053E6" w:rsidP="009053E6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Assess the </w:t>
      </w:r>
      <w:r w:rsidRPr="003D7606">
        <w:rPr>
          <w:color w:val="00B050"/>
        </w:rPr>
        <w:t>importance of each threat.</w:t>
      </w:r>
    </w:p>
    <w:p w14:paraId="1405B8A6" w14:textId="77777777" w:rsidR="009053E6" w:rsidRPr="003D7606" w:rsidRDefault="009053E6" w:rsidP="009053E6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Assess </w:t>
      </w:r>
      <w:r w:rsidRPr="003D7606">
        <w:rPr>
          <w:color w:val="00B050"/>
        </w:rPr>
        <w:t xml:space="preserve">whether or not </w:t>
      </w:r>
      <w:r>
        <w:t xml:space="preserve">it </w:t>
      </w:r>
      <w:r w:rsidRPr="003D7606">
        <w:rPr>
          <w:color w:val="00B050"/>
        </w:rPr>
        <w:t>should be combated.</w:t>
      </w:r>
    </w:p>
    <w:p w14:paraId="3A8981F6" w14:textId="123CE90C" w:rsidR="009053E6" w:rsidRDefault="009053E6" w:rsidP="009053E6">
      <w:pPr>
        <w:pStyle w:val="Default"/>
      </w:pPr>
      <w:r>
        <w:t>Not just listing possible threats but:</w:t>
      </w:r>
    </w:p>
    <w:p w14:paraId="13EF448B" w14:textId="4BE13837" w:rsidR="009053E6" w:rsidRPr="003D7606" w:rsidRDefault="009053E6" w:rsidP="009053E6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assessing </w:t>
      </w:r>
      <w:r w:rsidRPr="003D7606">
        <w:rPr>
          <w:color w:val="00B050"/>
        </w:rPr>
        <w:t>likelihood of</w:t>
      </w:r>
      <w:r>
        <w:t xml:space="preserve"> their </w:t>
      </w:r>
      <w:r w:rsidRPr="003D7606">
        <w:rPr>
          <w:color w:val="00B050"/>
        </w:rPr>
        <w:t>being realised,</w:t>
      </w:r>
      <w:r w:rsidR="007807D4">
        <w:rPr>
          <w:color w:val="00B050"/>
        </w:rPr>
        <w:t xml:space="preserve"> </w:t>
      </w:r>
      <w:r>
        <w:t xml:space="preserve">and the </w:t>
      </w:r>
      <w:r w:rsidRPr="003D7606">
        <w:rPr>
          <w:color w:val="00B050"/>
        </w:rPr>
        <w:t xml:space="preserve">cost </w:t>
      </w:r>
      <w:r>
        <w:t xml:space="preserve">to the system </w:t>
      </w:r>
      <w:r w:rsidRPr="003D7606">
        <w:rPr>
          <w:color w:val="00B050"/>
        </w:rPr>
        <w:t>if this happens.</w:t>
      </w:r>
    </w:p>
    <w:p w14:paraId="332F02F9" w14:textId="1061F6ED" w:rsidR="00C217AA" w:rsidRDefault="009053E6" w:rsidP="009053E6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9C5353">
        <w:rPr>
          <w:color w:val="00B050"/>
        </w:rPr>
        <w:t xml:space="preserve">cost of living with some threats </w:t>
      </w:r>
      <w:r>
        <w:t xml:space="preserve">may be </w:t>
      </w:r>
      <w:r w:rsidRPr="00691A09">
        <w:rPr>
          <w:color w:val="00B050"/>
        </w:rPr>
        <w:t>less than the cost of prevention.</w:t>
      </w:r>
    </w:p>
    <w:p w14:paraId="45A22027" w14:textId="77777777" w:rsidR="00691A09" w:rsidRDefault="00691A09" w:rsidP="009053E6">
      <w:pPr>
        <w:pStyle w:val="Default"/>
        <w:rPr>
          <w:color w:val="00B050"/>
        </w:rPr>
      </w:pPr>
    </w:p>
    <w:p w14:paraId="72BF2476" w14:textId="5EF90705" w:rsidR="00691A09" w:rsidRDefault="00267F1D" w:rsidP="00643617">
      <w:pPr>
        <w:pStyle w:val="Heading2"/>
      </w:pPr>
      <w:r w:rsidRPr="00267F1D">
        <w:t>Providing security</w:t>
      </w:r>
    </w:p>
    <w:p w14:paraId="3DBDFE72" w14:textId="2230BA58" w:rsidR="00643617" w:rsidRPr="00AA27F6" w:rsidRDefault="00AC799C" w:rsidP="00AC799C">
      <w:pPr>
        <w:rPr>
          <w:color w:val="00B050"/>
        </w:rPr>
      </w:pPr>
      <w:r w:rsidRPr="00AA27F6">
        <w:rPr>
          <w:color w:val="00B050"/>
        </w:rPr>
        <w:t xml:space="preserve">Designing security </w:t>
      </w:r>
      <w:r>
        <w:t xml:space="preserve">into a system </w:t>
      </w:r>
      <w:r w:rsidRPr="00AA27F6">
        <w:rPr>
          <w:color w:val="00B050"/>
        </w:rPr>
        <w:t xml:space="preserve">from the start </w:t>
      </w:r>
      <w:r>
        <w:t xml:space="preserve">is </w:t>
      </w:r>
      <w:r w:rsidRPr="00AA27F6">
        <w:rPr>
          <w:color w:val="00B050"/>
        </w:rPr>
        <w:t xml:space="preserve">much better </w:t>
      </w:r>
      <w:r>
        <w:t xml:space="preserve">than adding security as an </w:t>
      </w:r>
      <w:r w:rsidRPr="00AA27F6">
        <w:rPr>
          <w:color w:val="00B050"/>
        </w:rPr>
        <w:t>afterthought.</w:t>
      </w:r>
    </w:p>
    <w:p w14:paraId="5B9CC124" w14:textId="77777777" w:rsidR="00AC799C" w:rsidRPr="00AA27F6" w:rsidRDefault="00AC799C" w:rsidP="00AA27F6">
      <w:pPr>
        <w:spacing w:after="0"/>
        <w:rPr>
          <w:color w:val="FF0000"/>
        </w:rPr>
      </w:pPr>
      <w:r w:rsidRPr="00AA27F6">
        <w:rPr>
          <w:color w:val="FF0000"/>
        </w:rPr>
        <w:t>Security by design</w:t>
      </w:r>
    </w:p>
    <w:p w14:paraId="27AA74A5" w14:textId="43968A2A" w:rsidR="00AC799C" w:rsidRPr="00CF0C49" w:rsidRDefault="00AC799C" w:rsidP="00AA27F6">
      <w:pPr>
        <w:spacing w:after="0"/>
        <w:rPr>
          <w:color w:val="00B050"/>
        </w:rPr>
      </w:pPr>
      <w:r>
        <w:t xml:space="preserve">Security needs to be </w:t>
      </w:r>
      <w:r w:rsidRPr="00CF0C49">
        <w:rPr>
          <w:color w:val="00B050"/>
        </w:rPr>
        <w:t>integral part of system design/lifecycle.</w:t>
      </w:r>
    </w:p>
    <w:p w14:paraId="5149AD5D" w14:textId="756EC68B" w:rsidR="00AC799C" w:rsidRPr="00CF0C49" w:rsidRDefault="00AC799C" w:rsidP="00AA27F6">
      <w:pPr>
        <w:spacing w:after="0"/>
        <w:rPr>
          <w:color w:val="00B050"/>
        </w:rPr>
      </w:pPr>
      <w:r w:rsidRPr="00CF0C49">
        <w:rPr>
          <w:color w:val="00B050"/>
        </w:rPr>
        <w:t xml:space="preserve">Integration </w:t>
      </w:r>
      <w:r>
        <w:t xml:space="preserve">can be </w:t>
      </w:r>
      <w:r w:rsidRPr="00CF0C49">
        <w:rPr>
          <w:color w:val="00B050"/>
        </w:rPr>
        <w:t>at many levels:</w:t>
      </w:r>
    </w:p>
    <w:p w14:paraId="128CB74F" w14:textId="77777777" w:rsidR="00AC799C" w:rsidRDefault="00AC799C" w:rsidP="00AA27F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Security could be a </w:t>
      </w:r>
      <w:r w:rsidRPr="00CF0C49">
        <w:rPr>
          <w:color w:val="00B050"/>
        </w:rPr>
        <w:t>required feature</w:t>
      </w:r>
      <w:r>
        <w:t>.</w:t>
      </w:r>
    </w:p>
    <w:p w14:paraId="3B61021A" w14:textId="77777777" w:rsidR="00AC799C" w:rsidRDefault="00AC799C" w:rsidP="00AA27F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F0C49">
        <w:rPr>
          <w:color w:val="00B050"/>
        </w:rPr>
        <w:t xml:space="preserve">Unit test </w:t>
      </w:r>
      <w:r>
        <w:t xml:space="preserve">could include </w:t>
      </w:r>
      <w:r w:rsidRPr="00CF0C49">
        <w:rPr>
          <w:color w:val="00B050"/>
        </w:rPr>
        <w:t xml:space="preserve">security </w:t>
      </w:r>
      <w:r>
        <w:t>testing.</w:t>
      </w:r>
    </w:p>
    <w:p w14:paraId="62E2670D" w14:textId="139A8653" w:rsidR="00AC799C" w:rsidRDefault="00AC799C" w:rsidP="00AA27F6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Security development could be extra </w:t>
      </w:r>
      <w:r w:rsidRPr="005D1D48">
        <w:rPr>
          <w:color w:val="00B050"/>
        </w:rPr>
        <w:t>step in the process.</w:t>
      </w:r>
    </w:p>
    <w:p w14:paraId="642F1B42" w14:textId="77777777" w:rsidR="005D1D48" w:rsidRDefault="005D1D48" w:rsidP="00AA27F6">
      <w:pPr>
        <w:spacing w:after="0"/>
        <w:rPr>
          <w:color w:val="00B050"/>
        </w:rPr>
      </w:pPr>
    </w:p>
    <w:p w14:paraId="0D8ADE9C" w14:textId="3AB96299" w:rsidR="005D1D48" w:rsidRDefault="00946E1E" w:rsidP="00946E1E">
      <w:pPr>
        <w:pStyle w:val="Heading30"/>
      </w:pPr>
      <w:r w:rsidRPr="00946E1E">
        <w:t>Security controls</w:t>
      </w:r>
    </w:p>
    <w:p w14:paraId="006AEB83" w14:textId="37E2DCC2" w:rsidR="00DB0F0A" w:rsidRDefault="00DB0F0A" w:rsidP="00DB0F0A">
      <w:pPr>
        <w:pStyle w:val="Default"/>
      </w:pPr>
      <w:r>
        <w:t xml:space="preserve">The </w:t>
      </w:r>
      <w:r w:rsidRPr="00DB0F0A">
        <w:rPr>
          <w:color w:val="00B050"/>
        </w:rPr>
        <w:t xml:space="preserve">protection </w:t>
      </w:r>
      <w:r>
        <w:t xml:space="preserve">of data in a computer system is </w:t>
      </w:r>
      <w:r w:rsidRPr="00DB0F0A">
        <w:rPr>
          <w:color w:val="00B050"/>
        </w:rPr>
        <w:t xml:space="preserve">often achieved using rules </w:t>
      </w:r>
      <w:r>
        <w:t xml:space="preserve">on </w:t>
      </w:r>
      <w:r w:rsidRPr="00DB0F0A">
        <w:rPr>
          <w:color w:val="00B050"/>
        </w:rPr>
        <w:t>system behaviour</w:t>
      </w:r>
      <w:r>
        <w:t>.</w:t>
      </w:r>
    </w:p>
    <w:p w14:paraId="307114EE" w14:textId="77777777" w:rsidR="00DB0F0A" w:rsidRDefault="00DB0F0A" w:rsidP="00DB0F0A">
      <w:pPr>
        <w:pStyle w:val="Default"/>
        <w:rPr>
          <w:rFonts w:ascii="Cambria Math" w:hAnsi="Cambria Math" w:cs="Cambria Math"/>
        </w:rPr>
      </w:pPr>
    </w:p>
    <w:p w14:paraId="204A3EBB" w14:textId="77777777" w:rsidR="00DB0F0A" w:rsidRDefault="00DB0F0A" w:rsidP="00DB0F0A">
      <w:pPr>
        <w:pStyle w:val="Default"/>
        <w:rPr>
          <w:rFonts w:ascii="Cambria Math" w:hAnsi="Cambria Math" w:cs="Cambria Math"/>
        </w:rPr>
      </w:pPr>
    </w:p>
    <w:p w14:paraId="75A434CE" w14:textId="77777777" w:rsidR="00DB0F0A" w:rsidRDefault="00DB0F0A" w:rsidP="00DB0F0A">
      <w:pPr>
        <w:pStyle w:val="Default"/>
        <w:rPr>
          <w:rFonts w:ascii="Cambria Math" w:hAnsi="Cambria Math" w:cs="Cambria Math"/>
        </w:rPr>
      </w:pPr>
    </w:p>
    <w:p w14:paraId="20D9B411" w14:textId="623DDECF" w:rsidR="00DB0F0A" w:rsidRDefault="00DB0F0A" w:rsidP="00DB0F0A">
      <w:pPr>
        <w:pStyle w:val="Default"/>
      </w:pPr>
      <w:r>
        <w:lastRenderedPageBreak/>
        <w:t>These rules may</w:t>
      </w:r>
    </w:p>
    <w:p w14:paraId="5ADDC1D9" w14:textId="77777777" w:rsidR="00DB0F0A" w:rsidRDefault="00DB0F0A" w:rsidP="00DB0F0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B0F0A">
        <w:rPr>
          <w:color w:val="00B050"/>
        </w:rPr>
        <w:t xml:space="preserve">limit </w:t>
      </w:r>
      <w:r>
        <w:t xml:space="preserve">ways in which </w:t>
      </w:r>
      <w:r w:rsidRPr="00DB0F0A">
        <w:rPr>
          <w:color w:val="00B050"/>
        </w:rPr>
        <w:t xml:space="preserve">data </w:t>
      </w:r>
      <w:r>
        <w:t xml:space="preserve">is </w:t>
      </w:r>
      <w:r w:rsidRPr="00DB0F0A">
        <w:rPr>
          <w:color w:val="00B050"/>
        </w:rPr>
        <w:t>handled.</w:t>
      </w:r>
    </w:p>
    <w:p w14:paraId="086286BA" w14:textId="77777777" w:rsidR="00DB0F0A" w:rsidRPr="00833606" w:rsidRDefault="00DB0F0A" w:rsidP="00DB0F0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DB0F0A">
        <w:rPr>
          <w:color w:val="00B050"/>
        </w:rPr>
        <w:t xml:space="preserve">limit </w:t>
      </w:r>
      <w:r>
        <w:t xml:space="preserve">which </w:t>
      </w:r>
      <w:r w:rsidRPr="00DB0F0A">
        <w:rPr>
          <w:color w:val="00B050"/>
        </w:rPr>
        <w:t xml:space="preserve">operations </w:t>
      </w:r>
      <w:r>
        <w:t xml:space="preserve">can be </w:t>
      </w:r>
      <w:r w:rsidRPr="00833606">
        <w:rPr>
          <w:color w:val="00B050"/>
        </w:rPr>
        <w:t>performed on which data.</w:t>
      </w:r>
    </w:p>
    <w:p w14:paraId="46D7441E" w14:textId="77777777" w:rsidR="00DB0F0A" w:rsidRDefault="00DB0F0A" w:rsidP="00DB0F0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B0F0A">
        <w:rPr>
          <w:color w:val="00B050"/>
        </w:rPr>
        <w:t xml:space="preserve">limit </w:t>
      </w:r>
      <w:r>
        <w:t xml:space="preserve">which </w:t>
      </w:r>
      <w:r w:rsidRPr="00833606">
        <w:rPr>
          <w:color w:val="00B050"/>
        </w:rPr>
        <w:t xml:space="preserve">users </w:t>
      </w:r>
      <w:r>
        <w:t xml:space="preserve">can </w:t>
      </w:r>
      <w:r w:rsidRPr="00833606">
        <w:rPr>
          <w:color w:val="00B050"/>
        </w:rPr>
        <w:t>perform certain types of action.</w:t>
      </w:r>
    </w:p>
    <w:p w14:paraId="7C450140" w14:textId="3D5DFACB" w:rsidR="00946E1E" w:rsidRDefault="00DB0F0A" w:rsidP="00DB0F0A">
      <w:pPr>
        <w:pStyle w:val="Default"/>
      </w:pPr>
      <w:r>
        <w:t>So security controls can focus on data, operations, or users</w:t>
      </w:r>
      <w:r w:rsidR="00833606">
        <w:t xml:space="preserve"> </w:t>
      </w:r>
      <w:r>
        <w:t>(or some combination).</w:t>
      </w:r>
    </w:p>
    <w:p w14:paraId="7E93EEB8" w14:textId="77777777" w:rsidR="00833606" w:rsidRDefault="00833606" w:rsidP="00DB0F0A">
      <w:pPr>
        <w:pStyle w:val="Default"/>
      </w:pPr>
    </w:p>
    <w:p w14:paraId="4FAE4847" w14:textId="77777777" w:rsidR="00047803" w:rsidRDefault="00047803" w:rsidP="00047803">
      <w:pPr>
        <w:pStyle w:val="Default"/>
      </w:pPr>
      <w:r>
        <w:t>A typical IT system can be modelled using five layers:</w:t>
      </w:r>
    </w:p>
    <w:p w14:paraId="6C17A448" w14:textId="77777777" w:rsidR="00047803" w:rsidRDefault="00047803" w:rsidP="00047803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Application programs;</w:t>
      </w:r>
    </w:p>
    <w:p w14:paraId="62064BD9" w14:textId="77777777" w:rsidR="00047803" w:rsidRDefault="00047803" w:rsidP="00047803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Services;</w:t>
      </w:r>
    </w:p>
    <w:p w14:paraId="2698C10A" w14:textId="77777777" w:rsidR="00047803" w:rsidRDefault="00047803" w:rsidP="00047803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Operating system;</w:t>
      </w:r>
    </w:p>
    <w:p w14:paraId="4D32641D" w14:textId="77777777" w:rsidR="00047803" w:rsidRDefault="00047803" w:rsidP="00047803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Kernel (of the operating system);</w:t>
      </w:r>
    </w:p>
    <w:p w14:paraId="21379151" w14:textId="77777777" w:rsidR="00047803" w:rsidRDefault="00047803" w:rsidP="00047803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Hardware.</w:t>
      </w:r>
    </w:p>
    <w:p w14:paraId="6BCE8FAA" w14:textId="2E7125F8" w:rsidR="00047803" w:rsidRDefault="00047803" w:rsidP="00047803">
      <w:pPr>
        <w:pStyle w:val="Default"/>
      </w:pPr>
      <w:r>
        <w:t xml:space="preserve">Security </w:t>
      </w:r>
      <w:r w:rsidRPr="00047803">
        <w:rPr>
          <w:color w:val="00B050"/>
        </w:rPr>
        <w:t xml:space="preserve">controls </w:t>
      </w:r>
      <w:r>
        <w:t xml:space="preserve">can be </w:t>
      </w:r>
      <w:r w:rsidRPr="00047803">
        <w:rPr>
          <w:color w:val="00B050"/>
        </w:rPr>
        <w:t xml:space="preserve">located in any </w:t>
      </w:r>
      <w:r>
        <w:t>of these ‘layers’.</w:t>
      </w:r>
    </w:p>
    <w:p w14:paraId="27AB1801" w14:textId="3FC03693" w:rsidR="00833606" w:rsidRDefault="00047803" w:rsidP="00047803">
      <w:pPr>
        <w:pStyle w:val="Default"/>
        <w:rPr>
          <w:color w:val="00B050"/>
        </w:rPr>
      </w:pPr>
      <w:r w:rsidRPr="00EB2DC7">
        <w:rPr>
          <w:color w:val="00B050"/>
        </w:rPr>
        <w:t xml:space="preserve">Mechanisms close to hardware </w:t>
      </w:r>
      <w:r>
        <w:t xml:space="preserve">are typically </w:t>
      </w:r>
      <w:r w:rsidRPr="00EB2DC7">
        <w:rPr>
          <w:color w:val="00B050"/>
        </w:rPr>
        <w:t xml:space="preserve">more generic </w:t>
      </w:r>
      <w:r>
        <w:t>and</w:t>
      </w:r>
      <w:r w:rsidR="00EB2DC7">
        <w:t xml:space="preserve"> </w:t>
      </w:r>
      <w:r w:rsidRPr="00EB2DC7">
        <w:rPr>
          <w:color w:val="00B050"/>
        </w:rPr>
        <w:t xml:space="preserve">computer-oriented, </w:t>
      </w:r>
      <w:r>
        <w:t xml:space="preserve">whilst those </w:t>
      </w:r>
      <w:r w:rsidRPr="00EB2DC7">
        <w:rPr>
          <w:color w:val="00B050"/>
        </w:rPr>
        <w:t xml:space="preserve">close to the application </w:t>
      </w:r>
      <w:r>
        <w:t>are</w:t>
      </w:r>
      <w:r w:rsidR="00EB2DC7">
        <w:t xml:space="preserve"> </w:t>
      </w:r>
      <w:r>
        <w:t xml:space="preserve">typically more </w:t>
      </w:r>
      <w:r w:rsidRPr="00EB2DC7">
        <w:rPr>
          <w:color w:val="00B050"/>
        </w:rPr>
        <w:t>user-oriented.</w:t>
      </w:r>
    </w:p>
    <w:p w14:paraId="61F655F4" w14:textId="77777777" w:rsidR="00EB2DC7" w:rsidRDefault="00EB2DC7" w:rsidP="00047803">
      <w:pPr>
        <w:pStyle w:val="Default"/>
        <w:rPr>
          <w:color w:val="00B050"/>
        </w:rPr>
      </w:pPr>
    </w:p>
    <w:p w14:paraId="2645FFF6" w14:textId="7C3780DC" w:rsidR="004F6D2B" w:rsidRPr="004F6D2B" w:rsidRDefault="004F6D2B" w:rsidP="004F6D2B">
      <w:pPr>
        <w:pStyle w:val="Default"/>
      </w:pPr>
      <w:r w:rsidRPr="004F6D2B">
        <w:rPr>
          <w:color w:val="00B050"/>
        </w:rPr>
        <w:t xml:space="preserve">Rules </w:t>
      </w:r>
      <w:r w:rsidRPr="004F6D2B">
        <w:t xml:space="preserve">are </w:t>
      </w:r>
      <w:r w:rsidRPr="004F6D2B">
        <w:rPr>
          <w:color w:val="00B050"/>
        </w:rPr>
        <w:t xml:space="preserve">not the only types </w:t>
      </w:r>
      <w:r w:rsidRPr="004F6D2B">
        <w:t xml:space="preserve">of security control, one must not forget </w:t>
      </w:r>
      <w:r w:rsidRPr="004F6D2B">
        <w:rPr>
          <w:color w:val="00B050"/>
        </w:rPr>
        <w:t>physical security.</w:t>
      </w:r>
    </w:p>
    <w:p w14:paraId="091D0421" w14:textId="6BFDC1A0" w:rsidR="00EB2DC7" w:rsidRDefault="004F6D2B" w:rsidP="004F6D2B">
      <w:pPr>
        <w:pStyle w:val="Default"/>
        <w:rPr>
          <w:color w:val="00B050"/>
        </w:rPr>
      </w:pPr>
      <w:r w:rsidRPr="004F6D2B">
        <w:rPr>
          <w:rFonts w:ascii="Cambria Math" w:hAnsi="Cambria Math" w:cs="Cambria Math"/>
        </w:rPr>
        <w:t>▶</w:t>
      </w:r>
      <w:r w:rsidRPr="004F6D2B">
        <w:t xml:space="preserve"> When providing security for data communications, the </w:t>
      </w:r>
      <w:r w:rsidRPr="004F6D2B">
        <w:rPr>
          <w:color w:val="00B050"/>
        </w:rPr>
        <w:t xml:space="preserve">main tool </w:t>
      </w:r>
      <w:r w:rsidRPr="004F6D2B">
        <w:t xml:space="preserve">is typically the use of </w:t>
      </w:r>
      <w:r w:rsidRPr="004F6D2B">
        <w:rPr>
          <w:color w:val="00B050"/>
        </w:rPr>
        <w:t xml:space="preserve">cryptography </w:t>
      </w:r>
      <w:r w:rsidRPr="004F6D2B">
        <w:t xml:space="preserve">and </w:t>
      </w:r>
      <w:r w:rsidRPr="004F6D2B">
        <w:rPr>
          <w:color w:val="00B050"/>
        </w:rPr>
        <w:t>cryptographic protocols.</w:t>
      </w:r>
    </w:p>
    <w:p w14:paraId="2467468A" w14:textId="77777777" w:rsidR="004F6D2B" w:rsidRDefault="004F6D2B" w:rsidP="004F6D2B">
      <w:pPr>
        <w:pStyle w:val="Default"/>
        <w:rPr>
          <w:color w:val="00B050"/>
        </w:rPr>
      </w:pPr>
    </w:p>
    <w:p w14:paraId="79075756" w14:textId="77777777" w:rsidR="004A4110" w:rsidRDefault="004A4110" w:rsidP="004A4110">
      <w:pPr>
        <w:pStyle w:val="Default"/>
      </w:pPr>
      <w:r w:rsidRPr="004A4110">
        <w:t xml:space="preserve">An </w:t>
      </w:r>
      <w:r w:rsidRPr="004A4110">
        <w:rPr>
          <w:color w:val="00B050"/>
        </w:rPr>
        <w:t xml:space="preserve">attacker with access to a system layer below </w:t>
      </w:r>
      <w:r w:rsidRPr="004A4110">
        <w:t xml:space="preserve">where a </w:t>
      </w:r>
      <w:r w:rsidRPr="004A4110">
        <w:rPr>
          <w:color w:val="00B050"/>
        </w:rPr>
        <w:t xml:space="preserve">protection mechanism is located </w:t>
      </w:r>
      <w:r w:rsidRPr="004A4110">
        <w:t xml:space="preserve">can </w:t>
      </w:r>
      <w:r w:rsidRPr="004A4110">
        <w:rPr>
          <w:color w:val="00B050"/>
        </w:rPr>
        <w:t>bypass the control.</w:t>
      </w:r>
    </w:p>
    <w:p w14:paraId="35F55760" w14:textId="7CC05199" w:rsidR="004A4110" w:rsidRPr="004A4110" w:rsidRDefault="004A4110" w:rsidP="004A4110">
      <w:pPr>
        <w:pStyle w:val="Default"/>
      </w:pPr>
      <w:r w:rsidRPr="004A4110">
        <w:t>For example:</w:t>
      </w:r>
    </w:p>
    <w:p w14:paraId="108D285A" w14:textId="7132C088" w:rsidR="004A4110" w:rsidRPr="004A4110" w:rsidRDefault="004A4110" w:rsidP="004A4110">
      <w:pPr>
        <w:pStyle w:val="Default"/>
      </w:pPr>
      <w:r w:rsidRPr="004A4110">
        <w:rPr>
          <w:rFonts w:ascii="Cambria Math" w:hAnsi="Cambria Math" w:cs="Cambria Math"/>
        </w:rPr>
        <w:t>▶</w:t>
      </w:r>
      <w:r w:rsidRPr="004A4110">
        <w:t xml:space="preserve"> Given ‘system privilege’ access to the operating system,</w:t>
      </w:r>
      <w:r>
        <w:t xml:space="preserve"> </w:t>
      </w:r>
      <w:r w:rsidRPr="004A4110">
        <w:t>application program controls can be bypassed (e.g. by directly</w:t>
      </w:r>
      <w:r w:rsidR="005453F8">
        <w:t xml:space="preserve"> </w:t>
      </w:r>
      <w:r w:rsidRPr="004A4110">
        <w:t>accessing protected files).</w:t>
      </w:r>
    </w:p>
    <w:p w14:paraId="7990B847" w14:textId="17EE3746" w:rsidR="004F6D2B" w:rsidRDefault="004A4110" w:rsidP="004A4110">
      <w:pPr>
        <w:pStyle w:val="Default"/>
      </w:pPr>
      <w:r w:rsidRPr="004A4110">
        <w:rPr>
          <w:rFonts w:ascii="Cambria Math" w:hAnsi="Cambria Math" w:cs="Cambria Math"/>
        </w:rPr>
        <w:t>▶</w:t>
      </w:r>
      <w:r w:rsidRPr="004A4110">
        <w:t xml:space="preserve"> Given access to system hardware, the logical access controls</w:t>
      </w:r>
      <w:r w:rsidR="005453F8">
        <w:t xml:space="preserve"> </w:t>
      </w:r>
      <w:r w:rsidRPr="004A4110">
        <w:t>of the operating system can be bypassed.</w:t>
      </w:r>
    </w:p>
    <w:p w14:paraId="16BEE52E" w14:textId="77777777" w:rsidR="005453F8" w:rsidRDefault="005453F8" w:rsidP="004A4110">
      <w:pPr>
        <w:pStyle w:val="Default"/>
      </w:pPr>
    </w:p>
    <w:p w14:paraId="7F088FDE" w14:textId="7A5AC49C" w:rsidR="005453F8" w:rsidRDefault="00BC5343" w:rsidP="00BC5343">
      <w:pPr>
        <w:pStyle w:val="Heading30"/>
      </w:pPr>
      <w:r w:rsidRPr="00BC5343">
        <w:t>Security policies</w:t>
      </w:r>
    </w:p>
    <w:p w14:paraId="19C0D187" w14:textId="66DABBE0" w:rsidR="009520D5" w:rsidRDefault="009520D5" w:rsidP="009520D5">
      <w:pPr>
        <w:pStyle w:val="Default"/>
      </w:pPr>
      <w:r>
        <w:t xml:space="preserve">A </w:t>
      </w:r>
      <w:r w:rsidRPr="009520D5">
        <w:rPr>
          <w:color w:val="FF0000"/>
        </w:rPr>
        <w:t xml:space="preserve">Security Policy </w:t>
      </w:r>
      <w:r>
        <w:t xml:space="preserve">is a </w:t>
      </w:r>
      <w:r w:rsidRPr="009520D5">
        <w:rPr>
          <w:color w:val="4EA72E" w:themeColor="accent6"/>
        </w:rPr>
        <w:t xml:space="preserve">set of rules </w:t>
      </w:r>
      <w:r>
        <w:t xml:space="preserve">specifying </w:t>
      </w:r>
      <w:r w:rsidRPr="009520D5">
        <w:rPr>
          <w:color w:val="4EA72E" w:themeColor="accent6"/>
        </w:rPr>
        <w:t xml:space="preserve">how security </w:t>
      </w:r>
      <w:r>
        <w:t xml:space="preserve">should be </w:t>
      </w:r>
      <w:r w:rsidRPr="009520D5">
        <w:rPr>
          <w:color w:val="4EA72E" w:themeColor="accent6"/>
        </w:rPr>
        <w:t xml:space="preserve">enforced </w:t>
      </w:r>
      <w:r>
        <w:t>within a domain (e.g. a department or company).</w:t>
      </w:r>
    </w:p>
    <w:p w14:paraId="5B95098E" w14:textId="10FED12B" w:rsidR="009520D5" w:rsidRDefault="009520D5" w:rsidP="009520D5">
      <w:pPr>
        <w:pStyle w:val="Default"/>
      </w:pPr>
      <w:r>
        <w:t xml:space="preserve">It is a statement that </w:t>
      </w:r>
      <w:r w:rsidRPr="00E50EDE">
        <w:rPr>
          <w:color w:val="4EA72E" w:themeColor="accent6"/>
        </w:rPr>
        <w:t xml:space="preserve">defines the security objectives </w:t>
      </w:r>
      <w:r>
        <w:t>of a computer system.</w:t>
      </w:r>
    </w:p>
    <w:p w14:paraId="7F9C78B4" w14:textId="77777777" w:rsidR="009520D5" w:rsidRDefault="009520D5" w:rsidP="009520D5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50EDE">
        <w:rPr>
          <w:color w:val="4EA72E" w:themeColor="accent6"/>
        </w:rPr>
        <w:t xml:space="preserve">States what </w:t>
      </w:r>
      <w:r>
        <w:t xml:space="preserve">needs to be </w:t>
      </w:r>
      <w:r w:rsidRPr="00E50EDE">
        <w:rPr>
          <w:color w:val="4EA72E" w:themeColor="accent6"/>
        </w:rPr>
        <w:t>protected</w:t>
      </w:r>
      <w:r>
        <w:t>.</w:t>
      </w:r>
    </w:p>
    <w:p w14:paraId="30CF95B7" w14:textId="77777777" w:rsidR="009520D5" w:rsidRDefault="009520D5" w:rsidP="009520D5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50EDE">
        <w:rPr>
          <w:color w:val="4EA72E" w:themeColor="accent6"/>
        </w:rPr>
        <w:t xml:space="preserve">Indicates how </w:t>
      </w:r>
      <w:r>
        <w:t>this is to be done.</w:t>
      </w:r>
    </w:p>
    <w:p w14:paraId="2060D52F" w14:textId="26AF5EEE" w:rsidR="00BC5343" w:rsidRDefault="009520D5" w:rsidP="009520D5">
      <w:pPr>
        <w:pStyle w:val="Default"/>
        <w:rPr>
          <w:color w:val="4EA72E" w:themeColor="accent6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E50EDE">
        <w:rPr>
          <w:color w:val="4EA72E" w:themeColor="accent6"/>
        </w:rPr>
        <w:t xml:space="preserve">Plan for </w:t>
      </w:r>
      <w:r>
        <w:t xml:space="preserve">what to do </w:t>
      </w:r>
      <w:r w:rsidRPr="00E50EDE">
        <w:rPr>
          <w:color w:val="4EA72E" w:themeColor="accent6"/>
        </w:rPr>
        <w:t>when a violation occurs.</w:t>
      </w:r>
    </w:p>
    <w:p w14:paraId="78C50FF5" w14:textId="77777777" w:rsidR="00E50EDE" w:rsidRDefault="00E50EDE" w:rsidP="009520D5">
      <w:pPr>
        <w:pStyle w:val="Default"/>
        <w:rPr>
          <w:color w:val="4EA72E" w:themeColor="accent6"/>
        </w:rPr>
      </w:pPr>
    </w:p>
    <w:p w14:paraId="03DA3122" w14:textId="77777777" w:rsidR="00841404" w:rsidRPr="00841404" w:rsidRDefault="00841404" w:rsidP="00841404">
      <w:pPr>
        <w:pStyle w:val="Default"/>
      </w:pPr>
      <w:r w:rsidRPr="00841404">
        <w:t>Security policies should be:</w:t>
      </w:r>
    </w:p>
    <w:p w14:paraId="649BA3EA" w14:textId="77777777" w:rsidR="00841404" w:rsidRPr="00841404" w:rsidRDefault="00841404" w:rsidP="00841404">
      <w:pPr>
        <w:pStyle w:val="Default"/>
      </w:pPr>
      <w:r w:rsidRPr="00841404">
        <w:rPr>
          <w:rFonts w:ascii="Cambria Math" w:hAnsi="Cambria Math" w:cs="Cambria Math"/>
        </w:rPr>
        <w:t>▶</w:t>
      </w:r>
      <w:r w:rsidRPr="00841404">
        <w:t xml:space="preserve"> </w:t>
      </w:r>
      <w:r w:rsidRPr="00841404">
        <w:rPr>
          <w:color w:val="4EA72E" w:themeColor="accent6"/>
        </w:rPr>
        <w:t>Easy to read and remember.</w:t>
      </w:r>
    </w:p>
    <w:p w14:paraId="41EC3B8C" w14:textId="77777777" w:rsidR="00841404" w:rsidRPr="00841404" w:rsidRDefault="00841404" w:rsidP="00841404">
      <w:pPr>
        <w:pStyle w:val="Default"/>
      </w:pPr>
      <w:r w:rsidRPr="00841404">
        <w:rPr>
          <w:rFonts w:ascii="Cambria Math" w:hAnsi="Cambria Math" w:cs="Cambria Math"/>
        </w:rPr>
        <w:t>▶</w:t>
      </w:r>
      <w:r w:rsidRPr="00841404">
        <w:t xml:space="preserve"> </w:t>
      </w:r>
      <w:r w:rsidRPr="00841404">
        <w:rPr>
          <w:color w:val="4EA72E" w:themeColor="accent6"/>
        </w:rPr>
        <w:t>Unambiguous.</w:t>
      </w:r>
    </w:p>
    <w:p w14:paraId="1EB54726" w14:textId="77777777" w:rsidR="00841404" w:rsidRPr="00841404" w:rsidRDefault="00841404" w:rsidP="00841404">
      <w:pPr>
        <w:pStyle w:val="Default"/>
      </w:pPr>
      <w:r w:rsidRPr="00841404">
        <w:rPr>
          <w:rFonts w:ascii="Cambria Math" w:hAnsi="Cambria Math" w:cs="Cambria Math"/>
        </w:rPr>
        <w:t>▶</w:t>
      </w:r>
      <w:r w:rsidRPr="00841404">
        <w:t xml:space="preserve"> </w:t>
      </w:r>
      <w:r w:rsidRPr="00841404">
        <w:rPr>
          <w:color w:val="4EA72E" w:themeColor="accent6"/>
        </w:rPr>
        <w:t xml:space="preserve">In line </w:t>
      </w:r>
      <w:r w:rsidRPr="00841404">
        <w:t xml:space="preserve">with the </w:t>
      </w:r>
      <w:r w:rsidRPr="00841404">
        <w:rPr>
          <w:color w:val="4EA72E" w:themeColor="accent6"/>
        </w:rPr>
        <w:t xml:space="preserve">culture </w:t>
      </w:r>
      <w:r w:rsidRPr="00841404">
        <w:t>of the organization.</w:t>
      </w:r>
    </w:p>
    <w:p w14:paraId="2B7735C0" w14:textId="77777777" w:rsidR="00841404" w:rsidRPr="00841404" w:rsidRDefault="00841404" w:rsidP="00841404">
      <w:pPr>
        <w:pStyle w:val="Default"/>
      </w:pPr>
      <w:r w:rsidRPr="00841404">
        <w:rPr>
          <w:rFonts w:ascii="Cambria Math" w:hAnsi="Cambria Math" w:cs="Cambria Math"/>
        </w:rPr>
        <w:t>▶</w:t>
      </w:r>
      <w:r w:rsidRPr="00841404">
        <w:t xml:space="preserve"> In </w:t>
      </w:r>
      <w:r w:rsidRPr="00841404">
        <w:rPr>
          <w:color w:val="4EA72E" w:themeColor="accent6"/>
        </w:rPr>
        <w:t xml:space="preserve">support </w:t>
      </w:r>
      <w:r w:rsidRPr="00841404">
        <w:t xml:space="preserve">of </w:t>
      </w:r>
      <w:r w:rsidRPr="00841404">
        <w:rPr>
          <w:color w:val="4EA72E" w:themeColor="accent6"/>
        </w:rPr>
        <w:t>good productivity and innovation.</w:t>
      </w:r>
    </w:p>
    <w:p w14:paraId="5C0EB11A" w14:textId="1755E264" w:rsidR="00E50EDE" w:rsidRDefault="00841404" w:rsidP="00841404">
      <w:pPr>
        <w:pStyle w:val="Default"/>
      </w:pPr>
      <w:r w:rsidRPr="00841404">
        <w:rPr>
          <w:rFonts w:ascii="Cambria Math" w:hAnsi="Cambria Math" w:cs="Cambria Math"/>
        </w:rPr>
        <w:t>▶</w:t>
      </w:r>
      <w:r w:rsidRPr="00841404">
        <w:t xml:space="preserve"> Able to </w:t>
      </w:r>
      <w:r w:rsidRPr="00841404">
        <w:rPr>
          <w:color w:val="4EA72E" w:themeColor="accent6"/>
        </w:rPr>
        <w:t xml:space="preserve">adapt to changes </w:t>
      </w:r>
      <w:r w:rsidRPr="00841404">
        <w:t>in working environment.</w:t>
      </w:r>
    </w:p>
    <w:p w14:paraId="63202BC6" w14:textId="77777777" w:rsidR="00841404" w:rsidRDefault="00841404" w:rsidP="00841404">
      <w:pPr>
        <w:pStyle w:val="Default"/>
      </w:pPr>
    </w:p>
    <w:p w14:paraId="771874A9" w14:textId="6A91987D" w:rsidR="00841404" w:rsidRDefault="00FF4525" w:rsidP="00FF4525">
      <w:pPr>
        <w:pStyle w:val="Heading2"/>
      </w:pPr>
      <w:r w:rsidRPr="00FF4525">
        <w:t>Laws and regulations</w:t>
      </w:r>
    </w:p>
    <w:p w14:paraId="2C43738B" w14:textId="7FBBCAD1" w:rsidR="00FF4525" w:rsidRDefault="00FF4525" w:rsidP="00FF4525">
      <w:pPr>
        <w:pStyle w:val="Heading30"/>
      </w:pPr>
      <w:r w:rsidRPr="00FF4525">
        <w:t>Computer Misuse Act 1990</w:t>
      </w:r>
    </w:p>
    <w:p w14:paraId="0AF6F6A4" w14:textId="71892CF7" w:rsidR="00E450BA" w:rsidRDefault="00E450BA" w:rsidP="00E450BA">
      <w:pPr>
        <w:pStyle w:val="Default"/>
      </w:pPr>
      <w:r w:rsidRPr="00E450BA">
        <w:rPr>
          <w:color w:val="FF0000"/>
        </w:rPr>
        <w:t xml:space="preserve">Computer Misuse Act 1990 </w:t>
      </w:r>
      <w:r>
        <w:t xml:space="preserve">(”CMA”) is the </w:t>
      </w:r>
      <w:r w:rsidRPr="00E450BA">
        <w:rPr>
          <w:color w:val="4EA72E" w:themeColor="accent6"/>
        </w:rPr>
        <w:t xml:space="preserve">main UK legislation </w:t>
      </w:r>
      <w:r>
        <w:t xml:space="preserve">relating to </w:t>
      </w:r>
      <w:r w:rsidRPr="00E63297">
        <w:rPr>
          <w:color w:val="4EA72E" w:themeColor="accent6"/>
        </w:rPr>
        <w:t>offences or attacks against computer systems.</w:t>
      </w:r>
    </w:p>
    <w:p w14:paraId="16914830" w14:textId="20FB5D16" w:rsidR="00FF4525" w:rsidRPr="00E63297" w:rsidRDefault="00E450BA" w:rsidP="00E450BA">
      <w:pPr>
        <w:pStyle w:val="Default"/>
        <w:rPr>
          <w:color w:val="4EA72E" w:themeColor="accent6"/>
        </w:rPr>
      </w:pPr>
      <w:r>
        <w:rPr>
          <w:rFonts w:ascii="Cambria Math" w:hAnsi="Cambria Math" w:cs="Cambria Math"/>
        </w:rPr>
        <w:t>▶</w:t>
      </w:r>
      <w:r>
        <w:t xml:space="preserve"> Provision for </w:t>
      </w:r>
      <w:r w:rsidRPr="00E63297">
        <w:rPr>
          <w:color w:val="4EA72E" w:themeColor="accent6"/>
        </w:rPr>
        <w:t xml:space="preserve">securing </w:t>
      </w:r>
      <w:r>
        <w:t xml:space="preserve">computer material </w:t>
      </w:r>
      <w:r w:rsidRPr="00E63297">
        <w:rPr>
          <w:color w:val="4EA72E" w:themeColor="accent6"/>
        </w:rPr>
        <w:t>against unauthorised access or modification.</w:t>
      </w:r>
    </w:p>
    <w:p w14:paraId="2F8AAA34" w14:textId="77777777" w:rsidR="00E450BA" w:rsidRDefault="00E450BA" w:rsidP="00E450BA">
      <w:pPr>
        <w:pStyle w:val="Default"/>
      </w:pPr>
    </w:p>
    <w:p w14:paraId="2F11F955" w14:textId="77777777" w:rsidR="00E450BA" w:rsidRDefault="00E450BA" w:rsidP="00E450BA">
      <w:pPr>
        <w:spacing w:after="0"/>
      </w:pPr>
      <w:r>
        <w:t>Some offences under the CMA:</w:t>
      </w:r>
    </w:p>
    <w:p w14:paraId="6EA23BAA" w14:textId="77777777" w:rsidR="00E450BA" w:rsidRDefault="00E450BA" w:rsidP="00E450B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>
        <w:rPr>
          <w:rFonts w:cs="Arial"/>
        </w:rPr>
        <w:t>”</w:t>
      </w:r>
      <w:r>
        <w:t xml:space="preserve">Causing a computer to perform a function with </w:t>
      </w:r>
      <w:r w:rsidRPr="00E63297">
        <w:rPr>
          <w:color w:val="4EA72E" w:themeColor="accent6"/>
        </w:rPr>
        <w:t xml:space="preserve">intent to secure unauthorised access </w:t>
      </w:r>
      <w:r>
        <w:t>to computer material.”</w:t>
      </w:r>
    </w:p>
    <w:p w14:paraId="0F0DFF1E" w14:textId="70C72A07" w:rsidR="00E450BA" w:rsidRDefault="00E450BA" w:rsidP="00E450B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>
        <w:rPr>
          <w:rFonts w:cs="Arial"/>
        </w:rPr>
        <w:t>”</w:t>
      </w:r>
      <w:r w:rsidRPr="00E63297">
        <w:rPr>
          <w:color w:val="4EA72E" w:themeColor="accent6"/>
        </w:rPr>
        <w:t xml:space="preserve">Unauthorised acts </w:t>
      </w:r>
      <w:r>
        <w:t xml:space="preserve">with </w:t>
      </w:r>
      <w:r w:rsidRPr="00E63297">
        <w:rPr>
          <w:color w:val="4EA72E" w:themeColor="accent6"/>
        </w:rPr>
        <w:t xml:space="preserve">intent to impair </w:t>
      </w:r>
      <w:r>
        <w:t>the operation of a computer.”</w:t>
      </w:r>
    </w:p>
    <w:p w14:paraId="06E13978" w14:textId="7DD95B33" w:rsidR="00E450BA" w:rsidRDefault="00E450BA" w:rsidP="00E450B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>
        <w:rPr>
          <w:rFonts w:cs="Arial"/>
        </w:rPr>
        <w:t>”</w:t>
      </w:r>
      <w:r w:rsidRPr="00E63297">
        <w:rPr>
          <w:color w:val="4EA72E" w:themeColor="accent6"/>
        </w:rPr>
        <w:t xml:space="preserve">Unauthorised acts </w:t>
      </w:r>
      <w:r>
        <w:t xml:space="preserve">causing, or creating </w:t>
      </w:r>
      <w:r w:rsidRPr="00E63297">
        <w:rPr>
          <w:color w:val="4EA72E" w:themeColor="accent6"/>
        </w:rPr>
        <w:t xml:space="preserve">risk of, serious damage, </w:t>
      </w:r>
      <w:r>
        <w:t>for example, to human welfare, the environment, economy or national security.”</w:t>
      </w:r>
    </w:p>
    <w:p w14:paraId="2BCCE1A8" w14:textId="77777777" w:rsidR="00E63297" w:rsidRDefault="00E63297" w:rsidP="00E450BA">
      <w:pPr>
        <w:spacing w:after="0"/>
      </w:pPr>
    </w:p>
    <w:p w14:paraId="317A2930" w14:textId="77777777" w:rsidR="0077390E" w:rsidRDefault="0077390E" w:rsidP="00E450BA">
      <w:pPr>
        <w:spacing w:after="0"/>
      </w:pPr>
    </w:p>
    <w:p w14:paraId="0AB7EAE6" w14:textId="77777777" w:rsidR="0077390E" w:rsidRDefault="0077390E" w:rsidP="00E450BA">
      <w:pPr>
        <w:spacing w:after="0"/>
      </w:pPr>
    </w:p>
    <w:p w14:paraId="469B3C78" w14:textId="1A19A8B2" w:rsidR="0077390E" w:rsidRDefault="0077390E" w:rsidP="0077390E">
      <w:pPr>
        <w:pStyle w:val="Heading30"/>
      </w:pPr>
      <w:r w:rsidRPr="0077390E">
        <w:lastRenderedPageBreak/>
        <w:t>Data Protection Act 2018</w:t>
      </w:r>
    </w:p>
    <w:p w14:paraId="07B6D8F0" w14:textId="4D04D7B0" w:rsidR="00F6013A" w:rsidRDefault="00F6013A" w:rsidP="00F6013A">
      <w:pPr>
        <w:pStyle w:val="Default"/>
      </w:pPr>
      <w:r>
        <w:t xml:space="preserve">The </w:t>
      </w:r>
      <w:r w:rsidRPr="007C2B4C">
        <w:rPr>
          <w:color w:val="FF0000"/>
        </w:rPr>
        <w:t xml:space="preserve">UK Data Protection Act </w:t>
      </w:r>
      <w:r>
        <w:t xml:space="preserve">(updated 2018) gives </w:t>
      </w:r>
      <w:r w:rsidRPr="007C2B4C">
        <w:rPr>
          <w:color w:val="00B050"/>
        </w:rPr>
        <w:t>holders of</w:t>
      </w:r>
      <w:r w:rsidR="007C2B4C" w:rsidRPr="007C2B4C">
        <w:rPr>
          <w:color w:val="00B050"/>
        </w:rPr>
        <w:t xml:space="preserve"> </w:t>
      </w:r>
      <w:r w:rsidRPr="007C2B4C">
        <w:rPr>
          <w:color w:val="00B050"/>
        </w:rPr>
        <w:t xml:space="preserve">personal data </w:t>
      </w:r>
      <w:r>
        <w:t xml:space="preserve">an </w:t>
      </w:r>
      <w:r w:rsidRPr="007C2B4C">
        <w:rPr>
          <w:color w:val="00B050"/>
        </w:rPr>
        <w:t xml:space="preserve">obligation </w:t>
      </w:r>
      <w:r>
        <w:t xml:space="preserve">to </w:t>
      </w:r>
      <w:r w:rsidRPr="007C2B4C">
        <w:rPr>
          <w:color w:val="00B050"/>
        </w:rPr>
        <w:t xml:space="preserve">protect the accuracy and privacy </w:t>
      </w:r>
      <w:r>
        <w:t>of</w:t>
      </w:r>
      <w:r w:rsidR="007C2B4C">
        <w:t xml:space="preserve"> </w:t>
      </w:r>
      <w:r>
        <w:t>personal data.</w:t>
      </w:r>
    </w:p>
    <w:p w14:paraId="66E9FE84" w14:textId="3DA251A7" w:rsidR="00F6013A" w:rsidRDefault="00F6013A" w:rsidP="00F6013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Personal data is any information relating to an </w:t>
      </w:r>
      <w:r w:rsidRPr="002870BF">
        <w:rPr>
          <w:color w:val="00B050"/>
        </w:rPr>
        <w:t>identified or</w:t>
      </w:r>
      <w:r w:rsidR="007C2B4C" w:rsidRPr="002870BF">
        <w:rPr>
          <w:color w:val="00B050"/>
        </w:rPr>
        <w:t xml:space="preserve"> </w:t>
      </w:r>
      <w:r w:rsidRPr="002870BF">
        <w:rPr>
          <w:color w:val="00B050"/>
        </w:rPr>
        <w:t>identifiable living individual.</w:t>
      </w:r>
    </w:p>
    <w:p w14:paraId="5A11C9E6" w14:textId="685BD772" w:rsidR="0077390E" w:rsidRDefault="00F6013A" w:rsidP="00F6013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An identifying characteristic could include a name, ID number</w:t>
      </w:r>
      <w:r w:rsidR="007C2B4C">
        <w:t xml:space="preserve"> </w:t>
      </w:r>
      <w:r>
        <w:t>or location data.</w:t>
      </w:r>
    </w:p>
    <w:p w14:paraId="2201580E" w14:textId="77777777" w:rsidR="00F6013A" w:rsidRDefault="00F6013A" w:rsidP="00F6013A">
      <w:pPr>
        <w:pStyle w:val="Default"/>
      </w:pPr>
    </w:p>
    <w:p w14:paraId="560DCBFF" w14:textId="77777777" w:rsidR="00F6013A" w:rsidRDefault="00F6013A" w:rsidP="00F6013A">
      <w:pPr>
        <w:pStyle w:val="Default"/>
      </w:pPr>
      <w:r>
        <w:t>Some offences under the DPA 2018</w:t>
      </w:r>
    </w:p>
    <w:p w14:paraId="6A57C79B" w14:textId="77777777" w:rsidR="00F6013A" w:rsidRDefault="00F6013A" w:rsidP="00F6013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”</w:t>
      </w:r>
      <w:r w:rsidRPr="002870BF">
        <w:rPr>
          <w:color w:val="00B050"/>
        </w:rPr>
        <w:t xml:space="preserve">Destroying or falsifying information </w:t>
      </w:r>
      <w:r>
        <w:t>and documents etc”.</w:t>
      </w:r>
    </w:p>
    <w:p w14:paraId="44917A92" w14:textId="77777777" w:rsidR="00F6013A" w:rsidRDefault="00F6013A" w:rsidP="00F6013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”</w:t>
      </w:r>
      <w:r w:rsidRPr="002870BF">
        <w:rPr>
          <w:color w:val="00B050"/>
        </w:rPr>
        <w:t xml:space="preserve">Unlawful obtaining </w:t>
      </w:r>
      <w:r>
        <w:t>etc of personal data”.</w:t>
      </w:r>
    </w:p>
    <w:p w14:paraId="1C181725" w14:textId="77777777" w:rsidR="00F6013A" w:rsidRDefault="00F6013A" w:rsidP="00F6013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”</w:t>
      </w:r>
      <w:r w:rsidRPr="00284CE9">
        <w:rPr>
          <w:color w:val="00B050"/>
        </w:rPr>
        <w:t xml:space="preserve">Re-identification of de-identified </w:t>
      </w:r>
      <w:r>
        <w:t>personal data”.</w:t>
      </w:r>
    </w:p>
    <w:p w14:paraId="7C40896D" w14:textId="5BBB2C5A" w:rsidR="00F6013A" w:rsidRDefault="00F6013A" w:rsidP="00F6013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”</w:t>
      </w:r>
      <w:r w:rsidRPr="00284CE9">
        <w:rPr>
          <w:color w:val="00B050"/>
        </w:rPr>
        <w:t xml:space="preserve">Alteration </w:t>
      </w:r>
      <w:r>
        <w:t>etc of personal data to prevent disclosure to data</w:t>
      </w:r>
      <w:r w:rsidR="007C2B4C">
        <w:t xml:space="preserve"> </w:t>
      </w:r>
      <w:r>
        <w:t>subject”.</w:t>
      </w:r>
    </w:p>
    <w:p w14:paraId="14A5CD90" w14:textId="77777777" w:rsidR="00F6013A" w:rsidRDefault="00F6013A" w:rsidP="00F6013A">
      <w:pPr>
        <w:pStyle w:val="Default"/>
      </w:pPr>
    </w:p>
    <w:p w14:paraId="1F0EB2CA" w14:textId="7139BCC9" w:rsidR="00F6013A" w:rsidRDefault="00F6013A" w:rsidP="00F6013A">
      <w:pPr>
        <w:pStyle w:val="Heading30"/>
      </w:pPr>
      <w:r w:rsidRPr="00F6013A">
        <w:t>GDPR</w:t>
      </w:r>
    </w:p>
    <w:p w14:paraId="57C0A7FF" w14:textId="59E89C13" w:rsidR="007C2B4C" w:rsidRDefault="007C2B4C" w:rsidP="007C2B4C">
      <w:pPr>
        <w:pStyle w:val="Default"/>
      </w:pPr>
      <w:r>
        <w:t xml:space="preserve">The </w:t>
      </w:r>
      <w:r w:rsidRPr="007C2B4C">
        <w:rPr>
          <w:color w:val="FF0000"/>
        </w:rPr>
        <w:t xml:space="preserve">General Data Protection Regulation </w:t>
      </w:r>
      <w:r>
        <w:t xml:space="preserve">is a </w:t>
      </w:r>
      <w:r w:rsidRPr="00284CE9">
        <w:rPr>
          <w:color w:val="00B050"/>
        </w:rPr>
        <w:t xml:space="preserve">EU regulation </w:t>
      </w:r>
      <w:r>
        <w:t xml:space="preserve">on </w:t>
      </w:r>
      <w:r w:rsidRPr="005644C1">
        <w:rPr>
          <w:color w:val="00B050"/>
        </w:rPr>
        <w:t xml:space="preserve">data protection and privacy </w:t>
      </w:r>
      <w:r>
        <w:t>for all individuals in the EU.</w:t>
      </w:r>
    </w:p>
    <w:p w14:paraId="14F9C871" w14:textId="77777777" w:rsidR="007C2B4C" w:rsidRDefault="007C2B4C" w:rsidP="007C2B4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Adopted in 2016, enforced in May 2018.</w:t>
      </w:r>
    </w:p>
    <w:p w14:paraId="51A56810" w14:textId="62299940" w:rsidR="007C2B4C" w:rsidRDefault="007C2B4C" w:rsidP="007C2B4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644C1">
        <w:rPr>
          <w:color w:val="00B050"/>
        </w:rPr>
        <w:t>“Data protection by design and by default”:</w:t>
      </w:r>
      <w:r>
        <w:t xml:space="preserve"> pseudonymization, anonymization, </w:t>
      </w:r>
      <w:r w:rsidRPr="005644C1">
        <w:rPr>
          <w:color w:val="00B050"/>
        </w:rPr>
        <w:t>no use without explicit informed consent,</w:t>
      </w:r>
      <w:r>
        <w:t xml:space="preserve"> revocation of consent possible, ...</w:t>
      </w:r>
    </w:p>
    <w:p w14:paraId="29FBC125" w14:textId="11D403B2" w:rsidR="00F6013A" w:rsidRDefault="007C2B4C" w:rsidP="007C2B4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From 1 January 2021, the DPPEC (Data Protection, Privacy and Electronic Communications (Amendments etc) (EU Exit)) Regulations 2019 merged the DPA 2018 and the EU GDPR to form a new, </w:t>
      </w:r>
      <w:r w:rsidRPr="00B83150">
        <w:rPr>
          <w:color w:val="00B050"/>
        </w:rPr>
        <w:t>UK-specific data protection regime.</w:t>
      </w:r>
    </w:p>
    <w:p w14:paraId="116841AB" w14:textId="77777777" w:rsidR="00B83150" w:rsidRDefault="00B83150" w:rsidP="007C2B4C">
      <w:pPr>
        <w:pStyle w:val="Default"/>
        <w:rPr>
          <w:color w:val="00B050"/>
        </w:rPr>
      </w:pPr>
    </w:p>
    <w:p w14:paraId="4AF0770B" w14:textId="2A71D358" w:rsidR="00B83150" w:rsidRDefault="00F92DDF" w:rsidP="00F92DDF">
      <w:pPr>
        <w:pStyle w:val="Heading1"/>
      </w:pPr>
      <w:r>
        <w:t>C</w:t>
      </w:r>
      <w:r w:rsidRPr="00F92DDF">
        <w:t>ryptography</w:t>
      </w:r>
    </w:p>
    <w:p w14:paraId="154B9E5B" w14:textId="007D5B50" w:rsidR="00F92DDF" w:rsidRDefault="004E5366" w:rsidP="004E5366">
      <w:pPr>
        <w:pStyle w:val="Heading2"/>
      </w:pPr>
      <w:r w:rsidRPr="004E5366">
        <w:t>Cryptosystem</w:t>
      </w:r>
      <w:r>
        <w:t>s</w:t>
      </w:r>
      <w:r w:rsidRPr="004E5366">
        <w:t>/cipher</w:t>
      </w:r>
      <w:r>
        <w:t>s</w:t>
      </w:r>
    </w:p>
    <w:p w14:paraId="2283BED2" w14:textId="28C072CF" w:rsidR="00603567" w:rsidRDefault="00603567" w:rsidP="00603567">
      <w:r>
        <w:rPr>
          <w:noProof/>
          <w14:ligatures w14:val="standardContextual"/>
        </w:rPr>
        <w:drawing>
          <wp:anchor distT="0" distB="0" distL="114300" distR="114300" simplePos="0" relativeHeight="251658241" behindDoc="0" locked="0" layoutInCell="1" allowOverlap="1" wp14:anchorId="5C034C0A" wp14:editId="7A013062">
            <wp:simplePos x="0" y="0"/>
            <wp:positionH relativeFrom="margin">
              <wp:align>center</wp:align>
            </wp:positionH>
            <wp:positionV relativeFrom="paragraph">
              <wp:posOffset>40513</wp:posOffset>
            </wp:positionV>
            <wp:extent cx="5166360" cy="1181748"/>
            <wp:effectExtent l="0" t="0" r="0" b="0"/>
            <wp:wrapNone/>
            <wp:docPr id="669818194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18194" name="Picture 1" descr="A diagram of a syste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18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0E87697">
        <w:rPr>
          <w:color w:val="FF0000"/>
        </w:rPr>
        <w:t xml:space="preserve">Plaintext: </w:t>
      </w:r>
      <w:r>
        <w:t xml:space="preserve">the </w:t>
      </w:r>
      <w:r w:rsidRPr="00E87697">
        <w:rPr>
          <w:color w:val="00B050"/>
        </w:rPr>
        <w:t xml:space="preserve">raw data to be protected, </w:t>
      </w:r>
      <w:r>
        <w:t>the input to a cipher.</w:t>
      </w:r>
    </w:p>
    <w:p w14:paraId="758EBEF1" w14:textId="04A59063" w:rsidR="004E5366" w:rsidRDefault="00603567" w:rsidP="00603567">
      <w:r w:rsidRPr="00E87697">
        <w:rPr>
          <w:color w:val="FF0000"/>
        </w:rPr>
        <w:t>Ciphertext:</w:t>
      </w:r>
      <w:r>
        <w:t xml:space="preserve"> the </w:t>
      </w:r>
      <w:r w:rsidRPr="00E87697">
        <w:rPr>
          <w:color w:val="00B050"/>
        </w:rPr>
        <w:t xml:space="preserve">result of applying an encryption algorithm </w:t>
      </w:r>
      <w:r>
        <w:t>to plaintext.</w:t>
      </w:r>
    </w:p>
    <w:p w14:paraId="390E2FAA" w14:textId="239B206A" w:rsidR="00603567" w:rsidRDefault="00603567" w:rsidP="00603567">
      <w:r w:rsidRPr="00E87697">
        <w:rPr>
          <w:color w:val="FF0000"/>
        </w:rPr>
        <w:t>Encryption key:</w:t>
      </w:r>
      <w:r>
        <w:t xml:space="preserve"> a value </w:t>
      </w:r>
      <w:r w:rsidRPr="00E87697">
        <w:rPr>
          <w:color w:val="00B050"/>
        </w:rPr>
        <w:t xml:space="preserve">known to the sender. </w:t>
      </w:r>
      <w:r>
        <w:t xml:space="preserve">Used as </w:t>
      </w:r>
      <w:r w:rsidRPr="00E87697">
        <w:rPr>
          <w:color w:val="00B050"/>
        </w:rPr>
        <w:t xml:space="preserve">input to the encryption algorithm </w:t>
      </w:r>
      <w:r>
        <w:t>to compute the ciphertext from the plaintext.</w:t>
      </w:r>
    </w:p>
    <w:p w14:paraId="5ACE40B7" w14:textId="27EA415B" w:rsidR="00603567" w:rsidRDefault="00603567" w:rsidP="00603567">
      <w:r w:rsidRPr="00E87697">
        <w:rPr>
          <w:color w:val="FF0000"/>
        </w:rPr>
        <w:t>Encryption algorithm:</w:t>
      </w:r>
      <w:r>
        <w:t xml:space="preserve"> </w:t>
      </w:r>
      <w:r w:rsidRPr="007F7564">
        <w:rPr>
          <w:color w:val="00B050"/>
        </w:rPr>
        <w:t xml:space="preserve">rules </w:t>
      </w:r>
      <w:r>
        <w:t>that takes a plaintext and an encryption key, and outputs a ciphertext.</w:t>
      </w:r>
    </w:p>
    <w:p w14:paraId="055AE693" w14:textId="11374054" w:rsidR="002237F6" w:rsidRDefault="002237F6" w:rsidP="002237F6">
      <w:r w:rsidRPr="00E87697">
        <w:rPr>
          <w:color w:val="FF0000"/>
        </w:rPr>
        <w:t>Decryption key:</w:t>
      </w:r>
      <w:r>
        <w:t xml:space="preserve"> a value </w:t>
      </w:r>
      <w:r w:rsidRPr="007F7564">
        <w:rPr>
          <w:color w:val="00B050"/>
        </w:rPr>
        <w:t xml:space="preserve">known to the receiver. </w:t>
      </w:r>
      <w:r>
        <w:t xml:space="preserve">Used as </w:t>
      </w:r>
      <w:r w:rsidRPr="007F7564">
        <w:rPr>
          <w:color w:val="00B050"/>
        </w:rPr>
        <w:t xml:space="preserve">input to the decryption algorithm </w:t>
      </w:r>
      <w:r>
        <w:t>to compute the plaintext from the ciphertext.</w:t>
      </w:r>
    </w:p>
    <w:p w14:paraId="2A513C08" w14:textId="217F68E2" w:rsidR="00603567" w:rsidRDefault="002237F6" w:rsidP="002237F6">
      <w:r w:rsidRPr="00E87697">
        <w:rPr>
          <w:color w:val="FF0000"/>
        </w:rPr>
        <w:t>Decryption algorithm:</w:t>
      </w:r>
      <w:r>
        <w:t xml:space="preserve"> </w:t>
      </w:r>
      <w:r w:rsidRPr="007F7564">
        <w:rPr>
          <w:color w:val="00B050"/>
        </w:rPr>
        <w:t xml:space="preserve">rules </w:t>
      </w:r>
      <w:r>
        <w:t>that takes a ciphertext and a decryption key, and outputs a plaintext.</w:t>
      </w:r>
    </w:p>
    <w:p w14:paraId="02F99A7E" w14:textId="1D939678" w:rsidR="00E847EE" w:rsidRDefault="00E847EE" w:rsidP="00EE4EE6">
      <w:pPr>
        <w:spacing w:after="0"/>
      </w:pPr>
      <w:r w:rsidRPr="00E87697">
        <w:rPr>
          <w:color w:val="FF0000"/>
        </w:rPr>
        <w:t>The interceptor</w:t>
      </w:r>
      <w:r w:rsidR="00E87697" w:rsidRPr="00E87697">
        <w:rPr>
          <w:color w:val="FF0000"/>
        </w:rPr>
        <w:t>:</w:t>
      </w:r>
      <w:r>
        <w:t xml:space="preserve"> also known as the </w:t>
      </w:r>
      <w:r w:rsidRPr="00EE4EE6">
        <w:rPr>
          <w:color w:val="FF0000"/>
        </w:rPr>
        <w:t>eavesdropper,</w:t>
      </w:r>
      <w:r>
        <w:t xml:space="preserve"> or the </w:t>
      </w:r>
      <w:r w:rsidRPr="00EE4EE6">
        <w:rPr>
          <w:color w:val="FF0000"/>
        </w:rPr>
        <w:t xml:space="preserve">attacker </w:t>
      </w:r>
      <w:r>
        <w:t xml:space="preserve">and the </w:t>
      </w:r>
      <w:r w:rsidRPr="00EE4EE6">
        <w:rPr>
          <w:color w:val="FF0000"/>
        </w:rPr>
        <w:t xml:space="preserve">adversary </w:t>
      </w:r>
      <w:r>
        <w:t>more generally.</w:t>
      </w:r>
    </w:p>
    <w:p w14:paraId="3CA893D6" w14:textId="77777777" w:rsidR="00E847EE" w:rsidRDefault="00E847EE" w:rsidP="00EE4EE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it attempts to </w:t>
      </w:r>
      <w:r w:rsidRPr="00EE4EE6">
        <w:rPr>
          <w:color w:val="00B050"/>
        </w:rPr>
        <w:t xml:space="preserve">determine the plaintext. </w:t>
      </w:r>
      <w:r>
        <w:t>(What else?)</w:t>
      </w:r>
    </w:p>
    <w:p w14:paraId="2A3C5E33" w14:textId="77777777" w:rsidR="00E847EE" w:rsidRPr="00EE4EE6" w:rsidRDefault="00E847EE" w:rsidP="00EE4EE6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it can </w:t>
      </w:r>
      <w:r w:rsidRPr="00EE4EE6">
        <w:rPr>
          <w:color w:val="00B050"/>
        </w:rPr>
        <w:t>always see the ciphertext.</w:t>
      </w:r>
    </w:p>
    <w:p w14:paraId="68F692C2" w14:textId="77777777" w:rsidR="00E847EE" w:rsidRDefault="00E847EE" w:rsidP="00EE4EE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it </w:t>
      </w:r>
      <w:r w:rsidRPr="00EE4EE6">
        <w:rPr>
          <w:color w:val="00B050"/>
        </w:rPr>
        <w:t xml:space="preserve">may know </w:t>
      </w:r>
      <w:r>
        <w:t xml:space="preserve">the encryption and decryption </w:t>
      </w:r>
      <w:r w:rsidRPr="00EE4EE6">
        <w:rPr>
          <w:color w:val="00B050"/>
        </w:rPr>
        <w:t>algorithms.</w:t>
      </w:r>
    </w:p>
    <w:p w14:paraId="0C029A99" w14:textId="5668FA36" w:rsidR="00E847EE" w:rsidRPr="00EE4EE6" w:rsidRDefault="00E847EE" w:rsidP="00EE4EE6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it </w:t>
      </w:r>
      <w:r w:rsidRPr="00EE4EE6">
        <w:rPr>
          <w:color w:val="00B050"/>
        </w:rPr>
        <w:t xml:space="preserve">does not have </w:t>
      </w:r>
      <w:r>
        <w:t xml:space="preserve">the </w:t>
      </w:r>
      <w:r w:rsidRPr="00EE4EE6">
        <w:rPr>
          <w:color w:val="00B050"/>
        </w:rPr>
        <w:t>decryption key.</w:t>
      </w:r>
    </w:p>
    <w:p w14:paraId="3219C3E7" w14:textId="77777777" w:rsidR="00E847EE" w:rsidRDefault="00E847EE" w:rsidP="00E847EE"/>
    <w:p w14:paraId="02DD0F84" w14:textId="77777777" w:rsidR="003C7AE0" w:rsidRDefault="003C7AE0" w:rsidP="00E847EE"/>
    <w:p w14:paraId="6F67C5C2" w14:textId="77777777" w:rsidR="003C7AE0" w:rsidRDefault="003C7AE0" w:rsidP="00E847EE"/>
    <w:p w14:paraId="46B8AAF6" w14:textId="77777777" w:rsidR="003C7AE0" w:rsidRDefault="003C7AE0" w:rsidP="00E847EE"/>
    <w:p w14:paraId="0DB1503E" w14:textId="77777777" w:rsidR="003C7AE0" w:rsidRDefault="003C7AE0" w:rsidP="00E847EE"/>
    <w:p w14:paraId="706ABE63" w14:textId="6D27A47C" w:rsidR="00123627" w:rsidRDefault="00123627" w:rsidP="00123627">
      <w:pPr>
        <w:pStyle w:val="Heading30"/>
      </w:pPr>
      <w:r>
        <w:lastRenderedPageBreak/>
        <w:t>Conventions</w:t>
      </w:r>
    </w:p>
    <w:p w14:paraId="2BC5939A" w14:textId="77777777" w:rsidR="003C7AE0" w:rsidRDefault="003C7AE0" w:rsidP="003C7AE0">
      <w:pPr>
        <w:pStyle w:val="Default"/>
      </w:pPr>
      <w:r>
        <w:t>Entities:</w:t>
      </w:r>
    </w:p>
    <w:p w14:paraId="55BC43B3" w14:textId="77777777" w:rsidR="003C7AE0" w:rsidRPr="003C7AE0" w:rsidRDefault="003C7AE0" w:rsidP="003C7AE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3C7AE0">
        <w:rPr>
          <w:color w:val="00B050"/>
        </w:rPr>
        <w:t>Sender: Alice.</w:t>
      </w:r>
    </w:p>
    <w:p w14:paraId="327E122E" w14:textId="77777777" w:rsidR="003C7AE0" w:rsidRDefault="003C7AE0" w:rsidP="003C7AE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C7AE0">
        <w:rPr>
          <w:color w:val="00B050"/>
        </w:rPr>
        <w:t>Receiver: Bob.</w:t>
      </w:r>
    </w:p>
    <w:p w14:paraId="298C349F" w14:textId="77777777" w:rsidR="003C7AE0" w:rsidRDefault="003C7AE0" w:rsidP="003C7AE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Interceptor: Oscar (opponent), Eve (eavesdropper).</w:t>
      </w:r>
    </w:p>
    <w:p w14:paraId="02CB7D4D" w14:textId="77777777" w:rsidR="003C7AE0" w:rsidRDefault="003C7AE0" w:rsidP="003C7AE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Generally </w:t>
      </w:r>
      <w:r w:rsidRPr="003C7AE0">
        <w:rPr>
          <w:color w:val="00B050"/>
        </w:rPr>
        <w:t>assume insecure/public channel.</w:t>
      </w:r>
    </w:p>
    <w:p w14:paraId="3984786C" w14:textId="2102F4AA" w:rsidR="003C7AE0" w:rsidRPr="003C7AE0" w:rsidRDefault="003C7AE0" w:rsidP="003C7AE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3C7AE0">
        <w:rPr>
          <w:color w:val="FF0000"/>
        </w:rPr>
        <w:t xml:space="preserve">Kerckhoff’s assumption: </w:t>
      </w:r>
      <w:r>
        <w:t xml:space="preserve">Cryptographic </w:t>
      </w:r>
      <w:r w:rsidRPr="003C7AE0">
        <w:rPr>
          <w:color w:val="00B050"/>
        </w:rPr>
        <w:t>algorithm not required to be secret.</w:t>
      </w:r>
    </w:p>
    <w:p w14:paraId="2A0C93AA" w14:textId="77777777" w:rsidR="003C7AE0" w:rsidRDefault="003C7AE0" w:rsidP="003C7AE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Assume interceptor knows cryptosystem.</w:t>
      </w:r>
    </w:p>
    <w:p w14:paraId="3F899EB9" w14:textId="77777777" w:rsidR="003C7AE0" w:rsidRPr="00B53CAB" w:rsidRDefault="003C7AE0" w:rsidP="003C7AE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B53CAB">
        <w:rPr>
          <w:color w:val="00B050"/>
        </w:rPr>
        <w:t>All security resides in the key.</w:t>
      </w:r>
    </w:p>
    <w:p w14:paraId="6F837AA1" w14:textId="09287917" w:rsidR="00123627" w:rsidRDefault="003C7AE0" w:rsidP="003C7AE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Also assume interceptor </w:t>
      </w:r>
      <w:r w:rsidRPr="00B53CAB">
        <w:rPr>
          <w:color w:val="00B050"/>
        </w:rPr>
        <w:t xml:space="preserve">has ciphertext </w:t>
      </w:r>
      <w:r>
        <w:t xml:space="preserve">and </w:t>
      </w:r>
      <w:r w:rsidRPr="00B53CAB">
        <w:rPr>
          <w:color w:val="00B050"/>
        </w:rPr>
        <w:t>some</w:t>
      </w:r>
      <w:r w:rsidR="00B53CAB" w:rsidRPr="00B53CAB">
        <w:rPr>
          <w:color w:val="00B050"/>
        </w:rPr>
        <w:t xml:space="preserve"> </w:t>
      </w:r>
      <w:r w:rsidRPr="00B53CAB">
        <w:rPr>
          <w:color w:val="00B050"/>
        </w:rPr>
        <w:t>corresponding plaintext.</w:t>
      </w:r>
    </w:p>
    <w:p w14:paraId="30AF5784" w14:textId="77777777" w:rsidR="00B53CAB" w:rsidRDefault="00B53CAB" w:rsidP="003C7AE0">
      <w:pPr>
        <w:pStyle w:val="Default"/>
        <w:rPr>
          <w:color w:val="00B050"/>
        </w:rPr>
      </w:pPr>
    </w:p>
    <w:p w14:paraId="198A020B" w14:textId="77777777" w:rsidR="0018367D" w:rsidRPr="0018367D" w:rsidRDefault="0018367D" w:rsidP="0018367D">
      <w:pPr>
        <w:pStyle w:val="Default"/>
      </w:pPr>
      <w:r w:rsidRPr="00520547">
        <w:rPr>
          <w:color w:val="FF0000"/>
        </w:rPr>
        <w:t xml:space="preserve">Attack models: </w:t>
      </w:r>
      <w:r w:rsidRPr="0018367D">
        <w:t>Amount of information Oscar has.</w:t>
      </w:r>
    </w:p>
    <w:p w14:paraId="5E7D139F" w14:textId="77777777" w:rsidR="0018367D" w:rsidRPr="000D18D3" w:rsidRDefault="0018367D" w:rsidP="0018367D">
      <w:pPr>
        <w:pStyle w:val="Default"/>
        <w:rPr>
          <w:color w:val="00B050"/>
        </w:rPr>
      </w:pPr>
      <w:r w:rsidRPr="0018367D">
        <w:rPr>
          <w:rFonts w:ascii="Cambria Math" w:hAnsi="Cambria Math" w:cs="Cambria Math"/>
        </w:rPr>
        <w:t>▶</w:t>
      </w:r>
      <w:r w:rsidRPr="0018367D">
        <w:t xml:space="preserve"> </w:t>
      </w:r>
      <w:r w:rsidRPr="00520547">
        <w:rPr>
          <w:color w:val="FF0000"/>
        </w:rPr>
        <w:t xml:space="preserve">Ciphertext only: </w:t>
      </w:r>
      <w:r w:rsidRPr="000D18D3">
        <w:rPr>
          <w:color w:val="00B050"/>
        </w:rPr>
        <w:t>knowledge of ciphertext alone.</w:t>
      </w:r>
    </w:p>
    <w:p w14:paraId="7F669A5E" w14:textId="77777777" w:rsidR="0018367D" w:rsidRPr="00A02ED2" w:rsidRDefault="0018367D" w:rsidP="0018367D">
      <w:pPr>
        <w:pStyle w:val="Default"/>
        <w:rPr>
          <w:color w:val="00B050"/>
        </w:rPr>
      </w:pPr>
      <w:r w:rsidRPr="0018367D">
        <w:rPr>
          <w:rFonts w:ascii="Cambria Math" w:hAnsi="Cambria Math" w:cs="Cambria Math"/>
        </w:rPr>
        <w:t>▶</w:t>
      </w:r>
      <w:r w:rsidRPr="0018367D">
        <w:t xml:space="preserve"> </w:t>
      </w:r>
      <w:r w:rsidRPr="000D18D3">
        <w:rPr>
          <w:color w:val="FF0000"/>
        </w:rPr>
        <w:t>Known plaintext:</w:t>
      </w:r>
      <w:r w:rsidRPr="0018367D">
        <w:t xml:space="preserve"> </w:t>
      </w:r>
      <w:r w:rsidRPr="00A02ED2">
        <w:rPr>
          <w:color w:val="00B050"/>
        </w:rPr>
        <w:t>corresponding plaintext and ciphertext.</w:t>
      </w:r>
    </w:p>
    <w:p w14:paraId="2528C572" w14:textId="5905D848" w:rsidR="0018367D" w:rsidRPr="00A02ED2" w:rsidRDefault="0018367D" w:rsidP="0018367D">
      <w:pPr>
        <w:pStyle w:val="Default"/>
        <w:rPr>
          <w:color w:val="00B050"/>
        </w:rPr>
      </w:pPr>
      <w:r w:rsidRPr="0018367D">
        <w:rPr>
          <w:rFonts w:ascii="Cambria Math" w:hAnsi="Cambria Math" w:cs="Cambria Math"/>
        </w:rPr>
        <w:t>▶</w:t>
      </w:r>
      <w:r w:rsidRPr="0018367D">
        <w:t xml:space="preserve"> </w:t>
      </w:r>
      <w:r w:rsidRPr="000D18D3">
        <w:rPr>
          <w:color w:val="FF0000"/>
        </w:rPr>
        <w:t>Chosen plaintext:</w:t>
      </w:r>
      <w:r w:rsidRPr="0018367D">
        <w:t xml:space="preserve"> </w:t>
      </w:r>
      <w:r w:rsidRPr="00A02ED2">
        <w:rPr>
          <w:color w:val="00B050"/>
        </w:rPr>
        <w:t xml:space="preserve">chosen plaintext </w:t>
      </w:r>
      <w:r w:rsidRPr="0018367D">
        <w:t>and corresponding</w:t>
      </w:r>
      <w:r w:rsidR="00A02ED2">
        <w:t xml:space="preserve"> </w:t>
      </w:r>
      <w:r w:rsidRPr="0018367D">
        <w:t xml:space="preserve">ciphertext. Adversary has </w:t>
      </w:r>
      <w:r w:rsidRPr="00A02ED2">
        <w:rPr>
          <w:color w:val="00B050"/>
        </w:rPr>
        <w:t>access to encryption machine.</w:t>
      </w:r>
    </w:p>
    <w:p w14:paraId="63333E11" w14:textId="77777777" w:rsidR="00520547" w:rsidRPr="00A02ED2" w:rsidRDefault="0018367D" w:rsidP="0018367D">
      <w:pPr>
        <w:pStyle w:val="Default"/>
        <w:rPr>
          <w:color w:val="00B050"/>
        </w:rPr>
      </w:pPr>
      <w:r w:rsidRPr="0018367D">
        <w:rPr>
          <w:rFonts w:ascii="Cambria Math" w:hAnsi="Cambria Math" w:cs="Cambria Math"/>
        </w:rPr>
        <w:t>▶</w:t>
      </w:r>
      <w:r w:rsidRPr="0018367D">
        <w:t xml:space="preserve"> </w:t>
      </w:r>
      <w:r w:rsidRPr="000D18D3">
        <w:rPr>
          <w:color w:val="FF0000"/>
        </w:rPr>
        <w:t>Chosen ciphertext:</w:t>
      </w:r>
      <w:r w:rsidRPr="0018367D">
        <w:t xml:space="preserve"> </w:t>
      </w:r>
      <w:r w:rsidRPr="00A02ED2">
        <w:rPr>
          <w:color w:val="00B050"/>
        </w:rPr>
        <w:t xml:space="preserve">chosen ciphertext </w:t>
      </w:r>
      <w:r w:rsidRPr="0018367D">
        <w:t>and corresponding</w:t>
      </w:r>
      <w:r>
        <w:t xml:space="preserve"> </w:t>
      </w:r>
      <w:r w:rsidRPr="0018367D">
        <w:t xml:space="preserve">plaintext. Adversary has </w:t>
      </w:r>
      <w:r w:rsidRPr="00A02ED2">
        <w:rPr>
          <w:color w:val="00B050"/>
        </w:rPr>
        <w:t>access to decryption machine.</w:t>
      </w:r>
    </w:p>
    <w:p w14:paraId="60962EAA" w14:textId="7DBD5357" w:rsidR="00B53CAB" w:rsidRDefault="0018367D" w:rsidP="0018367D">
      <w:pPr>
        <w:pStyle w:val="Default"/>
        <w:rPr>
          <w:color w:val="00B050"/>
        </w:rPr>
      </w:pPr>
      <w:r w:rsidRPr="0018367D">
        <w:t xml:space="preserve">Modern cryptosystems are generally required to be </w:t>
      </w:r>
      <w:r w:rsidRPr="00A02ED2">
        <w:rPr>
          <w:color w:val="00B050"/>
        </w:rPr>
        <w:t>at least secure against a chosen plaintext attack.</w:t>
      </w:r>
    </w:p>
    <w:p w14:paraId="5388519E" w14:textId="77777777" w:rsidR="00A02ED2" w:rsidRDefault="00A02ED2" w:rsidP="0018367D">
      <w:pPr>
        <w:pStyle w:val="Default"/>
        <w:rPr>
          <w:color w:val="00B050"/>
        </w:rPr>
      </w:pPr>
    </w:p>
    <w:p w14:paraId="0DBAC881" w14:textId="7678D62A" w:rsidR="00A02ED2" w:rsidRDefault="00726E9B" w:rsidP="0018367D">
      <w:pPr>
        <w:pStyle w:val="Default"/>
      </w:pPr>
      <w:r w:rsidRPr="00726E9B">
        <w:t>Attacker capabilities: what Oscar can do</w:t>
      </w:r>
    </w:p>
    <w:p w14:paraId="2DB07366" w14:textId="3672C14F" w:rsidR="00726E9B" w:rsidRPr="00D30737" w:rsidRDefault="00726E9B" w:rsidP="00726E9B">
      <w:pPr>
        <w:pStyle w:val="Default"/>
        <w:rPr>
          <w:color w:val="FF0000"/>
        </w:rPr>
      </w:pPr>
      <w:r w:rsidRPr="00D30737">
        <w:rPr>
          <w:color w:val="FF0000"/>
        </w:rPr>
        <w:t>Passive attack</w:t>
      </w:r>
      <w:r w:rsidR="00DA3AB4" w:rsidRPr="00D30737">
        <w:rPr>
          <w:color w:val="FF0000"/>
        </w:rPr>
        <w:t>s:</w:t>
      </w:r>
    </w:p>
    <w:p w14:paraId="6547CB3F" w14:textId="77777777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30737">
        <w:rPr>
          <w:color w:val="00B050"/>
        </w:rPr>
        <w:t xml:space="preserve">Unauthorised access </w:t>
      </w:r>
      <w:r>
        <w:t>to data.</w:t>
      </w:r>
    </w:p>
    <w:p w14:paraId="0E4D1CC3" w14:textId="77777777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30737">
        <w:rPr>
          <w:color w:val="00B050"/>
        </w:rPr>
        <w:t>Eavesdropping.</w:t>
      </w:r>
    </w:p>
    <w:p w14:paraId="3F551565" w14:textId="11CABB99" w:rsidR="00726E9B" w:rsidRPr="00D30737" w:rsidRDefault="00726E9B" w:rsidP="00726E9B">
      <w:pPr>
        <w:pStyle w:val="Default"/>
        <w:rPr>
          <w:color w:val="FF0000"/>
        </w:rPr>
      </w:pPr>
      <w:r w:rsidRPr="00D30737">
        <w:rPr>
          <w:color w:val="FF0000"/>
        </w:rPr>
        <w:t>Active attacks</w:t>
      </w:r>
      <w:r w:rsidR="00DA3AB4" w:rsidRPr="00D30737">
        <w:rPr>
          <w:color w:val="FF0000"/>
        </w:rPr>
        <w:t>:</w:t>
      </w:r>
    </w:p>
    <w:p w14:paraId="3E229224" w14:textId="77777777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30737">
        <w:rPr>
          <w:color w:val="00B050"/>
        </w:rPr>
        <w:t xml:space="preserve">Tampering </w:t>
      </w:r>
      <w:r>
        <w:t>with data.</w:t>
      </w:r>
    </w:p>
    <w:p w14:paraId="4F4D4FBC" w14:textId="77777777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30737">
        <w:rPr>
          <w:color w:val="00B050"/>
        </w:rPr>
        <w:t>Deletion</w:t>
      </w:r>
      <w:r>
        <w:t xml:space="preserve"> of data.</w:t>
      </w:r>
    </w:p>
    <w:p w14:paraId="63F8C546" w14:textId="77777777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30737">
        <w:rPr>
          <w:color w:val="00B050"/>
        </w:rPr>
        <w:t>Tampering</w:t>
      </w:r>
      <w:r>
        <w:t xml:space="preserve"> </w:t>
      </w:r>
      <w:r w:rsidRPr="00D30737">
        <w:rPr>
          <w:color w:val="00B050"/>
        </w:rPr>
        <w:t xml:space="preserve">with origin </w:t>
      </w:r>
      <w:r>
        <w:t>of data.</w:t>
      </w:r>
    </w:p>
    <w:p w14:paraId="59B4F06F" w14:textId="77777777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30737">
        <w:rPr>
          <w:color w:val="00B050"/>
        </w:rPr>
        <w:t>Preventing access</w:t>
      </w:r>
      <w:r>
        <w:t xml:space="preserve"> to data.</w:t>
      </w:r>
    </w:p>
    <w:p w14:paraId="3029E7C2" w14:textId="0D78C2A5" w:rsidR="00726E9B" w:rsidRDefault="00726E9B" w:rsidP="00726E9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. . .</w:t>
      </w:r>
    </w:p>
    <w:p w14:paraId="18C16C89" w14:textId="77777777" w:rsidR="00D30737" w:rsidRDefault="00D30737" w:rsidP="00726E9B">
      <w:pPr>
        <w:pStyle w:val="Default"/>
      </w:pPr>
    </w:p>
    <w:p w14:paraId="557DD2E4" w14:textId="0AB57426" w:rsidR="00211302" w:rsidRDefault="00211302" w:rsidP="00726E9B">
      <w:pPr>
        <w:pStyle w:val="Default"/>
      </w:pPr>
      <w:r w:rsidRPr="00211302">
        <w:t>Attack goals: what Oscar wants</w:t>
      </w:r>
    </w:p>
    <w:p w14:paraId="6C49D4BB" w14:textId="77777777" w:rsidR="00211302" w:rsidRPr="00211302" w:rsidRDefault="00211302" w:rsidP="00211302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11302">
        <w:rPr>
          <w:color w:val="00B050"/>
        </w:rPr>
        <w:t xml:space="preserve">Determine </w:t>
      </w:r>
      <w:r>
        <w:t xml:space="preserve">the </w:t>
      </w:r>
      <w:r w:rsidRPr="00211302">
        <w:rPr>
          <w:color w:val="00B050"/>
        </w:rPr>
        <w:t>plaintext.</w:t>
      </w:r>
    </w:p>
    <w:p w14:paraId="6772EE09" w14:textId="77777777" w:rsidR="00211302" w:rsidRDefault="00211302" w:rsidP="00211302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11302">
        <w:rPr>
          <w:color w:val="00B050"/>
        </w:rPr>
        <w:t>Determine</w:t>
      </w:r>
      <w:r>
        <w:t xml:space="preserve"> the </w:t>
      </w:r>
      <w:r w:rsidRPr="00211302">
        <w:rPr>
          <w:color w:val="00B050"/>
        </w:rPr>
        <w:t>key.</w:t>
      </w:r>
    </w:p>
    <w:p w14:paraId="3F22C2E2" w14:textId="77777777" w:rsidR="00211302" w:rsidRPr="00211302" w:rsidRDefault="00211302" w:rsidP="00211302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11302">
        <w:rPr>
          <w:color w:val="00B050"/>
        </w:rPr>
        <w:t>Modify the message.</w:t>
      </w:r>
    </w:p>
    <w:p w14:paraId="339B3C5B" w14:textId="77777777" w:rsidR="00211302" w:rsidRDefault="00211302" w:rsidP="00211302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11302">
        <w:rPr>
          <w:color w:val="00B050"/>
        </w:rPr>
        <w:t>Masquerade</w:t>
      </w:r>
      <w:r>
        <w:t xml:space="preserve"> as Alice.</w:t>
      </w:r>
    </w:p>
    <w:p w14:paraId="1802B3C5" w14:textId="65674A3F" w:rsidR="00211302" w:rsidRDefault="00211302" w:rsidP="00211302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Other subtle aims?</w:t>
      </w:r>
    </w:p>
    <w:p w14:paraId="6BFAAF33" w14:textId="77777777" w:rsidR="00211302" w:rsidRDefault="00211302" w:rsidP="00211302">
      <w:pPr>
        <w:pStyle w:val="Default"/>
      </w:pPr>
    </w:p>
    <w:p w14:paraId="6AD95734" w14:textId="67DA810C" w:rsidR="00211302" w:rsidRDefault="00344370" w:rsidP="00211302">
      <w:pPr>
        <w:pStyle w:val="Default"/>
        <w:rPr>
          <w:color w:val="FF0000"/>
        </w:rPr>
      </w:pPr>
      <w:r w:rsidRPr="00344370">
        <w:t xml:space="preserve">A common adversary: </w:t>
      </w:r>
      <w:r w:rsidRPr="00344370">
        <w:rPr>
          <w:color w:val="FF0000"/>
        </w:rPr>
        <w:t>attacker-in-the-middle</w:t>
      </w:r>
    </w:p>
    <w:p w14:paraId="5AA547FD" w14:textId="2D601031" w:rsidR="00C76ED0" w:rsidRDefault="00C76ED0" w:rsidP="00C76ED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We assume the </w:t>
      </w:r>
      <w:r w:rsidRPr="00C76ED0">
        <w:rPr>
          <w:color w:val="00B050"/>
        </w:rPr>
        <w:t>adversary controls the entire communication</w:t>
      </w:r>
      <w:r>
        <w:rPr>
          <w:color w:val="00B050"/>
        </w:rPr>
        <w:t xml:space="preserve"> </w:t>
      </w:r>
      <w:r w:rsidRPr="00C76ED0">
        <w:rPr>
          <w:color w:val="00B050"/>
        </w:rPr>
        <w:t>channel.</w:t>
      </w:r>
    </w:p>
    <w:p w14:paraId="11C7A5AE" w14:textId="77777777" w:rsidR="00C76ED0" w:rsidRDefault="00C76ED0" w:rsidP="00C76ED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C76ED0">
        <w:rPr>
          <w:color w:val="00B050"/>
        </w:rPr>
        <w:t>adversary can read all traffic.</w:t>
      </w:r>
    </w:p>
    <w:p w14:paraId="7F6C4477" w14:textId="332BC5D9" w:rsidR="00344370" w:rsidRDefault="00C76ED0" w:rsidP="00C76ED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The adversary </w:t>
      </w:r>
      <w:r w:rsidRPr="00C76ED0">
        <w:rPr>
          <w:color w:val="00B050"/>
        </w:rPr>
        <w:t xml:space="preserve">can also drop, delay, modify </w:t>
      </w:r>
      <w:r>
        <w:t>any network traffic.</w:t>
      </w:r>
    </w:p>
    <w:p w14:paraId="687A363D" w14:textId="77777777" w:rsidR="00C76ED0" w:rsidRDefault="00C76ED0" w:rsidP="00C76ED0">
      <w:pPr>
        <w:pStyle w:val="Default"/>
      </w:pPr>
    </w:p>
    <w:p w14:paraId="374C2D59" w14:textId="77777777" w:rsidR="00A71BB2" w:rsidRDefault="00A71BB2" w:rsidP="00A71BB2">
      <w:pPr>
        <w:pStyle w:val="Default"/>
      </w:pPr>
      <w:r w:rsidRPr="00E526D7">
        <w:rPr>
          <w:color w:val="00B050"/>
        </w:rPr>
        <w:t xml:space="preserve">Common criteria for evaluating </w:t>
      </w:r>
      <w:r>
        <w:t>security of cryptosystems:</w:t>
      </w:r>
    </w:p>
    <w:p w14:paraId="3F33E080" w14:textId="35EF9448" w:rsidR="00A71BB2" w:rsidRDefault="00A71BB2" w:rsidP="00A71BB2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2C96">
        <w:rPr>
          <w:color w:val="FF0000"/>
        </w:rPr>
        <w:t xml:space="preserve">Computational security: </w:t>
      </w:r>
      <w:r>
        <w:t xml:space="preserve">There is </w:t>
      </w:r>
      <w:r w:rsidRPr="00E526D7">
        <w:rPr>
          <w:color w:val="00B050"/>
        </w:rPr>
        <w:t>no known method of</w:t>
      </w:r>
      <w:r w:rsidR="00E81D98" w:rsidRPr="00E526D7">
        <w:rPr>
          <w:color w:val="00B050"/>
        </w:rPr>
        <w:t xml:space="preserve"> </w:t>
      </w:r>
      <w:r w:rsidRPr="00E526D7">
        <w:rPr>
          <w:color w:val="00B050"/>
        </w:rPr>
        <w:t xml:space="preserve">breaking </w:t>
      </w:r>
      <w:r>
        <w:t xml:space="preserve">the cryptosystem with a </w:t>
      </w:r>
      <w:r w:rsidRPr="00E526D7">
        <w:rPr>
          <w:color w:val="00B050"/>
        </w:rPr>
        <w:t>”reasonable amount” of</w:t>
      </w:r>
      <w:r w:rsidR="00E81D98" w:rsidRPr="00E526D7">
        <w:rPr>
          <w:color w:val="00B050"/>
        </w:rPr>
        <w:t xml:space="preserve"> </w:t>
      </w:r>
      <w:r w:rsidRPr="00E526D7">
        <w:rPr>
          <w:color w:val="00B050"/>
        </w:rPr>
        <w:t>computational resources.</w:t>
      </w:r>
    </w:p>
    <w:p w14:paraId="41F23FCC" w14:textId="544202DC" w:rsidR="00A71BB2" w:rsidRDefault="00A71BB2" w:rsidP="00A71BB2">
      <w:pPr>
        <w:pStyle w:val="Default"/>
      </w:pPr>
      <w:r>
        <w:rPr>
          <w:rFonts w:ascii="Cambria Math" w:hAnsi="Cambria Math" w:cs="Cambria Math"/>
        </w:rPr>
        <w:t>▶</w:t>
      </w:r>
      <w:r w:rsidRPr="00742C96">
        <w:rPr>
          <w:color w:val="FF0000"/>
        </w:rPr>
        <w:t xml:space="preserve"> Provable security: </w:t>
      </w:r>
      <w:r w:rsidRPr="00E526D7">
        <w:rPr>
          <w:color w:val="00B050"/>
        </w:rPr>
        <w:t xml:space="preserve">Breaking </w:t>
      </w:r>
      <w:r>
        <w:t xml:space="preserve">the cryptosystem </w:t>
      </w:r>
      <w:r w:rsidRPr="00CA43DC">
        <w:rPr>
          <w:color w:val="00B050"/>
        </w:rPr>
        <w:t>is ”equivalent”</w:t>
      </w:r>
      <w:r w:rsidR="00E81D98" w:rsidRPr="00CA43DC">
        <w:rPr>
          <w:color w:val="00B050"/>
        </w:rPr>
        <w:t xml:space="preserve"> </w:t>
      </w:r>
      <w:r>
        <w:t xml:space="preserve">to </w:t>
      </w:r>
      <w:r w:rsidRPr="00CA43DC">
        <w:rPr>
          <w:color w:val="00B050"/>
        </w:rPr>
        <w:t>solving a hard computational problem.</w:t>
      </w:r>
    </w:p>
    <w:p w14:paraId="095F36AE" w14:textId="1DE65AA2" w:rsidR="00A71BB2" w:rsidRDefault="00A71BB2" w:rsidP="00A71BB2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2C96">
        <w:rPr>
          <w:color w:val="FF0000"/>
        </w:rPr>
        <w:t xml:space="preserve">Unconditional security: </w:t>
      </w:r>
      <w:r>
        <w:t xml:space="preserve">The cryptosystem </w:t>
      </w:r>
      <w:r w:rsidRPr="00CA43DC">
        <w:rPr>
          <w:color w:val="00B050"/>
        </w:rPr>
        <w:t>cannot be broken</w:t>
      </w:r>
      <w:r w:rsidR="00E81D98" w:rsidRPr="00CA43DC">
        <w:rPr>
          <w:color w:val="00B050"/>
        </w:rPr>
        <w:t xml:space="preserve"> </w:t>
      </w:r>
      <w:r w:rsidRPr="00CA43DC">
        <w:rPr>
          <w:color w:val="00B050"/>
        </w:rPr>
        <w:t>even with infinite computational resources.</w:t>
      </w:r>
    </w:p>
    <w:p w14:paraId="428D724B" w14:textId="4B506F90" w:rsidR="00C76ED0" w:rsidRDefault="00A71BB2" w:rsidP="00A71BB2">
      <w:pPr>
        <w:pStyle w:val="Default"/>
        <w:rPr>
          <w:color w:val="00B050"/>
        </w:rPr>
      </w:pPr>
      <w:r w:rsidRPr="00742C96">
        <w:rPr>
          <w:color w:val="FF0000"/>
        </w:rPr>
        <w:t xml:space="preserve">Cover time: </w:t>
      </w:r>
      <w:r w:rsidRPr="00742C96">
        <w:rPr>
          <w:color w:val="00B050"/>
        </w:rPr>
        <w:t xml:space="preserve">Length of time we believe </w:t>
      </w:r>
      <w:r>
        <w:t xml:space="preserve">our cryptosystem will </w:t>
      </w:r>
      <w:r w:rsidRPr="00742C96">
        <w:rPr>
          <w:color w:val="00B050"/>
        </w:rPr>
        <w:t>resist</w:t>
      </w:r>
      <w:r w:rsidR="00E81D98" w:rsidRPr="00742C96">
        <w:rPr>
          <w:color w:val="00B050"/>
        </w:rPr>
        <w:t xml:space="preserve"> </w:t>
      </w:r>
      <w:r w:rsidRPr="00742C96">
        <w:rPr>
          <w:color w:val="00B050"/>
        </w:rPr>
        <w:t>a particular attack.</w:t>
      </w:r>
    </w:p>
    <w:p w14:paraId="5339EC82" w14:textId="77777777" w:rsidR="00742C96" w:rsidRDefault="00742C96" w:rsidP="00A71BB2">
      <w:pPr>
        <w:pStyle w:val="Default"/>
        <w:rPr>
          <w:color w:val="00B050"/>
        </w:rPr>
      </w:pPr>
    </w:p>
    <w:p w14:paraId="314DCBDB" w14:textId="77777777" w:rsidR="00053745" w:rsidRDefault="00053745" w:rsidP="00A71BB2">
      <w:pPr>
        <w:pStyle w:val="Default"/>
        <w:rPr>
          <w:color w:val="00B050"/>
        </w:rPr>
      </w:pPr>
    </w:p>
    <w:p w14:paraId="5BACA0DD" w14:textId="77777777" w:rsidR="00053745" w:rsidRDefault="00053745" w:rsidP="00A71BB2">
      <w:pPr>
        <w:pStyle w:val="Default"/>
        <w:rPr>
          <w:color w:val="00B050"/>
        </w:rPr>
      </w:pPr>
    </w:p>
    <w:p w14:paraId="1CB0F91B" w14:textId="77777777" w:rsidR="00053745" w:rsidRDefault="00053745" w:rsidP="00A71BB2">
      <w:pPr>
        <w:pStyle w:val="Default"/>
        <w:rPr>
          <w:color w:val="00B050"/>
        </w:rPr>
      </w:pPr>
    </w:p>
    <w:p w14:paraId="6597006D" w14:textId="77777777" w:rsidR="00053745" w:rsidRDefault="00053745" w:rsidP="00A71BB2">
      <w:pPr>
        <w:pStyle w:val="Default"/>
        <w:rPr>
          <w:color w:val="00B050"/>
        </w:rPr>
      </w:pPr>
    </w:p>
    <w:p w14:paraId="0BD2C43D" w14:textId="77777777" w:rsidR="00053745" w:rsidRDefault="00053745" w:rsidP="00A71BB2">
      <w:pPr>
        <w:pStyle w:val="Default"/>
        <w:rPr>
          <w:color w:val="00B050"/>
        </w:rPr>
      </w:pPr>
    </w:p>
    <w:p w14:paraId="4E314944" w14:textId="77777777" w:rsidR="00053745" w:rsidRDefault="00053745" w:rsidP="00A71BB2">
      <w:pPr>
        <w:pStyle w:val="Default"/>
        <w:rPr>
          <w:color w:val="00B050"/>
        </w:rPr>
      </w:pPr>
    </w:p>
    <w:p w14:paraId="75F3DEE0" w14:textId="4BCA6D9E" w:rsidR="00742C96" w:rsidRDefault="00232C68" w:rsidP="00232C68">
      <w:pPr>
        <w:pStyle w:val="Heading30"/>
      </w:pPr>
      <w:r w:rsidRPr="00232C68">
        <w:lastRenderedPageBreak/>
        <w:t>Exhaustive key search</w:t>
      </w:r>
    </w:p>
    <w:p w14:paraId="36788415" w14:textId="46686F24" w:rsidR="00053745" w:rsidRPr="006436FC" w:rsidRDefault="00053745" w:rsidP="00053745">
      <w:pPr>
        <w:pStyle w:val="Default"/>
        <w:rPr>
          <w:color w:val="4EA72E" w:themeColor="accent6"/>
        </w:rPr>
      </w:pPr>
      <w:r w:rsidRPr="006436FC">
        <w:rPr>
          <w:color w:val="FF0000"/>
        </w:rPr>
        <w:t>Exhaustive key search/brute force:</w:t>
      </w:r>
      <w:r>
        <w:t xml:space="preserve"> An attacker can always </w:t>
      </w:r>
      <w:r w:rsidRPr="006436FC">
        <w:rPr>
          <w:color w:val="4EA72E" w:themeColor="accent6"/>
        </w:rPr>
        <w:t>try every key.</w:t>
      </w:r>
    </w:p>
    <w:p w14:paraId="486FF351" w14:textId="77777777" w:rsidR="00053745" w:rsidRPr="006436FC" w:rsidRDefault="00053745" w:rsidP="00053745">
      <w:pPr>
        <w:pStyle w:val="Default"/>
        <w:rPr>
          <w:color w:val="4EA72E" w:themeColor="accent6"/>
        </w:rPr>
      </w:pPr>
      <w:r w:rsidRPr="006436FC">
        <w:rPr>
          <w:color w:val="4EA72E" w:themeColor="accent6"/>
        </w:rPr>
        <w:t>Attacker has some ciphertext.</w:t>
      </w:r>
    </w:p>
    <w:p w14:paraId="09D65487" w14:textId="77777777" w:rsidR="00053745" w:rsidRPr="006436FC" w:rsidRDefault="00053745" w:rsidP="00053745">
      <w:pPr>
        <w:pStyle w:val="Default"/>
        <w:rPr>
          <w:color w:val="4EA72E" w:themeColor="accent6"/>
        </w:rPr>
      </w:pPr>
      <w:r>
        <w:t xml:space="preserve">1. </w:t>
      </w:r>
      <w:r w:rsidRPr="006436FC">
        <w:rPr>
          <w:color w:val="4EA72E" w:themeColor="accent6"/>
        </w:rPr>
        <w:t>Pick a decryption key.</w:t>
      </w:r>
    </w:p>
    <w:p w14:paraId="7E757A4F" w14:textId="77777777" w:rsidR="00053745" w:rsidRDefault="00053745" w:rsidP="00053745">
      <w:pPr>
        <w:pStyle w:val="Default"/>
      </w:pPr>
      <w:r>
        <w:t xml:space="preserve">2. </w:t>
      </w:r>
      <w:r w:rsidRPr="006436FC">
        <w:rPr>
          <w:color w:val="4EA72E" w:themeColor="accent6"/>
        </w:rPr>
        <w:t xml:space="preserve">Decrypt </w:t>
      </w:r>
      <w:r>
        <w:t>ciphertext using that decryption key.</w:t>
      </w:r>
    </w:p>
    <w:p w14:paraId="7BE21C89" w14:textId="77777777" w:rsidR="00053745" w:rsidRPr="006436FC" w:rsidRDefault="00053745" w:rsidP="00053745">
      <w:pPr>
        <w:pStyle w:val="Default"/>
        <w:rPr>
          <w:color w:val="4EA72E" w:themeColor="accent6"/>
        </w:rPr>
      </w:pPr>
      <w:r>
        <w:t xml:space="preserve">3. </w:t>
      </w:r>
      <w:r w:rsidRPr="006436FC">
        <w:rPr>
          <w:color w:val="4EA72E" w:themeColor="accent6"/>
        </w:rPr>
        <w:t xml:space="preserve">Check if </w:t>
      </w:r>
      <w:r>
        <w:t xml:space="preserve">the resulting plaintext </w:t>
      </w:r>
      <w:r w:rsidRPr="006436FC">
        <w:rPr>
          <w:color w:val="4EA72E" w:themeColor="accent6"/>
        </w:rPr>
        <w:t>”makes sense”.</w:t>
      </w:r>
    </w:p>
    <w:p w14:paraId="0695B51B" w14:textId="1F02816F" w:rsidR="00053745" w:rsidRPr="00B4785C" w:rsidRDefault="00053745" w:rsidP="00053745">
      <w:pPr>
        <w:pStyle w:val="Default"/>
        <w:rPr>
          <w:color w:val="FF0000"/>
        </w:rPr>
      </w:pPr>
      <w:r>
        <w:t xml:space="preserve">4. </w:t>
      </w:r>
      <w:r w:rsidRPr="006436FC">
        <w:rPr>
          <w:color w:val="4EA72E" w:themeColor="accent6"/>
        </w:rPr>
        <w:t>If not, pick another decryption key.</w:t>
      </w:r>
      <w:r w:rsidRPr="00B4785C">
        <w:rPr>
          <w:color w:val="4EA72E" w:themeColor="accent6"/>
        </w:rPr>
        <w:t xml:space="preserve"> If it does </w:t>
      </w:r>
      <w:r>
        <w:t xml:space="preserve">then the decryption key is a </w:t>
      </w:r>
      <w:r w:rsidRPr="00B4785C">
        <w:rPr>
          <w:color w:val="FF0000"/>
        </w:rPr>
        <w:t>candidate decryption key.</w:t>
      </w:r>
    </w:p>
    <w:p w14:paraId="516E9439" w14:textId="47227D25" w:rsidR="00693138" w:rsidRDefault="00053745" w:rsidP="00053745">
      <w:pPr>
        <w:pStyle w:val="Default"/>
        <w:rPr>
          <w:color w:val="4EA72E" w:themeColor="accent6"/>
        </w:rPr>
      </w:pPr>
      <w:r>
        <w:t xml:space="preserve">5. Stop when there is </w:t>
      </w:r>
      <w:r w:rsidRPr="00B4785C">
        <w:rPr>
          <w:color w:val="4EA72E" w:themeColor="accent6"/>
        </w:rPr>
        <w:t xml:space="preserve">confirmation </w:t>
      </w:r>
      <w:r>
        <w:t xml:space="preserve">that the </w:t>
      </w:r>
      <w:r w:rsidRPr="00B4785C">
        <w:rPr>
          <w:color w:val="4EA72E" w:themeColor="accent6"/>
        </w:rPr>
        <w:t>candidate key is the correct decryption key.</w:t>
      </w:r>
    </w:p>
    <w:p w14:paraId="22F2AB4E" w14:textId="77777777" w:rsidR="00B4785C" w:rsidRDefault="00B4785C" w:rsidP="00053745">
      <w:pPr>
        <w:pStyle w:val="Default"/>
        <w:rPr>
          <w:color w:val="4EA72E" w:themeColor="accent6"/>
        </w:rPr>
      </w:pPr>
    </w:p>
    <w:p w14:paraId="15FCC4C8" w14:textId="7991371C" w:rsidR="005F1A0E" w:rsidRPr="005F1A0E" w:rsidRDefault="005F1A0E" w:rsidP="005F1A0E">
      <w:pPr>
        <w:pStyle w:val="Default"/>
      </w:pPr>
      <w:r w:rsidRPr="00556EC0">
        <w:rPr>
          <w:color w:val="00B050"/>
        </w:rPr>
        <w:t xml:space="preserve">Very large key spaces </w:t>
      </w:r>
      <w:r w:rsidRPr="005F1A0E">
        <w:t xml:space="preserve">make this </w:t>
      </w:r>
      <w:r w:rsidRPr="00556EC0">
        <w:rPr>
          <w:color w:val="00B050"/>
        </w:rPr>
        <w:t xml:space="preserve">infeasible; </w:t>
      </w:r>
      <w:r>
        <w:t>m</w:t>
      </w:r>
      <w:r w:rsidRPr="005F1A0E">
        <w:t>odern ciphers have enormous key spaces.</w:t>
      </w:r>
    </w:p>
    <w:p w14:paraId="6B4A09C3" w14:textId="4B5C20A6" w:rsidR="005F1A0E" w:rsidRPr="005F1A0E" w:rsidRDefault="005F1A0E" w:rsidP="005F1A0E">
      <w:pPr>
        <w:pStyle w:val="Default"/>
      </w:pPr>
      <w:r w:rsidRPr="00556EC0">
        <w:rPr>
          <w:color w:val="FF0000"/>
        </w:rPr>
        <w:t xml:space="preserve">Key spaces </w:t>
      </w:r>
      <w:r w:rsidRPr="005F1A0E">
        <w:t>usually expressed in bits</w:t>
      </w:r>
      <w:r>
        <w:t>; n</w:t>
      </w:r>
      <w:r w:rsidRPr="005F1A0E">
        <w:t>umber of digits in base 2.</w:t>
      </w:r>
    </w:p>
    <w:p w14:paraId="41921F70" w14:textId="285D531A" w:rsidR="00B4785C" w:rsidRDefault="00177542" w:rsidP="005F1A0E">
      <w:pPr>
        <w:pStyle w:val="Default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2" behindDoc="0" locked="0" layoutInCell="1" allowOverlap="1" wp14:anchorId="47ACE847" wp14:editId="1F49DB46">
            <wp:simplePos x="0" y="0"/>
            <wp:positionH relativeFrom="margin">
              <wp:align>left</wp:align>
            </wp:positionH>
            <wp:positionV relativeFrom="paragraph">
              <wp:posOffset>206502</wp:posOffset>
            </wp:positionV>
            <wp:extent cx="2020824" cy="904671"/>
            <wp:effectExtent l="0" t="0" r="0" b="0"/>
            <wp:wrapNone/>
            <wp:docPr id="11759558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5851" name="Picture 1" descr="A white backgrou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0824" cy="904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A0E" w:rsidRPr="005F1A0E">
        <w:t>Feasibility of different numbers of operations</w:t>
      </w:r>
      <w:r>
        <w:t>:</w:t>
      </w:r>
      <w:r w:rsidRPr="00177542">
        <w:rPr>
          <w:noProof/>
          <w14:ligatures w14:val="standardContextual"/>
        </w:rPr>
        <w:t xml:space="preserve"> </w:t>
      </w:r>
    </w:p>
    <w:p w14:paraId="1C494328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019F13A0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4C653161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42CB72A8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4E16E036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62095956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0F5AC096" w14:textId="77777777" w:rsidR="007464BD" w:rsidRDefault="007464BD" w:rsidP="005F1A0E">
      <w:pPr>
        <w:pStyle w:val="Default"/>
        <w:rPr>
          <w:noProof/>
          <w14:ligatures w14:val="standardContextual"/>
        </w:rPr>
      </w:pPr>
    </w:p>
    <w:p w14:paraId="7C91414F" w14:textId="1FD58F90" w:rsidR="007464BD" w:rsidRDefault="00701DE9" w:rsidP="00BE5579">
      <w:pPr>
        <w:pStyle w:val="Heading30"/>
      </w:pPr>
      <w:r w:rsidRPr="00701DE9">
        <w:t>Worst case assumptions</w:t>
      </w:r>
    </w:p>
    <w:p w14:paraId="1664216D" w14:textId="77777777" w:rsidR="00026E09" w:rsidRDefault="00026E09" w:rsidP="00026E09">
      <w:pPr>
        <w:pStyle w:val="Default"/>
      </w:pPr>
      <w:r>
        <w:t>assume attacker (cryptanalyst) has:</w:t>
      </w:r>
    </w:p>
    <w:p w14:paraId="1A6310B7" w14:textId="77777777" w:rsidR="00026E09" w:rsidRPr="00F26D1D" w:rsidRDefault="00026E09" w:rsidP="00026E0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F26D1D">
        <w:rPr>
          <w:color w:val="00B050"/>
        </w:rPr>
        <w:t>Full knowledge of the encryption algorithm.</w:t>
      </w:r>
    </w:p>
    <w:p w14:paraId="3B4C1544" w14:textId="0BEB5FF6" w:rsidR="00026E09" w:rsidRPr="00F26D1D" w:rsidRDefault="00026E09" w:rsidP="00026E0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F26D1D">
        <w:rPr>
          <w:color w:val="00B050"/>
        </w:rPr>
        <w:t xml:space="preserve">A number of ciphertexts </w:t>
      </w:r>
      <w:r>
        <w:t xml:space="preserve">all computed using the </w:t>
      </w:r>
      <w:r w:rsidRPr="00F26D1D">
        <w:rPr>
          <w:color w:val="00B050"/>
        </w:rPr>
        <w:t>same secret</w:t>
      </w:r>
      <w:r w:rsidR="00F26D1D" w:rsidRPr="00F26D1D">
        <w:rPr>
          <w:color w:val="00B050"/>
        </w:rPr>
        <w:t xml:space="preserve"> </w:t>
      </w:r>
      <w:r w:rsidRPr="00F26D1D">
        <w:rPr>
          <w:color w:val="00B050"/>
        </w:rPr>
        <w:t>encryption key.</w:t>
      </w:r>
    </w:p>
    <w:p w14:paraId="43B55F9B" w14:textId="436FEC97" w:rsidR="00026E09" w:rsidRDefault="00026E09" w:rsidP="00026E09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26D1D">
        <w:rPr>
          <w:color w:val="00B050"/>
        </w:rPr>
        <w:t xml:space="preserve">Some known plaintext, </w:t>
      </w:r>
      <w:r>
        <w:t>that is, part or all of some plaintexts</w:t>
      </w:r>
      <w:r w:rsidR="00F26D1D">
        <w:t xml:space="preserve"> </w:t>
      </w:r>
      <w:r w:rsidRPr="004C06DB">
        <w:rPr>
          <w:color w:val="00B050"/>
        </w:rPr>
        <w:t xml:space="preserve">corresponding to known values </w:t>
      </w:r>
      <w:r>
        <w:t>of ciphertext.</w:t>
      </w:r>
    </w:p>
    <w:p w14:paraId="220D863D" w14:textId="0788F27E" w:rsidR="00BE5579" w:rsidRPr="004C06DB" w:rsidRDefault="00026E09" w:rsidP="00026E09">
      <w:pPr>
        <w:pStyle w:val="Default"/>
        <w:rPr>
          <w:color w:val="00B050"/>
        </w:rPr>
      </w:pPr>
      <w:r>
        <w:t xml:space="preserve">Possible extra assumption – </w:t>
      </w:r>
      <w:r w:rsidRPr="004C06DB">
        <w:rPr>
          <w:color w:val="00B050"/>
        </w:rPr>
        <w:t>chosen plaintext.</w:t>
      </w:r>
    </w:p>
    <w:p w14:paraId="3A505B3D" w14:textId="77777777" w:rsidR="00026E09" w:rsidRDefault="00026E09" w:rsidP="00026E09">
      <w:pPr>
        <w:pStyle w:val="Default"/>
      </w:pPr>
    </w:p>
    <w:p w14:paraId="68482FF3" w14:textId="0C2781D3" w:rsidR="00026E09" w:rsidRDefault="00026E09" w:rsidP="00026E09">
      <w:pPr>
        <w:pStyle w:val="Default"/>
      </w:pPr>
      <w:r>
        <w:t xml:space="preserve">Given the worst case assumptions, it is </w:t>
      </w:r>
      <w:r w:rsidRPr="004C06DB">
        <w:rPr>
          <w:color w:val="00B050"/>
        </w:rPr>
        <w:t xml:space="preserve">important </w:t>
      </w:r>
      <w:r>
        <w:t>for a user to</w:t>
      </w:r>
      <w:r w:rsidR="004C06DB">
        <w:t xml:space="preserve"> </w:t>
      </w:r>
      <w:r w:rsidRPr="004C06DB">
        <w:rPr>
          <w:color w:val="00B050"/>
        </w:rPr>
        <w:t xml:space="preserve">try to find ways to break </w:t>
      </w:r>
      <w:r>
        <w:t>the cryptosystem.</w:t>
      </w:r>
    </w:p>
    <w:p w14:paraId="0D657269" w14:textId="5ABB5216" w:rsidR="00026E09" w:rsidRPr="004C06DB" w:rsidRDefault="00026E09" w:rsidP="00026E0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That is, the </w:t>
      </w:r>
      <w:r w:rsidRPr="004C06DB">
        <w:rPr>
          <w:color w:val="00B050"/>
        </w:rPr>
        <w:t xml:space="preserve">cryptosystem designer must play </w:t>
      </w:r>
      <w:r>
        <w:t xml:space="preserve">the role of </w:t>
      </w:r>
      <w:r w:rsidRPr="004C06DB">
        <w:rPr>
          <w:color w:val="00B050"/>
        </w:rPr>
        <w:t>the</w:t>
      </w:r>
      <w:r w:rsidR="004C06DB" w:rsidRPr="004C06DB">
        <w:rPr>
          <w:color w:val="00B050"/>
        </w:rPr>
        <w:t xml:space="preserve"> </w:t>
      </w:r>
      <w:r w:rsidRPr="004C06DB">
        <w:rPr>
          <w:color w:val="00B050"/>
        </w:rPr>
        <w:t>cryptanalyst.</w:t>
      </w:r>
    </w:p>
    <w:p w14:paraId="27AED8D0" w14:textId="7D7ADD48" w:rsidR="00026E09" w:rsidRDefault="00026E09" w:rsidP="00026E09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9A2E0B">
        <w:rPr>
          <w:color w:val="00B050"/>
        </w:rPr>
        <w:t xml:space="preserve">In practice, cryptosystems </w:t>
      </w:r>
      <w:r>
        <w:t xml:space="preserve">are </w:t>
      </w:r>
      <w:r w:rsidRPr="009A2E0B">
        <w:rPr>
          <w:color w:val="00B050"/>
        </w:rPr>
        <w:t xml:space="preserve">used </w:t>
      </w:r>
      <w:r>
        <w:t xml:space="preserve">which are </w:t>
      </w:r>
      <w:r w:rsidRPr="009A2E0B">
        <w:rPr>
          <w:color w:val="00B050"/>
        </w:rPr>
        <w:t>believed to be</w:t>
      </w:r>
      <w:r w:rsidR="004C06DB" w:rsidRPr="009A2E0B">
        <w:rPr>
          <w:color w:val="00B050"/>
        </w:rPr>
        <w:t xml:space="preserve"> </w:t>
      </w:r>
      <w:r w:rsidRPr="009A2E0B">
        <w:rPr>
          <w:color w:val="00B050"/>
        </w:rPr>
        <w:t>strong.</w:t>
      </w:r>
    </w:p>
    <w:p w14:paraId="37C52202" w14:textId="2E5170C9" w:rsidR="00026E09" w:rsidRDefault="00026E09" w:rsidP="00026E09">
      <w:pPr>
        <w:pStyle w:val="Default"/>
      </w:pPr>
      <w:r>
        <w:t xml:space="preserve">All this means is that the </w:t>
      </w:r>
      <w:r w:rsidRPr="009A2E0B">
        <w:rPr>
          <w:color w:val="00B050"/>
        </w:rPr>
        <w:t xml:space="preserve">best attempts </w:t>
      </w:r>
      <w:r>
        <w:t xml:space="preserve">of </w:t>
      </w:r>
      <w:r w:rsidRPr="009A2E0B">
        <w:rPr>
          <w:color w:val="00B050"/>
        </w:rPr>
        <w:t>experienced</w:t>
      </w:r>
      <w:r w:rsidR="009A2E0B" w:rsidRPr="009A2E0B">
        <w:rPr>
          <w:color w:val="00B050"/>
        </w:rPr>
        <w:t xml:space="preserve"> </w:t>
      </w:r>
      <w:r w:rsidRPr="009A2E0B">
        <w:rPr>
          <w:color w:val="00B050"/>
        </w:rPr>
        <w:t xml:space="preserve">cryptographers cannot break </w:t>
      </w:r>
      <w:r>
        <w:t>them.</w:t>
      </w:r>
    </w:p>
    <w:p w14:paraId="68E469F6" w14:textId="77777777" w:rsidR="009A2E0B" w:rsidRDefault="009A2E0B" w:rsidP="00026E09">
      <w:pPr>
        <w:pStyle w:val="Default"/>
      </w:pPr>
    </w:p>
    <w:p w14:paraId="2211FC7A" w14:textId="2EC3F58D" w:rsidR="00026E09" w:rsidRDefault="00AE6106" w:rsidP="00AE6106">
      <w:pPr>
        <w:pStyle w:val="Heading30"/>
      </w:pPr>
      <w:r w:rsidRPr="00AE6106">
        <w:t>Caesar ciphe</w:t>
      </w:r>
      <w:r>
        <w:t>r</w:t>
      </w:r>
    </w:p>
    <w:p w14:paraId="3C7B1398" w14:textId="73BC49A5" w:rsidR="00B37008" w:rsidRDefault="00B37008" w:rsidP="00B37008">
      <w:pPr>
        <w:pStyle w:val="Default"/>
      </w:pPr>
      <w:r>
        <w:t>Julius Caesar coded his personal correspondence with a substitution algorithm as follows:</w:t>
      </w:r>
    </w:p>
    <w:p w14:paraId="15EF617E" w14:textId="6418D5EC" w:rsidR="00AE6106" w:rsidRDefault="00B37008" w:rsidP="00B37008">
      <w:pPr>
        <w:pStyle w:val="Default"/>
      </w:pPr>
      <w:r>
        <w:t>Each letter of the message was substituted by one three positions further down the alphabet.</w:t>
      </w:r>
    </w:p>
    <w:p w14:paraId="7F204813" w14:textId="77777777" w:rsidR="00B37008" w:rsidRDefault="00B37008" w:rsidP="00B37008">
      <w:pPr>
        <w:pStyle w:val="Default"/>
      </w:pPr>
    </w:p>
    <w:p w14:paraId="272A5EE6" w14:textId="4E71109A" w:rsidR="00B37008" w:rsidRDefault="00085B76" w:rsidP="00085B76">
      <w:pPr>
        <w:pStyle w:val="Default"/>
        <w:rPr>
          <w:color w:val="FF0000"/>
        </w:rPr>
      </w:pPr>
      <w:r w:rsidRPr="00085B76">
        <w:rPr>
          <w:color w:val="00B050"/>
        </w:rPr>
        <w:t xml:space="preserve">Nowadays, </w:t>
      </w:r>
      <w:r>
        <w:t xml:space="preserve">any cipher in which a </w:t>
      </w:r>
      <w:r w:rsidRPr="00085B76">
        <w:rPr>
          <w:color w:val="00B050"/>
        </w:rPr>
        <w:t xml:space="preserve">letter is substituted </w:t>
      </w:r>
      <w:r>
        <w:t xml:space="preserve">with a </w:t>
      </w:r>
      <w:r w:rsidRPr="00085B76">
        <w:rPr>
          <w:color w:val="00B050"/>
        </w:rPr>
        <w:t xml:space="preserve">fixed shift </w:t>
      </w:r>
      <w:r>
        <w:t xml:space="preserve">is called </w:t>
      </w:r>
      <w:r w:rsidRPr="00085B76">
        <w:rPr>
          <w:color w:val="FF0000"/>
        </w:rPr>
        <w:t>Caesar’s cipher.</w:t>
      </w:r>
    </w:p>
    <w:p w14:paraId="6681510A" w14:textId="6296B3BE" w:rsidR="00085B76" w:rsidRDefault="00412A31" w:rsidP="00085B76">
      <w:pPr>
        <w:pStyle w:val="Default"/>
        <w:rPr>
          <w:color w:val="FF000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3" behindDoc="0" locked="0" layoutInCell="1" allowOverlap="1" wp14:anchorId="00D0BE23" wp14:editId="4A7A6B05">
            <wp:simplePos x="0" y="0"/>
            <wp:positionH relativeFrom="margin">
              <wp:align>center</wp:align>
            </wp:positionH>
            <wp:positionV relativeFrom="paragraph">
              <wp:posOffset>52959</wp:posOffset>
            </wp:positionV>
            <wp:extent cx="4251960" cy="845436"/>
            <wp:effectExtent l="0" t="0" r="0" b="0"/>
            <wp:wrapNone/>
            <wp:docPr id="269035534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5534" name="Picture 1" descr="A diagram of a mathematical equ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845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A22FA" w14:textId="77777777" w:rsidR="00085B76" w:rsidRDefault="00085B76" w:rsidP="00085B76">
      <w:pPr>
        <w:pStyle w:val="Default"/>
        <w:rPr>
          <w:color w:val="FF0000"/>
        </w:rPr>
      </w:pPr>
    </w:p>
    <w:p w14:paraId="7EA9F26B" w14:textId="77777777" w:rsidR="00412A31" w:rsidRDefault="00412A31" w:rsidP="00085B76">
      <w:pPr>
        <w:pStyle w:val="Default"/>
        <w:rPr>
          <w:color w:val="FF0000"/>
        </w:rPr>
      </w:pPr>
    </w:p>
    <w:p w14:paraId="3A984DD8" w14:textId="77777777" w:rsidR="00412A31" w:rsidRDefault="00412A31" w:rsidP="00085B76">
      <w:pPr>
        <w:pStyle w:val="Default"/>
      </w:pPr>
    </w:p>
    <w:p w14:paraId="261CFD5B" w14:textId="77777777" w:rsidR="00412A31" w:rsidRDefault="00412A31" w:rsidP="00085B76">
      <w:pPr>
        <w:pStyle w:val="Default"/>
      </w:pPr>
    </w:p>
    <w:p w14:paraId="78603E9F" w14:textId="77777777" w:rsidR="00412A31" w:rsidRDefault="00412A31" w:rsidP="00085B76">
      <w:pPr>
        <w:pStyle w:val="Default"/>
      </w:pPr>
    </w:p>
    <w:p w14:paraId="5CC62496" w14:textId="77777777" w:rsidR="002363DA" w:rsidRPr="00924A94" w:rsidRDefault="002363DA" w:rsidP="002363DA">
      <w:pPr>
        <w:pStyle w:val="Default"/>
        <w:rPr>
          <w:color w:val="00B050"/>
        </w:rPr>
      </w:pPr>
      <w:r>
        <w:t xml:space="preserve">We </w:t>
      </w:r>
      <w:r w:rsidRPr="00924A94">
        <w:rPr>
          <w:color w:val="00B050"/>
        </w:rPr>
        <w:t>convert message</w:t>
      </w:r>
      <w:r w:rsidRPr="00924A94">
        <w:rPr>
          <w:color w:val="00B0F0"/>
        </w:rPr>
        <w:t xml:space="preserve"> </w:t>
      </w:r>
      <w:r w:rsidRPr="00924A94">
        <w:rPr>
          <w:color w:val="00B050"/>
        </w:rPr>
        <w:t>M into a number.</w:t>
      </w:r>
    </w:p>
    <w:p w14:paraId="38767BAA" w14:textId="26E4E048" w:rsidR="002363DA" w:rsidRDefault="002363DA" w:rsidP="002363DA">
      <w:pPr>
        <w:pStyle w:val="Default"/>
      </w:pPr>
      <w:r>
        <w:t xml:space="preserve">We </w:t>
      </w:r>
      <w:r w:rsidRPr="00924A94">
        <w:rPr>
          <w:color w:val="00B050"/>
        </w:rPr>
        <w:t xml:space="preserve">assume </w:t>
      </w:r>
      <w:r>
        <w:t xml:space="preserve">the </w:t>
      </w:r>
      <w:r w:rsidRPr="00924A94">
        <w:rPr>
          <w:color w:val="00B050"/>
        </w:rPr>
        <w:t xml:space="preserve">key K is also a number </w:t>
      </w:r>
      <w:r>
        <w:t>(in this case K = 3).</w:t>
      </w:r>
    </w:p>
    <w:p w14:paraId="3934F067" w14:textId="2299E0B0" w:rsidR="002363DA" w:rsidRPr="00924A94" w:rsidRDefault="002363DA" w:rsidP="002363DA">
      <w:pPr>
        <w:pStyle w:val="Default"/>
        <w:rPr>
          <w:color w:val="00B050"/>
        </w:rPr>
      </w:pPr>
      <w:r w:rsidRPr="00924A94">
        <w:rPr>
          <w:color w:val="00B050"/>
        </w:rPr>
        <w:t>Encryption is modular addition. Decryption is modular subtraction.</w:t>
      </w:r>
    </w:p>
    <w:p w14:paraId="402A4246" w14:textId="33462B05" w:rsidR="00412A31" w:rsidRDefault="002363DA" w:rsidP="002363DA">
      <w:pPr>
        <w:pStyle w:val="Default"/>
      </w:pPr>
      <w:r w:rsidRPr="005D77C2">
        <w:rPr>
          <w:color w:val="00B050"/>
        </w:rPr>
        <w:t xml:space="preserve">”Wrap around”: </w:t>
      </w:r>
      <w:r>
        <w:t>For example, 4 + 1 mod 5 = 0, 6 + 4 mod 7 = 3.</w:t>
      </w:r>
    </w:p>
    <w:p w14:paraId="1F050772" w14:textId="5E1E438F" w:rsidR="00394B91" w:rsidRDefault="00394B91" w:rsidP="002363DA">
      <w:pPr>
        <w:pStyle w:val="Default"/>
      </w:pPr>
    </w:p>
    <w:p w14:paraId="09377612" w14:textId="4A12BB56" w:rsidR="004E32C0" w:rsidRDefault="004E32C0" w:rsidP="002363DA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44" behindDoc="0" locked="0" layoutInCell="1" allowOverlap="1" wp14:anchorId="670CAAA3" wp14:editId="4BA9ABC8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4413885" cy="1681480"/>
            <wp:effectExtent l="0" t="0" r="5715" b="0"/>
            <wp:wrapNone/>
            <wp:docPr id="193679532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95325" name="Picture 1" descr="A close-up of a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13802" w14:textId="77777777" w:rsidR="004E32C0" w:rsidRDefault="004E32C0" w:rsidP="002363DA">
      <w:pPr>
        <w:pStyle w:val="Default"/>
      </w:pPr>
    </w:p>
    <w:p w14:paraId="769FEAD4" w14:textId="1BF3F873" w:rsidR="004E32C0" w:rsidRDefault="004E32C0" w:rsidP="002363DA">
      <w:pPr>
        <w:pStyle w:val="Default"/>
      </w:pPr>
    </w:p>
    <w:p w14:paraId="66833CB6" w14:textId="77777777" w:rsidR="004E32C0" w:rsidRDefault="004E32C0" w:rsidP="002363DA">
      <w:pPr>
        <w:pStyle w:val="Default"/>
      </w:pPr>
    </w:p>
    <w:p w14:paraId="130DD829" w14:textId="77777777" w:rsidR="004E32C0" w:rsidRDefault="004E32C0" w:rsidP="002363DA">
      <w:pPr>
        <w:pStyle w:val="Default"/>
      </w:pPr>
    </w:p>
    <w:p w14:paraId="13E9D7B8" w14:textId="77777777" w:rsidR="004E32C0" w:rsidRDefault="004E32C0" w:rsidP="002363DA">
      <w:pPr>
        <w:pStyle w:val="Default"/>
      </w:pPr>
    </w:p>
    <w:p w14:paraId="25FFAF99" w14:textId="132BFF2B" w:rsidR="004E32C0" w:rsidRDefault="004E32C0" w:rsidP="002363DA">
      <w:pPr>
        <w:pStyle w:val="Default"/>
      </w:pPr>
    </w:p>
    <w:p w14:paraId="6C193246" w14:textId="77777777" w:rsidR="004E32C0" w:rsidRDefault="004E32C0" w:rsidP="002363DA">
      <w:pPr>
        <w:pStyle w:val="Default"/>
      </w:pPr>
    </w:p>
    <w:p w14:paraId="34C5DC6E" w14:textId="77777777" w:rsidR="004E32C0" w:rsidRDefault="004E32C0" w:rsidP="002363DA">
      <w:pPr>
        <w:pStyle w:val="Default"/>
      </w:pPr>
    </w:p>
    <w:p w14:paraId="750954B9" w14:textId="77777777" w:rsidR="004E32C0" w:rsidRDefault="004E32C0" w:rsidP="002363DA">
      <w:pPr>
        <w:pStyle w:val="Default"/>
      </w:pPr>
    </w:p>
    <w:p w14:paraId="7034E97F" w14:textId="27FFC495" w:rsidR="00621116" w:rsidRDefault="00621116" w:rsidP="002363DA">
      <w:pPr>
        <w:pStyle w:val="Defaul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45" behindDoc="0" locked="0" layoutInCell="1" allowOverlap="1" wp14:anchorId="43F6574E" wp14:editId="479FDB25">
            <wp:simplePos x="0" y="0"/>
            <wp:positionH relativeFrom="margin">
              <wp:align>center</wp:align>
            </wp:positionH>
            <wp:positionV relativeFrom="paragraph">
              <wp:posOffset>-140335</wp:posOffset>
            </wp:positionV>
            <wp:extent cx="3666490" cy="2451735"/>
            <wp:effectExtent l="0" t="0" r="0" b="5715"/>
            <wp:wrapNone/>
            <wp:docPr id="140562264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64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F38E1" w14:textId="77777777" w:rsidR="00621116" w:rsidRDefault="00621116" w:rsidP="002363DA">
      <w:pPr>
        <w:pStyle w:val="Default"/>
      </w:pPr>
    </w:p>
    <w:p w14:paraId="379AECEB" w14:textId="77777777" w:rsidR="00621116" w:rsidRDefault="00621116" w:rsidP="002363DA">
      <w:pPr>
        <w:pStyle w:val="Default"/>
      </w:pPr>
    </w:p>
    <w:p w14:paraId="38B45C07" w14:textId="77777777" w:rsidR="00621116" w:rsidRDefault="00621116" w:rsidP="002363DA">
      <w:pPr>
        <w:pStyle w:val="Default"/>
      </w:pPr>
    </w:p>
    <w:p w14:paraId="4D2E154E" w14:textId="77777777" w:rsidR="00621116" w:rsidRDefault="00621116" w:rsidP="002363DA">
      <w:pPr>
        <w:pStyle w:val="Default"/>
      </w:pPr>
    </w:p>
    <w:p w14:paraId="6099757C" w14:textId="77777777" w:rsidR="00621116" w:rsidRDefault="00621116" w:rsidP="002363DA">
      <w:pPr>
        <w:pStyle w:val="Default"/>
      </w:pPr>
    </w:p>
    <w:p w14:paraId="10DC9158" w14:textId="77777777" w:rsidR="00621116" w:rsidRDefault="00621116" w:rsidP="002363DA">
      <w:pPr>
        <w:pStyle w:val="Default"/>
      </w:pPr>
    </w:p>
    <w:p w14:paraId="0FBFA816" w14:textId="77777777" w:rsidR="00621116" w:rsidRDefault="00621116" w:rsidP="002363DA">
      <w:pPr>
        <w:pStyle w:val="Default"/>
      </w:pPr>
    </w:p>
    <w:p w14:paraId="07593518" w14:textId="77777777" w:rsidR="00621116" w:rsidRDefault="00621116" w:rsidP="002363DA">
      <w:pPr>
        <w:pStyle w:val="Default"/>
      </w:pPr>
    </w:p>
    <w:p w14:paraId="0620581A" w14:textId="77777777" w:rsidR="00621116" w:rsidRDefault="00621116" w:rsidP="002363DA">
      <w:pPr>
        <w:pStyle w:val="Default"/>
      </w:pPr>
    </w:p>
    <w:p w14:paraId="3D3615A7" w14:textId="77777777" w:rsidR="00621116" w:rsidRDefault="00621116" w:rsidP="002363DA">
      <w:pPr>
        <w:pStyle w:val="Default"/>
      </w:pPr>
    </w:p>
    <w:p w14:paraId="3C068D56" w14:textId="77777777" w:rsidR="00621116" w:rsidRDefault="00621116" w:rsidP="002363DA">
      <w:pPr>
        <w:pStyle w:val="Default"/>
      </w:pPr>
    </w:p>
    <w:p w14:paraId="6C627B94" w14:textId="77777777" w:rsidR="00621116" w:rsidRDefault="00621116" w:rsidP="002363DA">
      <w:pPr>
        <w:pStyle w:val="Default"/>
      </w:pPr>
    </w:p>
    <w:p w14:paraId="418CB611" w14:textId="77777777" w:rsidR="00621116" w:rsidRDefault="00621116" w:rsidP="002363DA">
      <w:pPr>
        <w:pStyle w:val="Default"/>
      </w:pPr>
    </w:p>
    <w:p w14:paraId="5C8E4007" w14:textId="76FF55C0" w:rsidR="00621116" w:rsidRDefault="0055006E" w:rsidP="002363DA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46" behindDoc="0" locked="0" layoutInCell="1" allowOverlap="1" wp14:anchorId="69DCE991" wp14:editId="78F16B1B">
            <wp:simplePos x="0" y="0"/>
            <wp:positionH relativeFrom="margin">
              <wp:posOffset>1507490</wp:posOffset>
            </wp:positionH>
            <wp:positionV relativeFrom="paragraph">
              <wp:posOffset>94361</wp:posOffset>
            </wp:positionV>
            <wp:extent cx="2384033" cy="1014984"/>
            <wp:effectExtent l="0" t="0" r="0" b="0"/>
            <wp:wrapNone/>
            <wp:docPr id="19382903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90343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4033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C7CB4" w14:textId="74A4F2B1" w:rsidR="00394B91" w:rsidRDefault="00394B91" w:rsidP="002363DA">
      <w:pPr>
        <w:pStyle w:val="Default"/>
      </w:pPr>
    </w:p>
    <w:p w14:paraId="7B70A7D7" w14:textId="77777777" w:rsidR="0055006E" w:rsidRDefault="0055006E" w:rsidP="002363DA">
      <w:pPr>
        <w:pStyle w:val="Default"/>
      </w:pPr>
    </w:p>
    <w:p w14:paraId="6057C23C" w14:textId="77777777" w:rsidR="0055006E" w:rsidRDefault="0055006E" w:rsidP="002363DA">
      <w:pPr>
        <w:pStyle w:val="Default"/>
      </w:pPr>
    </w:p>
    <w:p w14:paraId="609DA3AA" w14:textId="77777777" w:rsidR="0055006E" w:rsidRDefault="0055006E" w:rsidP="002363DA">
      <w:pPr>
        <w:pStyle w:val="Default"/>
      </w:pPr>
    </w:p>
    <w:p w14:paraId="05D39AD9" w14:textId="77777777" w:rsidR="0055006E" w:rsidRDefault="0055006E" w:rsidP="002363DA">
      <w:pPr>
        <w:pStyle w:val="Default"/>
      </w:pPr>
    </w:p>
    <w:p w14:paraId="632784CF" w14:textId="77777777" w:rsidR="0055006E" w:rsidRDefault="0055006E" w:rsidP="002363DA">
      <w:pPr>
        <w:pStyle w:val="Default"/>
      </w:pPr>
    </w:p>
    <w:p w14:paraId="01B23FDE" w14:textId="77777777" w:rsidR="0055006E" w:rsidRDefault="0055006E" w:rsidP="002363DA">
      <w:pPr>
        <w:pStyle w:val="Default"/>
      </w:pPr>
    </w:p>
    <w:p w14:paraId="27DE6106" w14:textId="67659B5A" w:rsidR="007D7632" w:rsidRDefault="007D7632" w:rsidP="007D7632">
      <w:pPr>
        <w:pStyle w:val="Default"/>
      </w:pPr>
      <w:r>
        <w:t xml:space="preserve">Caesar’s cipher can be </w:t>
      </w:r>
      <w:r w:rsidRPr="007D7632">
        <w:rPr>
          <w:color w:val="00B050"/>
        </w:rPr>
        <w:t xml:space="preserve">cryptanalyzed easily using exhaustive key search, </w:t>
      </w:r>
      <w:r>
        <w:t>i.e., try every possible key until a meaningful plaintext is obtained.</w:t>
      </w:r>
    </w:p>
    <w:p w14:paraId="193CF5FA" w14:textId="77777777" w:rsidR="007D7632" w:rsidRPr="007D7632" w:rsidRDefault="007D7632" w:rsidP="007D7632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Indeed, there are </w:t>
      </w:r>
      <w:r w:rsidRPr="007D7632">
        <w:rPr>
          <w:color w:val="00B050"/>
        </w:rPr>
        <w:t>only 26 possible keys.</w:t>
      </w:r>
    </w:p>
    <w:p w14:paraId="3A3F40FE" w14:textId="0D5E4FCC" w:rsidR="0055006E" w:rsidRDefault="007D7632" w:rsidP="007D7632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We can say ”Caesar’s cipher is </w:t>
      </w:r>
      <w:r w:rsidRPr="007D7632">
        <w:rPr>
          <w:color w:val="00B050"/>
        </w:rPr>
        <w:t xml:space="preserve">not computationally secure </w:t>
      </w:r>
      <w:r>
        <w:t xml:space="preserve">against a ciphertext only attack, </w:t>
      </w:r>
      <w:r w:rsidRPr="004B2186">
        <w:rPr>
          <w:color w:val="00B050"/>
        </w:rPr>
        <w:t>given a sufficient amount of ciphertext”.</w:t>
      </w:r>
    </w:p>
    <w:p w14:paraId="60D68BF1" w14:textId="77777777" w:rsidR="004B2186" w:rsidRDefault="004B2186" w:rsidP="007D7632">
      <w:pPr>
        <w:pStyle w:val="Default"/>
        <w:rPr>
          <w:color w:val="00B050"/>
        </w:rPr>
      </w:pPr>
    </w:p>
    <w:p w14:paraId="6B69ED92" w14:textId="77777777" w:rsidR="00FF76E4" w:rsidRPr="00FF76E4" w:rsidRDefault="003E7B73" w:rsidP="00FF76E4">
      <w:pPr>
        <w:pStyle w:val="Heading30"/>
      </w:pPr>
      <w:r w:rsidRPr="00FF76E4">
        <w:t>Substitution ciphers</w:t>
      </w:r>
    </w:p>
    <w:p w14:paraId="51C05E30" w14:textId="00F51542" w:rsidR="003E7B73" w:rsidRDefault="003E7B73" w:rsidP="003E7B73">
      <w:pPr>
        <w:pStyle w:val="Default"/>
      </w:pPr>
      <w:r>
        <w:t>A Caesar cipher is actually just one special type of simple</w:t>
      </w:r>
      <w:r w:rsidR="001F4DD1">
        <w:t xml:space="preserve"> </w:t>
      </w:r>
      <w:r>
        <w:t>substitution (monoalphabetic) cipher.</w:t>
      </w:r>
    </w:p>
    <w:p w14:paraId="426E6298" w14:textId="66ED7892" w:rsidR="003E7B73" w:rsidRPr="001F4DD1" w:rsidRDefault="003E7B73" w:rsidP="003E7B73">
      <w:pPr>
        <w:pStyle w:val="Default"/>
        <w:rPr>
          <w:color w:val="00B050"/>
        </w:rPr>
      </w:pPr>
      <w:r>
        <w:t xml:space="preserve">These ciphers have as a </w:t>
      </w:r>
      <w:r w:rsidRPr="001F4DD1">
        <w:rPr>
          <w:color w:val="00B050"/>
        </w:rPr>
        <w:t>key</w:t>
      </w:r>
      <w:r w:rsidR="001F4DD1" w:rsidRPr="001F4DD1">
        <w:rPr>
          <w:color w:val="00B050"/>
        </w:rPr>
        <w:t>,</w:t>
      </w:r>
      <w:r w:rsidRPr="001F4DD1">
        <w:rPr>
          <w:color w:val="00B050"/>
        </w:rPr>
        <w:t xml:space="preserve"> a permutation of the letters of</w:t>
      </w:r>
      <w:r w:rsidR="001F4DD1" w:rsidRPr="001F4DD1">
        <w:rPr>
          <w:color w:val="00B050"/>
        </w:rPr>
        <w:t xml:space="preserve"> </w:t>
      </w:r>
      <w:r w:rsidRPr="001F4DD1">
        <w:rPr>
          <w:color w:val="00B050"/>
        </w:rPr>
        <w:t>the alphabet.</w:t>
      </w:r>
    </w:p>
    <w:p w14:paraId="666D4049" w14:textId="40ADCF10" w:rsidR="004B2186" w:rsidRDefault="003E7B73" w:rsidP="003E7B73">
      <w:pPr>
        <w:pStyle w:val="Default"/>
      </w:pPr>
      <w:r>
        <w:t xml:space="preserve">Encryption involves </w:t>
      </w:r>
      <w:r w:rsidRPr="001F4DD1">
        <w:rPr>
          <w:color w:val="00B050"/>
        </w:rPr>
        <w:t>replacing each letter by its permuted</w:t>
      </w:r>
      <w:r w:rsidR="001F4DD1" w:rsidRPr="001F4DD1">
        <w:rPr>
          <w:color w:val="00B050"/>
        </w:rPr>
        <w:t xml:space="preserve"> </w:t>
      </w:r>
      <w:r w:rsidRPr="001F4DD1">
        <w:rPr>
          <w:color w:val="00B050"/>
        </w:rPr>
        <w:t xml:space="preserve">version, </w:t>
      </w:r>
      <w:r>
        <w:t>and decryption involves use of the inverse</w:t>
      </w:r>
      <w:r w:rsidR="001F4DD1">
        <w:t xml:space="preserve"> </w:t>
      </w:r>
      <w:r>
        <w:t>permutation.</w:t>
      </w:r>
    </w:p>
    <w:p w14:paraId="493C8A5B" w14:textId="2FD2111D" w:rsidR="001F4DD1" w:rsidRDefault="00CD6C75" w:rsidP="003E7B73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48" behindDoc="0" locked="0" layoutInCell="1" allowOverlap="1" wp14:anchorId="7CEE6A3C" wp14:editId="52137E7C">
            <wp:simplePos x="0" y="0"/>
            <wp:positionH relativeFrom="margin">
              <wp:posOffset>4140454</wp:posOffset>
            </wp:positionH>
            <wp:positionV relativeFrom="paragraph">
              <wp:posOffset>15240</wp:posOffset>
            </wp:positionV>
            <wp:extent cx="2508298" cy="1769608"/>
            <wp:effectExtent l="0" t="0" r="6350" b="2540"/>
            <wp:wrapNone/>
            <wp:docPr id="1939183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83128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8298" cy="1769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47" behindDoc="0" locked="0" layoutInCell="1" allowOverlap="1" wp14:anchorId="22AB91CA" wp14:editId="1DFDEBEA">
            <wp:simplePos x="0" y="0"/>
            <wp:positionH relativeFrom="margin">
              <wp:posOffset>279781</wp:posOffset>
            </wp:positionH>
            <wp:positionV relativeFrom="paragraph">
              <wp:posOffset>81915</wp:posOffset>
            </wp:positionV>
            <wp:extent cx="3858260" cy="1694815"/>
            <wp:effectExtent l="0" t="0" r="8890" b="635"/>
            <wp:wrapNone/>
            <wp:docPr id="10452533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53329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29031" w14:textId="47A563DD" w:rsidR="001F4DD1" w:rsidRDefault="00D61663" w:rsidP="003E7B73">
      <w:pPr>
        <w:pStyle w:val="Default"/>
      </w:pPr>
      <w:r>
        <w:t>e.g.,</w:t>
      </w:r>
    </w:p>
    <w:p w14:paraId="69766F22" w14:textId="0A287224" w:rsidR="00D61663" w:rsidRDefault="00D61663" w:rsidP="003E7B73">
      <w:pPr>
        <w:pStyle w:val="Default"/>
      </w:pPr>
    </w:p>
    <w:p w14:paraId="2AC854A2" w14:textId="77777777" w:rsidR="00D61663" w:rsidRDefault="00D61663" w:rsidP="003E7B73">
      <w:pPr>
        <w:pStyle w:val="Default"/>
      </w:pPr>
    </w:p>
    <w:p w14:paraId="49F9E973" w14:textId="3702CE81" w:rsidR="00D61663" w:rsidRDefault="00D61663" w:rsidP="003E7B73">
      <w:pPr>
        <w:pStyle w:val="Default"/>
      </w:pPr>
    </w:p>
    <w:p w14:paraId="5BF6B3D7" w14:textId="77777777" w:rsidR="00D61663" w:rsidRDefault="00D61663" w:rsidP="003E7B73">
      <w:pPr>
        <w:pStyle w:val="Default"/>
      </w:pPr>
    </w:p>
    <w:p w14:paraId="13061E84" w14:textId="77777777" w:rsidR="00D61663" w:rsidRDefault="00D61663" w:rsidP="003E7B73">
      <w:pPr>
        <w:pStyle w:val="Default"/>
      </w:pPr>
    </w:p>
    <w:p w14:paraId="1D78D223" w14:textId="25DAB6E7" w:rsidR="00D61663" w:rsidRDefault="00D61663" w:rsidP="003E7B73">
      <w:pPr>
        <w:pStyle w:val="Default"/>
      </w:pPr>
    </w:p>
    <w:p w14:paraId="20ADE6FE" w14:textId="77777777" w:rsidR="00D61663" w:rsidRDefault="00D61663" w:rsidP="003E7B73">
      <w:pPr>
        <w:pStyle w:val="Default"/>
      </w:pPr>
    </w:p>
    <w:p w14:paraId="2AA4C745" w14:textId="77777777" w:rsidR="00D61663" w:rsidRDefault="00D61663" w:rsidP="003E7B73">
      <w:pPr>
        <w:pStyle w:val="Default"/>
      </w:pPr>
    </w:p>
    <w:p w14:paraId="7B4CEFE3" w14:textId="0AC7A9A4" w:rsidR="00D61663" w:rsidRDefault="00D61663" w:rsidP="003E7B73">
      <w:pPr>
        <w:pStyle w:val="Default"/>
      </w:pPr>
    </w:p>
    <w:p w14:paraId="60ADE3E3" w14:textId="640F99E3" w:rsidR="00D61663" w:rsidRDefault="00D61663" w:rsidP="003E7B73">
      <w:pPr>
        <w:pStyle w:val="Default"/>
      </w:pPr>
    </w:p>
    <w:p w14:paraId="783288E0" w14:textId="03256A43" w:rsidR="001B75C7" w:rsidRPr="00A57D89" w:rsidRDefault="001B75C7" w:rsidP="001B75C7">
      <w:pPr>
        <w:pStyle w:val="Default"/>
        <w:rPr>
          <w:color w:val="FF0000"/>
        </w:rPr>
      </w:pPr>
      <w:r>
        <w:t xml:space="preserve">Philosopher Al-Kindi, born in Baghdad in 801, described the first cryptanalytic tool: </w:t>
      </w:r>
      <w:r w:rsidRPr="00A57D89">
        <w:rPr>
          <w:color w:val="FF0000"/>
        </w:rPr>
        <w:t>frequency analysis.</w:t>
      </w:r>
    </w:p>
    <w:p w14:paraId="45B9FEBF" w14:textId="0BD14466" w:rsidR="001B75C7" w:rsidRDefault="001B75C7" w:rsidP="001B75C7">
      <w:pPr>
        <w:pStyle w:val="Default"/>
      </w:pPr>
      <w:r>
        <w:t>Key idea:</w:t>
      </w:r>
    </w:p>
    <w:p w14:paraId="17DDAFBE" w14:textId="380FF854" w:rsidR="00D61663" w:rsidRDefault="001B75C7" w:rsidP="001B75C7">
      <w:pPr>
        <w:pStyle w:val="Default"/>
        <w:rPr>
          <w:color w:val="00B050"/>
        </w:rPr>
      </w:pPr>
      <w:r>
        <w:t xml:space="preserve">If we </w:t>
      </w:r>
      <w:r w:rsidRPr="00A57D89">
        <w:rPr>
          <w:color w:val="00B050"/>
        </w:rPr>
        <w:t xml:space="preserve">know what language </w:t>
      </w:r>
      <w:r>
        <w:t xml:space="preserve">a </w:t>
      </w:r>
      <w:r w:rsidRPr="00A57D89">
        <w:rPr>
          <w:color w:val="00B050"/>
        </w:rPr>
        <w:t>ciphertext belongs to</w:t>
      </w:r>
      <w:r>
        <w:t xml:space="preserve">, we can </w:t>
      </w:r>
      <w:r w:rsidRPr="00A57D89">
        <w:rPr>
          <w:color w:val="00B050"/>
        </w:rPr>
        <w:t xml:space="preserve">analyse a plaintext written in the same language, </w:t>
      </w:r>
      <w:r>
        <w:t xml:space="preserve">and </w:t>
      </w:r>
      <w:r w:rsidRPr="00A57D89">
        <w:rPr>
          <w:color w:val="00B050"/>
        </w:rPr>
        <w:t xml:space="preserve">count </w:t>
      </w:r>
      <w:r>
        <w:t xml:space="preserve">how many </w:t>
      </w:r>
      <w:r w:rsidRPr="00A57D89">
        <w:rPr>
          <w:color w:val="00B050"/>
        </w:rPr>
        <w:t xml:space="preserve">times each letter appears. </w:t>
      </w:r>
      <w:r>
        <w:t xml:space="preserve">We can </w:t>
      </w:r>
      <w:r w:rsidRPr="00A57D89">
        <w:rPr>
          <w:color w:val="00B050"/>
        </w:rPr>
        <w:t xml:space="preserve">rank letters </w:t>
      </w:r>
      <w:r>
        <w:t xml:space="preserve">in order of </w:t>
      </w:r>
      <w:r w:rsidRPr="00A57D89">
        <w:rPr>
          <w:color w:val="00B050"/>
        </w:rPr>
        <w:t xml:space="preserve">frequency, </w:t>
      </w:r>
      <w:r>
        <w:t xml:space="preserve">and </w:t>
      </w:r>
      <w:r w:rsidRPr="00A57D89">
        <w:rPr>
          <w:color w:val="00B050"/>
        </w:rPr>
        <w:t xml:space="preserve">map </w:t>
      </w:r>
      <w:r>
        <w:t xml:space="preserve">these </w:t>
      </w:r>
      <w:r w:rsidRPr="00AE25F9">
        <w:rPr>
          <w:color w:val="00B050"/>
        </w:rPr>
        <w:t xml:space="preserve">to the ranking </w:t>
      </w:r>
      <w:r>
        <w:t xml:space="preserve">we </w:t>
      </w:r>
      <w:r w:rsidRPr="007D4C10">
        <w:rPr>
          <w:color w:val="00B050"/>
        </w:rPr>
        <w:t>perform on the ciphertext.</w:t>
      </w:r>
    </w:p>
    <w:p w14:paraId="6171717E" w14:textId="6723EA63" w:rsidR="007D4C10" w:rsidRDefault="007D4C10" w:rsidP="001B75C7">
      <w:pPr>
        <w:pStyle w:val="Default"/>
        <w:rPr>
          <w:color w:val="00B050"/>
        </w:rPr>
      </w:pPr>
    </w:p>
    <w:p w14:paraId="4CA2D1D0" w14:textId="3BE7B758" w:rsidR="00133B95" w:rsidRPr="00562085" w:rsidRDefault="00133B95" w:rsidP="00133B95">
      <w:pPr>
        <w:spacing w:after="0"/>
        <w:rPr>
          <w:color w:val="00B050"/>
        </w:rPr>
      </w:pPr>
      <w:r>
        <w:t xml:space="preserve">Substitution (monoalphabetic) ciphers </w:t>
      </w:r>
      <w:r w:rsidRPr="00562085">
        <w:rPr>
          <w:color w:val="00B050"/>
        </w:rPr>
        <w:t>cannot be secure, despite large key space.</w:t>
      </w:r>
    </w:p>
    <w:p w14:paraId="1D57EDC2" w14:textId="77777777" w:rsidR="00133B95" w:rsidRDefault="00133B95" w:rsidP="00133B9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62085">
        <w:rPr>
          <w:color w:val="00B050"/>
        </w:rPr>
        <w:t>Preserve language statistics.</w:t>
      </w:r>
    </w:p>
    <w:p w14:paraId="4EE8E73C" w14:textId="77777777" w:rsidR="0029735E" w:rsidRPr="00562085" w:rsidRDefault="0029735E" w:rsidP="00133B95">
      <w:pPr>
        <w:spacing w:after="0"/>
        <w:rPr>
          <w:color w:val="00B050"/>
        </w:rPr>
      </w:pPr>
    </w:p>
    <w:p w14:paraId="5148F31B" w14:textId="0E7CF8E6" w:rsidR="00133B95" w:rsidRPr="00562085" w:rsidRDefault="00133B95" w:rsidP="00133B95">
      <w:pPr>
        <w:spacing w:after="0"/>
        <w:rPr>
          <w:color w:val="FF0000"/>
        </w:rPr>
      </w:pPr>
      <w:r w:rsidRPr="00562085">
        <w:rPr>
          <w:color w:val="FF0000"/>
        </w:rPr>
        <w:t>Polyalphabetic cipher:</w:t>
      </w:r>
    </w:p>
    <w:p w14:paraId="76A34585" w14:textId="77777777" w:rsidR="00133B95" w:rsidRPr="00562085" w:rsidRDefault="00133B95" w:rsidP="00133B9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Plaintext letter sent to </w:t>
      </w:r>
      <w:r w:rsidRPr="00562085">
        <w:rPr>
          <w:color w:val="00B050"/>
        </w:rPr>
        <w:t>many ciphertext letters.</w:t>
      </w:r>
    </w:p>
    <w:p w14:paraId="70AF030A" w14:textId="77777777" w:rsidR="00133B95" w:rsidRPr="0029735E" w:rsidRDefault="00133B95" w:rsidP="00133B9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9735E">
        <w:rPr>
          <w:color w:val="00B050"/>
        </w:rPr>
        <w:t>Flattens letter frequency graph.</w:t>
      </w:r>
    </w:p>
    <w:p w14:paraId="511B671F" w14:textId="05147D10" w:rsidR="00FF76E4" w:rsidRDefault="00133B95" w:rsidP="00133B9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3D22DB">
        <w:rPr>
          <w:color w:val="00B050"/>
        </w:rPr>
        <w:t>Key must define unique plaintext.</w:t>
      </w:r>
    </w:p>
    <w:p w14:paraId="3B88B6EC" w14:textId="5C5D570E" w:rsidR="003D22DB" w:rsidRDefault="00B001AF" w:rsidP="00B001AF">
      <w:pPr>
        <w:pStyle w:val="Heading30"/>
      </w:pPr>
      <w:r w:rsidRPr="00B001AF">
        <w:lastRenderedPageBreak/>
        <w:t>Vigenère cipher</w:t>
      </w:r>
    </w:p>
    <w:p w14:paraId="63D93AF0" w14:textId="45913DB7" w:rsidR="000B3829" w:rsidRDefault="000B3829" w:rsidP="000B3829">
      <w:pPr>
        <w:pStyle w:val="Default"/>
      </w:pPr>
      <w:r>
        <w:t>In the 16th century, Blaise de Vigen</w:t>
      </w:r>
      <w:r w:rsidR="002F232E" w:rsidRPr="00B001AF">
        <w:t>è</w:t>
      </w:r>
      <w:r>
        <w:t>re created the most famous polyalphabetic cipher, which became</w:t>
      </w:r>
      <w:r w:rsidR="008661A2">
        <w:t xml:space="preserve"> </w:t>
      </w:r>
      <w:r>
        <w:t xml:space="preserve">known as le chiffre </w:t>
      </w:r>
      <w:proofErr w:type="spellStart"/>
      <w:r>
        <w:t>indechiffrable</w:t>
      </w:r>
      <w:proofErr w:type="spellEnd"/>
      <w:r w:rsidR="006D1AA7">
        <w:t xml:space="preserve"> (French for 'the indecipherable cipher')</w:t>
      </w:r>
      <w:r>
        <w:t>, since it took over 300 years to break it.</w:t>
      </w:r>
    </w:p>
    <w:p w14:paraId="1FB6ED85" w14:textId="77777777" w:rsidR="000B3829" w:rsidRPr="00E84157" w:rsidRDefault="000B3829" w:rsidP="000B382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E84157">
        <w:rPr>
          <w:color w:val="00B050"/>
        </w:rPr>
        <w:t>Map letters to numbers, as usual.</w:t>
      </w:r>
    </w:p>
    <w:p w14:paraId="47C2C31C" w14:textId="77777777" w:rsidR="000B3829" w:rsidRDefault="000B3829" w:rsidP="000B3829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84157">
        <w:rPr>
          <w:color w:val="00B050"/>
        </w:rPr>
        <w:t xml:space="preserve">Choose a keyword </w:t>
      </w:r>
      <w:r>
        <w:t>K of length m.</w:t>
      </w:r>
    </w:p>
    <w:p w14:paraId="1E82B6B6" w14:textId="5658E4E9" w:rsidR="00455B1F" w:rsidRPr="00E84157" w:rsidRDefault="000B3829" w:rsidP="000B382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Add the keyword to the plaintext, that is, </w:t>
      </w:r>
      <w:r w:rsidRPr="00E84157">
        <w:rPr>
          <w:color w:val="00B050"/>
        </w:rPr>
        <w:t>encrypt m letters at</w:t>
      </w:r>
      <w:r w:rsidR="008661A2" w:rsidRPr="00E84157">
        <w:rPr>
          <w:color w:val="00B050"/>
        </w:rPr>
        <w:t xml:space="preserve"> </w:t>
      </w:r>
      <w:r w:rsidRPr="00E84157">
        <w:rPr>
          <w:color w:val="00B050"/>
        </w:rPr>
        <w:t>a time.</w:t>
      </w:r>
    </w:p>
    <w:p w14:paraId="1D2062A8" w14:textId="0B769828" w:rsidR="008661A2" w:rsidRDefault="00954DD4" w:rsidP="000B3829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49" behindDoc="0" locked="0" layoutInCell="1" allowOverlap="1" wp14:anchorId="52E00EF4" wp14:editId="4707D2D1">
            <wp:simplePos x="0" y="0"/>
            <wp:positionH relativeFrom="margin">
              <wp:posOffset>1151255</wp:posOffset>
            </wp:positionH>
            <wp:positionV relativeFrom="paragraph">
              <wp:posOffset>44069</wp:posOffset>
            </wp:positionV>
            <wp:extent cx="4334256" cy="1195171"/>
            <wp:effectExtent l="0" t="0" r="9525" b="5080"/>
            <wp:wrapNone/>
            <wp:docPr id="1741294849" name="Picture 1" descr="A yellow and black tex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94849" name="Picture 1" descr="A yellow and black text with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195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F1205" w14:textId="68512147" w:rsidR="008661A2" w:rsidRDefault="008661A2" w:rsidP="000B3829">
      <w:pPr>
        <w:pStyle w:val="Default"/>
      </w:pPr>
    </w:p>
    <w:p w14:paraId="3F5E8D8D" w14:textId="77777777" w:rsidR="00954DD4" w:rsidRDefault="00954DD4" w:rsidP="000B3829">
      <w:pPr>
        <w:pStyle w:val="Default"/>
      </w:pPr>
    </w:p>
    <w:p w14:paraId="0411D068" w14:textId="77777777" w:rsidR="00954DD4" w:rsidRDefault="00954DD4" w:rsidP="000B3829">
      <w:pPr>
        <w:pStyle w:val="Default"/>
      </w:pPr>
    </w:p>
    <w:p w14:paraId="31FE70C9" w14:textId="77777777" w:rsidR="00954DD4" w:rsidRDefault="00954DD4" w:rsidP="000B3829">
      <w:pPr>
        <w:pStyle w:val="Default"/>
      </w:pPr>
    </w:p>
    <w:p w14:paraId="0135B272" w14:textId="77777777" w:rsidR="00954DD4" w:rsidRDefault="00954DD4" w:rsidP="000B3829">
      <w:pPr>
        <w:pStyle w:val="Default"/>
      </w:pPr>
    </w:p>
    <w:p w14:paraId="47D5D465" w14:textId="77777777" w:rsidR="00954DD4" w:rsidRDefault="00954DD4" w:rsidP="000B3829">
      <w:pPr>
        <w:pStyle w:val="Default"/>
      </w:pPr>
    </w:p>
    <w:p w14:paraId="0BC26BEF" w14:textId="77777777" w:rsidR="00954DD4" w:rsidRDefault="00954DD4" w:rsidP="000B3829">
      <w:pPr>
        <w:pStyle w:val="Default"/>
      </w:pPr>
    </w:p>
    <w:p w14:paraId="55078BBB" w14:textId="6572EC81" w:rsidR="002C0400" w:rsidRDefault="002C0400" w:rsidP="002C0400">
      <w:pPr>
        <w:pStyle w:val="Default"/>
      </w:pPr>
      <w:r>
        <w:t>In the 19th century, British mathematician Charles Babbage decided to approach the challenging task of deciphering this polyalphabetic cipher.</w:t>
      </w:r>
    </w:p>
    <w:p w14:paraId="175FD668" w14:textId="77777777" w:rsidR="001324A2" w:rsidRDefault="001324A2" w:rsidP="002C0400">
      <w:pPr>
        <w:pStyle w:val="Default"/>
      </w:pPr>
    </w:p>
    <w:p w14:paraId="06737BCE" w14:textId="1792E089" w:rsidR="002C0400" w:rsidRDefault="00BF4DB5" w:rsidP="002C0400">
      <w:pPr>
        <w:pStyle w:val="Default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0" behindDoc="0" locked="0" layoutInCell="1" allowOverlap="1" wp14:anchorId="4C670F74" wp14:editId="78BCA8E1">
            <wp:simplePos x="0" y="0"/>
            <wp:positionH relativeFrom="margin">
              <wp:align>right</wp:align>
            </wp:positionH>
            <wp:positionV relativeFrom="paragraph">
              <wp:posOffset>225298</wp:posOffset>
            </wp:positionV>
            <wp:extent cx="3504925" cy="1417320"/>
            <wp:effectExtent l="0" t="0" r="635" b="0"/>
            <wp:wrapNone/>
            <wp:docPr id="1035299944" name="Picture 1" descr="A screenshot of 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99944" name="Picture 1" descr="A screenshot of a white paper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49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400">
        <w:t xml:space="preserve">Key observation: </w:t>
      </w:r>
      <w:r w:rsidR="002C0400" w:rsidRPr="002C0400">
        <w:rPr>
          <w:color w:val="00B050"/>
        </w:rPr>
        <w:t xml:space="preserve">Two identical segments of plaintext </w:t>
      </w:r>
      <w:r w:rsidR="002C0400">
        <w:t xml:space="preserve">will be </w:t>
      </w:r>
      <w:r w:rsidR="002C0400" w:rsidRPr="002C0400">
        <w:rPr>
          <w:color w:val="00B050"/>
        </w:rPr>
        <w:t xml:space="preserve">encrypted to the same ciphertext </w:t>
      </w:r>
      <w:r w:rsidR="002C0400">
        <w:t xml:space="preserve">when they </w:t>
      </w:r>
      <w:r w:rsidR="002C0400" w:rsidRPr="002C0400">
        <w:rPr>
          <w:color w:val="00B050"/>
        </w:rPr>
        <w:t>occur at a distance which is a multiple of m.</w:t>
      </w:r>
    </w:p>
    <w:p w14:paraId="027865FA" w14:textId="5BFAD045" w:rsidR="00D71F57" w:rsidRPr="00D71F57" w:rsidRDefault="00D71F57" w:rsidP="00D71F57">
      <w:pPr>
        <w:pStyle w:val="Default"/>
        <w:rPr>
          <w:color w:val="00B050"/>
        </w:rPr>
      </w:pPr>
      <w:r w:rsidRPr="00D71F57">
        <w:rPr>
          <w:color w:val="00B050"/>
        </w:rPr>
        <w:t>1. Determine the length m of the keyword</w:t>
      </w:r>
    </w:p>
    <w:p w14:paraId="0A020101" w14:textId="4FB4DA8E" w:rsidR="002C0400" w:rsidRDefault="00D71F57" w:rsidP="00D71F57">
      <w:pPr>
        <w:pStyle w:val="Default"/>
        <w:rPr>
          <w:color w:val="00B050"/>
        </w:rPr>
      </w:pPr>
      <w:r w:rsidRPr="00D71F57">
        <w:rPr>
          <w:color w:val="00B050"/>
        </w:rPr>
        <w:t>2. Use frequency analysis to determine plaintext.</w:t>
      </w:r>
    </w:p>
    <w:p w14:paraId="6DF72F0F" w14:textId="7A1F231C" w:rsidR="001324A2" w:rsidRDefault="001324A2" w:rsidP="00D71F57">
      <w:pPr>
        <w:pStyle w:val="Default"/>
        <w:rPr>
          <w:color w:val="00B050"/>
        </w:rPr>
      </w:pPr>
    </w:p>
    <w:p w14:paraId="153E8B8B" w14:textId="22C90A17" w:rsidR="001324A2" w:rsidRDefault="001324A2" w:rsidP="00D71F57">
      <w:pPr>
        <w:pStyle w:val="Default"/>
        <w:rPr>
          <w:color w:val="00B050"/>
        </w:rPr>
      </w:pPr>
    </w:p>
    <w:p w14:paraId="33FE3128" w14:textId="77777777" w:rsidR="00C51429" w:rsidRDefault="00C51429" w:rsidP="00D71F57">
      <w:pPr>
        <w:pStyle w:val="Default"/>
        <w:rPr>
          <w:color w:val="00B050"/>
        </w:rPr>
      </w:pPr>
    </w:p>
    <w:p w14:paraId="5ADE9AB4" w14:textId="77777777" w:rsidR="00C51429" w:rsidRDefault="00C51429" w:rsidP="00D71F57">
      <w:pPr>
        <w:pStyle w:val="Default"/>
        <w:rPr>
          <w:color w:val="00B050"/>
        </w:rPr>
      </w:pPr>
    </w:p>
    <w:p w14:paraId="7CD8E63E" w14:textId="77777777" w:rsidR="00C51429" w:rsidRDefault="00C51429" w:rsidP="00D71F57">
      <w:pPr>
        <w:pStyle w:val="Default"/>
        <w:rPr>
          <w:color w:val="00B050"/>
        </w:rPr>
      </w:pPr>
    </w:p>
    <w:p w14:paraId="02D6CF37" w14:textId="77777777" w:rsidR="00C51429" w:rsidRDefault="00C51429" w:rsidP="00D71F57">
      <w:pPr>
        <w:pStyle w:val="Default"/>
        <w:rPr>
          <w:color w:val="00B050"/>
        </w:rPr>
      </w:pPr>
    </w:p>
    <w:p w14:paraId="510C81E4" w14:textId="77777777" w:rsidR="00C51429" w:rsidRDefault="00C51429" w:rsidP="00D71F57">
      <w:pPr>
        <w:pStyle w:val="Default"/>
        <w:rPr>
          <w:color w:val="00B050"/>
        </w:rPr>
      </w:pPr>
    </w:p>
    <w:p w14:paraId="15143970" w14:textId="55DB83A1" w:rsidR="00C51429" w:rsidRDefault="00C51429" w:rsidP="00C51429">
      <w:pPr>
        <w:pStyle w:val="Heading30"/>
      </w:pPr>
      <w:r w:rsidRPr="00C51429">
        <w:t>One-time pad (Vernam cipher)</w:t>
      </w:r>
    </w:p>
    <w:p w14:paraId="03042D22" w14:textId="6551B5DB" w:rsidR="00E10690" w:rsidRDefault="00E10690" w:rsidP="00E10690">
      <w:pPr>
        <w:pStyle w:val="Default"/>
      </w:pPr>
      <w:r>
        <w:t xml:space="preserve">If the key is </w:t>
      </w:r>
      <w:r w:rsidRPr="00096BC2">
        <w:rPr>
          <w:color w:val="00B050"/>
        </w:rPr>
        <w:t xml:space="preserve">as long as the message, </w:t>
      </w:r>
      <w:r>
        <w:t xml:space="preserve">AND the </w:t>
      </w:r>
      <w:r w:rsidRPr="00096BC2">
        <w:rPr>
          <w:color w:val="00B050"/>
        </w:rPr>
        <w:t xml:space="preserve">key is completely random, </w:t>
      </w:r>
      <w:r>
        <w:t xml:space="preserve">AND each </w:t>
      </w:r>
      <w:r w:rsidRPr="00096BC2">
        <w:rPr>
          <w:color w:val="00B050"/>
        </w:rPr>
        <w:t xml:space="preserve">key is used only once, </w:t>
      </w:r>
      <w:r>
        <w:t>THEN</w:t>
      </w:r>
    </w:p>
    <w:p w14:paraId="23B1A48E" w14:textId="7EBF6C6D" w:rsidR="00C51429" w:rsidRDefault="00E10690" w:rsidP="00E10690">
      <w:pPr>
        <w:pStyle w:val="Default"/>
      </w:pPr>
      <w:r>
        <w:t xml:space="preserve">This cipher has </w:t>
      </w:r>
      <w:r w:rsidRPr="00096BC2">
        <w:rPr>
          <w:color w:val="00B050"/>
        </w:rPr>
        <w:t xml:space="preserve">“perfect secrecy” </w:t>
      </w:r>
      <w:r>
        <w:t>- you don’t know more about the plaintext after seeing the ciphertext.</w:t>
      </w:r>
    </w:p>
    <w:p w14:paraId="3C78E033" w14:textId="77777777" w:rsidR="00E10690" w:rsidRDefault="00E10690" w:rsidP="00E10690">
      <w:pPr>
        <w:pStyle w:val="Default"/>
      </w:pPr>
    </w:p>
    <w:p w14:paraId="4E66E35C" w14:textId="4527BAB5" w:rsidR="00096BC2" w:rsidRDefault="00F5040F" w:rsidP="00F5040F">
      <w:pPr>
        <w:pStyle w:val="Default"/>
      </w:pPr>
      <w:r>
        <w:t xml:space="preserve">One-time pad as motivation: </w:t>
      </w:r>
      <w:r w:rsidRPr="00F5040F">
        <w:rPr>
          <w:color w:val="00B050"/>
        </w:rPr>
        <w:t xml:space="preserve">replace random key with “pseudorandom” keystream </w:t>
      </w:r>
      <w:r>
        <w:t>generated from short key</w:t>
      </w:r>
    </w:p>
    <w:p w14:paraId="4C8CCA20" w14:textId="77777777" w:rsidR="00F5040F" w:rsidRDefault="00F5040F" w:rsidP="00F5040F">
      <w:pPr>
        <w:pStyle w:val="Default"/>
      </w:pPr>
    </w:p>
    <w:p w14:paraId="584A3D86" w14:textId="3812BE96" w:rsidR="00A73DB7" w:rsidRDefault="00A73DB7" w:rsidP="009A4AB0">
      <w:pPr>
        <w:pStyle w:val="Heading30"/>
      </w:pPr>
      <w:r w:rsidRPr="00A73DB7">
        <w:t>Symmetric key cryptography</w:t>
      </w:r>
    </w:p>
    <w:p w14:paraId="1940C16F" w14:textId="39F25F2A" w:rsidR="009A4AB0" w:rsidRPr="009A4AB0" w:rsidRDefault="009A4AB0" w:rsidP="009A4AB0">
      <w:pPr>
        <w:pStyle w:val="Default"/>
        <w:rPr>
          <w:color w:val="00B050"/>
        </w:rPr>
      </w:pPr>
      <w:r>
        <w:t xml:space="preserve">Symmetric cipher systems are generally classified as </w:t>
      </w:r>
      <w:r w:rsidRPr="009A4AB0">
        <w:rPr>
          <w:color w:val="00B050"/>
        </w:rPr>
        <w:t>stream ciphers or block ciphers:</w:t>
      </w:r>
    </w:p>
    <w:p w14:paraId="64497CFD" w14:textId="16073A62" w:rsidR="009A4AB0" w:rsidRDefault="009A4AB0" w:rsidP="009A4AB0">
      <w:pPr>
        <w:pStyle w:val="Default"/>
      </w:pPr>
      <w:r>
        <w:t xml:space="preserve">Block ciphers </w:t>
      </w:r>
      <w:r w:rsidRPr="009A4AB0">
        <w:rPr>
          <w:color w:val="00B050"/>
        </w:rPr>
        <w:t>encrypt block-wise:</w:t>
      </w:r>
    </w:p>
    <w:p w14:paraId="724CE28E" w14:textId="77777777" w:rsidR="009A4AB0" w:rsidRPr="009A4AB0" w:rsidRDefault="009A4AB0" w:rsidP="009A4AB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Use </w:t>
      </w:r>
      <w:r w:rsidRPr="009A4AB0">
        <w:rPr>
          <w:color w:val="00B050"/>
        </w:rPr>
        <w:t>fixed function.</w:t>
      </w:r>
    </w:p>
    <w:p w14:paraId="0A9C49F7" w14:textId="6BBA975E" w:rsidR="009A4AB0" w:rsidRDefault="009A4AB0" w:rsidP="009A4AB0">
      <w:pPr>
        <w:pStyle w:val="Default"/>
      </w:pPr>
      <w:r>
        <w:t xml:space="preserve">Stream ciphers </w:t>
      </w:r>
      <w:r w:rsidRPr="009A4AB0">
        <w:rPr>
          <w:color w:val="00B050"/>
        </w:rPr>
        <w:t>encrypt one bit at a time:</w:t>
      </w:r>
    </w:p>
    <w:p w14:paraId="28CE3D42" w14:textId="77777777" w:rsidR="009A4AB0" w:rsidRPr="009A4AB0" w:rsidRDefault="009A4AB0" w:rsidP="009A4AB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Use a </w:t>
      </w:r>
      <w:r w:rsidRPr="009A4AB0">
        <w:rPr>
          <w:color w:val="00B050"/>
        </w:rPr>
        <w:t>time-varying function.</w:t>
      </w:r>
    </w:p>
    <w:p w14:paraId="0B10CD1E" w14:textId="77777777" w:rsidR="009A4AB0" w:rsidRDefault="009A4AB0" w:rsidP="009A4AB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Widely used for mobile communications.</w:t>
      </w:r>
    </w:p>
    <w:p w14:paraId="41DDAEC8" w14:textId="6F3EADE7" w:rsidR="009A4AB0" w:rsidRDefault="009A4AB0" w:rsidP="009A4AB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Example: Vigenère cipher and rotor machines, acting on English alphabet rather than bits.</w:t>
      </w:r>
    </w:p>
    <w:p w14:paraId="3A8D76F1" w14:textId="77777777" w:rsidR="009A4AB0" w:rsidRDefault="009A4AB0" w:rsidP="009A4AB0">
      <w:pPr>
        <w:pStyle w:val="Default"/>
      </w:pPr>
    </w:p>
    <w:p w14:paraId="40741052" w14:textId="77777777" w:rsidR="002A6EA6" w:rsidRDefault="002A6EA6" w:rsidP="009A4AB0">
      <w:pPr>
        <w:pStyle w:val="Default"/>
      </w:pPr>
    </w:p>
    <w:p w14:paraId="665B5C56" w14:textId="77777777" w:rsidR="002A6EA6" w:rsidRDefault="002A6EA6" w:rsidP="009A4AB0">
      <w:pPr>
        <w:pStyle w:val="Default"/>
      </w:pPr>
    </w:p>
    <w:p w14:paraId="3B4F8E98" w14:textId="77777777" w:rsidR="002A6EA6" w:rsidRDefault="002A6EA6" w:rsidP="009A4AB0">
      <w:pPr>
        <w:pStyle w:val="Default"/>
      </w:pPr>
    </w:p>
    <w:p w14:paraId="7DE8A680" w14:textId="77777777" w:rsidR="002A6EA6" w:rsidRDefault="002A6EA6" w:rsidP="009A4AB0">
      <w:pPr>
        <w:pStyle w:val="Default"/>
      </w:pPr>
    </w:p>
    <w:p w14:paraId="345ADD59" w14:textId="77777777" w:rsidR="002A6EA6" w:rsidRDefault="002A6EA6" w:rsidP="009A4AB0">
      <w:pPr>
        <w:pStyle w:val="Default"/>
      </w:pPr>
    </w:p>
    <w:p w14:paraId="6657AB46" w14:textId="77777777" w:rsidR="002A6EA6" w:rsidRDefault="002A6EA6" w:rsidP="009A4AB0">
      <w:pPr>
        <w:pStyle w:val="Default"/>
      </w:pPr>
    </w:p>
    <w:p w14:paraId="12D7E382" w14:textId="77777777" w:rsidR="002A6EA6" w:rsidRDefault="002A6EA6" w:rsidP="009A4AB0">
      <w:pPr>
        <w:pStyle w:val="Default"/>
      </w:pPr>
    </w:p>
    <w:p w14:paraId="49824804" w14:textId="77777777" w:rsidR="002A6EA6" w:rsidRDefault="002A6EA6" w:rsidP="009A4AB0">
      <w:pPr>
        <w:pStyle w:val="Default"/>
      </w:pPr>
    </w:p>
    <w:p w14:paraId="0E73876B" w14:textId="77777777" w:rsidR="002A6EA6" w:rsidRDefault="002A6EA6" w:rsidP="009A4AB0">
      <w:pPr>
        <w:pStyle w:val="Default"/>
      </w:pPr>
    </w:p>
    <w:p w14:paraId="16875F59" w14:textId="77777777" w:rsidR="002A6EA6" w:rsidRDefault="002A6EA6" w:rsidP="009A4AB0">
      <w:pPr>
        <w:pStyle w:val="Default"/>
      </w:pPr>
    </w:p>
    <w:p w14:paraId="572F52A9" w14:textId="77777777" w:rsidR="002A6EA6" w:rsidRDefault="002A6EA6" w:rsidP="009A4AB0">
      <w:pPr>
        <w:pStyle w:val="Default"/>
      </w:pPr>
    </w:p>
    <w:p w14:paraId="338E5133" w14:textId="49055759" w:rsidR="009A4AB0" w:rsidRDefault="005B093B" w:rsidP="005B093B">
      <w:pPr>
        <w:pStyle w:val="Heading4"/>
      </w:pPr>
      <w:r w:rsidRPr="005B093B">
        <w:lastRenderedPageBreak/>
        <w:t>Stream ciphe</w:t>
      </w:r>
      <w:r>
        <w:t>r</w:t>
      </w:r>
    </w:p>
    <w:p w14:paraId="620F7F0F" w14:textId="111606C6" w:rsidR="000B0226" w:rsidRDefault="000B0226" w:rsidP="005B093B">
      <w:r>
        <w:rPr>
          <w:noProof/>
          <w14:ligatures w14:val="standardContextual"/>
        </w:rPr>
        <w:drawing>
          <wp:anchor distT="0" distB="0" distL="114300" distR="114300" simplePos="0" relativeHeight="251658251" behindDoc="0" locked="0" layoutInCell="1" allowOverlap="1" wp14:anchorId="545EBA84" wp14:editId="150E90B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599305" cy="1205230"/>
            <wp:effectExtent l="0" t="0" r="0" b="0"/>
            <wp:wrapNone/>
            <wp:docPr id="2231819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81963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6C00C" w14:textId="7D1B4AE7" w:rsidR="000B0226" w:rsidRDefault="000B0226" w:rsidP="005B093B"/>
    <w:p w14:paraId="5EFF6B5E" w14:textId="639E7E67" w:rsidR="000B0226" w:rsidRDefault="000B0226" w:rsidP="005B093B"/>
    <w:p w14:paraId="05F467B8" w14:textId="77777777" w:rsidR="000B0226" w:rsidRDefault="000B0226" w:rsidP="005B093B"/>
    <w:p w14:paraId="73163986" w14:textId="24619C16" w:rsidR="000B0226" w:rsidRDefault="000B0226" w:rsidP="005B093B"/>
    <w:p w14:paraId="2C77D125" w14:textId="77777777" w:rsidR="002A6EA6" w:rsidRDefault="002A6EA6" w:rsidP="002E57C5">
      <w:pPr>
        <w:spacing w:after="0"/>
      </w:pPr>
      <w:r>
        <w:t>Plaintext is represented as a sequence of bits.</w:t>
      </w:r>
    </w:p>
    <w:p w14:paraId="79F667E5" w14:textId="585501A6" w:rsidR="002A6EA6" w:rsidRDefault="002A6EA6" w:rsidP="002E57C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 </w:t>
      </w:r>
      <w:r w:rsidRPr="002A6EA6">
        <w:rPr>
          <w:color w:val="00B050"/>
        </w:rPr>
        <w:t>keystream generator is chosen.</w:t>
      </w:r>
      <w:r>
        <w:t xml:space="preserve"> It takes a secret key as input.</w:t>
      </w:r>
    </w:p>
    <w:p w14:paraId="7CFCB127" w14:textId="77777777" w:rsidR="002A6EA6" w:rsidRPr="006E69F1" w:rsidRDefault="002A6EA6" w:rsidP="002E57C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It </w:t>
      </w:r>
      <w:r w:rsidRPr="006E69F1">
        <w:rPr>
          <w:color w:val="00B050"/>
        </w:rPr>
        <w:t xml:space="preserve">outputs </w:t>
      </w:r>
      <w:r>
        <w:t xml:space="preserve">a sequence of bits - </w:t>
      </w:r>
      <w:r w:rsidRPr="006E69F1">
        <w:rPr>
          <w:color w:val="00B050"/>
        </w:rPr>
        <w:t>the keystream.</w:t>
      </w:r>
    </w:p>
    <w:p w14:paraId="19598EB9" w14:textId="1F34AA4F" w:rsidR="000B0226" w:rsidRDefault="002A6EA6" w:rsidP="002E57C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plaintext is </w:t>
      </w:r>
      <w:r w:rsidRPr="006E69F1">
        <w:rPr>
          <w:color w:val="00B050"/>
        </w:rPr>
        <w:t xml:space="preserve">encrypted by adding </w:t>
      </w:r>
      <w:r>
        <w:t xml:space="preserve">(modulo 2) </w:t>
      </w:r>
      <w:r w:rsidRPr="006E69F1">
        <w:rPr>
          <w:color w:val="00B050"/>
        </w:rPr>
        <w:t>the</w:t>
      </w:r>
      <w:r w:rsidR="006E69F1" w:rsidRPr="006E69F1">
        <w:rPr>
          <w:color w:val="00B050"/>
        </w:rPr>
        <w:t xml:space="preserve"> </w:t>
      </w:r>
      <w:r w:rsidRPr="006E69F1">
        <w:rPr>
          <w:color w:val="00B050"/>
        </w:rPr>
        <w:t xml:space="preserve">keystream </w:t>
      </w:r>
      <w:r>
        <w:t>to give the ciphertext.</w:t>
      </w:r>
    </w:p>
    <w:p w14:paraId="2A5CC35B" w14:textId="5102F531" w:rsidR="006E69F1" w:rsidRDefault="006E69F1" w:rsidP="00BE354C">
      <w:pPr>
        <w:spacing w:after="0"/>
      </w:pPr>
    </w:p>
    <w:p w14:paraId="1343192C" w14:textId="7E3A446F" w:rsidR="00157873" w:rsidRDefault="00CF788E" w:rsidP="00BE354C">
      <w:pPr>
        <w:spacing w:after="0"/>
      </w:pPr>
      <w:r>
        <w:rPr>
          <w:noProof/>
          <w14:ligatures w14:val="standardContextual"/>
        </w:rPr>
        <w:drawing>
          <wp:anchor distT="0" distB="0" distL="114300" distR="114300" simplePos="0" relativeHeight="251658252" behindDoc="0" locked="0" layoutInCell="1" allowOverlap="1" wp14:anchorId="4946D8C1" wp14:editId="16BABF4E">
            <wp:simplePos x="0" y="0"/>
            <wp:positionH relativeFrom="margin">
              <wp:posOffset>374904</wp:posOffset>
            </wp:positionH>
            <wp:positionV relativeFrom="paragraph">
              <wp:posOffset>4826</wp:posOffset>
            </wp:positionV>
            <wp:extent cx="3783842" cy="1648587"/>
            <wp:effectExtent l="0" t="0" r="7620" b="8890"/>
            <wp:wrapNone/>
            <wp:docPr id="1670908553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8553" name="Picture 1" descr="A math equations and number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3842" cy="1648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Eg.</w:t>
      </w:r>
      <w:proofErr w:type="spellEnd"/>
      <w:r>
        <w:t xml:space="preserve">, </w:t>
      </w:r>
    </w:p>
    <w:p w14:paraId="4C6813B2" w14:textId="77777777" w:rsidR="00CF788E" w:rsidRDefault="00CF788E" w:rsidP="00BE354C">
      <w:pPr>
        <w:spacing w:after="0"/>
      </w:pPr>
    </w:p>
    <w:p w14:paraId="727C9C78" w14:textId="77777777" w:rsidR="00CF788E" w:rsidRDefault="00CF788E" w:rsidP="00BE354C">
      <w:pPr>
        <w:spacing w:after="0"/>
      </w:pPr>
    </w:p>
    <w:p w14:paraId="566346D6" w14:textId="77777777" w:rsidR="00CF788E" w:rsidRDefault="00CF788E" w:rsidP="00BE354C">
      <w:pPr>
        <w:spacing w:after="0"/>
      </w:pPr>
    </w:p>
    <w:p w14:paraId="00E4B90D" w14:textId="77777777" w:rsidR="00CF788E" w:rsidRDefault="00CF788E" w:rsidP="00BE354C">
      <w:pPr>
        <w:spacing w:after="0"/>
      </w:pPr>
    </w:p>
    <w:p w14:paraId="32ED286F" w14:textId="77777777" w:rsidR="00CF788E" w:rsidRDefault="00CF788E" w:rsidP="00BE354C">
      <w:pPr>
        <w:spacing w:after="0"/>
      </w:pPr>
    </w:p>
    <w:p w14:paraId="3FC552BE" w14:textId="77777777" w:rsidR="00CF788E" w:rsidRDefault="00CF788E" w:rsidP="00BE354C">
      <w:pPr>
        <w:spacing w:after="0"/>
      </w:pPr>
    </w:p>
    <w:p w14:paraId="05E8BD96" w14:textId="77777777" w:rsidR="00CF788E" w:rsidRDefault="00CF788E" w:rsidP="00BE354C">
      <w:pPr>
        <w:spacing w:after="0"/>
      </w:pPr>
    </w:p>
    <w:p w14:paraId="2973FF33" w14:textId="77777777" w:rsidR="00CF788E" w:rsidRDefault="00CF788E" w:rsidP="00BE354C">
      <w:pPr>
        <w:spacing w:after="0"/>
      </w:pPr>
    </w:p>
    <w:p w14:paraId="69B705ED" w14:textId="77777777" w:rsidR="00CF788E" w:rsidRDefault="00CF788E" w:rsidP="00BE354C">
      <w:pPr>
        <w:spacing w:after="0"/>
      </w:pPr>
    </w:p>
    <w:p w14:paraId="06C31E88" w14:textId="77777777" w:rsidR="00CF788E" w:rsidRDefault="00CF788E" w:rsidP="00BE354C">
      <w:pPr>
        <w:spacing w:after="0"/>
      </w:pPr>
    </w:p>
    <w:p w14:paraId="5E97189C" w14:textId="49FA8CC8" w:rsidR="00AF2A62" w:rsidRDefault="00AF2A62" w:rsidP="00AF2A62">
      <w:pPr>
        <w:spacing w:after="0"/>
      </w:pPr>
      <w:r>
        <w:t xml:space="preserve">Generally </w:t>
      </w:r>
      <w:r w:rsidRPr="0078652E">
        <w:rPr>
          <w:color w:val="00B050"/>
        </w:rPr>
        <w:t>fast.</w:t>
      </w:r>
      <w:r w:rsidR="000F37C5">
        <w:t xml:space="preserve"> </w:t>
      </w:r>
      <w:r>
        <w:t xml:space="preserve">Encryption operation is elementary, and </w:t>
      </w:r>
      <w:r w:rsidRPr="000F37C5">
        <w:rPr>
          <w:color w:val="00B050"/>
        </w:rPr>
        <w:t>highly secure</w:t>
      </w:r>
      <w:r w:rsidR="000F37C5" w:rsidRPr="000F37C5">
        <w:rPr>
          <w:color w:val="00B050"/>
        </w:rPr>
        <w:t xml:space="preserve"> </w:t>
      </w:r>
      <w:r w:rsidRPr="000F37C5">
        <w:rPr>
          <w:color w:val="00B050"/>
        </w:rPr>
        <w:t xml:space="preserve">keystream generators </w:t>
      </w:r>
      <w:r>
        <w:t xml:space="preserve">can be </w:t>
      </w:r>
      <w:r w:rsidRPr="000F37C5">
        <w:rPr>
          <w:color w:val="00B050"/>
        </w:rPr>
        <w:t>implemented to operate at very</w:t>
      </w:r>
      <w:r w:rsidR="000F37C5" w:rsidRPr="000F37C5">
        <w:rPr>
          <w:color w:val="00B050"/>
        </w:rPr>
        <w:t xml:space="preserve"> </w:t>
      </w:r>
      <w:r w:rsidRPr="000F37C5">
        <w:rPr>
          <w:color w:val="00B050"/>
        </w:rPr>
        <w:t>high speeds.</w:t>
      </w:r>
    </w:p>
    <w:p w14:paraId="36D4DC43" w14:textId="77777777" w:rsidR="0078652E" w:rsidRDefault="0078652E" w:rsidP="00AF2A62">
      <w:pPr>
        <w:spacing w:after="0"/>
      </w:pPr>
    </w:p>
    <w:p w14:paraId="1F6A7E2C" w14:textId="601DE09D" w:rsidR="00AF2A62" w:rsidRDefault="00AF2A62" w:rsidP="00AF2A62">
      <w:pPr>
        <w:spacing w:after="0"/>
      </w:pPr>
      <w:r w:rsidRPr="0078652E">
        <w:rPr>
          <w:color w:val="00B050"/>
        </w:rPr>
        <w:t>Require less memory:</w:t>
      </w:r>
      <w:r>
        <w:t xml:space="preserve"> appropriate when no buffering is</w:t>
      </w:r>
      <w:r w:rsidR="0078652E">
        <w:t xml:space="preserve"> </w:t>
      </w:r>
      <w:r>
        <w:t>available and/or characters need to be processed on-the-fly</w:t>
      </w:r>
      <w:r w:rsidR="0078652E">
        <w:t xml:space="preserve"> </w:t>
      </w:r>
      <w:r>
        <w:t>(important for telecommunications).</w:t>
      </w:r>
    </w:p>
    <w:p w14:paraId="0E4B83A3" w14:textId="77777777" w:rsidR="007C6980" w:rsidRDefault="007C6980" w:rsidP="00AF2A62">
      <w:pPr>
        <w:spacing w:after="0"/>
      </w:pPr>
    </w:p>
    <w:p w14:paraId="53771C53" w14:textId="4026099C" w:rsidR="00AF2A62" w:rsidRDefault="00AF2A62" w:rsidP="00AF2A62">
      <w:pPr>
        <w:spacing w:after="0"/>
      </w:pPr>
      <w:r>
        <w:t xml:space="preserve">Dedicated stream ciphers are </w:t>
      </w:r>
      <w:r w:rsidRPr="007C6980">
        <w:rPr>
          <w:color w:val="00B050"/>
        </w:rPr>
        <w:t xml:space="preserve">particularly suitable </w:t>
      </w:r>
      <w:r>
        <w:t>for:</w:t>
      </w:r>
    </w:p>
    <w:p w14:paraId="47A0304E" w14:textId="7F7F22F8" w:rsidR="00AF2A62" w:rsidRDefault="00AF2A62" w:rsidP="00AF2A6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779F5">
        <w:rPr>
          <w:color w:val="00B050"/>
        </w:rPr>
        <w:t xml:space="preserve">Hardware-oriented algorithms, </w:t>
      </w:r>
      <w:r>
        <w:t xml:space="preserve">with </w:t>
      </w:r>
      <w:r w:rsidRPr="005779F5">
        <w:rPr>
          <w:color w:val="00B050"/>
        </w:rPr>
        <w:t>exceptionally small</w:t>
      </w:r>
      <w:r w:rsidR="007C6980" w:rsidRPr="005779F5">
        <w:rPr>
          <w:color w:val="00B050"/>
        </w:rPr>
        <w:t xml:space="preserve"> </w:t>
      </w:r>
      <w:r w:rsidRPr="005779F5">
        <w:rPr>
          <w:color w:val="00B050"/>
        </w:rPr>
        <w:t xml:space="preserve">footprint </w:t>
      </w:r>
      <w:r>
        <w:t>(e.g. gates, power consumption), for constrained</w:t>
      </w:r>
      <w:r w:rsidR="007C6980">
        <w:t xml:space="preserve"> </w:t>
      </w:r>
      <w:r>
        <w:t>environments (e.g. RFIDs)</w:t>
      </w:r>
    </w:p>
    <w:p w14:paraId="1E46F8FB" w14:textId="774450B2" w:rsidR="00CF788E" w:rsidRDefault="00AF2A62" w:rsidP="00AF2A6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779F5">
        <w:rPr>
          <w:color w:val="00B050"/>
        </w:rPr>
        <w:t xml:space="preserve">Software-oriented algorithms, </w:t>
      </w:r>
      <w:r>
        <w:t xml:space="preserve">with </w:t>
      </w:r>
      <w:r w:rsidRPr="005779F5">
        <w:rPr>
          <w:color w:val="00B050"/>
        </w:rPr>
        <w:t xml:space="preserve">very high speed </w:t>
      </w:r>
      <w:r>
        <w:t>(e.g.</w:t>
      </w:r>
      <w:r w:rsidR="007C6980">
        <w:t xml:space="preserve"> </w:t>
      </w:r>
      <w:r>
        <w:t>routers).</w:t>
      </w:r>
    </w:p>
    <w:p w14:paraId="177FE9E8" w14:textId="77777777" w:rsidR="00B73B7C" w:rsidRDefault="00B73B7C" w:rsidP="00AF2A62">
      <w:pPr>
        <w:spacing w:after="0"/>
        <w:rPr>
          <w:color w:val="00B050"/>
        </w:rPr>
      </w:pPr>
    </w:p>
    <w:p w14:paraId="01172347" w14:textId="049DE791" w:rsidR="00AF2A62" w:rsidRDefault="00AF2A62" w:rsidP="00AF2A62">
      <w:pPr>
        <w:spacing w:after="0"/>
        <w:rPr>
          <w:color w:val="00B050"/>
        </w:rPr>
      </w:pPr>
      <w:r w:rsidRPr="005779F5">
        <w:rPr>
          <w:color w:val="00B050"/>
        </w:rPr>
        <w:t xml:space="preserve">Low error propagation: </w:t>
      </w:r>
      <w:r>
        <w:t>advantageous if transmission errors</w:t>
      </w:r>
      <w:r w:rsidR="007C6980">
        <w:t xml:space="preserve"> </w:t>
      </w:r>
      <w:r>
        <w:t>likely.</w:t>
      </w:r>
      <w:r w:rsidR="00B73B7C">
        <w:t xml:space="preserve"> </w:t>
      </w:r>
      <w:r w:rsidRPr="002036A7">
        <w:rPr>
          <w:color w:val="00B050"/>
        </w:rPr>
        <w:t xml:space="preserve">No protection against </w:t>
      </w:r>
      <w:r>
        <w:t>message</w:t>
      </w:r>
      <w:r w:rsidRPr="002036A7">
        <w:rPr>
          <w:color w:val="00B050"/>
        </w:rPr>
        <w:t xml:space="preserve"> manipulation.</w:t>
      </w:r>
      <w:r w:rsidR="00B73B7C">
        <w:rPr>
          <w:color w:val="00B050"/>
        </w:rPr>
        <w:t xml:space="preserve"> </w:t>
      </w:r>
      <w:r w:rsidRPr="00B73B7C">
        <w:rPr>
          <w:color w:val="00B050"/>
        </w:rPr>
        <w:t xml:space="preserve">Same key </w:t>
      </w:r>
      <w:r>
        <w:t xml:space="preserve">used twice </w:t>
      </w:r>
      <w:r w:rsidRPr="00B73B7C">
        <w:rPr>
          <w:color w:val="00B050"/>
        </w:rPr>
        <w:t>gives the same keystream</w:t>
      </w:r>
      <w:r w:rsidR="001C7333">
        <w:rPr>
          <w:color w:val="00B050"/>
        </w:rPr>
        <w:t>;</w:t>
      </w:r>
      <w:r w:rsidR="00B73B7C">
        <w:t xml:space="preserve"> </w:t>
      </w:r>
      <w:r w:rsidR="001C7333">
        <w:t>a s</w:t>
      </w:r>
      <w:r>
        <w:t>ecurity risk to be avoided</w:t>
      </w:r>
      <w:r w:rsidR="001C7333">
        <w:t xml:space="preserve"> - h</w:t>
      </w:r>
      <w:r>
        <w:t xml:space="preserve">ence a </w:t>
      </w:r>
      <w:r w:rsidRPr="001C7333">
        <w:rPr>
          <w:color w:val="00B050"/>
        </w:rPr>
        <w:t xml:space="preserve">need for </w:t>
      </w:r>
      <w:r>
        <w:rPr>
          <w:rFonts w:cs="Arial"/>
        </w:rPr>
        <w:t>“</w:t>
      </w:r>
      <w:r>
        <w:t>message</w:t>
      </w:r>
      <w:r>
        <w:rPr>
          <w:rFonts w:cs="Arial"/>
        </w:rPr>
        <w:t>”</w:t>
      </w:r>
      <w:r>
        <w:t xml:space="preserve"> or </w:t>
      </w:r>
      <w:r w:rsidRPr="001C7333">
        <w:rPr>
          <w:rFonts w:cs="Arial"/>
          <w:color w:val="00B050"/>
        </w:rPr>
        <w:t>“</w:t>
      </w:r>
      <w:r w:rsidRPr="001C7333">
        <w:rPr>
          <w:color w:val="00B050"/>
        </w:rPr>
        <w:t>session</w:t>
      </w:r>
      <w:r w:rsidRPr="001C7333">
        <w:rPr>
          <w:rFonts w:cs="Arial"/>
          <w:color w:val="00B050"/>
        </w:rPr>
        <w:t>”</w:t>
      </w:r>
      <w:r w:rsidRPr="001C7333">
        <w:rPr>
          <w:color w:val="00B050"/>
        </w:rPr>
        <w:t xml:space="preserve"> keys</w:t>
      </w:r>
      <w:r w:rsidR="001C7333">
        <w:rPr>
          <w:color w:val="00B050"/>
        </w:rPr>
        <w:t>.</w:t>
      </w:r>
    </w:p>
    <w:p w14:paraId="1FDE19CC" w14:textId="77777777" w:rsidR="001C7333" w:rsidRDefault="001C7333" w:rsidP="00AF2A62">
      <w:pPr>
        <w:spacing w:after="0"/>
        <w:rPr>
          <w:color w:val="00B050"/>
        </w:rPr>
      </w:pPr>
    </w:p>
    <w:p w14:paraId="66EF8EFF" w14:textId="6D146589" w:rsidR="0036745D" w:rsidRPr="00D1085F" w:rsidRDefault="0036745D" w:rsidP="00D1085F">
      <w:pPr>
        <w:pStyle w:val="Default"/>
        <w:rPr>
          <w:color w:val="00B050"/>
        </w:rPr>
      </w:pPr>
      <w:r w:rsidRPr="00D1085F">
        <w:rPr>
          <w:color w:val="00B050"/>
        </w:rPr>
        <w:t xml:space="preserve">Influenced by one-time pad. </w:t>
      </w:r>
      <w:r w:rsidRPr="0036745D">
        <w:t xml:space="preserve">One-time pad has key management problems: </w:t>
      </w:r>
      <w:r w:rsidRPr="00D1085F">
        <w:rPr>
          <w:color w:val="00B050"/>
        </w:rPr>
        <w:t>key too long.</w:t>
      </w:r>
    </w:p>
    <w:p w14:paraId="32CCF2EA" w14:textId="0D5A14E3" w:rsidR="0036745D" w:rsidRPr="0036745D" w:rsidRDefault="0036745D" w:rsidP="00D1085F">
      <w:pPr>
        <w:pStyle w:val="Default"/>
      </w:pPr>
      <w:r w:rsidRPr="0036745D">
        <w:rPr>
          <w:rFonts w:ascii="Cambria Math" w:hAnsi="Cambria Math" w:cs="Cambria Math"/>
        </w:rPr>
        <w:t>▶</w:t>
      </w:r>
      <w:r w:rsidRPr="0036745D">
        <w:t xml:space="preserve"> Stream cipher is an attempt to </w:t>
      </w:r>
      <w:r w:rsidRPr="00D1085F">
        <w:rPr>
          <w:color w:val="00B050"/>
        </w:rPr>
        <w:t xml:space="preserve">emulate </w:t>
      </w:r>
      <w:r w:rsidRPr="0036745D">
        <w:t>one-time pad:</w:t>
      </w:r>
      <w:r w:rsidR="00D1085F">
        <w:t xml:space="preserve"> </w:t>
      </w:r>
      <w:r w:rsidRPr="00D1085F">
        <w:rPr>
          <w:color w:val="00B050"/>
        </w:rPr>
        <w:t xml:space="preserve">Use shorter key </w:t>
      </w:r>
      <w:r w:rsidRPr="0036745D">
        <w:t>to generate long keystream.</w:t>
      </w:r>
    </w:p>
    <w:p w14:paraId="7B8FC0D6" w14:textId="77777777" w:rsidR="0036745D" w:rsidRPr="0036745D" w:rsidRDefault="0036745D" w:rsidP="00D1085F">
      <w:pPr>
        <w:pStyle w:val="Default"/>
      </w:pPr>
      <w:r w:rsidRPr="0036745D">
        <w:rPr>
          <w:rFonts w:ascii="Cambria Math" w:hAnsi="Cambria Math" w:cs="Cambria Math"/>
        </w:rPr>
        <w:t>▶</w:t>
      </w:r>
      <w:r w:rsidRPr="0036745D">
        <w:t xml:space="preserve"> </w:t>
      </w:r>
      <w:r w:rsidRPr="00D1085F">
        <w:rPr>
          <w:color w:val="00B050"/>
        </w:rPr>
        <w:t xml:space="preserve">Design </w:t>
      </w:r>
      <w:r w:rsidRPr="0036745D">
        <w:t xml:space="preserve">of good </w:t>
      </w:r>
      <w:r w:rsidRPr="00D1085F">
        <w:rPr>
          <w:color w:val="00B050"/>
        </w:rPr>
        <w:t>keystream generator is fundamental.</w:t>
      </w:r>
    </w:p>
    <w:p w14:paraId="0F87A946" w14:textId="54E5DD08" w:rsidR="001C7333" w:rsidRDefault="0036745D" w:rsidP="00D1085F">
      <w:pPr>
        <w:pStyle w:val="Default"/>
        <w:rPr>
          <w:color w:val="00B050"/>
        </w:rPr>
      </w:pPr>
      <w:r w:rsidRPr="0036745D">
        <w:rPr>
          <w:rFonts w:ascii="Cambria Math" w:hAnsi="Cambria Math" w:cs="Cambria Math"/>
        </w:rPr>
        <w:t>▶</w:t>
      </w:r>
      <w:r w:rsidRPr="0036745D">
        <w:t xml:space="preserve"> </w:t>
      </w:r>
      <w:r w:rsidRPr="00D1085F">
        <w:rPr>
          <w:color w:val="00B050"/>
        </w:rPr>
        <w:t>Keystream must appear “random”.</w:t>
      </w:r>
    </w:p>
    <w:p w14:paraId="2E8B6AC4" w14:textId="77777777" w:rsidR="00D1085F" w:rsidRDefault="00D1085F" w:rsidP="00D1085F">
      <w:pPr>
        <w:pStyle w:val="Default"/>
        <w:rPr>
          <w:color w:val="00B050"/>
        </w:rPr>
      </w:pPr>
    </w:p>
    <w:p w14:paraId="2ABC9071" w14:textId="77777777" w:rsidR="009E27BD" w:rsidRPr="009E27BD" w:rsidRDefault="009E27BD" w:rsidP="009E27BD">
      <w:pPr>
        <w:pStyle w:val="Default"/>
      </w:pPr>
      <w:r w:rsidRPr="009E27BD">
        <w:t>Is a stream cipher secure against a known plaintext attack?</w:t>
      </w:r>
    </w:p>
    <w:p w14:paraId="122815DF" w14:textId="6F5533AB" w:rsidR="009E27BD" w:rsidRPr="00B75ADE" w:rsidRDefault="009E27BD" w:rsidP="009E27BD">
      <w:pPr>
        <w:pStyle w:val="Default"/>
        <w:rPr>
          <w:color w:val="00B050"/>
        </w:rPr>
      </w:pPr>
      <w:r w:rsidRPr="009E27BD">
        <w:rPr>
          <w:rFonts w:ascii="Cambria Math" w:hAnsi="Cambria Math" w:cs="Cambria Math"/>
        </w:rPr>
        <w:t>▶</w:t>
      </w:r>
      <w:r w:rsidRPr="009E27BD">
        <w:t xml:space="preserve"> If you </w:t>
      </w:r>
      <w:r w:rsidRPr="00B75ADE">
        <w:rPr>
          <w:color w:val="00B050"/>
        </w:rPr>
        <w:t xml:space="preserve">know some plaintext and the corresponding ciphertext </w:t>
      </w:r>
      <w:r w:rsidRPr="009E27BD">
        <w:t xml:space="preserve">you </w:t>
      </w:r>
      <w:r w:rsidRPr="00B75ADE">
        <w:rPr>
          <w:color w:val="00B050"/>
        </w:rPr>
        <w:t>know some of the keystream.</w:t>
      </w:r>
    </w:p>
    <w:p w14:paraId="26DBB41A" w14:textId="15AF18D2" w:rsidR="009E27BD" w:rsidRPr="009E27BD" w:rsidRDefault="009E27BD" w:rsidP="009E27BD">
      <w:pPr>
        <w:pStyle w:val="Default"/>
      </w:pPr>
      <w:r w:rsidRPr="009E27BD">
        <w:t>Is a stream cipher secure against a ciphertext only attack?</w:t>
      </w:r>
    </w:p>
    <w:p w14:paraId="559903BD" w14:textId="77777777" w:rsidR="009E27BD" w:rsidRPr="00B75ADE" w:rsidRDefault="009E27BD" w:rsidP="009E27BD">
      <w:pPr>
        <w:pStyle w:val="Default"/>
        <w:rPr>
          <w:color w:val="00B050"/>
        </w:rPr>
      </w:pPr>
      <w:r w:rsidRPr="009E27BD">
        <w:rPr>
          <w:rFonts w:ascii="Cambria Math" w:hAnsi="Cambria Math" w:cs="Cambria Math"/>
        </w:rPr>
        <w:t>▶</w:t>
      </w:r>
      <w:r w:rsidRPr="009E27BD">
        <w:t xml:space="preserve"> If you can </w:t>
      </w:r>
      <w:r w:rsidRPr="00B75ADE">
        <w:rPr>
          <w:color w:val="00B050"/>
        </w:rPr>
        <w:t xml:space="preserve">predict the keystream </w:t>
      </w:r>
      <w:r w:rsidRPr="009E27BD">
        <w:t xml:space="preserve">you can </w:t>
      </w:r>
      <w:r w:rsidRPr="00B75ADE">
        <w:rPr>
          <w:color w:val="00B050"/>
        </w:rPr>
        <w:t>obtain the plaintext.</w:t>
      </w:r>
    </w:p>
    <w:p w14:paraId="00C9023A" w14:textId="2724B303" w:rsidR="009E27BD" w:rsidRPr="009E27BD" w:rsidRDefault="009E27BD" w:rsidP="009E27BD">
      <w:pPr>
        <w:pStyle w:val="Default"/>
      </w:pPr>
      <w:r w:rsidRPr="009E27BD">
        <w:t>Is a stream cipher secure against an active attack such as</w:t>
      </w:r>
      <w:r w:rsidR="00B75ADE">
        <w:t xml:space="preserve"> </w:t>
      </w:r>
      <w:r w:rsidRPr="009E27BD">
        <w:t>tampering of data?</w:t>
      </w:r>
    </w:p>
    <w:p w14:paraId="489134D6" w14:textId="3368EC60" w:rsidR="00D1085F" w:rsidRDefault="009E27BD" w:rsidP="009E27BD">
      <w:pPr>
        <w:pStyle w:val="Default"/>
      </w:pPr>
      <w:r w:rsidRPr="009E27BD">
        <w:rPr>
          <w:rFonts w:ascii="Cambria Math" w:hAnsi="Cambria Math" w:cs="Cambria Math"/>
        </w:rPr>
        <w:t>▶</w:t>
      </w:r>
      <w:r w:rsidRPr="009E27BD">
        <w:t xml:space="preserve"> </w:t>
      </w:r>
      <w:r w:rsidRPr="00B75ADE">
        <w:rPr>
          <w:color w:val="00B050"/>
        </w:rPr>
        <w:t xml:space="preserve">Modification </w:t>
      </w:r>
      <w:r w:rsidRPr="009E27BD">
        <w:t xml:space="preserve">of ciphertext </w:t>
      </w:r>
      <w:r w:rsidRPr="00B75ADE">
        <w:rPr>
          <w:color w:val="00B050"/>
        </w:rPr>
        <w:t>undetectable unless there are</w:t>
      </w:r>
      <w:r w:rsidR="00B75ADE" w:rsidRPr="00B75ADE">
        <w:rPr>
          <w:color w:val="00B050"/>
        </w:rPr>
        <w:t xml:space="preserve"> </w:t>
      </w:r>
      <w:r w:rsidRPr="00B75ADE">
        <w:rPr>
          <w:color w:val="00B050"/>
        </w:rPr>
        <w:t xml:space="preserve">redundancies </w:t>
      </w:r>
      <w:r w:rsidRPr="009E27BD">
        <w:t>in the plaintext.</w:t>
      </w:r>
    </w:p>
    <w:p w14:paraId="633F7C6E" w14:textId="77777777" w:rsidR="00B75ADE" w:rsidRDefault="00B75ADE" w:rsidP="009E27BD">
      <w:pPr>
        <w:pStyle w:val="Default"/>
      </w:pPr>
    </w:p>
    <w:p w14:paraId="2895CACE" w14:textId="77777777" w:rsidR="00031427" w:rsidRDefault="00031427" w:rsidP="009E27BD">
      <w:pPr>
        <w:pStyle w:val="Default"/>
      </w:pPr>
    </w:p>
    <w:p w14:paraId="1E952D5D" w14:textId="77777777" w:rsidR="00031427" w:rsidRDefault="00031427" w:rsidP="009E27BD">
      <w:pPr>
        <w:pStyle w:val="Default"/>
      </w:pPr>
    </w:p>
    <w:p w14:paraId="1FFC0BC4" w14:textId="77777777" w:rsidR="00031427" w:rsidRDefault="00031427" w:rsidP="009E27BD">
      <w:pPr>
        <w:pStyle w:val="Default"/>
      </w:pPr>
    </w:p>
    <w:p w14:paraId="1EB76B08" w14:textId="77777777" w:rsidR="00031427" w:rsidRDefault="00031427" w:rsidP="009E27BD">
      <w:pPr>
        <w:pStyle w:val="Default"/>
      </w:pPr>
    </w:p>
    <w:p w14:paraId="5E001EBE" w14:textId="77777777" w:rsidR="00031427" w:rsidRDefault="00031427" w:rsidP="009E27BD">
      <w:pPr>
        <w:pStyle w:val="Default"/>
      </w:pPr>
    </w:p>
    <w:p w14:paraId="6606D500" w14:textId="77777777" w:rsidR="00031427" w:rsidRDefault="00031427" w:rsidP="009E27BD">
      <w:pPr>
        <w:pStyle w:val="Default"/>
      </w:pPr>
    </w:p>
    <w:p w14:paraId="0916DC6F" w14:textId="4DAF81D6" w:rsidR="001F6015" w:rsidRDefault="001F6015" w:rsidP="001F6015">
      <w:pPr>
        <w:pStyle w:val="Heading5"/>
      </w:pPr>
      <w:r w:rsidRPr="001F6015">
        <w:lastRenderedPageBreak/>
        <w:t>Periodicity &amp; randomness</w:t>
      </w:r>
    </w:p>
    <w:p w14:paraId="0657362E" w14:textId="3D5BE2C1" w:rsidR="00197A74" w:rsidRPr="00031427" w:rsidRDefault="00197A74" w:rsidP="00197A74">
      <w:pPr>
        <w:pStyle w:val="Default"/>
        <w:rPr>
          <w:color w:val="00B050"/>
        </w:rPr>
      </w:pPr>
      <w:r w:rsidRPr="00031427">
        <w:rPr>
          <w:color w:val="00B050"/>
        </w:rPr>
        <w:t>Any deterministic sequence is ultimately periodic.</w:t>
      </w:r>
    </w:p>
    <w:p w14:paraId="7E95BE13" w14:textId="2F265451" w:rsidR="00197A74" w:rsidRDefault="00197A74" w:rsidP="00197A7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Sequence must ultimately consist of </w:t>
      </w:r>
      <w:r w:rsidRPr="00031427">
        <w:rPr>
          <w:color w:val="00B050"/>
        </w:rPr>
        <w:t xml:space="preserve">repetitions </w:t>
      </w:r>
      <w:r>
        <w:t>of some finite</w:t>
      </w:r>
      <w:r w:rsidR="00031427">
        <w:t xml:space="preserve"> </w:t>
      </w:r>
      <w:r>
        <w:t>sequence.</w:t>
      </w:r>
    </w:p>
    <w:p w14:paraId="51A9E10D" w14:textId="77777777" w:rsidR="00197A74" w:rsidRDefault="00197A74" w:rsidP="00197A7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Shortest repeated sequence is called a </w:t>
      </w:r>
      <w:r w:rsidRPr="00031427">
        <w:rPr>
          <w:color w:val="FF0000"/>
        </w:rPr>
        <w:t>cycle.</w:t>
      </w:r>
    </w:p>
    <w:p w14:paraId="0D3A491B" w14:textId="58AD1001" w:rsidR="00197A74" w:rsidRPr="006F1E6F" w:rsidRDefault="00197A74" w:rsidP="00197A74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6F1E6F">
        <w:rPr>
          <w:color w:val="00B050"/>
        </w:rPr>
        <w:t xml:space="preserve">Length of a cycle </w:t>
      </w:r>
      <w:r>
        <w:t xml:space="preserve">is called the </w:t>
      </w:r>
      <w:r w:rsidRPr="006F1E6F">
        <w:rPr>
          <w:color w:val="FF0000"/>
        </w:rPr>
        <w:t>least period.</w:t>
      </w:r>
      <w:r w:rsidR="006F1E6F" w:rsidRPr="006F1E6F">
        <w:rPr>
          <w:color w:val="FF0000"/>
        </w:rPr>
        <w:t xml:space="preserve"> </w:t>
      </w:r>
      <w:r w:rsidRPr="006F1E6F">
        <w:rPr>
          <w:color w:val="00B050"/>
        </w:rPr>
        <w:t>No periodic sequence is truly random.</w:t>
      </w:r>
    </w:p>
    <w:p w14:paraId="17D4F7F1" w14:textId="1E864F85" w:rsidR="00197A74" w:rsidRPr="00702362" w:rsidRDefault="00197A74" w:rsidP="00197A74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6F1E6F">
        <w:rPr>
          <w:color w:val="00B050"/>
        </w:rPr>
        <w:t xml:space="preserve">Require “unpredictability” of “short” </w:t>
      </w:r>
      <w:proofErr w:type="spellStart"/>
      <w:r w:rsidRPr="006F1E6F">
        <w:rPr>
          <w:color w:val="00B050"/>
        </w:rPr>
        <w:t>subsequences</w:t>
      </w:r>
      <w:proofErr w:type="spellEnd"/>
      <w:r w:rsidRPr="006F1E6F">
        <w:rPr>
          <w:color w:val="00B050"/>
        </w:rPr>
        <w:t>.</w:t>
      </w:r>
      <w:r w:rsidR="00702362">
        <w:rPr>
          <w:color w:val="00B050"/>
        </w:rPr>
        <w:t xml:space="preserve"> </w:t>
      </w:r>
      <w:r>
        <w:t xml:space="preserve">Such sequences are called </w:t>
      </w:r>
      <w:r w:rsidRPr="00702362">
        <w:rPr>
          <w:color w:val="FF0000"/>
        </w:rPr>
        <w:t>pseudorandom sequences.</w:t>
      </w:r>
      <w:r w:rsidR="006F1E6F" w:rsidRPr="00702362">
        <w:rPr>
          <w:color w:val="FF0000"/>
        </w:rPr>
        <w:t xml:space="preserve"> </w:t>
      </w:r>
      <w:r>
        <w:t>Sequences we use have large periods (e.g. 1050 &gt; 2150).</w:t>
      </w:r>
    </w:p>
    <w:p w14:paraId="23595328" w14:textId="6F9C7ABF" w:rsidR="00B75ADE" w:rsidRDefault="00197A74" w:rsidP="00197A74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02362">
        <w:rPr>
          <w:color w:val="00B050"/>
        </w:rPr>
        <w:t xml:space="preserve">Apply statistical tests </w:t>
      </w:r>
      <w:r>
        <w:t xml:space="preserve">to sections to </w:t>
      </w:r>
      <w:r w:rsidRPr="00FA65A6">
        <w:rPr>
          <w:color w:val="00B050"/>
        </w:rPr>
        <w:t xml:space="preserve">check they appear random </w:t>
      </w:r>
      <w:r>
        <w:t xml:space="preserve">- </w:t>
      </w:r>
      <w:r w:rsidRPr="00FA65A6">
        <w:rPr>
          <w:color w:val="FF0000"/>
        </w:rPr>
        <w:t>local randomness.</w:t>
      </w:r>
      <w:r w:rsidR="00BC3EE6">
        <w:rPr>
          <w:color w:val="FF0000"/>
        </w:rPr>
        <w:t xml:space="preserve"> </w:t>
      </w:r>
      <w:r>
        <w:t xml:space="preserve">There are </w:t>
      </w:r>
      <w:r w:rsidRPr="00BC3EE6">
        <w:rPr>
          <w:color w:val="00B050"/>
        </w:rPr>
        <w:t>standards specifying tests</w:t>
      </w:r>
      <w:r w:rsidR="00BC3EE6">
        <w:rPr>
          <w:color w:val="00B050"/>
        </w:rPr>
        <w:t>;</w:t>
      </w:r>
      <w:r>
        <w:t xml:space="preserve"> </w:t>
      </w:r>
      <w:r w:rsidRPr="00BC3EE6">
        <w:rPr>
          <w:color w:val="00B050"/>
        </w:rPr>
        <w:t>Passing tests necessary but not sufficient.</w:t>
      </w:r>
    </w:p>
    <w:p w14:paraId="11014578" w14:textId="77777777" w:rsidR="001F6015" w:rsidRDefault="001F6015" w:rsidP="00197A74">
      <w:pPr>
        <w:pStyle w:val="Default"/>
        <w:rPr>
          <w:color w:val="00B050"/>
        </w:rPr>
      </w:pPr>
    </w:p>
    <w:p w14:paraId="4827E3D3" w14:textId="358B51E3" w:rsidR="001F6015" w:rsidRDefault="00F8242A" w:rsidP="00F8242A">
      <w:pPr>
        <w:pStyle w:val="Heading5"/>
      </w:pPr>
      <w:r>
        <w:t>L</w:t>
      </w:r>
      <w:r w:rsidRPr="00F8242A">
        <w:t>inear equivalence</w:t>
      </w:r>
    </w:p>
    <w:p w14:paraId="583071D6" w14:textId="47AD6F3E" w:rsidR="003C0B21" w:rsidRDefault="003C0B21" w:rsidP="003C0B21">
      <w:pPr>
        <w:pStyle w:val="Default"/>
      </w:pPr>
      <w:r w:rsidRPr="00D740F4">
        <w:rPr>
          <w:color w:val="00B050"/>
        </w:rPr>
        <w:t xml:space="preserve">Any periodic binary sequence </w:t>
      </w:r>
      <w:r>
        <w:t xml:space="preserve">can be </w:t>
      </w:r>
      <w:r w:rsidRPr="00D740F4">
        <w:rPr>
          <w:color w:val="00B050"/>
        </w:rPr>
        <w:t xml:space="preserve">generated </w:t>
      </w:r>
      <w:r>
        <w:t xml:space="preserve">by </w:t>
      </w:r>
      <w:r w:rsidRPr="00D740F4">
        <w:rPr>
          <w:color w:val="00B050"/>
        </w:rPr>
        <w:t xml:space="preserve">linear methods: </w:t>
      </w:r>
      <w:r>
        <w:t xml:space="preserve">by computing </w:t>
      </w:r>
      <w:r w:rsidRPr="00D740F4">
        <w:rPr>
          <w:color w:val="00B050"/>
        </w:rPr>
        <w:t xml:space="preserve">each element </w:t>
      </w:r>
      <w:r>
        <w:t xml:space="preserve">of the sequence as a </w:t>
      </w:r>
      <w:r w:rsidRPr="00D740F4">
        <w:rPr>
          <w:color w:val="00B050"/>
        </w:rPr>
        <w:t xml:space="preserve">linear combination of preceding elements </w:t>
      </w:r>
      <w:r>
        <w:t>in the sequence.</w:t>
      </w:r>
    </w:p>
    <w:p w14:paraId="6A5C6AB0" w14:textId="77777777" w:rsidR="00A61160" w:rsidRDefault="00A61160" w:rsidP="003C0B21">
      <w:pPr>
        <w:pStyle w:val="Default"/>
      </w:pPr>
    </w:p>
    <w:p w14:paraId="7F9B5A98" w14:textId="369AC3F5" w:rsidR="003C0B21" w:rsidRDefault="003C0B21" w:rsidP="003C0B21">
      <w:pPr>
        <w:pStyle w:val="Default"/>
      </w:pPr>
      <w:r>
        <w:t xml:space="preserve">Indeed it can be generated using a </w:t>
      </w:r>
      <w:r w:rsidRPr="00231C01">
        <w:rPr>
          <w:color w:val="FF0000"/>
        </w:rPr>
        <w:t>linear feedback shift register (LFSR).</w:t>
      </w:r>
    </w:p>
    <w:p w14:paraId="5065351B" w14:textId="4C75970A" w:rsidR="003C0B21" w:rsidRPr="008C1BAA" w:rsidRDefault="00A61160" w:rsidP="003C0B21">
      <w:pPr>
        <w:pStyle w:val="Default"/>
        <w:rPr>
          <w:color w:val="00B050"/>
        </w:rPr>
      </w:pPr>
      <w:r w:rsidRPr="00231C01">
        <w:rPr>
          <w:color w:val="00B050"/>
        </w:rPr>
        <w:t>Li</w:t>
      </w:r>
      <w:r w:rsidR="003C0B21" w:rsidRPr="00231C01">
        <w:rPr>
          <w:color w:val="00B050"/>
        </w:rPr>
        <w:t xml:space="preserve">near equivalence </w:t>
      </w:r>
      <w:r w:rsidR="003C0B21">
        <w:t xml:space="preserve">of a sequence: </w:t>
      </w:r>
      <w:r w:rsidR="003C0B21" w:rsidRPr="008C1BAA">
        <w:rPr>
          <w:color w:val="00B050"/>
        </w:rPr>
        <w:t>size of the smallest LFSR</w:t>
      </w:r>
      <w:r w:rsidR="00231C01" w:rsidRPr="008C1BAA">
        <w:rPr>
          <w:color w:val="00B050"/>
        </w:rPr>
        <w:t xml:space="preserve"> </w:t>
      </w:r>
      <w:r w:rsidR="003C0B21" w:rsidRPr="008C1BAA">
        <w:rPr>
          <w:color w:val="00B050"/>
        </w:rPr>
        <w:t>that can generate the sequence.</w:t>
      </w:r>
    </w:p>
    <w:p w14:paraId="56FDC788" w14:textId="4698D85E" w:rsidR="003C0B21" w:rsidRPr="00AD7690" w:rsidRDefault="003C0B21" w:rsidP="003C0B21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AD7690">
        <w:rPr>
          <w:color w:val="00B050"/>
        </w:rPr>
        <w:t xml:space="preserve">smaller an LFSR </w:t>
      </w:r>
      <w:r>
        <w:t xml:space="preserve">the </w:t>
      </w:r>
      <w:r w:rsidRPr="00AD7690">
        <w:rPr>
          <w:color w:val="00B050"/>
        </w:rPr>
        <w:t xml:space="preserve">fewer bits one would need </w:t>
      </w:r>
      <w:r>
        <w:t>to know</w:t>
      </w:r>
      <w:r w:rsidR="008C1BAA">
        <w:t xml:space="preserve"> </w:t>
      </w:r>
      <w:r>
        <w:t xml:space="preserve">to </w:t>
      </w:r>
      <w:r w:rsidRPr="00AD7690">
        <w:rPr>
          <w:color w:val="00B050"/>
        </w:rPr>
        <w:t>determine the entire sequence.</w:t>
      </w:r>
    </w:p>
    <w:p w14:paraId="416CF25A" w14:textId="7A10284C" w:rsidR="00F8242A" w:rsidRDefault="003C0B21" w:rsidP="003C0B21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Hence we </w:t>
      </w:r>
      <w:r w:rsidRPr="007E5CED">
        <w:rPr>
          <w:color w:val="00B050"/>
        </w:rPr>
        <w:t xml:space="preserve">would like high linear equivalence </w:t>
      </w:r>
      <w:r>
        <w:t>for a secure</w:t>
      </w:r>
      <w:r w:rsidR="00914BE4">
        <w:t xml:space="preserve"> </w:t>
      </w:r>
      <w:r>
        <w:t>keystream.</w:t>
      </w:r>
    </w:p>
    <w:p w14:paraId="3B4BECC2" w14:textId="77777777" w:rsidR="007E5CED" w:rsidRDefault="007E5CED" w:rsidP="003C0B21">
      <w:pPr>
        <w:pStyle w:val="Default"/>
      </w:pPr>
    </w:p>
    <w:p w14:paraId="183C9065" w14:textId="77777777" w:rsidR="005C7988" w:rsidRDefault="005C7988" w:rsidP="005C7988">
      <w:pPr>
        <w:pStyle w:val="Heading5"/>
      </w:pPr>
      <w:r>
        <w:t>Properties of secure keystreams</w:t>
      </w:r>
    </w:p>
    <w:p w14:paraId="452A01C6" w14:textId="138781C5" w:rsidR="005C7988" w:rsidRPr="00582BFC" w:rsidRDefault="005C7988" w:rsidP="005C7988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FE4DA0">
        <w:rPr>
          <w:color w:val="00B050"/>
        </w:rPr>
        <w:t xml:space="preserve">Long period: </w:t>
      </w:r>
      <w:r>
        <w:t xml:space="preserve">a </w:t>
      </w:r>
      <w:r w:rsidRPr="00582BFC">
        <w:rPr>
          <w:color w:val="00B050"/>
        </w:rPr>
        <w:t xml:space="preserve">short period </w:t>
      </w:r>
      <w:r>
        <w:t xml:space="preserve">and some </w:t>
      </w:r>
      <w:r w:rsidRPr="00582BFC">
        <w:rPr>
          <w:color w:val="00B050"/>
        </w:rPr>
        <w:t xml:space="preserve">corresponding amount of plaintext </w:t>
      </w:r>
      <w:r>
        <w:t xml:space="preserve">will </w:t>
      </w:r>
      <w:r w:rsidRPr="00582BFC">
        <w:rPr>
          <w:color w:val="00B050"/>
        </w:rPr>
        <w:t>reveal the keystream.</w:t>
      </w:r>
    </w:p>
    <w:p w14:paraId="59A22AC5" w14:textId="0242C1DB" w:rsidR="005C7988" w:rsidRDefault="005C7988" w:rsidP="005C7988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proofErr w:type="spellStart"/>
      <w:r w:rsidRPr="00FE4DA0">
        <w:rPr>
          <w:color w:val="00B050"/>
        </w:rPr>
        <w:t>Pseudorandomness</w:t>
      </w:r>
      <w:proofErr w:type="spellEnd"/>
      <w:r>
        <w:t xml:space="preserve"> properties: must “look” like a truly random sequence.</w:t>
      </w:r>
    </w:p>
    <w:p w14:paraId="5706C4FB" w14:textId="1ABA105A" w:rsidR="005C7988" w:rsidRPr="00C45241" w:rsidRDefault="005C7988" w:rsidP="005C7988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232A3">
        <w:rPr>
          <w:color w:val="00B050"/>
        </w:rPr>
        <w:t xml:space="preserve">Large linear equivalence: </w:t>
      </w:r>
      <w:r>
        <w:t xml:space="preserve">a sequence with </w:t>
      </w:r>
      <w:r w:rsidRPr="00C45241">
        <w:rPr>
          <w:color w:val="00B050"/>
        </w:rPr>
        <w:t>small linear equivalence means an attacker needs fewer bits to ”break” the sequence.</w:t>
      </w:r>
    </w:p>
    <w:p w14:paraId="63EEA92E" w14:textId="6912A3C0" w:rsidR="007E5CED" w:rsidRDefault="005C7988" w:rsidP="005C7988">
      <w:pPr>
        <w:pStyle w:val="Default"/>
        <w:rPr>
          <w:color w:val="00B050"/>
        </w:rPr>
      </w:pPr>
      <w:r>
        <w:t xml:space="preserve">These conditions are </w:t>
      </w:r>
      <w:r w:rsidRPr="00C45241">
        <w:rPr>
          <w:color w:val="00B050"/>
        </w:rPr>
        <w:t xml:space="preserve">necessary but not sufficient </w:t>
      </w:r>
      <w:r>
        <w:t>to guarantee security.</w:t>
      </w:r>
      <w:r w:rsidR="00C45241">
        <w:t xml:space="preserve"> </w:t>
      </w:r>
      <w:r>
        <w:t xml:space="preserve">More generally: it must be </w:t>
      </w:r>
      <w:r w:rsidRPr="00C45241">
        <w:rPr>
          <w:color w:val="00B050"/>
        </w:rPr>
        <w:t xml:space="preserve">computationally infeasible </w:t>
      </w:r>
      <w:r>
        <w:t xml:space="preserve">to </w:t>
      </w:r>
      <w:r w:rsidRPr="00C45241">
        <w:rPr>
          <w:color w:val="00B050"/>
        </w:rPr>
        <w:t xml:space="preserve">gain information </w:t>
      </w:r>
      <w:r>
        <w:t xml:space="preserve">about </w:t>
      </w:r>
      <w:r w:rsidRPr="00F07DB5">
        <w:rPr>
          <w:color w:val="00B050"/>
        </w:rPr>
        <w:t>one part of the keystream given other parts of the sequence.</w:t>
      </w:r>
    </w:p>
    <w:p w14:paraId="1B8EB91B" w14:textId="77777777" w:rsidR="00F07DB5" w:rsidRDefault="00F07DB5" w:rsidP="005C7988">
      <w:pPr>
        <w:pStyle w:val="Default"/>
        <w:rPr>
          <w:color w:val="00B050"/>
        </w:rPr>
      </w:pPr>
    </w:p>
    <w:p w14:paraId="7841E2A0" w14:textId="6B067AED" w:rsidR="00F07DB5" w:rsidRDefault="00877DAB" w:rsidP="00877DAB">
      <w:pPr>
        <w:pStyle w:val="Heading5"/>
      </w:pPr>
      <w:r w:rsidRPr="00877DAB">
        <w:t>Keystream generation</w:t>
      </w:r>
    </w:p>
    <w:p w14:paraId="0792062B" w14:textId="079AE1DE" w:rsidR="006B4445" w:rsidRDefault="006B4445" w:rsidP="006B4445">
      <w:r>
        <w:t>Approaches: one-way functions, intractable problems from</w:t>
      </w:r>
      <w:r w:rsidR="00045CDD">
        <w:t xml:space="preserve"> </w:t>
      </w:r>
      <w:r>
        <w:t>number theory, LFSRs.</w:t>
      </w:r>
    </w:p>
    <w:p w14:paraId="1684885E" w14:textId="365D9D9F" w:rsidR="006B4445" w:rsidRDefault="006B4445" w:rsidP="00281F5A">
      <w:pPr>
        <w:pStyle w:val="Default"/>
        <w:rPr>
          <w:color w:val="00B050"/>
        </w:rPr>
      </w:pPr>
      <w:r w:rsidRPr="004E4019">
        <w:rPr>
          <w:color w:val="00B050"/>
        </w:rPr>
        <w:t xml:space="preserve">Produce pseudorandom sequences </w:t>
      </w:r>
      <w:r>
        <w:t xml:space="preserve">with </w:t>
      </w:r>
      <w:r w:rsidRPr="004E4019">
        <w:rPr>
          <w:color w:val="00B050"/>
        </w:rPr>
        <w:t xml:space="preserve">large periods </w:t>
      </w:r>
      <w:r>
        <w:t>(264 bits</w:t>
      </w:r>
      <w:r w:rsidR="00045CDD">
        <w:t xml:space="preserve"> </w:t>
      </w:r>
      <w:r>
        <w:t>or more).</w:t>
      </w:r>
      <w:r w:rsidR="004E4019">
        <w:t xml:space="preserve"> </w:t>
      </w:r>
      <w:r w:rsidRPr="004E4019">
        <w:rPr>
          <w:color w:val="00B050"/>
        </w:rPr>
        <w:t xml:space="preserve">LFSRs </w:t>
      </w:r>
      <w:r>
        <w:t xml:space="preserve">are </w:t>
      </w:r>
      <w:r w:rsidRPr="004E4019">
        <w:rPr>
          <w:color w:val="00B050"/>
        </w:rPr>
        <w:t xml:space="preserve">basic building </w:t>
      </w:r>
      <w:r>
        <w:t xml:space="preserve">block, used in </w:t>
      </w:r>
      <w:r w:rsidRPr="004E4019">
        <w:rPr>
          <w:color w:val="00B050"/>
        </w:rPr>
        <w:t>most published</w:t>
      </w:r>
      <w:r w:rsidR="00045CDD" w:rsidRPr="004E4019">
        <w:rPr>
          <w:color w:val="00B050"/>
        </w:rPr>
        <w:t xml:space="preserve"> </w:t>
      </w:r>
      <w:r w:rsidRPr="004E4019">
        <w:rPr>
          <w:color w:val="00B050"/>
        </w:rPr>
        <w:t>designs.</w:t>
      </w:r>
    </w:p>
    <w:p w14:paraId="5640BE21" w14:textId="77777777" w:rsidR="004E4019" w:rsidRPr="004E4019" w:rsidRDefault="004E4019" w:rsidP="00281F5A">
      <w:pPr>
        <w:pStyle w:val="Default"/>
        <w:rPr>
          <w:color w:val="00B050"/>
        </w:rPr>
      </w:pPr>
    </w:p>
    <w:p w14:paraId="7E5E47C7" w14:textId="1FC538F6" w:rsidR="00877DAB" w:rsidRDefault="004E4019" w:rsidP="00281F5A">
      <w:pPr>
        <w:pStyle w:val="Default"/>
      </w:pPr>
      <w:r>
        <w:t xml:space="preserve">Need to be </w:t>
      </w:r>
      <w:r w:rsidRPr="004E4019">
        <w:rPr>
          <w:color w:val="00B050"/>
        </w:rPr>
        <w:t>e</w:t>
      </w:r>
      <w:r w:rsidR="006B4445" w:rsidRPr="004E4019">
        <w:rPr>
          <w:color w:val="00B050"/>
        </w:rPr>
        <w:t>asy to implement</w:t>
      </w:r>
      <w:r w:rsidRPr="004E4019">
        <w:rPr>
          <w:color w:val="00B050"/>
        </w:rPr>
        <w:t>, e</w:t>
      </w:r>
      <w:r w:rsidR="006B4445" w:rsidRPr="004E4019">
        <w:rPr>
          <w:color w:val="00B050"/>
        </w:rPr>
        <w:t>fficient.</w:t>
      </w:r>
      <w:r>
        <w:rPr>
          <w:color w:val="00B050"/>
        </w:rPr>
        <w:t xml:space="preserve"> </w:t>
      </w:r>
      <w:r>
        <w:t>lo</w:t>
      </w:r>
      <w:r w:rsidR="006B4445">
        <w:t>ng sequences</w:t>
      </w:r>
      <w:r>
        <w:t>, g</w:t>
      </w:r>
      <w:r w:rsidR="006B4445">
        <w:t xml:space="preserve">ood </w:t>
      </w:r>
      <w:r w:rsidR="006B4445" w:rsidRPr="004E4019">
        <w:rPr>
          <w:color w:val="00B050"/>
        </w:rPr>
        <w:t>statistical properties</w:t>
      </w:r>
      <w:r w:rsidR="00A613C6">
        <w:rPr>
          <w:color w:val="00B050"/>
        </w:rPr>
        <w:t xml:space="preserve"> </w:t>
      </w:r>
      <w:r w:rsidR="00A613C6">
        <w:t>(C</w:t>
      </w:r>
      <w:r w:rsidR="006B4445">
        <w:t>an be analysed algebraically to give security assurances</w:t>
      </w:r>
      <w:r w:rsidR="00A613C6">
        <w:t>)</w:t>
      </w:r>
    </w:p>
    <w:p w14:paraId="2F65AE1C" w14:textId="77777777" w:rsidR="00A613C6" w:rsidRDefault="00A613C6" w:rsidP="00281F5A">
      <w:pPr>
        <w:pStyle w:val="Default"/>
      </w:pPr>
    </w:p>
    <w:p w14:paraId="71B43D76" w14:textId="77777777" w:rsidR="006B4445" w:rsidRDefault="006B4445" w:rsidP="00281F5A">
      <w:pPr>
        <w:pStyle w:val="Default"/>
      </w:pPr>
      <w:r>
        <w:t>LFSRs: basic building blocks in most stream ciphers.</w:t>
      </w:r>
    </w:p>
    <w:p w14:paraId="5DB63C8B" w14:textId="51736F5D" w:rsidR="006B4445" w:rsidRDefault="006B4445" w:rsidP="00281F5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613C6">
        <w:rPr>
          <w:color w:val="00B050"/>
        </w:rPr>
        <w:t xml:space="preserve">Well-suited for hardware implementation </w:t>
      </w:r>
      <w:r>
        <w:t>(e.g. LFSR with 200</w:t>
      </w:r>
      <w:r w:rsidR="00045CDD">
        <w:t xml:space="preserve"> </w:t>
      </w:r>
      <w:r>
        <w:t>stages fast and compact to implement).</w:t>
      </w:r>
    </w:p>
    <w:p w14:paraId="5AC14D6F" w14:textId="23E007B0" w:rsidR="006B4445" w:rsidRPr="00743431" w:rsidRDefault="006B4445" w:rsidP="00281F5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43431">
        <w:rPr>
          <w:color w:val="00B050"/>
        </w:rPr>
        <w:t>Produce sequences of large period and good statistical</w:t>
      </w:r>
      <w:r w:rsidR="00045CDD" w:rsidRPr="00743431">
        <w:rPr>
          <w:color w:val="00B050"/>
        </w:rPr>
        <w:t xml:space="preserve"> </w:t>
      </w:r>
      <w:r w:rsidRPr="00743431">
        <w:rPr>
          <w:color w:val="00B050"/>
        </w:rPr>
        <w:t>properties.</w:t>
      </w:r>
    </w:p>
    <w:p w14:paraId="44C494DC" w14:textId="6942AD5F" w:rsidR="006B4445" w:rsidRDefault="006B4445" w:rsidP="00281F5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3431">
        <w:rPr>
          <w:color w:val="00B050"/>
        </w:rPr>
        <w:t xml:space="preserve">Easy to analyse </w:t>
      </w:r>
      <w:r>
        <w:t>algebraically.</w:t>
      </w:r>
    </w:p>
    <w:p w14:paraId="5143849A" w14:textId="594422CC" w:rsidR="006B4445" w:rsidRPr="00C854E9" w:rsidRDefault="00045CDD" w:rsidP="00281F5A">
      <w:pPr>
        <w:pStyle w:val="Default"/>
        <w:rPr>
          <w:color w:val="00B050"/>
        </w:rPr>
      </w:pPr>
      <w:r>
        <w:t>Unfortunately</w:t>
      </w:r>
      <w:r w:rsidR="006B4445">
        <w:t xml:space="preserve">, the </w:t>
      </w:r>
      <w:r w:rsidR="006B4445" w:rsidRPr="00C854E9">
        <w:rPr>
          <w:color w:val="00B050"/>
        </w:rPr>
        <w:t>entire sequence can be compromised by</w:t>
      </w:r>
      <w:r w:rsidRPr="00C854E9">
        <w:rPr>
          <w:color w:val="00B050"/>
        </w:rPr>
        <w:t xml:space="preserve"> </w:t>
      </w:r>
      <w:r w:rsidR="006B4445" w:rsidRPr="00C854E9">
        <w:rPr>
          <w:color w:val="00B050"/>
        </w:rPr>
        <w:t>knowledge of a tiny part of the sequence.</w:t>
      </w:r>
    </w:p>
    <w:p w14:paraId="2084FE9E" w14:textId="521FE139" w:rsidR="006B4445" w:rsidRDefault="006B4445" w:rsidP="00281F5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In general, </w:t>
      </w:r>
      <w:r w:rsidRPr="00C854E9">
        <w:rPr>
          <w:color w:val="00B050"/>
        </w:rPr>
        <w:t>used in combination to introduce non-linearity.</w:t>
      </w:r>
    </w:p>
    <w:p w14:paraId="31F838D5" w14:textId="77777777" w:rsidR="00C854E9" w:rsidRDefault="00C854E9" w:rsidP="00281F5A">
      <w:pPr>
        <w:pStyle w:val="Default"/>
        <w:rPr>
          <w:color w:val="00B050"/>
        </w:rPr>
      </w:pPr>
    </w:p>
    <w:p w14:paraId="6315330F" w14:textId="09E45118" w:rsidR="00C854E9" w:rsidRDefault="0085769B" w:rsidP="0085769B">
      <w:pPr>
        <w:pStyle w:val="Heading5"/>
      </w:pPr>
      <w:r>
        <w:t>Other generators</w:t>
      </w:r>
    </w:p>
    <w:p w14:paraId="75271934" w14:textId="2BE29E49" w:rsidR="0085769B" w:rsidRPr="0085769B" w:rsidRDefault="0085769B" w:rsidP="0085769B">
      <w:pPr>
        <w:pStyle w:val="Default"/>
      </w:pPr>
      <w:r w:rsidRPr="0085769B">
        <w:rPr>
          <w:rFonts w:ascii="Cambria Math" w:hAnsi="Cambria Math" w:cs="Cambria Math"/>
        </w:rPr>
        <w:t>▶</w:t>
      </w:r>
      <w:r w:rsidRPr="0085769B">
        <w:t xml:space="preserve"> Block cipher modes of operation: CBC, OFB, CFB.</w:t>
      </w:r>
    </w:p>
    <w:p w14:paraId="74886E9C" w14:textId="00E9C1BA" w:rsidR="0085769B" w:rsidRDefault="0085769B" w:rsidP="0085769B">
      <w:pPr>
        <w:pStyle w:val="Default"/>
      </w:pPr>
      <w:r w:rsidRPr="0085769B">
        <w:rPr>
          <w:rFonts w:ascii="Cambria Math" w:hAnsi="Cambria Math" w:cs="Cambria Math"/>
        </w:rPr>
        <w:t>▶</w:t>
      </w:r>
      <w:r w:rsidRPr="0085769B">
        <w:t xml:space="preserve"> Table-driven ciphers: RC4 (now considered insecure), SEAL,</w:t>
      </w:r>
      <w:r w:rsidR="00790B3D">
        <w:t xml:space="preserve"> </w:t>
      </w:r>
      <w:r w:rsidRPr="0085769B">
        <w:t>HC-128.</w:t>
      </w:r>
    </w:p>
    <w:p w14:paraId="02F727FE" w14:textId="1F20695A" w:rsidR="00266DAE" w:rsidRDefault="00215D3B" w:rsidP="0085769B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53" behindDoc="0" locked="0" layoutInCell="1" allowOverlap="1" wp14:anchorId="306A37DA" wp14:editId="2735B595">
            <wp:simplePos x="0" y="0"/>
            <wp:positionH relativeFrom="margin">
              <wp:align>right</wp:align>
            </wp:positionH>
            <wp:positionV relativeFrom="paragraph">
              <wp:posOffset>22947</wp:posOffset>
            </wp:positionV>
            <wp:extent cx="3264027" cy="1755575"/>
            <wp:effectExtent l="0" t="0" r="0" b="0"/>
            <wp:wrapNone/>
            <wp:docPr id="1051622290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22290" name="Picture 1" descr="A diagram of a block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4027" cy="175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5793F" w14:textId="643F9F9B" w:rsidR="00266DAE" w:rsidRDefault="00266DAE" w:rsidP="00266DAE">
      <w:pPr>
        <w:pStyle w:val="Heading4"/>
      </w:pPr>
      <w:r w:rsidRPr="00266DAE">
        <w:t>Block ciphers</w:t>
      </w:r>
    </w:p>
    <w:p w14:paraId="68FE9013" w14:textId="77777777" w:rsidR="00215D3B" w:rsidRDefault="0082388F" w:rsidP="0082388F">
      <w:pPr>
        <w:pStyle w:val="Default"/>
        <w:rPr>
          <w:color w:val="00B050"/>
        </w:rPr>
      </w:pPr>
      <w:r>
        <w:t xml:space="preserve">Widely used. </w:t>
      </w:r>
      <w:r w:rsidRPr="003904C5">
        <w:rPr>
          <w:color w:val="00B050"/>
        </w:rPr>
        <w:t>Encrypts data a block</w:t>
      </w:r>
    </w:p>
    <w:p w14:paraId="722DFD36" w14:textId="3DAB202F" w:rsidR="0082388F" w:rsidRPr="003904C5" w:rsidRDefault="0082388F" w:rsidP="0082388F">
      <w:pPr>
        <w:pStyle w:val="Default"/>
        <w:rPr>
          <w:color w:val="00B050"/>
        </w:rPr>
      </w:pPr>
      <w:r>
        <w:t xml:space="preserve">(e.g. 64-, 128- or 256-bit blocks) </w:t>
      </w:r>
      <w:r w:rsidRPr="003904C5">
        <w:rPr>
          <w:color w:val="00B050"/>
        </w:rPr>
        <w:t>at a time.</w:t>
      </w:r>
    </w:p>
    <w:p w14:paraId="4CE8FABD" w14:textId="69DBDA01" w:rsidR="009E6418" w:rsidRDefault="009E6418" w:rsidP="0082388F">
      <w:pPr>
        <w:pStyle w:val="Default"/>
        <w:rPr>
          <w:color w:val="00B050"/>
        </w:rPr>
      </w:pPr>
    </w:p>
    <w:p w14:paraId="6957F61A" w14:textId="16037EB3" w:rsidR="0082388F" w:rsidRDefault="0082388F" w:rsidP="0082388F">
      <w:pPr>
        <w:pStyle w:val="Default"/>
      </w:pPr>
      <w:r w:rsidRPr="006D623F">
        <w:rPr>
          <w:color w:val="00B050"/>
        </w:rPr>
        <w:t xml:space="preserve">Primitive </w:t>
      </w:r>
      <w:r>
        <w:t>for many cryptographic functions:</w:t>
      </w:r>
    </w:p>
    <w:p w14:paraId="6E893C74" w14:textId="77777777" w:rsidR="0082388F" w:rsidRDefault="0082388F" w:rsidP="0082388F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stream ciphers.</w:t>
      </w:r>
    </w:p>
    <w:p w14:paraId="21E11565" w14:textId="77777777" w:rsidR="0082388F" w:rsidRDefault="0082388F" w:rsidP="0082388F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hash functions.</w:t>
      </w:r>
    </w:p>
    <w:p w14:paraId="52FE82DB" w14:textId="77777777" w:rsidR="0082388F" w:rsidRDefault="0082388F" w:rsidP="0082388F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message authentication codes (MAC).</w:t>
      </w:r>
    </w:p>
    <w:p w14:paraId="680D0577" w14:textId="6CE852CA" w:rsidR="00266DAE" w:rsidRDefault="00266DAE" w:rsidP="0082388F">
      <w:pPr>
        <w:pStyle w:val="Default"/>
      </w:pPr>
    </w:p>
    <w:p w14:paraId="024BA173" w14:textId="77777777" w:rsidR="009E6418" w:rsidRDefault="009E6418" w:rsidP="0082388F">
      <w:pPr>
        <w:pStyle w:val="Default"/>
      </w:pPr>
    </w:p>
    <w:p w14:paraId="64581F90" w14:textId="74F20C98" w:rsidR="00CC0275" w:rsidRDefault="00CC0275" w:rsidP="00CC0275">
      <w:pPr>
        <w:pStyle w:val="Default"/>
      </w:pPr>
      <w:r>
        <w:lastRenderedPageBreak/>
        <w:t xml:space="preserve">A </w:t>
      </w:r>
      <w:r w:rsidRPr="00E75C27">
        <w:rPr>
          <w:color w:val="FF0000"/>
        </w:rPr>
        <w:t xml:space="preserve">block cipher </w:t>
      </w:r>
      <w:r>
        <w:t xml:space="preserve">is a </w:t>
      </w:r>
      <w:r w:rsidRPr="00E75C27">
        <w:rPr>
          <w:color w:val="00B050"/>
        </w:rPr>
        <w:t>simple substitution cipher.</w:t>
      </w:r>
      <w:r w:rsidR="00F73814" w:rsidRPr="00E75C27">
        <w:rPr>
          <w:color w:val="00B050"/>
        </w:rPr>
        <w:t xml:space="preserve"> </w:t>
      </w:r>
      <w:r>
        <w:t xml:space="preserve">The </w:t>
      </w:r>
      <w:r w:rsidRPr="00E75C27">
        <w:rPr>
          <w:color w:val="00B050"/>
        </w:rPr>
        <w:t>alphabet consists of n-bit blocks.</w:t>
      </w:r>
    </w:p>
    <w:p w14:paraId="6EC3C529" w14:textId="77777777" w:rsidR="00F73814" w:rsidRDefault="00F73814" w:rsidP="00CC0275">
      <w:pPr>
        <w:pStyle w:val="Default"/>
      </w:pPr>
    </w:p>
    <w:p w14:paraId="23BFC22A" w14:textId="2F3065F2" w:rsidR="00CC0275" w:rsidRPr="00E75C27" w:rsidRDefault="00CC0275" w:rsidP="00CC0275">
      <w:pPr>
        <w:pStyle w:val="Default"/>
        <w:rPr>
          <w:color w:val="00B050"/>
        </w:rPr>
      </w:pPr>
      <w:r w:rsidRPr="00E75C27">
        <w:rPr>
          <w:color w:val="00B050"/>
        </w:rPr>
        <w:t>Vulnerable to dictionary attacks.</w:t>
      </w:r>
    </w:p>
    <w:p w14:paraId="0E88797C" w14:textId="77777777" w:rsidR="00CC0275" w:rsidRDefault="00CC0275" w:rsidP="00CC0275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75C27">
        <w:rPr>
          <w:color w:val="00B050"/>
        </w:rPr>
        <w:t xml:space="preserve">Prevent </w:t>
      </w:r>
      <w:r>
        <w:t xml:space="preserve">by using </w:t>
      </w:r>
      <w:r w:rsidRPr="00E75C27">
        <w:rPr>
          <w:color w:val="00B050"/>
        </w:rPr>
        <w:t xml:space="preserve">large block size </w:t>
      </w:r>
      <w:r>
        <w:t>so such attacks ineffective.</w:t>
      </w:r>
    </w:p>
    <w:p w14:paraId="24A954AD" w14:textId="77777777" w:rsidR="00CC0275" w:rsidRDefault="00CC0275" w:rsidP="00CC0275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75C27">
        <w:rPr>
          <w:color w:val="00B050"/>
        </w:rPr>
        <w:t xml:space="preserve">Length of plaintext block </w:t>
      </w:r>
      <w:r>
        <w:t xml:space="preserve">is </w:t>
      </w:r>
      <w:r w:rsidRPr="00E75C27">
        <w:rPr>
          <w:color w:val="00B050"/>
        </w:rPr>
        <w:t xml:space="preserve">important </w:t>
      </w:r>
      <w:r>
        <w:t>to security.</w:t>
      </w:r>
    </w:p>
    <w:p w14:paraId="02ED433C" w14:textId="3DE9BB3C" w:rsidR="009E6418" w:rsidRDefault="00CC0275" w:rsidP="00CC0275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3523A">
        <w:rPr>
          <w:color w:val="00B050"/>
        </w:rPr>
        <w:t xml:space="preserve">Should be at least 64 bits long, </w:t>
      </w:r>
      <w:r>
        <w:t>preferably 128 bits.</w:t>
      </w:r>
      <w:r w:rsidR="00F73814">
        <w:t xml:space="preserve"> E.g.,</w:t>
      </w:r>
      <w:r>
        <w:t xml:space="preserve"> Data Encryption Standard (DES) uses 64-bit blocks,</w:t>
      </w:r>
      <w:r w:rsidR="006F69C6">
        <w:t xml:space="preserve"> </w:t>
      </w:r>
      <w:r>
        <w:t>Advanced Encryption Standard (AES) uses 128-bit blocks</w:t>
      </w:r>
    </w:p>
    <w:p w14:paraId="65047600" w14:textId="77777777" w:rsidR="00C34278" w:rsidRDefault="00C34278" w:rsidP="00CC0275">
      <w:pPr>
        <w:pStyle w:val="Default"/>
      </w:pPr>
    </w:p>
    <w:p w14:paraId="6C66D27B" w14:textId="4D9466BE" w:rsidR="003E0AC2" w:rsidRPr="000748D8" w:rsidRDefault="003E0AC2" w:rsidP="003E0AC2">
      <w:pPr>
        <w:pStyle w:val="Default"/>
        <w:rPr>
          <w:color w:val="00B050"/>
        </w:rPr>
      </w:pPr>
      <w:r w:rsidRPr="000748D8">
        <w:rPr>
          <w:color w:val="00B050"/>
        </w:rPr>
        <w:t>Ciphertext is a permutation of n-bit blocks.</w:t>
      </w:r>
    </w:p>
    <w:p w14:paraId="3FA5B54A" w14:textId="77777777" w:rsidR="003E0AC2" w:rsidRDefault="003E0AC2" w:rsidP="003E0AC2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Potentially a lot of permutations.</w:t>
      </w:r>
    </w:p>
    <w:p w14:paraId="5328B46B" w14:textId="77777777" w:rsidR="003E0AC2" w:rsidRPr="00DB476F" w:rsidRDefault="003E0AC2" w:rsidP="003E0AC2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Modern practical block ciphers have </w:t>
      </w:r>
      <w:r w:rsidRPr="00DB476F">
        <w:rPr>
          <w:color w:val="00B050"/>
        </w:rPr>
        <w:t>h-bit keys.</w:t>
      </w:r>
    </w:p>
    <w:p w14:paraId="182F34E3" w14:textId="77777777" w:rsidR="000748D8" w:rsidRDefault="000748D8" w:rsidP="003E0AC2">
      <w:pPr>
        <w:pStyle w:val="Default"/>
      </w:pPr>
    </w:p>
    <w:p w14:paraId="63EB9031" w14:textId="2F818DF1" w:rsidR="003E0AC2" w:rsidRPr="00DB476F" w:rsidRDefault="003E0AC2" w:rsidP="003E0AC2">
      <w:pPr>
        <w:pStyle w:val="Default"/>
        <w:rPr>
          <w:color w:val="00B050"/>
        </w:rPr>
      </w:pPr>
      <w:r w:rsidRPr="00DB476F">
        <w:rPr>
          <w:color w:val="00B050"/>
        </w:rPr>
        <w:t>Number of keys = 2h.</w:t>
      </w:r>
      <w:r w:rsidR="000748D8" w:rsidRPr="00DB476F">
        <w:rPr>
          <w:color w:val="00B050"/>
        </w:rPr>
        <w:t xml:space="preserve"> </w:t>
      </w:r>
      <w:r w:rsidRPr="00DB476F">
        <w:rPr>
          <w:color w:val="00B050"/>
        </w:rPr>
        <w:t>Often h = n.</w:t>
      </w:r>
    </w:p>
    <w:p w14:paraId="5F078383" w14:textId="42B4DCA5" w:rsidR="003E0AC2" w:rsidRDefault="003E0AC2" w:rsidP="003E0AC2">
      <w:pPr>
        <w:pStyle w:val="Default"/>
      </w:pPr>
      <w:r>
        <w:t>DES has n = 64 bits blocks, but the key space has size 256.</w:t>
      </w:r>
    </w:p>
    <w:p w14:paraId="7CAF64A5" w14:textId="0C910B48" w:rsidR="00C34278" w:rsidRDefault="003E0AC2" w:rsidP="003E0AC2">
      <w:pPr>
        <w:pStyle w:val="Default"/>
      </w:pPr>
      <w:r>
        <w:t>AES has n = 128 bits blocks but the key lengths are 128-bit</w:t>
      </w:r>
      <w:r w:rsidR="000748D8">
        <w:t xml:space="preserve"> </w:t>
      </w:r>
      <w:r>
        <w:t>and 192-bit and 256-bit.</w:t>
      </w:r>
    </w:p>
    <w:p w14:paraId="6976E28A" w14:textId="77777777" w:rsidR="00071520" w:rsidRDefault="00071520" w:rsidP="003E0AC2">
      <w:pPr>
        <w:pStyle w:val="Default"/>
      </w:pPr>
    </w:p>
    <w:p w14:paraId="258F719C" w14:textId="322E6A9A" w:rsidR="00071520" w:rsidRDefault="00270064" w:rsidP="00270064">
      <w:pPr>
        <w:pStyle w:val="Heading5"/>
      </w:pPr>
      <w:r w:rsidRPr="00270064">
        <w:t>Iterated ciphers</w:t>
      </w:r>
    </w:p>
    <w:p w14:paraId="67AACB66" w14:textId="77777777" w:rsidR="005748BB" w:rsidRPr="005748BB" w:rsidRDefault="005748BB" w:rsidP="005748BB">
      <w:pPr>
        <w:rPr>
          <w:color w:val="00B050"/>
        </w:rPr>
      </w:pPr>
      <w:r w:rsidRPr="005748BB">
        <w:rPr>
          <w:color w:val="00B050"/>
        </w:rPr>
        <w:t>All modern block ciphers are iterated ciphers.</w:t>
      </w:r>
    </w:p>
    <w:p w14:paraId="5122B8D5" w14:textId="1B74EC28" w:rsidR="005748BB" w:rsidRPr="00A369E1" w:rsidRDefault="005748BB" w:rsidP="005748BB">
      <w:pPr>
        <w:rPr>
          <w:color w:val="00B050"/>
        </w:rPr>
      </w:pPr>
      <w:r w:rsidRPr="005748BB">
        <w:rPr>
          <w:color w:val="FF0000"/>
        </w:rPr>
        <w:t xml:space="preserve">Iterated ciphers: </w:t>
      </w:r>
      <w:r w:rsidRPr="005748BB">
        <w:rPr>
          <w:color w:val="00B050"/>
        </w:rPr>
        <w:t xml:space="preserve">repeated use </w:t>
      </w:r>
      <w:r>
        <w:t xml:space="preserve">of a </w:t>
      </w:r>
      <w:r w:rsidRPr="005748BB">
        <w:rPr>
          <w:color w:val="00B050"/>
        </w:rPr>
        <w:t>round function.</w:t>
      </w:r>
      <w:r>
        <w:rPr>
          <w:color w:val="00B050"/>
        </w:rPr>
        <w:t xml:space="preserve"> </w:t>
      </w:r>
      <w:r>
        <w:t xml:space="preserve">A </w:t>
      </w:r>
      <w:r w:rsidRPr="005748BB">
        <w:rPr>
          <w:color w:val="FF0000"/>
        </w:rPr>
        <w:t xml:space="preserve">round function </w:t>
      </w:r>
      <w:r>
        <w:t>takes an n-bit block to another n-bit block.</w:t>
      </w:r>
      <w:r w:rsidR="00A369E1">
        <w:rPr>
          <w:color w:val="00B050"/>
        </w:rPr>
        <w:t xml:space="preserve"> </w:t>
      </w:r>
      <w:r w:rsidRPr="00A369E1">
        <w:rPr>
          <w:color w:val="00B050"/>
        </w:rPr>
        <w:t xml:space="preserve">Each round uses a round key </w:t>
      </w:r>
      <w:r>
        <w:t>- subkeys derived from the key</w:t>
      </w:r>
      <w:r w:rsidR="00A369E1">
        <w:rPr>
          <w:color w:val="00B050"/>
        </w:rPr>
        <w:t xml:space="preserve"> </w:t>
      </w:r>
      <w:r>
        <w:t>using a key schedule.</w:t>
      </w:r>
    </w:p>
    <w:p w14:paraId="24ECFC64" w14:textId="77777777" w:rsidR="007F795B" w:rsidRDefault="005748BB" w:rsidP="007F795B">
      <w:pPr>
        <w:spacing w:after="0"/>
        <w:rPr>
          <w:color w:val="00B050"/>
        </w:rPr>
      </w:pPr>
      <w:r w:rsidRPr="007F795B">
        <w:rPr>
          <w:color w:val="00B050"/>
        </w:rPr>
        <w:t xml:space="preserve">To allow decryption, </w:t>
      </w:r>
      <w:r>
        <w:t xml:space="preserve">for every subkey the </w:t>
      </w:r>
      <w:r w:rsidRPr="007F795B">
        <w:rPr>
          <w:color w:val="00B050"/>
        </w:rPr>
        <w:t>round function must</w:t>
      </w:r>
      <w:r w:rsidR="007F795B" w:rsidRPr="007F795B">
        <w:rPr>
          <w:color w:val="00B050"/>
        </w:rPr>
        <w:t xml:space="preserve"> </w:t>
      </w:r>
      <w:r w:rsidRPr="007F795B">
        <w:rPr>
          <w:color w:val="00B050"/>
        </w:rPr>
        <w:t>be invertible.</w:t>
      </w:r>
    </w:p>
    <w:p w14:paraId="6340B091" w14:textId="3926EA08" w:rsidR="005748BB" w:rsidRPr="007F795B" w:rsidRDefault="005748BB" w:rsidP="007F79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Need method to specify a </w:t>
      </w:r>
      <w:r>
        <w:rPr>
          <w:rFonts w:cs="Arial"/>
        </w:rPr>
        <w:t>“</w:t>
      </w:r>
      <w:r>
        <w:t>good</w:t>
      </w:r>
      <w:r>
        <w:rPr>
          <w:rFonts w:cs="Arial"/>
        </w:rPr>
        <w:t>”</w:t>
      </w:r>
      <w:r>
        <w:t xml:space="preserve"> round.</w:t>
      </w:r>
    </w:p>
    <w:p w14:paraId="5DF4B003" w14:textId="43C28DBB" w:rsidR="00270064" w:rsidRDefault="005748BB" w:rsidP="007F795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F795B">
        <w:rPr>
          <w:color w:val="00B050"/>
        </w:rPr>
        <w:t xml:space="preserve">Enough rounds </w:t>
      </w:r>
      <w:r>
        <w:t>can give a secure cipher.</w:t>
      </w:r>
    </w:p>
    <w:p w14:paraId="47818C78" w14:textId="77777777" w:rsidR="007F795B" w:rsidRDefault="007F795B" w:rsidP="007F795B">
      <w:pPr>
        <w:spacing w:after="0"/>
      </w:pPr>
    </w:p>
    <w:p w14:paraId="4688DAEB" w14:textId="324C6A38" w:rsidR="007F795B" w:rsidRDefault="004E778A" w:rsidP="004E778A">
      <w:pPr>
        <w:pStyle w:val="Heading5"/>
      </w:pPr>
      <w:r w:rsidRPr="004E778A">
        <w:t>Substitution-permutation (SP) networks</w:t>
      </w:r>
    </w:p>
    <w:p w14:paraId="0FBADCA9" w14:textId="2B52B4FC" w:rsidR="0061186C" w:rsidRDefault="0061186C" w:rsidP="0061186C">
      <w:r>
        <w:t>A technique for good round functions.</w:t>
      </w:r>
    </w:p>
    <w:p w14:paraId="0EAFF9B1" w14:textId="5A7B545B" w:rsidR="0061186C" w:rsidRDefault="0061186C" w:rsidP="0061186C">
      <w:pPr>
        <w:pStyle w:val="Default"/>
      </w:pPr>
      <w:r w:rsidRPr="0061186C">
        <w:rPr>
          <w:color w:val="00B050"/>
        </w:rPr>
        <w:t xml:space="preserve">Split </w:t>
      </w:r>
      <w:r>
        <w:t>n-bit block into t sub-blocks of s bits.</w:t>
      </w:r>
    </w:p>
    <w:p w14:paraId="100ABAEB" w14:textId="29A9FFB7" w:rsidR="0061186C" w:rsidRDefault="0061186C" w:rsidP="0061186C">
      <w:pPr>
        <w:pStyle w:val="Default"/>
      </w:pPr>
      <w:r>
        <w:t xml:space="preserve">For </w:t>
      </w:r>
      <w:r w:rsidRPr="0061186C">
        <w:rPr>
          <w:color w:val="00B050"/>
        </w:rPr>
        <w:t>each round:</w:t>
      </w:r>
    </w:p>
    <w:p w14:paraId="06B18505" w14:textId="77777777" w:rsidR="0061186C" w:rsidRDefault="0061186C" w:rsidP="0061186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1186C">
        <w:rPr>
          <w:color w:val="00B050"/>
        </w:rPr>
        <w:t xml:space="preserve">Substitute </w:t>
      </w:r>
      <w:r>
        <w:t>the s-bit sub-blocks separately.</w:t>
      </w:r>
    </w:p>
    <w:p w14:paraId="6348B468" w14:textId="77777777" w:rsidR="0061186C" w:rsidRDefault="0061186C" w:rsidP="0061186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1763F">
        <w:rPr>
          <w:color w:val="00B050"/>
        </w:rPr>
        <w:t xml:space="preserve">Permute all </w:t>
      </w:r>
      <w:r>
        <w:t>n bits of the block.</w:t>
      </w:r>
    </w:p>
    <w:p w14:paraId="1B9A18B6" w14:textId="77777777" w:rsidR="00A1763F" w:rsidRDefault="00A1763F" w:rsidP="0061186C">
      <w:pPr>
        <w:pStyle w:val="Default"/>
      </w:pPr>
    </w:p>
    <w:p w14:paraId="773DDE55" w14:textId="0D2DAEBD" w:rsidR="0061186C" w:rsidRDefault="0061186C" w:rsidP="0061186C">
      <w:pPr>
        <w:pStyle w:val="Default"/>
      </w:pPr>
      <w:r>
        <w:t>Rationale:</w:t>
      </w:r>
    </w:p>
    <w:p w14:paraId="1B8759F1" w14:textId="1D02F883" w:rsidR="0061186C" w:rsidRPr="00DF0E19" w:rsidRDefault="0061186C" w:rsidP="0061186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DF0E19">
        <w:rPr>
          <w:color w:val="00B050"/>
        </w:rPr>
        <w:t xml:space="preserve">Permutation </w:t>
      </w:r>
      <w:r>
        <w:t xml:space="preserve">diffuses </w:t>
      </w:r>
      <w:r w:rsidRPr="00DF0E19">
        <w:rPr>
          <w:color w:val="00B050"/>
        </w:rPr>
        <w:t>changes of substitution.</w:t>
      </w:r>
    </w:p>
    <w:p w14:paraId="2F674293" w14:textId="5940A47C" w:rsidR="0061186C" w:rsidRDefault="0061186C" w:rsidP="0061186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Use </w:t>
      </w:r>
      <w:r w:rsidRPr="00F527A3">
        <w:rPr>
          <w:color w:val="00B050"/>
        </w:rPr>
        <w:t xml:space="preserve">good encryption functions </w:t>
      </w:r>
      <w:r w:rsidRPr="005C110A">
        <w:rPr>
          <w:color w:val="00B050"/>
        </w:rPr>
        <w:t xml:space="preserve">on small sub-blocks, </w:t>
      </w:r>
      <w:r>
        <w:t>then</w:t>
      </w:r>
      <w:r w:rsidR="00DF0E19">
        <w:t xml:space="preserve"> </w:t>
      </w:r>
      <w:r>
        <w:t>diffuse effect to whole block.</w:t>
      </w:r>
    </w:p>
    <w:p w14:paraId="55ABD876" w14:textId="77E2B405" w:rsidR="004E778A" w:rsidRDefault="0061186C" w:rsidP="0061186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C110A">
        <w:rPr>
          <w:color w:val="00B050"/>
        </w:rPr>
        <w:t xml:space="preserve">Iterate </w:t>
      </w:r>
      <w:r>
        <w:t xml:space="preserve">to ensure </w:t>
      </w:r>
      <w:r w:rsidRPr="005C110A">
        <w:rPr>
          <w:color w:val="00B050"/>
        </w:rPr>
        <w:t>changes fully diffused.</w:t>
      </w:r>
    </w:p>
    <w:p w14:paraId="505465C2" w14:textId="317290F0" w:rsidR="005C110A" w:rsidRDefault="005C110A" w:rsidP="0061186C">
      <w:pPr>
        <w:pStyle w:val="Default"/>
        <w:rPr>
          <w:color w:val="00B050"/>
        </w:rPr>
      </w:pPr>
    </w:p>
    <w:p w14:paraId="15880786" w14:textId="275A2D3B" w:rsidR="0016515E" w:rsidRDefault="0016515E" w:rsidP="0016515E">
      <w:pPr>
        <w:pStyle w:val="Heading5"/>
      </w:pPr>
      <w:r w:rsidRPr="0016515E">
        <w:t>Feistel ciphers</w:t>
      </w:r>
    </w:p>
    <w:p w14:paraId="76E569F9" w14:textId="5950AE52" w:rsidR="000C6DBF" w:rsidRDefault="000C6DBF" w:rsidP="000C6DBF">
      <w:pPr>
        <w:spacing w:after="0"/>
      </w:pPr>
      <w:r>
        <w:t xml:space="preserve">Feistel ciphers are </w:t>
      </w:r>
      <w:r w:rsidRPr="000C6DBF">
        <w:rPr>
          <w:color w:val="00B050"/>
        </w:rPr>
        <w:t>iterated ciphers.</w:t>
      </w:r>
    </w:p>
    <w:p w14:paraId="3CF3FB31" w14:textId="5E5BD7E8" w:rsidR="000C6DBF" w:rsidRDefault="000C6DBF" w:rsidP="000C6DBF">
      <w:pPr>
        <w:spacing w:after="0"/>
      </w:pPr>
    </w:p>
    <w:p w14:paraId="02313A52" w14:textId="75A6A90F" w:rsidR="000C6DBF" w:rsidRDefault="000C6DBF" w:rsidP="000C6DB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50551">
        <w:rPr>
          <w:color w:val="00B050"/>
        </w:rPr>
        <w:t xml:space="preserve">Even block size </w:t>
      </w:r>
      <w:r>
        <w:t xml:space="preserve">2n, </w:t>
      </w:r>
      <w:r w:rsidRPr="00F50551">
        <w:rPr>
          <w:color w:val="00B050"/>
        </w:rPr>
        <w:t xml:space="preserve">data </w:t>
      </w:r>
      <w:r>
        <w:t xml:space="preserve">block </w:t>
      </w:r>
      <w:r w:rsidRPr="00F50551">
        <w:rPr>
          <w:color w:val="00B050"/>
        </w:rPr>
        <w:t xml:space="preserve">split into two halves </w:t>
      </w:r>
      <w:r>
        <w:t>(L</w:t>
      </w:r>
      <w:r w:rsidRPr="00F50551">
        <w:rPr>
          <w:vertAlign w:val="subscript"/>
        </w:rPr>
        <w:t>0</w:t>
      </w:r>
      <w:r>
        <w:t>, R</w:t>
      </w:r>
      <w:r w:rsidRPr="00F50551">
        <w:rPr>
          <w:vertAlign w:val="subscript"/>
        </w:rPr>
        <w:t>0</w:t>
      </w:r>
      <w:r>
        <w:t>).</w:t>
      </w:r>
    </w:p>
    <w:p w14:paraId="7EC71A29" w14:textId="2AD759C9" w:rsidR="000C6DBF" w:rsidRDefault="000C6DBF" w:rsidP="000C6DB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r rounds: for round </w:t>
      </w:r>
      <w:proofErr w:type="spellStart"/>
      <w:r>
        <w:t>i</w:t>
      </w:r>
      <w:proofErr w:type="spellEnd"/>
      <w:r>
        <w:t>, input (L</w:t>
      </w:r>
      <w:r w:rsidRPr="00F50551">
        <w:rPr>
          <w:vertAlign w:val="subscript"/>
        </w:rPr>
        <w:t>i−1</w:t>
      </w:r>
      <w:r>
        <w:t>, R</w:t>
      </w:r>
      <w:r w:rsidRPr="00F50551">
        <w:rPr>
          <w:vertAlign w:val="subscript"/>
        </w:rPr>
        <w:t>i−1</w:t>
      </w:r>
      <w:r>
        <w:t>), output (L</w:t>
      </w:r>
      <w:r w:rsidRPr="00F50551">
        <w:rPr>
          <w:vertAlign w:val="subscript"/>
        </w:rPr>
        <w:t>i</w:t>
      </w:r>
      <w:r>
        <w:t xml:space="preserve"> , R</w:t>
      </w:r>
      <w:r w:rsidRPr="00F50551">
        <w:rPr>
          <w:vertAlign w:val="subscript"/>
        </w:rPr>
        <w:t>i</w:t>
      </w:r>
      <w:r>
        <w:t xml:space="preserve"> ).</w:t>
      </w:r>
    </w:p>
    <w:p w14:paraId="37438650" w14:textId="455F4333" w:rsidR="000C6DBF" w:rsidRDefault="000C6DBF" w:rsidP="000C6DB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Plaintext (L</w:t>
      </w:r>
      <w:r w:rsidRPr="00F50551">
        <w:rPr>
          <w:vertAlign w:val="subscript"/>
        </w:rPr>
        <w:t>0</w:t>
      </w:r>
      <w:r>
        <w:t>, R</w:t>
      </w:r>
      <w:r w:rsidRPr="00F50551">
        <w:rPr>
          <w:vertAlign w:val="subscript"/>
        </w:rPr>
        <w:t>0</w:t>
      </w:r>
      <w:r>
        <w:t>), ciphertext (R</w:t>
      </w:r>
      <w:r w:rsidRPr="00F50551">
        <w:rPr>
          <w:vertAlign w:val="subscript"/>
        </w:rPr>
        <w:t>r</w:t>
      </w:r>
      <w:r>
        <w:t xml:space="preserve"> , L</w:t>
      </w:r>
      <w:r w:rsidRPr="00F50551">
        <w:rPr>
          <w:vertAlign w:val="subscript"/>
        </w:rPr>
        <w:t>r</w:t>
      </w:r>
      <w:r>
        <w:t xml:space="preserve"> )</w:t>
      </w:r>
      <w:r w:rsidR="00EE0236">
        <w:t xml:space="preserve"> </w:t>
      </w:r>
      <w:r w:rsidR="00EE0236" w:rsidRPr="00EE0236">
        <w:rPr>
          <w:color w:val="00B050"/>
        </w:rPr>
        <w:t>(swapped).</w:t>
      </w:r>
    </w:p>
    <w:p w14:paraId="1E203E10" w14:textId="059DA63D" w:rsidR="0016515E" w:rsidRDefault="000C6DBF" w:rsidP="000C6DB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0B4DA3">
        <w:rPr>
          <w:color w:val="00B050"/>
        </w:rPr>
        <w:t xml:space="preserve">Key schedule: </w:t>
      </w:r>
      <w:r>
        <w:t xml:space="preserve">from key k, </w:t>
      </w:r>
      <w:r w:rsidRPr="000B4DA3">
        <w:rPr>
          <w:color w:val="00B050"/>
        </w:rPr>
        <w:t xml:space="preserve">define r subkeys </w:t>
      </w:r>
      <w:r>
        <w:t>k</w:t>
      </w:r>
      <w:r w:rsidRPr="009C7CAF">
        <w:rPr>
          <w:vertAlign w:val="subscript"/>
        </w:rPr>
        <w:t>1</w:t>
      </w:r>
      <w:r>
        <w:t xml:space="preserve">, . . . </w:t>
      </w:r>
      <w:proofErr w:type="spellStart"/>
      <w:r>
        <w:t>k</w:t>
      </w:r>
      <w:r w:rsidRPr="009C7CAF">
        <w:rPr>
          <w:vertAlign w:val="subscript"/>
        </w:rPr>
        <w:t>r</w:t>
      </w:r>
      <w:proofErr w:type="spellEnd"/>
      <w:r>
        <w:t>, one for each round.</w:t>
      </w:r>
    </w:p>
    <w:p w14:paraId="4170A869" w14:textId="50F43958" w:rsidR="000B4DA3" w:rsidRDefault="000B4DA3" w:rsidP="000C6DBF">
      <w:pPr>
        <w:spacing w:after="0"/>
      </w:pPr>
    </w:p>
    <w:p w14:paraId="1EA1B4DB" w14:textId="2EA62B67" w:rsidR="00A022A8" w:rsidRDefault="00A022A8" w:rsidP="00A022A8">
      <w:pPr>
        <w:spacing w:after="0"/>
      </w:pPr>
      <w:r w:rsidRPr="00387DD6">
        <w:rPr>
          <w:color w:val="00B050"/>
        </w:rPr>
        <w:t xml:space="preserve">Round function </w:t>
      </w:r>
      <w:proofErr w:type="spellStart"/>
      <w:r>
        <w:t>f</w:t>
      </w:r>
      <w:r w:rsidRPr="00A022A8">
        <w:rPr>
          <w:vertAlign w:val="subscript"/>
        </w:rPr>
        <w:t>ki</w:t>
      </w:r>
      <w:proofErr w:type="spellEnd"/>
      <w:r>
        <w:t xml:space="preserve"> : Z</w:t>
      </w:r>
      <w:r w:rsidRPr="0035349F">
        <w:rPr>
          <w:vertAlign w:val="superscript"/>
        </w:rPr>
        <w:t>n</w:t>
      </w:r>
      <w:r w:rsidRPr="0035349F">
        <w:rPr>
          <w:vertAlign w:val="subscript"/>
        </w:rPr>
        <w:t>2</w:t>
      </w:r>
      <w:r>
        <w:t xml:space="preserve"> → Z</w:t>
      </w:r>
      <w:r w:rsidRPr="0035349F">
        <w:rPr>
          <w:vertAlign w:val="superscript"/>
        </w:rPr>
        <w:t>n</w:t>
      </w:r>
      <w:r w:rsidRPr="0035349F">
        <w:rPr>
          <w:vertAlign w:val="subscript"/>
        </w:rPr>
        <w:t>2</w:t>
      </w:r>
      <w:r>
        <w:t xml:space="preserve"> for</w:t>
      </w:r>
      <w:r w:rsidR="0035349F">
        <w:t xml:space="preserve"> </w:t>
      </w:r>
      <w:r>
        <w:t>round i:</w:t>
      </w:r>
    </w:p>
    <w:p w14:paraId="3CA400F0" w14:textId="1CDA2033" w:rsidR="00A022A8" w:rsidRPr="00E1115D" w:rsidRDefault="003F14DF" w:rsidP="00A022A8">
      <w:pPr>
        <w:spacing w:after="0"/>
        <w:rPr>
          <w:vertAlign w:val="subscript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4" behindDoc="0" locked="0" layoutInCell="1" allowOverlap="1" wp14:anchorId="2C86EF15" wp14:editId="08354655">
            <wp:simplePos x="0" y="0"/>
            <wp:positionH relativeFrom="column">
              <wp:posOffset>2261870</wp:posOffset>
            </wp:positionH>
            <wp:positionV relativeFrom="paragraph">
              <wp:posOffset>45466</wp:posOffset>
            </wp:positionV>
            <wp:extent cx="4101465" cy="1661160"/>
            <wp:effectExtent l="0" t="0" r="0" b="0"/>
            <wp:wrapNone/>
            <wp:docPr id="6386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43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2A8">
        <w:rPr>
          <w:rFonts w:ascii="Cambria Math" w:hAnsi="Cambria Math" w:cs="Cambria Math"/>
        </w:rPr>
        <w:t>▶</w:t>
      </w:r>
      <w:r w:rsidR="00A022A8">
        <w:t xml:space="preserve"> L</w:t>
      </w:r>
      <w:r w:rsidR="00A022A8" w:rsidRPr="00E1115D">
        <w:rPr>
          <w:vertAlign w:val="subscript"/>
        </w:rPr>
        <w:t>i</w:t>
      </w:r>
      <w:r w:rsidR="00A022A8">
        <w:t xml:space="preserve"> = R</w:t>
      </w:r>
      <w:r w:rsidR="00A022A8" w:rsidRPr="00E1115D">
        <w:rPr>
          <w:vertAlign w:val="subscript"/>
        </w:rPr>
        <w:t>i</w:t>
      </w:r>
      <w:r w:rsidR="00A022A8" w:rsidRPr="00E1115D">
        <w:rPr>
          <w:rFonts w:cs="Arial"/>
          <w:vertAlign w:val="subscript"/>
        </w:rPr>
        <w:t>−</w:t>
      </w:r>
      <w:r w:rsidR="00A022A8" w:rsidRPr="00E1115D">
        <w:rPr>
          <w:vertAlign w:val="subscript"/>
        </w:rPr>
        <w:t>1.</w:t>
      </w:r>
    </w:p>
    <w:p w14:paraId="15E158BC" w14:textId="66711FB4" w:rsidR="000B4DA3" w:rsidRDefault="00A022A8" w:rsidP="00A022A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R</w:t>
      </w:r>
      <w:r w:rsidRPr="00E1115D">
        <w:rPr>
          <w:vertAlign w:val="subscript"/>
        </w:rPr>
        <w:t>i</w:t>
      </w:r>
      <w:r>
        <w:t xml:space="preserve"> = L</w:t>
      </w:r>
      <w:r w:rsidRPr="00E1115D">
        <w:rPr>
          <w:vertAlign w:val="subscript"/>
        </w:rPr>
        <w:t>i</w:t>
      </w:r>
      <w:r w:rsidRPr="00E1115D">
        <w:rPr>
          <w:rFonts w:cs="Arial"/>
          <w:vertAlign w:val="subscript"/>
        </w:rPr>
        <w:t>−</w:t>
      </w:r>
      <w:r w:rsidRPr="00E1115D"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⊕</w:t>
      </w:r>
      <w:r>
        <w:t xml:space="preserve"> </w:t>
      </w:r>
      <w:proofErr w:type="spellStart"/>
      <w:r>
        <w:t>f</w:t>
      </w:r>
      <w:r w:rsidRPr="00E1115D">
        <w:rPr>
          <w:vertAlign w:val="subscript"/>
        </w:rPr>
        <w:t>ki</w:t>
      </w:r>
      <w:proofErr w:type="spellEnd"/>
      <w:r>
        <w:t xml:space="preserve"> (R</w:t>
      </w:r>
      <w:r w:rsidRPr="00E1115D">
        <w:rPr>
          <w:vertAlign w:val="subscript"/>
        </w:rPr>
        <w:t>i</w:t>
      </w:r>
      <w:r w:rsidRPr="00E1115D">
        <w:rPr>
          <w:rFonts w:cs="Arial"/>
          <w:vertAlign w:val="subscript"/>
        </w:rPr>
        <w:t>−</w:t>
      </w:r>
      <w:r w:rsidRPr="00E1115D">
        <w:rPr>
          <w:vertAlign w:val="subscript"/>
        </w:rPr>
        <w:t>1</w:t>
      </w:r>
      <w:r>
        <w:t>).</w:t>
      </w:r>
    </w:p>
    <w:p w14:paraId="1DB0D2BC" w14:textId="0B081E0D" w:rsidR="00770494" w:rsidRDefault="00770494" w:rsidP="00A022A8">
      <w:pPr>
        <w:spacing w:after="0"/>
      </w:pPr>
    </w:p>
    <w:p w14:paraId="17E51344" w14:textId="77777777" w:rsidR="006F1BEC" w:rsidRDefault="006F1BEC" w:rsidP="006F1BEC">
      <w:pPr>
        <w:spacing w:after="0"/>
      </w:pPr>
      <w:r>
        <w:t xml:space="preserve">Decryption </w:t>
      </w:r>
      <w:r w:rsidRPr="00F91531">
        <w:rPr>
          <w:color w:val="00B050"/>
        </w:rPr>
        <w:t xml:space="preserve">same process </w:t>
      </w:r>
      <w:r>
        <w:t>as</w:t>
      </w:r>
    </w:p>
    <w:p w14:paraId="72FE2927" w14:textId="2A0188AD" w:rsidR="006F1BEC" w:rsidRPr="00F91531" w:rsidRDefault="006F1BEC" w:rsidP="006F1BEC">
      <w:pPr>
        <w:spacing w:after="0"/>
        <w:rPr>
          <w:color w:val="00B050"/>
        </w:rPr>
      </w:pPr>
      <w:r>
        <w:t xml:space="preserve">encryption, </w:t>
      </w:r>
      <w:r w:rsidRPr="00F91531">
        <w:rPr>
          <w:color w:val="00B050"/>
        </w:rPr>
        <w:t>subkeys in reverse</w:t>
      </w:r>
    </w:p>
    <w:p w14:paraId="15DC417F" w14:textId="1B7DB9ED" w:rsidR="00770494" w:rsidRDefault="006F1BEC" w:rsidP="006F1BEC">
      <w:pPr>
        <w:spacing w:after="0"/>
        <w:rPr>
          <w:color w:val="00B050"/>
        </w:rPr>
      </w:pPr>
      <w:r w:rsidRPr="00F91531">
        <w:rPr>
          <w:color w:val="00B050"/>
        </w:rPr>
        <w:t>order.</w:t>
      </w:r>
    </w:p>
    <w:p w14:paraId="62BD3F0A" w14:textId="77777777" w:rsidR="003908C0" w:rsidRDefault="003908C0" w:rsidP="003908C0">
      <w:pPr>
        <w:spacing w:after="0"/>
        <w:rPr>
          <w:color w:val="00B050"/>
        </w:rPr>
      </w:pPr>
    </w:p>
    <w:p w14:paraId="218A19AE" w14:textId="6F676D57" w:rsidR="007070B4" w:rsidRDefault="007070B4" w:rsidP="003908C0">
      <w:pPr>
        <w:spacing w:after="0"/>
        <w:rPr>
          <w:color w:val="00B050"/>
        </w:rPr>
      </w:pPr>
      <w:r>
        <w:rPr>
          <w:color w:val="00B050"/>
        </w:rPr>
        <w:t>Image shows rounds</w:t>
      </w:r>
      <w:r w:rsidR="00417023">
        <w:rPr>
          <w:color w:val="00B050"/>
        </w:rPr>
        <w:t>; after</w:t>
      </w:r>
    </w:p>
    <w:p w14:paraId="03E19D6E" w14:textId="52427E6D" w:rsidR="003908C0" w:rsidRDefault="00417023" w:rsidP="003908C0">
      <w:pPr>
        <w:spacing w:after="0"/>
        <w:rPr>
          <w:color w:val="00B050"/>
        </w:rPr>
      </w:pPr>
      <w:r>
        <w:rPr>
          <w:color w:val="00B050"/>
        </w:rPr>
        <w:t xml:space="preserve">Completing final round, swap </w:t>
      </w:r>
      <w:r w:rsidR="00001746">
        <w:rPr>
          <w:color w:val="00B050"/>
        </w:rPr>
        <w:t>L &amp; R</w:t>
      </w:r>
    </w:p>
    <w:p w14:paraId="0AD00614" w14:textId="77777777" w:rsidR="003908C0" w:rsidRDefault="003908C0" w:rsidP="003908C0">
      <w:pPr>
        <w:spacing w:after="0"/>
        <w:rPr>
          <w:color w:val="00B050"/>
        </w:rPr>
      </w:pPr>
    </w:p>
    <w:p w14:paraId="531C36F5" w14:textId="77777777" w:rsidR="003908C0" w:rsidRDefault="003908C0" w:rsidP="003908C0">
      <w:pPr>
        <w:spacing w:after="0"/>
        <w:rPr>
          <w:color w:val="00B050"/>
        </w:rPr>
      </w:pPr>
    </w:p>
    <w:p w14:paraId="69411D1C" w14:textId="45F4FDE6" w:rsidR="003908C0" w:rsidRPr="003908C0" w:rsidRDefault="003908C0" w:rsidP="003908C0">
      <w:pPr>
        <w:pStyle w:val="Default"/>
        <w:rPr>
          <w:color w:val="00B050"/>
        </w:rPr>
      </w:pPr>
      <w:r w:rsidRPr="003908C0">
        <w:rPr>
          <w:color w:val="00B050"/>
        </w:rPr>
        <w:lastRenderedPageBreak/>
        <w:t xml:space="preserve">Round function </w:t>
      </w:r>
      <w:proofErr w:type="spellStart"/>
      <w:r w:rsidRPr="003908C0">
        <w:t>f</w:t>
      </w:r>
      <w:r w:rsidRPr="003908C0">
        <w:rPr>
          <w:vertAlign w:val="subscript"/>
        </w:rPr>
        <w:t>ki</w:t>
      </w:r>
      <w:proofErr w:type="spellEnd"/>
      <w:r w:rsidRPr="003908C0">
        <w:t xml:space="preserve"> </w:t>
      </w:r>
      <w:r w:rsidRPr="003908C0">
        <w:rPr>
          <w:color w:val="00B050"/>
        </w:rPr>
        <w:t>need not be invertible.</w:t>
      </w:r>
    </w:p>
    <w:p w14:paraId="0206A400" w14:textId="535F14B1" w:rsidR="003908C0" w:rsidRPr="00197A06" w:rsidRDefault="003908C0" w:rsidP="003908C0">
      <w:pPr>
        <w:pStyle w:val="Default"/>
        <w:rPr>
          <w:color w:val="00B050"/>
        </w:rPr>
      </w:pPr>
      <w:r w:rsidRPr="003908C0">
        <w:t xml:space="preserve">Round function </w:t>
      </w:r>
      <w:r w:rsidRPr="00197A06">
        <w:rPr>
          <w:color w:val="00B050"/>
        </w:rPr>
        <w:t>often SP Network.</w:t>
      </w:r>
    </w:p>
    <w:p w14:paraId="53CE4BE5" w14:textId="65E7F548" w:rsidR="003908C0" w:rsidRPr="003908C0" w:rsidRDefault="003908C0" w:rsidP="003908C0">
      <w:pPr>
        <w:pStyle w:val="Default"/>
      </w:pPr>
      <w:r w:rsidRPr="003908C0">
        <w:t>Key schedule:</w:t>
      </w:r>
    </w:p>
    <w:p w14:paraId="2C427D5E" w14:textId="77777777" w:rsidR="003908C0" w:rsidRPr="003908C0" w:rsidRDefault="003908C0" w:rsidP="003908C0">
      <w:pPr>
        <w:pStyle w:val="Default"/>
      </w:pPr>
      <w:r w:rsidRPr="003908C0">
        <w:rPr>
          <w:rFonts w:ascii="Cambria Math" w:hAnsi="Cambria Math" w:cs="Cambria Math"/>
        </w:rPr>
        <w:t>▶</w:t>
      </w:r>
      <w:r w:rsidRPr="003908C0">
        <w:t xml:space="preserve"> Different key parts used in different places.</w:t>
      </w:r>
    </w:p>
    <w:p w14:paraId="0DD03C38" w14:textId="77777777" w:rsidR="003908C0" w:rsidRPr="003908C0" w:rsidRDefault="003908C0" w:rsidP="003908C0">
      <w:pPr>
        <w:pStyle w:val="Default"/>
      </w:pPr>
      <w:r w:rsidRPr="003908C0">
        <w:rPr>
          <w:rFonts w:ascii="Cambria Math" w:hAnsi="Cambria Math" w:cs="Cambria Math"/>
        </w:rPr>
        <w:t>▶</w:t>
      </w:r>
      <w:r w:rsidRPr="003908C0">
        <w:t xml:space="preserve"> DES: 56-bit key gives 16 48-bit round subkeys.</w:t>
      </w:r>
    </w:p>
    <w:p w14:paraId="16D07F22" w14:textId="08A2E53F" w:rsidR="003908C0" w:rsidRDefault="003908C0" w:rsidP="003908C0">
      <w:pPr>
        <w:pStyle w:val="Default"/>
      </w:pPr>
      <w:r w:rsidRPr="003908C0">
        <w:rPr>
          <w:rFonts w:ascii="Cambria Math" w:hAnsi="Cambria Math" w:cs="Cambria Math"/>
        </w:rPr>
        <w:t>▶</w:t>
      </w:r>
      <w:r w:rsidRPr="003908C0">
        <w:t xml:space="preserve"> AES: 128-bit key gives 11 128-bit round subkeys.</w:t>
      </w:r>
    </w:p>
    <w:p w14:paraId="631605DA" w14:textId="77777777" w:rsidR="00197A06" w:rsidRDefault="00197A06" w:rsidP="003908C0">
      <w:pPr>
        <w:pStyle w:val="Default"/>
      </w:pPr>
    </w:p>
    <w:p w14:paraId="07B1CD87" w14:textId="2E4503DC" w:rsidR="00197A06" w:rsidRDefault="00455DB2" w:rsidP="00865B48">
      <w:pPr>
        <w:pStyle w:val="Heading5"/>
      </w:pPr>
      <w:r w:rsidRPr="00455DB2">
        <w:t>The Data Encryption Standard (DES)</w:t>
      </w:r>
    </w:p>
    <w:p w14:paraId="7D21192D" w14:textId="06264FEB" w:rsidR="00865B48" w:rsidRDefault="00525BB0" w:rsidP="00525BB0">
      <w:r w:rsidRPr="00A068DF">
        <w:rPr>
          <w:color w:val="FF0000"/>
        </w:rPr>
        <w:t>DES</w:t>
      </w:r>
      <w:r>
        <w:t xml:space="preserve"> is a </w:t>
      </w:r>
      <w:r w:rsidRPr="00A068DF">
        <w:rPr>
          <w:color w:val="00B050"/>
        </w:rPr>
        <w:t xml:space="preserve">16-round Feistel cipher. </w:t>
      </w:r>
      <w:r>
        <w:t xml:space="preserve">Plaintext and ciphertext are </w:t>
      </w:r>
      <w:r w:rsidRPr="00137AE0">
        <w:rPr>
          <w:color w:val="00B050"/>
        </w:rPr>
        <w:t xml:space="preserve">64-bit blocks. Keys are 56 bits long; </w:t>
      </w:r>
      <w:r>
        <w:t xml:space="preserve">56 bits is </w:t>
      </w:r>
      <w:r w:rsidRPr="00137AE0">
        <w:rPr>
          <w:color w:val="00B050"/>
        </w:rPr>
        <w:t xml:space="preserve">widely regarded as insufficient </w:t>
      </w:r>
      <w:r>
        <w:t xml:space="preserve">for many </w:t>
      </w:r>
      <w:r w:rsidRPr="00137AE0">
        <w:rPr>
          <w:color w:val="00B050"/>
        </w:rPr>
        <w:t xml:space="preserve">modern </w:t>
      </w:r>
      <w:r>
        <w:t>applications.</w:t>
      </w:r>
      <w:r w:rsidR="003C6D65">
        <w:t xml:space="preserve"> </w:t>
      </w:r>
      <w:r>
        <w:t xml:space="preserve">No longer recommended but </w:t>
      </w:r>
      <w:r w:rsidRPr="00A01F7D">
        <w:rPr>
          <w:color w:val="00B050"/>
        </w:rPr>
        <w:t xml:space="preserve">variants are still widely used; </w:t>
      </w:r>
      <w:r w:rsidR="000E27C3">
        <w:t>h</w:t>
      </w:r>
      <w:r>
        <w:t>istorical importance and influential design.</w:t>
      </w:r>
    </w:p>
    <w:p w14:paraId="60D1E480" w14:textId="77777777" w:rsidR="00C41CA7" w:rsidRDefault="00C41CA7" w:rsidP="00C41CA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41CA7">
        <w:rPr>
          <w:color w:val="00B050"/>
        </w:rPr>
        <w:t xml:space="preserve">64-bit plaintext blocks </w:t>
      </w:r>
      <w:r>
        <w:t xml:space="preserve">and </w:t>
      </w:r>
      <w:r w:rsidRPr="00C41CA7">
        <w:rPr>
          <w:color w:val="00B050"/>
        </w:rPr>
        <w:t xml:space="preserve">56-bit keys </w:t>
      </w:r>
      <w:r>
        <w:t>(</w:t>
      </w:r>
      <w:r w:rsidRPr="00C41CA7">
        <w:rPr>
          <w:color w:val="00B050"/>
        </w:rPr>
        <w:t>plus 8 parity bits</w:t>
      </w:r>
      <w:r>
        <w:t>).</w:t>
      </w:r>
    </w:p>
    <w:p w14:paraId="6F37EE65" w14:textId="77777777" w:rsidR="00C41CA7" w:rsidRPr="00ED59EE" w:rsidRDefault="00C41CA7" w:rsidP="00C41CA7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ED59EE">
        <w:rPr>
          <w:color w:val="00B050"/>
        </w:rPr>
        <w:t xml:space="preserve">Subkeys </w:t>
      </w:r>
      <w:r>
        <w:t xml:space="preserve">are each of </w:t>
      </w:r>
      <w:r w:rsidRPr="00ED59EE">
        <w:rPr>
          <w:color w:val="00B050"/>
        </w:rPr>
        <w:t>48 bits.</w:t>
      </w:r>
    </w:p>
    <w:p w14:paraId="4FC1881C" w14:textId="77777777" w:rsidR="00C41CA7" w:rsidRDefault="00C41CA7" w:rsidP="00C41CA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Designed around </w:t>
      </w:r>
      <w:r w:rsidRPr="00ED59EE">
        <w:rPr>
          <w:color w:val="00B050"/>
        </w:rPr>
        <w:t>manipulation of bits.</w:t>
      </w:r>
    </w:p>
    <w:p w14:paraId="4E8F77E8" w14:textId="77777777" w:rsidR="00C41CA7" w:rsidRDefault="00C41CA7" w:rsidP="00C41CA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D59EE">
        <w:rPr>
          <w:color w:val="00B050"/>
        </w:rPr>
        <w:t xml:space="preserve">Efficient </w:t>
      </w:r>
      <w:r>
        <w:t>implementation.</w:t>
      </w:r>
    </w:p>
    <w:p w14:paraId="70A75C8B" w14:textId="562DF1C4" w:rsidR="00C41CA7" w:rsidRDefault="00C41CA7" w:rsidP="00C41CA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D59EE">
        <w:rPr>
          <w:color w:val="00B050"/>
        </w:rPr>
        <w:t xml:space="preserve">XOR </w:t>
      </w:r>
      <w:r>
        <w:t xml:space="preserve">operations, </w:t>
      </w:r>
      <w:r w:rsidRPr="00ED59EE">
        <w:rPr>
          <w:color w:val="00B050"/>
        </w:rPr>
        <w:t xml:space="preserve">small look-up tables </w:t>
      </w:r>
      <w:r>
        <w:t xml:space="preserve">or </w:t>
      </w:r>
      <w:r w:rsidRPr="00ED59EE">
        <w:rPr>
          <w:color w:val="00B050"/>
        </w:rPr>
        <w:t>hard-wired simple circuits.</w:t>
      </w:r>
    </w:p>
    <w:p w14:paraId="6F1BF11C" w14:textId="53974890" w:rsidR="0084699E" w:rsidRDefault="00C41CA7" w:rsidP="00C41CA7">
      <w:pPr>
        <w:pStyle w:val="Default"/>
        <w:rPr>
          <w:color w:val="00B050"/>
        </w:rPr>
      </w:pPr>
      <w:r>
        <w:t xml:space="preserve">DES ideas are </w:t>
      </w:r>
      <w:r w:rsidRPr="00ED59EE">
        <w:rPr>
          <w:color w:val="00B050"/>
        </w:rPr>
        <w:t>basis for other block ciphers.</w:t>
      </w:r>
    </w:p>
    <w:p w14:paraId="2075BE33" w14:textId="77777777" w:rsidR="00B3476E" w:rsidRDefault="00B3476E" w:rsidP="00C41CA7">
      <w:pPr>
        <w:pStyle w:val="Default"/>
        <w:rPr>
          <w:color w:val="00B050"/>
        </w:rPr>
      </w:pPr>
    </w:p>
    <w:p w14:paraId="248383A8" w14:textId="0C20F8EF" w:rsidR="00B3476E" w:rsidRDefault="00DC70A8" w:rsidP="00DC70A8">
      <w:pPr>
        <w:pStyle w:val="Heading6"/>
      </w:pPr>
      <w:r>
        <w:t>Controversy</w:t>
      </w:r>
    </w:p>
    <w:p w14:paraId="0B738DFB" w14:textId="77777777" w:rsidR="00090615" w:rsidRDefault="00090615" w:rsidP="00090615">
      <w:pPr>
        <w:pStyle w:val="Default"/>
      </w:pPr>
    </w:p>
    <w:p w14:paraId="15078EA6" w14:textId="2DA1FBB1" w:rsidR="00DC70A8" w:rsidRPr="00CE675F" w:rsidRDefault="00DC70A8" w:rsidP="00CE675F">
      <w:pPr>
        <w:pStyle w:val="Default"/>
      </w:pPr>
      <w:r>
        <w:t>Should there be a standardised encryption algorithm?</w:t>
      </w:r>
      <w:r w:rsidR="00CE675F">
        <w:t xml:space="preserve"> </w:t>
      </w:r>
      <w:r>
        <w:t xml:space="preserve">DES was </w:t>
      </w:r>
      <w:r w:rsidRPr="003A670E">
        <w:rPr>
          <w:color w:val="00B050"/>
        </w:rPr>
        <w:t>first cryptographic algorithm to be standardised.</w:t>
      </w:r>
    </w:p>
    <w:p w14:paraId="50C11F51" w14:textId="77777777" w:rsidR="00396FCE" w:rsidRPr="003A670E" w:rsidRDefault="00396FCE" w:rsidP="00396FCE">
      <w:pPr>
        <w:spacing w:after="0"/>
        <w:rPr>
          <w:color w:val="00B050"/>
        </w:rPr>
      </w:pPr>
    </w:p>
    <w:p w14:paraId="5DF83E76" w14:textId="44FE0538" w:rsidR="00DC70A8" w:rsidRDefault="00DC70A8" w:rsidP="00396FCE">
      <w:pPr>
        <w:spacing w:after="0"/>
      </w:pPr>
      <w:r>
        <w:t xml:space="preserve">Advantages of </w:t>
      </w:r>
      <w:r w:rsidR="00396FCE">
        <w:t>standardisation</w:t>
      </w:r>
      <w:r>
        <w:t>:</w:t>
      </w:r>
    </w:p>
    <w:p w14:paraId="17810BA3" w14:textId="77777777" w:rsidR="00DC70A8" w:rsidRDefault="00DC70A8" w:rsidP="00396FC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solves problems of </w:t>
      </w:r>
      <w:r w:rsidRPr="00396FCE">
        <w:rPr>
          <w:color w:val="00B050"/>
        </w:rPr>
        <w:t>compatibility.</w:t>
      </w:r>
    </w:p>
    <w:p w14:paraId="4CA82CBA" w14:textId="77777777" w:rsidR="00DC70A8" w:rsidRPr="00396FCE" w:rsidRDefault="00DC70A8" w:rsidP="00396FC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396FCE">
        <w:rPr>
          <w:color w:val="00B050"/>
        </w:rPr>
        <w:t>lower cost of implementation.</w:t>
      </w:r>
    </w:p>
    <w:p w14:paraId="5E6892AD" w14:textId="77777777" w:rsidR="00396FCE" w:rsidRDefault="00396FCE" w:rsidP="00396FCE">
      <w:pPr>
        <w:spacing w:after="0"/>
      </w:pPr>
    </w:p>
    <w:p w14:paraId="10DDC421" w14:textId="07FF0B7E" w:rsidR="00396FCE" w:rsidRDefault="00DC70A8" w:rsidP="00396FCE">
      <w:pPr>
        <w:spacing w:after="0"/>
      </w:pPr>
      <w:r>
        <w:t xml:space="preserve">Disadvantage of </w:t>
      </w:r>
      <w:r w:rsidR="00396FCE">
        <w:t>standardisation</w:t>
      </w:r>
      <w:r>
        <w:t>:</w:t>
      </w:r>
    </w:p>
    <w:p w14:paraId="56F9A56A" w14:textId="38DF9025" w:rsidR="00DC70A8" w:rsidRDefault="00396FCE" w:rsidP="00396FC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="00DC70A8">
        <w:t xml:space="preserve">if cryptanalyst </w:t>
      </w:r>
      <w:r w:rsidR="00DC70A8" w:rsidRPr="00396FCE">
        <w:rPr>
          <w:color w:val="00B050"/>
        </w:rPr>
        <w:t>breaks widely</w:t>
      </w:r>
      <w:r w:rsidR="003A670E" w:rsidRPr="00396FCE">
        <w:rPr>
          <w:color w:val="00B050"/>
        </w:rPr>
        <w:t xml:space="preserve"> </w:t>
      </w:r>
      <w:r w:rsidR="00DC70A8" w:rsidRPr="00396FCE">
        <w:rPr>
          <w:color w:val="00B050"/>
        </w:rPr>
        <w:t xml:space="preserve">used </w:t>
      </w:r>
      <w:r w:rsidR="00DC70A8">
        <w:t xml:space="preserve">standardised </w:t>
      </w:r>
      <w:r w:rsidR="00DC70A8" w:rsidRPr="00396FCE">
        <w:rPr>
          <w:color w:val="00B050"/>
        </w:rPr>
        <w:t xml:space="preserve">algorithm </w:t>
      </w:r>
      <w:r w:rsidR="00DC70A8">
        <w:t xml:space="preserve">then they would </w:t>
      </w:r>
      <w:r w:rsidR="00DC70A8" w:rsidRPr="00396FCE">
        <w:rPr>
          <w:color w:val="00B050"/>
        </w:rPr>
        <w:t>gain access to</w:t>
      </w:r>
      <w:r w:rsidR="003A670E" w:rsidRPr="00396FCE">
        <w:rPr>
          <w:color w:val="00B050"/>
        </w:rPr>
        <w:t xml:space="preserve"> </w:t>
      </w:r>
      <w:r w:rsidR="00DC70A8" w:rsidRPr="00396FCE">
        <w:rPr>
          <w:color w:val="00B050"/>
        </w:rPr>
        <w:t>many users’ messages.</w:t>
      </w:r>
    </w:p>
    <w:p w14:paraId="5C27FE4A" w14:textId="77777777" w:rsidR="00396FCE" w:rsidRDefault="00396FCE" w:rsidP="00396FCE">
      <w:pPr>
        <w:spacing w:after="0"/>
        <w:rPr>
          <w:color w:val="00B050"/>
        </w:rPr>
      </w:pPr>
    </w:p>
    <w:p w14:paraId="6F3AF52F" w14:textId="1947377A" w:rsidR="00DC70A8" w:rsidRDefault="00DC70A8" w:rsidP="00396FCE">
      <w:pPr>
        <w:spacing w:after="0"/>
        <w:rPr>
          <w:color w:val="00B050"/>
        </w:rPr>
      </w:pPr>
      <w:r w:rsidRPr="00396FCE">
        <w:rPr>
          <w:color w:val="00B050"/>
        </w:rPr>
        <w:t xml:space="preserve">Now generally accepted that </w:t>
      </w:r>
      <w:r w:rsidR="00396FCE" w:rsidRPr="00396FCE">
        <w:rPr>
          <w:color w:val="00B050"/>
        </w:rPr>
        <w:t>standardisation</w:t>
      </w:r>
      <w:r w:rsidRPr="00396FCE">
        <w:rPr>
          <w:color w:val="00B050"/>
        </w:rPr>
        <w:t xml:space="preserve"> is needed.</w:t>
      </w:r>
    </w:p>
    <w:p w14:paraId="641F4C1C" w14:textId="77777777" w:rsidR="00396FCE" w:rsidRDefault="00396FCE" w:rsidP="00396FCE">
      <w:pPr>
        <w:spacing w:after="0"/>
        <w:rPr>
          <w:color w:val="00B050"/>
        </w:rPr>
      </w:pPr>
    </w:p>
    <w:p w14:paraId="52ABC4F4" w14:textId="28495B36" w:rsidR="00966DBA" w:rsidRDefault="00CE675F" w:rsidP="00966DBA">
      <w:pPr>
        <w:pStyle w:val="Default"/>
      </w:pPr>
      <w:r w:rsidRPr="00CE675F">
        <w:t>Should the standardised encryption algorithm be the DES?</w:t>
      </w:r>
      <w:r w:rsidR="00966DBA">
        <w:t xml:space="preserve"> </w:t>
      </w:r>
      <w:r w:rsidR="00966DBA" w:rsidRPr="00966DBA">
        <w:rPr>
          <w:color w:val="00B050"/>
        </w:rPr>
        <w:t xml:space="preserve">Small key space; </w:t>
      </w:r>
      <w:r w:rsidR="00966DBA">
        <w:t>56-bit key not thought to offer security, even in 1970s.</w:t>
      </w:r>
    </w:p>
    <w:p w14:paraId="5417BCEC" w14:textId="77777777" w:rsidR="003C5B26" w:rsidRDefault="003C5B26" w:rsidP="00966DBA">
      <w:pPr>
        <w:pStyle w:val="Default"/>
      </w:pPr>
    </w:p>
    <w:p w14:paraId="750B86E4" w14:textId="31BD714D" w:rsidR="003C5B26" w:rsidRDefault="003C5B26" w:rsidP="003C5B26">
      <w:pPr>
        <w:pStyle w:val="Default"/>
        <w:rPr>
          <w:color w:val="00B050"/>
        </w:rPr>
      </w:pPr>
      <w:r>
        <w:t xml:space="preserve">DES </w:t>
      </w:r>
      <w:r w:rsidRPr="003C5B26">
        <w:rPr>
          <w:color w:val="00B050"/>
        </w:rPr>
        <w:t>key space has size 2</w:t>
      </w:r>
      <w:r w:rsidRPr="003C5B26">
        <w:rPr>
          <w:color w:val="00B050"/>
          <w:vertAlign w:val="superscript"/>
        </w:rPr>
        <w:t>56</w:t>
      </w:r>
      <w:r w:rsidRPr="003C5B26">
        <w:rPr>
          <w:color w:val="00B050"/>
        </w:rPr>
        <w:t>.</w:t>
      </w:r>
      <w:r>
        <w:rPr>
          <w:color w:val="00B050"/>
        </w:rPr>
        <w:t xml:space="preserve"> </w:t>
      </w:r>
      <w:r>
        <w:t>Search can be done in software or hardware.</w:t>
      </w:r>
      <w:r>
        <w:rPr>
          <w:color w:val="00B050"/>
        </w:rPr>
        <w:t xml:space="preserve"> </w:t>
      </w:r>
      <w:r w:rsidRPr="003C5B26">
        <w:rPr>
          <w:color w:val="00B050"/>
        </w:rPr>
        <w:t>Easy to parallelize.</w:t>
      </w:r>
    </w:p>
    <w:p w14:paraId="3F95F111" w14:textId="2BDA8E43" w:rsidR="00AD35CC" w:rsidRDefault="00AD35CC" w:rsidP="003C5B26">
      <w:pPr>
        <w:pStyle w:val="Default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5" behindDoc="0" locked="0" layoutInCell="1" allowOverlap="1" wp14:anchorId="23D172F4" wp14:editId="49C84320">
            <wp:simplePos x="0" y="0"/>
            <wp:positionH relativeFrom="margin">
              <wp:posOffset>1427480</wp:posOffset>
            </wp:positionH>
            <wp:positionV relativeFrom="paragraph">
              <wp:posOffset>49149</wp:posOffset>
            </wp:positionV>
            <wp:extent cx="3785235" cy="929640"/>
            <wp:effectExtent l="0" t="0" r="5715" b="3810"/>
            <wp:wrapNone/>
            <wp:docPr id="1142483522" name="Picture 1" descr="A close-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83522" name="Picture 1" descr="A close-up of a lis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45F3F" w14:textId="0994C873" w:rsidR="00AD35CC" w:rsidRDefault="00AD35CC" w:rsidP="003C5B26">
      <w:pPr>
        <w:pStyle w:val="Default"/>
        <w:rPr>
          <w:color w:val="00B050"/>
        </w:rPr>
      </w:pPr>
    </w:p>
    <w:p w14:paraId="695FD848" w14:textId="77777777" w:rsidR="00AD35CC" w:rsidRDefault="00AD35CC" w:rsidP="003C5B26">
      <w:pPr>
        <w:pStyle w:val="Default"/>
        <w:rPr>
          <w:color w:val="00B050"/>
        </w:rPr>
      </w:pPr>
    </w:p>
    <w:p w14:paraId="1D07080D" w14:textId="6DE8F57E" w:rsidR="00AD35CC" w:rsidRDefault="00AD35CC" w:rsidP="003C5B26">
      <w:pPr>
        <w:pStyle w:val="Default"/>
        <w:rPr>
          <w:color w:val="00B050"/>
        </w:rPr>
      </w:pPr>
    </w:p>
    <w:p w14:paraId="1143F783" w14:textId="77777777" w:rsidR="00AD35CC" w:rsidRDefault="00AD35CC" w:rsidP="003C5B26">
      <w:pPr>
        <w:pStyle w:val="Default"/>
        <w:rPr>
          <w:color w:val="00B050"/>
        </w:rPr>
      </w:pPr>
    </w:p>
    <w:p w14:paraId="45FEFB0A" w14:textId="77777777" w:rsidR="00AD35CC" w:rsidRDefault="00AD35CC" w:rsidP="003C5B26">
      <w:pPr>
        <w:pStyle w:val="Default"/>
        <w:rPr>
          <w:color w:val="00B050"/>
        </w:rPr>
      </w:pPr>
    </w:p>
    <w:p w14:paraId="09BCDF41" w14:textId="03C14E2B" w:rsidR="00AD35CC" w:rsidRDefault="00AD35CC" w:rsidP="003C5B26">
      <w:pPr>
        <w:pStyle w:val="Default"/>
        <w:rPr>
          <w:color w:val="00B050"/>
        </w:rPr>
      </w:pPr>
    </w:p>
    <w:p w14:paraId="78D1BF10" w14:textId="158B4DBC" w:rsidR="003C5B26" w:rsidRDefault="00AD35CC" w:rsidP="00AD35CC">
      <w:pPr>
        <w:pStyle w:val="Heading6"/>
      </w:pPr>
      <w:r>
        <w:t>Double DES</w:t>
      </w:r>
    </w:p>
    <w:p w14:paraId="52EC84D9" w14:textId="77777777" w:rsidR="00B72583" w:rsidRPr="00220226" w:rsidRDefault="00B72583" w:rsidP="00B72583">
      <w:pPr>
        <w:rPr>
          <w:color w:val="00B050"/>
        </w:rPr>
      </w:pPr>
      <w:r w:rsidRPr="00220226">
        <w:rPr>
          <w:color w:val="00B050"/>
        </w:rPr>
        <w:t>Why not use DES twice with two keys?</w:t>
      </w:r>
    </w:p>
    <w:p w14:paraId="56B15165" w14:textId="77777777" w:rsidR="00B72583" w:rsidRPr="00220226" w:rsidRDefault="00B72583" w:rsidP="00B72583">
      <w:pPr>
        <w:rPr>
          <w:color w:val="00B050"/>
        </w:rPr>
      </w:pPr>
      <w:r w:rsidRPr="00220226">
        <w:rPr>
          <w:color w:val="FF0000"/>
        </w:rPr>
        <w:t>Double DES:</w:t>
      </w:r>
      <w:r w:rsidRPr="00220226">
        <w:rPr>
          <w:color w:val="00B050"/>
        </w:rPr>
        <w:t xml:space="preserve"> y = e</w:t>
      </w:r>
      <w:r w:rsidRPr="00220226">
        <w:rPr>
          <w:color w:val="00B050"/>
          <w:vertAlign w:val="subscript"/>
        </w:rPr>
        <w:t>(K1,K2)</w:t>
      </w:r>
      <w:r w:rsidRPr="00220226">
        <w:rPr>
          <w:color w:val="00B050"/>
        </w:rPr>
        <w:t>(x) = e</w:t>
      </w:r>
      <w:r w:rsidRPr="00220226">
        <w:rPr>
          <w:color w:val="00B050"/>
          <w:vertAlign w:val="subscript"/>
        </w:rPr>
        <w:t>K2</w:t>
      </w:r>
      <w:r w:rsidRPr="00220226">
        <w:rPr>
          <w:color w:val="00B050"/>
        </w:rPr>
        <w:t xml:space="preserve"> (e</w:t>
      </w:r>
      <w:r w:rsidRPr="00220226">
        <w:rPr>
          <w:color w:val="00B050"/>
          <w:vertAlign w:val="subscript"/>
        </w:rPr>
        <w:t>K1</w:t>
      </w:r>
      <w:r w:rsidRPr="00220226">
        <w:rPr>
          <w:color w:val="00B050"/>
        </w:rPr>
        <w:t xml:space="preserve"> (x))</w:t>
      </w:r>
    </w:p>
    <w:p w14:paraId="6B8C845A" w14:textId="58A32578" w:rsidR="00B72583" w:rsidRDefault="00B72583" w:rsidP="00B04179">
      <w:pPr>
        <w:spacing w:after="0"/>
      </w:pPr>
      <w:r>
        <w:t>Exhaustive key search:</w:t>
      </w:r>
    </w:p>
    <w:p w14:paraId="08BE69C8" w14:textId="77777777" w:rsidR="00B72583" w:rsidRDefault="00B72583" w:rsidP="00B0417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One key: Length 56 bits, so size of key space is 2</w:t>
      </w:r>
      <w:r w:rsidRPr="00B04179">
        <w:rPr>
          <w:vertAlign w:val="superscript"/>
        </w:rPr>
        <w:t>56</w:t>
      </w:r>
      <w:r>
        <w:t>.</w:t>
      </w:r>
    </w:p>
    <w:p w14:paraId="0BECE584" w14:textId="77777777" w:rsidR="00B72583" w:rsidRDefault="00B72583" w:rsidP="00B0417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Two keys: Length 2 </w:t>
      </w:r>
      <w:r>
        <w:rPr>
          <w:rFonts w:cs="Arial"/>
        </w:rPr>
        <w:t>×</w:t>
      </w:r>
      <w:r>
        <w:t xml:space="preserve"> 56 = 112, so size of key space is 2</w:t>
      </w:r>
      <w:r w:rsidRPr="00B04179">
        <w:rPr>
          <w:vertAlign w:val="superscript"/>
        </w:rPr>
        <w:t>112</w:t>
      </w:r>
      <w:r>
        <w:t>.</w:t>
      </w:r>
    </w:p>
    <w:p w14:paraId="05877708" w14:textId="1A2DB3D9" w:rsidR="00AD35CC" w:rsidRDefault="00B72583" w:rsidP="00B0417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So will take 2</w:t>
      </w:r>
      <w:r w:rsidRPr="002A6142">
        <w:rPr>
          <w:vertAlign w:val="superscript"/>
        </w:rPr>
        <w:t>112</w:t>
      </w:r>
      <w:r>
        <w:t xml:space="preserve"> operations to search? Secure?</w:t>
      </w:r>
    </w:p>
    <w:p w14:paraId="67E516F8" w14:textId="77777777" w:rsidR="005E637E" w:rsidRDefault="005E637E" w:rsidP="00B04179">
      <w:pPr>
        <w:spacing w:after="0"/>
      </w:pPr>
    </w:p>
    <w:p w14:paraId="0B4B0D10" w14:textId="77777777" w:rsidR="005E637E" w:rsidRDefault="005E637E" w:rsidP="00B04179">
      <w:pPr>
        <w:spacing w:after="0"/>
      </w:pPr>
    </w:p>
    <w:p w14:paraId="275A2C59" w14:textId="77777777" w:rsidR="005E637E" w:rsidRDefault="005E637E" w:rsidP="00B04179">
      <w:pPr>
        <w:spacing w:after="0"/>
      </w:pPr>
    </w:p>
    <w:p w14:paraId="220830C8" w14:textId="77777777" w:rsidR="005E637E" w:rsidRDefault="005E637E" w:rsidP="00B04179">
      <w:pPr>
        <w:spacing w:after="0"/>
      </w:pPr>
    </w:p>
    <w:p w14:paraId="64458705" w14:textId="77777777" w:rsidR="005E637E" w:rsidRDefault="005E637E" w:rsidP="00B04179">
      <w:pPr>
        <w:spacing w:after="0"/>
      </w:pPr>
    </w:p>
    <w:p w14:paraId="3F16AFC9" w14:textId="17D59554" w:rsidR="005E637E" w:rsidRDefault="005E637E" w:rsidP="005E637E">
      <w:pPr>
        <w:pStyle w:val="Heading7"/>
      </w:pPr>
      <w:r>
        <w:lastRenderedPageBreak/>
        <w:t>Meet-in-the-middle attack</w:t>
      </w:r>
    </w:p>
    <w:p w14:paraId="1D8BEC35" w14:textId="77777777" w:rsidR="005E637E" w:rsidRPr="008D38A6" w:rsidRDefault="005E637E" w:rsidP="00B515FA">
      <w:pPr>
        <w:spacing w:after="0"/>
        <w:rPr>
          <w:color w:val="4EA72E" w:themeColor="accent6"/>
        </w:rPr>
      </w:pPr>
      <w:r w:rsidRPr="008D38A6">
        <w:rPr>
          <w:color w:val="4EA72E" w:themeColor="accent6"/>
        </w:rPr>
        <w:t>Given a plaintext-ciphertext pair (m, c),</w:t>
      </w:r>
    </w:p>
    <w:p w14:paraId="16EA8E2B" w14:textId="518EC741" w:rsidR="005E637E" w:rsidRPr="008D38A6" w:rsidRDefault="005E637E" w:rsidP="00B515FA">
      <w:pPr>
        <w:spacing w:after="0"/>
        <w:rPr>
          <w:color w:val="4EA72E" w:themeColor="accent6"/>
        </w:rPr>
      </w:pPr>
      <w:r>
        <w:t xml:space="preserve">1. </w:t>
      </w:r>
      <w:r w:rsidRPr="008D38A6">
        <w:rPr>
          <w:color w:val="4EA72E" w:themeColor="accent6"/>
        </w:rPr>
        <w:t xml:space="preserve">Compute </w:t>
      </w:r>
      <w:proofErr w:type="spellStart"/>
      <w:r w:rsidRPr="008D38A6">
        <w:rPr>
          <w:color w:val="4EA72E" w:themeColor="accent6"/>
        </w:rPr>
        <w:t>m′</w:t>
      </w:r>
      <w:r w:rsidRPr="008D38A6">
        <w:rPr>
          <w:color w:val="4EA72E" w:themeColor="accent6"/>
          <w:vertAlign w:val="subscript"/>
        </w:rPr>
        <w:t>i</w:t>
      </w:r>
      <w:proofErr w:type="spellEnd"/>
      <w:r>
        <w:t xml:space="preserve"> = </w:t>
      </w:r>
      <w:proofErr w:type="spellStart"/>
      <w:r>
        <w:t>e</w:t>
      </w:r>
      <w:r w:rsidRPr="00B515FA">
        <w:rPr>
          <w:vertAlign w:val="subscript"/>
        </w:rPr>
        <w:t>ki</w:t>
      </w:r>
      <w:proofErr w:type="spellEnd"/>
      <w:r>
        <w:t xml:space="preserve"> (m) </w:t>
      </w:r>
      <w:r w:rsidRPr="008D38A6">
        <w:rPr>
          <w:rFonts w:ascii="Cambria Math" w:hAnsi="Cambria Math" w:cs="Cambria Math"/>
          <w:color w:val="4EA72E" w:themeColor="accent6"/>
        </w:rPr>
        <w:t>∀</w:t>
      </w:r>
      <w:r w:rsidRPr="008D38A6">
        <w:rPr>
          <w:color w:val="4EA72E" w:themeColor="accent6"/>
        </w:rPr>
        <w:t xml:space="preserve"> 2</w:t>
      </w:r>
      <w:r w:rsidRPr="008D38A6">
        <w:rPr>
          <w:color w:val="4EA72E" w:themeColor="accent6"/>
          <w:vertAlign w:val="superscript"/>
        </w:rPr>
        <w:t>56</w:t>
      </w:r>
      <w:r w:rsidRPr="008D38A6">
        <w:rPr>
          <w:color w:val="4EA72E" w:themeColor="accent6"/>
        </w:rPr>
        <w:t xml:space="preserve"> keys k</w:t>
      </w:r>
      <w:r w:rsidRPr="008D38A6">
        <w:rPr>
          <w:color w:val="4EA72E" w:themeColor="accent6"/>
          <w:vertAlign w:val="subscript"/>
        </w:rPr>
        <w:t>i</w:t>
      </w:r>
    </w:p>
    <w:p w14:paraId="645A160D" w14:textId="6883A24D" w:rsidR="005E637E" w:rsidRPr="008D38A6" w:rsidRDefault="005E637E" w:rsidP="00B515FA">
      <w:pPr>
        <w:spacing w:after="0"/>
        <w:rPr>
          <w:color w:val="4EA72E" w:themeColor="accent6"/>
        </w:rPr>
      </w:pPr>
      <w:r>
        <w:t xml:space="preserve">2. </w:t>
      </w:r>
      <w:r w:rsidRPr="008D38A6">
        <w:rPr>
          <w:color w:val="4EA72E" w:themeColor="accent6"/>
        </w:rPr>
        <w:t xml:space="preserve">Store </w:t>
      </w:r>
      <w:r>
        <w:t>(</w:t>
      </w:r>
      <w:proofErr w:type="spellStart"/>
      <w:r>
        <w:t>m′</w:t>
      </w:r>
      <w:r w:rsidRPr="003A28C9">
        <w:rPr>
          <w:vertAlign w:val="subscript"/>
        </w:rPr>
        <w:t>i</w:t>
      </w:r>
      <w:proofErr w:type="spellEnd"/>
      <w:r>
        <w:t xml:space="preserve"> , k</w:t>
      </w:r>
      <w:r w:rsidRPr="003A28C9">
        <w:rPr>
          <w:vertAlign w:val="subscript"/>
        </w:rPr>
        <w:t>i</w:t>
      </w:r>
      <w:r>
        <w:t xml:space="preserve"> ) </w:t>
      </w:r>
      <w:r w:rsidRPr="008D38A6">
        <w:rPr>
          <w:color w:val="4EA72E" w:themeColor="accent6"/>
        </w:rPr>
        <w:t>in a table</w:t>
      </w:r>
    </w:p>
    <w:p w14:paraId="6F0CEE4D" w14:textId="552C5E77" w:rsidR="005E637E" w:rsidRDefault="005E637E" w:rsidP="00B515FA">
      <w:pPr>
        <w:spacing w:after="0"/>
      </w:pPr>
      <w:r>
        <w:t xml:space="preserve">3. </w:t>
      </w:r>
      <w:r w:rsidRPr="008D38A6">
        <w:rPr>
          <w:color w:val="4EA72E" w:themeColor="accent6"/>
        </w:rPr>
        <w:t xml:space="preserve">Decrypt c </w:t>
      </w:r>
      <w:r>
        <w:t xml:space="preserve">under </w:t>
      </w:r>
      <w:r w:rsidRPr="008D38A6">
        <w:rPr>
          <w:color w:val="4EA72E" w:themeColor="accent6"/>
        </w:rPr>
        <w:t xml:space="preserve">all </w:t>
      </w:r>
      <w:r>
        <w:t>2</w:t>
      </w:r>
      <w:r w:rsidRPr="003A28C9">
        <w:rPr>
          <w:vertAlign w:val="superscript"/>
        </w:rPr>
        <w:t>56</w:t>
      </w:r>
      <w:r>
        <w:t xml:space="preserve"> possible </w:t>
      </w:r>
      <w:r w:rsidRPr="008D38A6">
        <w:rPr>
          <w:color w:val="4EA72E" w:themeColor="accent6"/>
        </w:rPr>
        <w:t xml:space="preserve">keys </w:t>
      </w:r>
      <w:proofErr w:type="spellStart"/>
      <w:r w:rsidRPr="008D38A6">
        <w:rPr>
          <w:color w:val="4EA72E" w:themeColor="accent6"/>
        </w:rPr>
        <w:t>k</w:t>
      </w:r>
      <w:r w:rsidRPr="008D38A6">
        <w:rPr>
          <w:color w:val="4EA72E" w:themeColor="accent6"/>
          <w:vertAlign w:val="subscript"/>
        </w:rPr>
        <w:t>j</w:t>
      </w:r>
      <w:proofErr w:type="spellEnd"/>
      <w:r w:rsidRPr="008D38A6">
        <w:rPr>
          <w:color w:val="4EA72E" w:themeColor="accent6"/>
        </w:rPr>
        <w:t xml:space="preserve">. </w:t>
      </w:r>
      <w:r>
        <w:t>For each decryption,</w:t>
      </w:r>
    </w:p>
    <w:p w14:paraId="630F35DB" w14:textId="4E9D59D3" w:rsidR="005E637E" w:rsidRDefault="005E637E" w:rsidP="000E09C2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D38A6">
        <w:rPr>
          <w:color w:val="4EA72E" w:themeColor="accent6"/>
        </w:rPr>
        <w:t xml:space="preserve">check table </w:t>
      </w:r>
      <w:r>
        <w:t xml:space="preserve">to see if </w:t>
      </w:r>
      <w:proofErr w:type="spellStart"/>
      <w:r>
        <w:t>d</w:t>
      </w:r>
      <w:r w:rsidRPr="00E31362">
        <w:rPr>
          <w:vertAlign w:val="subscript"/>
        </w:rPr>
        <w:t>kj</w:t>
      </w:r>
      <w:proofErr w:type="spellEnd"/>
      <w:r>
        <w:t xml:space="preserve"> (c) = </w:t>
      </w:r>
      <w:proofErr w:type="spellStart"/>
      <w:r>
        <w:t>m</w:t>
      </w:r>
      <w:r>
        <w:rPr>
          <w:rFonts w:cs="Arial"/>
        </w:rPr>
        <w:t>′</w:t>
      </w:r>
      <w:r w:rsidRPr="00E31362">
        <w:rPr>
          <w:vertAlign w:val="subscript"/>
        </w:rPr>
        <w:t>i</w:t>
      </w:r>
      <w:proofErr w:type="spellEnd"/>
      <w:r>
        <w:t xml:space="preserve"> .</w:t>
      </w:r>
    </w:p>
    <w:p w14:paraId="59920100" w14:textId="77777777" w:rsidR="005E637E" w:rsidRDefault="005E637E" w:rsidP="000E09C2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if so (k</w:t>
      </w:r>
      <w:r w:rsidRPr="000E09C2">
        <w:rPr>
          <w:vertAlign w:val="subscript"/>
        </w:rPr>
        <w:t>i</w:t>
      </w:r>
      <w:r>
        <w:t xml:space="preserve"> , </w:t>
      </w:r>
      <w:proofErr w:type="spellStart"/>
      <w:r>
        <w:t>k</w:t>
      </w:r>
      <w:r w:rsidRPr="000E09C2">
        <w:rPr>
          <w:vertAlign w:val="subscript"/>
        </w:rPr>
        <w:t>j</w:t>
      </w:r>
      <w:proofErr w:type="spellEnd"/>
      <w:r>
        <w:t xml:space="preserve"> ) is a candidate key</w:t>
      </w:r>
    </w:p>
    <w:p w14:paraId="45BFAC8B" w14:textId="4F23DCE2" w:rsidR="005E637E" w:rsidRDefault="005E637E" w:rsidP="00B515FA">
      <w:pPr>
        <w:spacing w:after="0"/>
      </w:pPr>
      <w:r>
        <w:t xml:space="preserve">4. </w:t>
      </w:r>
      <w:r w:rsidRPr="008D38A6">
        <w:rPr>
          <w:color w:val="4EA72E" w:themeColor="accent6"/>
        </w:rPr>
        <w:t>If more than one match, use another plaintext-ciphertext pair</w:t>
      </w:r>
      <w:r w:rsidR="00F40188" w:rsidRPr="008D38A6">
        <w:rPr>
          <w:color w:val="4EA72E" w:themeColor="accent6"/>
        </w:rPr>
        <w:t xml:space="preserve"> </w:t>
      </w:r>
      <w:r>
        <w:t>to see which of the matches work for this pair, and so on.</w:t>
      </w:r>
    </w:p>
    <w:p w14:paraId="4CFE9EC0" w14:textId="77777777" w:rsidR="008D38A6" w:rsidRDefault="008D38A6" w:rsidP="00B515FA">
      <w:pPr>
        <w:spacing w:after="0"/>
      </w:pPr>
    </w:p>
    <w:p w14:paraId="5C22E5EF" w14:textId="77777777" w:rsidR="000955EE" w:rsidRDefault="000955EE" w:rsidP="000955EE">
      <w:pPr>
        <w:spacing w:after="0"/>
      </w:pPr>
      <w:r>
        <w:t xml:space="preserve">Meet-in-the-middle” attack on DES </w:t>
      </w:r>
      <w:r w:rsidRPr="00BB285D">
        <w:rPr>
          <w:color w:val="4EA72E" w:themeColor="accent6"/>
        </w:rPr>
        <w:t>requires</w:t>
      </w:r>
    </w:p>
    <w:p w14:paraId="41DBF331" w14:textId="77777777" w:rsidR="000955EE" w:rsidRDefault="000955EE" w:rsidP="000955E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2</w:t>
      </w:r>
      <w:r w:rsidRPr="000027D5">
        <w:rPr>
          <w:vertAlign w:val="superscript"/>
        </w:rPr>
        <w:t>56</w:t>
      </w:r>
      <w:r>
        <w:t xml:space="preserve"> pre-computations,</w:t>
      </w:r>
    </w:p>
    <w:p w14:paraId="2E0D71D3" w14:textId="77777777" w:rsidR="000955EE" w:rsidRDefault="000955EE" w:rsidP="000955E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Storage for 2</w:t>
      </w:r>
      <w:r w:rsidRPr="000027D5">
        <w:rPr>
          <w:vertAlign w:val="superscript"/>
        </w:rPr>
        <w:t>56</w:t>
      </w:r>
      <w:r>
        <w:t xml:space="preserve"> words,</w:t>
      </w:r>
    </w:p>
    <w:p w14:paraId="54D46905" w14:textId="77777777" w:rsidR="000955EE" w:rsidRDefault="000955EE" w:rsidP="000955E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Another 2</w:t>
      </w:r>
      <w:r w:rsidRPr="000027D5">
        <w:rPr>
          <w:vertAlign w:val="superscript"/>
        </w:rPr>
        <w:t>56</w:t>
      </w:r>
      <w:r>
        <w:t xml:space="preserve"> decryption,</w:t>
      </w:r>
    </w:p>
    <w:p w14:paraId="73CDB596" w14:textId="77777777" w:rsidR="000955EE" w:rsidRDefault="000955EE" w:rsidP="000955E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One table-lookup.</w:t>
      </w:r>
    </w:p>
    <w:p w14:paraId="0E9D87C4" w14:textId="77777777" w:rsidR="00BB285D" w:rsidRDefault="00BB285D" w:rsidP="000955EE">
      <w:pPr>
        <w:spacing w:after="0"/>
      </w:pPr>
    </w:p>
    <w:p w14:paraId="35BC345A" w14:textId="4C6E235F" w:rsidR="000955EE" w:rsidRDefault="000955EE" w:rsidP="000955EE">
      <w:pPr>
        <w:spacing w:after="0"/>
      </w:pPr>
      <w:r>
        <w:t xml:space="preserve">Only </w:t>
      </w:r>
      <w:r w:rsidRPr="00BB285D">
        <w:rPr>
          <w:color w:val="4EA72E" w:themeColor="accent6"/>
        </w:rPr>
        <w:t>2</w:t>
      </w:r>
      <w:r w:rsidRPr="00BB285D">
        <w:rPr>
          <w:rFonts w:cs="Arial"/>
          <w:color w:val="4EA72E" w:themeColor="accent6"/>
        </w:rPr>
        <w:t>×</w:t>
      </w:r>
      <w:r w:rsidRPr="00BB285D">
        <w:rPr>
          <w:color w:val="4EA72E" w:themeColor="accent6"/>
        </w:rPr>
        <w:t xml:space="preserve">single DES encryptions: </w:t>
      </w:r>
      <w:r>
        <w:t xml:space="preserve">so </w:t>
      </w:r>
      <w:r w:rsidRPr="00BB285D">
        <w:rPr>
          <w:color w:val="4EA72E" w:themeColor="accent6"/>
        </w:rPr>
        <w:t>2</w:t>
      </w:r>
      <w:r w:rsidRPr="000027D5">
        <w:rPr>
          <w:color w:val="4EA72E" w:themeColor="accent6"/>
          <w:vertAlign w:val="superscript"/>
        </w:rPr>
        <w:t>57</w:t>
      </w:r>
      <w:r w:rsidRPr="00BB285D">
        <w:rPr>
          <w:color w:val="4EA72E" w:themeColor="accent6"/>
        </w:rPr>
        <w:t xml:space="preserve"> operations.</w:t>
      </w:r>
    </w:p>
    <w:p w14:paraId="10313A17" w14:textId="77777777" w:rsidR="000955EE" w:rsidRPr="000721DF" w:rsidRDefault="000955EE" w:rsidP="000955EE">
      <w:pPr>
        <w:spacing w:after="0"/>
        <w:rPr>
          <w:color w:val="4EA72E" w:themeColor="accent6"/>
        </w:rPr>
      </w:pPr>
      <w:r>
        <w:rPr>
          <w:rFonts w:ascii="Cambria Math" w:hAnsi="Cambria Math" w:cs="Cambria Math"/>
        </w:rPr>
        <w:t>▶</w:t>
      </w:r>
      <w:r>
        <w:t xml:space="preserve"> Yet </w:t>
      </w:r>
      <w:r w:rsidRPr="000027D5">
        <w:rPr>
          <w:color w:val="4EA72E" w:themeColor="accent6"/>
        </w:rPr>
        <w:t xml:space="preserve">key length suggests </w:t>
      </w:r>
      <w:r>
        <w:t xml:space="preserve">work </w:t>
      </w:r>
      <w:r w:rsidRPr="000027D5">
        <w:rPr>
          <w:color w:val="4EA72E" w:themeColor="accent6"/>
        </w:rPr>
        <w:t xml:space="preserve">effort of </w:t>
      </w:r>
      <w:r>
        <w:t xml:space="preserve">around </w:t>
      </w:r>
      <w:r w:rsidRPr="000721DF">
        <w:rPr>
          <w:color w:val="4EA72E" w:themeColor="accent6"/>
        </w:rPr>
        <w:t>2</w:t>
      </w:r>
      <w:r w:rsidRPr="000721DF">
        <w:rPr>
          <w:color w:val="4EA72E" w:themeColor="accent6"/>
          <w:vertAlign w:val="superscript"/>
        </w:rPr>
        <w:t>112</w:t>
      </w:r>
      <w:r w:rsidRPr="000721DF">
        <w:rPr>
          <w:color w:val="4EA72E" w:themeColor="accent6"/>
        </w:rPr>
        <w:t>. operations</w:t>
      </w:r>
    </w:p>
    <w:p w14:paraId="4B8E2C38" w14:textId="77777777" w:rsidR="000955EE" w:rsidRPr="000721DF" w:rsidRDefault="000955EE" w:rsidP="000955EE">
      <w:pPr>
        <w:spacing w:after="0"/>
        <w:rPr>
          <w:color w:val="4EA72E" w:themeColor="accent6"/>
        </w:rPr>
      </w:pPr>
      <w:r>
        <w:rPr>
          <w:rFonts w:ascii="Cambria Math" w:hAnsi="Cambria Math" w:cs="Cambria Math"/>
        </w:rPr>
        <w:t>▶</w:t>
      </w:r>
      <w:r>
        <w:t xml:space="preserve"> Double DES </w:t>
      </w:r>
      <w:r w:rsidRPr="000721DF">
        <w:rPr>
          <w:color w:val="4EA72E" w:themeColor="accent6"/>
        </w:rPr>
        <w:t>not really used.</w:t>
      </w:r>
    </w:p>
    <w:p w14:paraId="79FE85E9" w14:textId="3C449E95" w:rsidR="008D38A6" w:rsidRDefault="000955EE" w:rsidP="000955EE">
      <w:pPr>
        <w:spacing w:after="0"/>
        <w:rPr>
          <w:color w:val="4EA72E" w:themeColor="accent6"/>
        </w:rPr>
      </w:pPr>
      <w:r w:rsidRPr="000721DF">
        <w:rPr>
          <w:rFonts w:cs="Arial"/>
          <w:color w:val="4EA72E" w:themeColor="accent6"/>
        </w:rPr>
        <w:t>“</w:t>
      </w:r>
      <w:r w:rsidRPr="000721DF">
        <w:rPr>
          <w:color w:val="4EA72E" w:themeColor="accent6"/>
        </w:rPr>
        <w:t>Meet-in-the-middle</w:t>
      </w:r>
      <w:r w:rsidRPr="000721DF">
        <w:rPr>
          <w:rFonts w:cs="Arial"/>
          <w:color w:val="4EA72E" w:themeColor="accent6"/>
        </w:rPr>
        <w:t>”</w:t>
      </w:r>
      <w:r w:rsidRPr="000721DF">
        <w:rPr>
          <w:color w:val="4EA72E" w:themeColor="accent6"/>
        </w:rPr>
        <w:t xml:space="preserve"> attack works for any repeated</w:t>
      </w:r>
      <w:r w:rsidR="00BB285D" w:rsidRPr="000721DF">
        <w:rPr>
          <w:color w:val="4EA72E" w:themeColor="accent6"/>
        </w:rPr>
        <w:t xml:space="preserve"> </w:t>
      </w:r>
      <w:r w:rsidRPr="000721DF">
        <w:rPr>
          <w:color w:val="4EA72E" w:themeColor="accent6"/>
        </w:rPr>
        <w:t>encryption of any block cipher.</w:t>
      </w:r>
    </w:p>
    <w:p w14:paraId="2F6AE222" w14:textId="1AB53989" w:rsidR="00E221BE" w:rsidRDefault="00E221BE" w:rsidP="000955EE">
      <w:pPr>
        <w:spacing w:after="0"/>
        <w:rPr>
          <w:color w:val="4EA72E" w:themeColor="accent6"/>
        </w:rPr>
      </w:pPr>
    </w:p>
    <w:p w14:paraId="59C0E2B3" w14:textId="356CF305" w:rsidR="00E221BE" w:rsidRDefault="00CC7B8F" w:rsidP="000955EE">
      <w:pPr>
        <w:spacing w:after="0"/>
        <w:rPr>
          <w:color w:val="4EA72E" w:themeColor="accent6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6" behindDoc="0" locked="0" layoutInCell="1" allowOverlap="1" wp14:anchorId="06AAF22B" wp14:editId="2FB3CDC6">
            <wp:simplePos x="0" y="0"/>
            <wp:positionH relativeFrom="margin">
              <wp:align>center</wp:align>
            </wp:positionH>
            <wp:positionV relativeFrom="paragraph">
              <wp:posOffset>11684</wp:posOffset>
            </wp:positionV>
            <wp:extent cx="3970212" cy="2203704"/>
            <wp:effectExtent l="0" t="0" r="0" b="6350"/>
            <wp:wrapNone/>
            <wp:docPr id="31101690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6903" name="Picture 1" descr="A white paper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212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0F158" w14:textId="77777777" w:rsidR="000721DF" w:rsidRDefault="000721DF" w:rsidP="000955EE">
      <w:pPr>
        <w:spacing w:after="0"/>
        <w:rPr>
          <w:color w:val="4EA72E" w:themeColor="accent6"/>
        </w:rPr>
      </w:pPr>
    </w:p>
    <w:p w14:paraId="6EF3BC55" w14:textId="77777777" w:rsidR="00CC7B8F" w:rsidRDefault="00CC7B8F" w:rsidP="000955EE">
      <w:pPr>
        <w:spacing w:after="0"/>
        <w:rPr>
          <w:color w:val="4EA72E" w:themeColor="accent6"/>
        </w:rPr>
      </w:pPr>
    </w:p>
    <w:p w14:paraId="143E4EDF" w14:textId="77777777" w:rsidR="00CC7B8F" w:rsidRDefault="00CC7B8F" w:rsidP="000955EE">
      <w:pPr>
        <w:spacing w:after="0"/>
        <w:rPr>
          <w:color w:val="4EA72E" w:themeColor="accent6"/>
        </w:rPr>
      </w:pPr>
    </w:p>
    <w:p w14:paraId="69C751BA" w14:textId="77777777" w:rsidR="00CC7B8F" w:rsidRDefault="00CC7B8F" w:rsidP="000955EE">
      <w:pPr>
        <w:spacing w:after="0"/>
        <w:rPr>
          <w:color w:val="4EA72E" w:themeColor="accent6"/>
        </w:rPr>
      </w:pPr>
    </w:p>
    <w:p w14:paraId="2AAE9908" w14:textId="77777777" w:rsidR="00CC7B8F" w:rsidRDefault="00CC7B8F" w:rsidP="000955EE">
      <w:pPr>
        <w:spacing w:after="0"/>
        <w:rPr>
          <w:color w:val="4EA72E" w:themeColor="accent6"/>
        </w:rPr>
      </w:pPr>
    </w:p>
    <w:p w14:paraId="10DE4A33" w14:textId="77777777" w:rsidR="00CC7B8F" w:rsidRDefault="00CC7B8F" w:rsidP="000955EE">
      <w:pPr>
        <w:spacing w:after="0"/>
        <w:rPr>
          <w:color w:val="4EA72E" w:themeColor="accent6"/>
        </w:rPr>
      </w:pPr>
    </w:p>
    <w:p w14:paraId="0751EE0C" w14:textId="77777777" w:rsidR="00CC7B8F" w:rsidRDefault="00CC7B8F" w:rsidP="000955EE">
      <w:pPr>
        <w:spacing w:after="0"/>
        <w:rPr>
          <w:color w:val="4EA72E" w:themeColor="accent6"/>
        </w:rPr>
      </w:pPr>
    </w:p>
    <w:p w14:paraId="66296F55" w14:textId="77777777" w:rsidR="00CC7B8F" w:rsidRDefault="00CC7B8F" w:rsidP="000955EE">
      <w:pPr>
        <w:spacing w:after="0"/>
        <w:rPr>
          <w:color w:val="4EA72E" w:themeColor="accent6"/>
        </w:rPr>
      </w:pPr>
    </w:p>
    <w:p w14:paraId="60F629B3" w14:textId="77777777" w:rsidR="00CC7B8F" w:rsidRDefault="00CC7B8F" w:rsidP="000955EE">
      <w:pPr>
        <w:spacing w:after="0"/>
        <w:rPr>
          <w:color w:val="4EA72E" w:themeColor="accent6"/>
        </w:rPr>
      </w:pPr>
    </w:p>
    <w:p w14:paraId="53E69E13" w14:textId="77777777" w:rsidR="00CC7B8F" w:rsidRDefault="00CC7B8F" w:rsidP="000955EE">
      <w:pPr>
        <w:spacing w:after="0"/>
        <w:rPr>
          <w:color w:val="4EA72E" w:themeColor="accent6"/>
        </w:rPr>
      </w:pPr>
    </w:p>
    <w:p w14:paraId="494BBF55" w14:textId="77777777" w:rsidR="00CC7B8F" w:rsidRDefault="00CC7B8F" w:rsidP="000955EE">
      <w:pPr>
        <w:spacing w:after="0"/>
        <w:rPr>
          <w:color w:val="4EA72E" w:themeColor="accent6"/>
        </w:rPr>
      </w:pPr>
    </w:p>
    <w:p w14:paraId="3A534C95" w14:textId="77777777" w:rsidR="00CC7B8F" w:rsidRDefault="00CC7B8F" w:rsidP="000955EE">
      <w:pPr>
        <w:spacing w:after="0"/>
        <w:rPr>
          <w:color w:val="4EA72E" w:themeColor="accent6"/>
        </w:rPr>
      </w:pPr>
    </w:p>
    <w:p w14:paraId="2F99F037" w14:textId="77777777" w:rsidR="00CC7B8F" w:rsidRDefault="00CC7B8F" w:rsidP="000955EE">
      <w:pPr>
        <w:spacing w:after="0"/>
        <w:rPr>
          <w:color w:val="4EA72E" w:themeColor="accent6"/>
        </w:rPr>
      </w:pPr>
    </w:p>
    <w:p w14:paraId="24EC0766" w14:textId="77777777" w:rsidR="00CC7B8F" w:rsidRDefault="00CC7B8F" w:rsidP="000955EE">
      <w:pPr>
        <w:spacing w:after="0"/>
        <w:rPr>
          <w:color w:val="4EA72E" w:themeColor="accent6"/>
        </w:rPr>
      </w:pPr>
    </w:p>
    <w:p w14:paraId="184383A0" w14:textId="636E2064" w:rsidR="00CC7B8F" w:rsidRDefault="006C3819" w:rsidP="001328D2">
      <w:pPr>
        <w:pStyle w:val="Heading6"/>
      </w:pPr>
      <w:r w:rsidRPr="006C3819">
        <w:t>2-key triple DES (2TDES)</w:t>
      </w:r>
    </w:p>
    <w:p w14:paraId="1E712F85" w14:textId="71518B72" w:rsidR="00341DAC" w:rsidRDefault="00341DAC" w:rsidP="00341DAC">
      <w:pPr>
        <w:pStyle w:val="Default"/>
      </w:pPr>
      <w:r>
        <w:t xml:space="preserve">To get round the problem of </w:t>
      </w:r>
      <w:r w:rsidRPr="00D62365">
        <w:rPr>
          <w:color w:val="00B050"/>
        </w:rPr>
        <w:t xml:space="preserve">short DES key, </w:t>
      </w:r>
      <w:r w:rsidRPr="00D62365">
        <w:rPr>
          <w:color w:val="FF0000"/>
        </w:rPr>
        <w:t xml:space="preserve">triple-DES </w:t>
      </w:r>
      <w:r>
        <w:t xml:space="preserve">is widely used as </w:t>
      </w:r>
      <w:r w:rsidRPr="00D62365">
        <w:rPr>
          <w:color w:val="00B050"/>
        </w:rPr>
        <w:t>replacement.</w:t>
      </w:r>
    </w:p>
    <w:p w14:paraId="49B092F1" w14:textId="77777777" w:rsidR="00341DAC" w:rsidRDefault="00341DAC" w:rsidP="00341DAC">
      <w:pPr>
        <w:pStyle w:val="Default"/>
      </w:pPr>
    </w:p>
    <w:p w14:paraId="58BE3BEA" w14:textId="38A274A3" w:rsidR="00341DAC" w:rsidRDefault="00341DAC" w:rsidP="00341DAC">
      <w:pPr>
        <w:pStyle w:val="Default"/>
      </w:pPr>
      <w:r w:rsidRPr="000C26D6">
        <w:rPr>
          <w:color w:val="00B050"/>
        </w:rPr>
        <w:t xml:space="preserve">Two-key variant: </w:t>
      </w:r>
      <w:r>
        <w:t>use two DES keys (k1, k2).</w:t>
      </w:r>
      <w:r w:rsidR="00030B00">
        <w:t xml:space="preserve">      </w:t>
      </w:r>
      <w:r>
        <w:t>c = e</w:t>
      </w:r>
      <w:r w:rsidRPr="000C26D6">
        <w:rPr>
          <w:vertAlign w:val="subscript"/>
        </w:rPr>
        <w:t>(k1,k2)</w:t>
      </w:r>
      <w:r>
        <w:t>(x) = e</w:t>
      </w:r>
      <w:r w:rsidRPr="000C26D6">
        <w:rPr>
          <w:vertAlign w:val="subscript"/>
        </w:rPr>
        <w:t>k1</w:t>
      </w:r>
      <w:r>
        <w:t>(d</w:t>
      </w:r>
      <w:r w:rsidRPr="000C26D6">
        <w:rPr>
          <w:vertAlign w:val="subscript"/>
        </w:rPr>
        <w:t>k2</w:t>
      </w:r>
      <w:r>
        <w:t>(e</w:t>
      </w:r>
      <w:r w:rsidRPr="000C26D6">
        <w:rPr>
          <w:vertAlign w:val="subscript"/>
        </w:rPr>
        <w:t>k1</w:t>
      </w:r>
      <w:r>
        <w:t xml:space="preserve">(m))) </w:t>
      </w:r>
    </w:p>
    <w:p w14:paraId="150D538E" w14:textId="7C6B194C" w:rsidR="00341DAC" w:rsidRDefault="00341DAC" w:rsidP="00341DAC">
      <w:pPr>
        <w:pStyle w:val="Default"/>
      </w:pPr>
      <w:r>
        <w:t xml:space="preserve">Note </w:t>
      </w:r>
      <w:r w:rsidRPr="000F72C5">
        <w:rPr>
          <w:color w:val="00B050"/>
        </w:rPr>
        <w:t xml:space="preserve">decryption </w:t>
      </w:r>
      <w:r>
        <w:t>in the “middle” operation.</w:t>
      </w:r>
    </w:p>
    <w:p w14:paraId="4F718E70" w14:textId="2C9F4AFF" w:rsidR="00341DAC" w:rsidRDefault="00341DAC" w:rsidP="00341DAC">
      <w:pPr>
        <w:pStyle w:val="Default"/>
      </w:pPr>
      <w:r>
        <w:t xml:space="preserve">This is </w:t>
      </w:r>
      <w:r w:rsidRPr="000F72C5">
        <w:rPr>
          <w:color w:val="00B050"/>
        </w:rPr>
        <w:t xml:space="preserve">equal to single DES if k1 = k2. </w:t>
      </w:r>
      <w:r>
        <w:t xml:space="preserve">This </w:t>
      </w:r>
      <w:r w:rsidRPr="000F72C5">
        <w:rPr>
          <w:color w:val="00B050"/>
        </w:rPr>
        <w:t>simplifies migration.</w:t>
      </w:r>
    </w:p>
    <w:p w14:paraId="2A4121F2" w14:textId="66680B62" w:rsidR="001328D2" w:rsidRDefault="00341DAC" w:rsidP="00341DAC">
      <w:pPr>
        <w:pStyle w:val="Default"/>
      </w:pPr>
      <w:r>
        <w:t>There is also a 3-key variant of triple-DES (3TDES).</w:t>
      </w:r>
    </w:p>
    <w:p w14:paraId="0F80869C" w14:textId="77777777" w:rsidR="000F72C5" w:rsidRDefault="000F72C5" w:rsidP="00341DAC">
      <w:pPr>
        <w:pStyle w:val="Default"/>
      </w:pPr>
    </w:p>
    <w:p w14:paraId="5DD9FC7F" w14:textId="61D3C4E5" w:rsidR="000F72C5" w:rsidRDefault="000231F8" w:rsidP="000231F8">
      <w:pPr>
        <w:pStyle w:val="Default"/>
      </w:pPr>
      <w:r w:rsidRPr="00194046">
        <w:rPr>
          <w:color w:val="00B050"/>
        </w:rPr>
        <w:t>Simple “meet-in-the-middle” attack not possible</w:t>
      </w:r>
      <w:r w:rsidR="00194046">
        <w:rPr>
          <w:color w:val="00B050"/>
        </w:rPr>
        <w:t xml:space="preserve">; </w:t>
      </w:r>
      <w:r w:rsidR="00194046">
        <w:t>c</w:t>
      </w:r>
      <w:r>
        <w:t>annot split encryption into two independent parts due to</w:t>
      </w:r>
      <w:r w:rsidR="00BC26AF">
        <w:t xml:space="preserve"> </w:t>
      </w:r>
      <w:r>
        <w:t>repeated use of k1.</w:t>
      </w:r>
      <w:r w:rsidR="00BD1DD2">
        <w:rPr>
          <w:color w:val="00B050"/>
        </w:rPr>
        <w:t xml:space="preserve"> </w:t>
      </w:r>
      <w:r w:rsidRPr="00BD1DD2">
        <w:rPr>
          <w:color w:val="00B050"/>
        </w:rPr>
        <w:t>A different attack reduces security to about 80 bits.</w:t>
      </w:r>
      <w:r w:rsidR="00194046" w:rsidRPr="00BD1DD2">
        <w:rPr>
          <w:color w:val="00B050"/>
        </w:rPr>
        <w:t xml:space="preserve"> </w:t>
      </w:r>
      <w:r>
        <w:t>2TDES still widely used</w:t>
      </w:r>
      <w:r w:rsidR="00194046">
        <w:t xml:space="preserve"> </w:t>
      </w:r>
      <w:r>
        <w:t>in many important applications.</w:t>
      </w:r>
    </w:p>
    <w:p w14:paraId="61D2E1D0" w14:textId="77777777" w:rsidR="00BD1DD2" w:rsidRDefault="00BD1DD2" w:rsidP="000231F8">
      <w:pPr>
        <w:pStyle w:val="Default"/>
      </w:pPr>
    </w:p>
    <w:p w14:paraId="778B454A" w14:textId="423C1F64" w:rsidR="00A22512" w:rsidRDefault="00A22512" w:rsidP="00CE3D1B">
      <w:pPr>
        <w:pStyle w:val="Heading5"/>
      </w:pPr>
      <w:r w:rsidRPr="00A22512">
        <w:t>Advanced Encryption Standard (AES)</w:t>
      </w:r>
    </w:p>
    <w:p w14:paraId="18D8B8F5" w14:textId="77777777" w:rsidR="00E85618" w:rsidRDefault="00E85618" w:rsidP="00E85618">
      <w:r>
        <w:t>Standardisation of the DES was withdrawn in 1990s.</w:t>
      </w:r>
    </w:p>
    <w:p w14:paraId="4A10050E" w14:textId="1F258E97" w:rsidR="00E85618" w:rsidRDefault="00E85618" w:rsidP="00E85618">
      <w:r>
        <w:t>Key size and block size too small. In 1997-2000: NIST held competition to find replacement. Result was Advanced Encryption Standard (AES).</w:t>
      </w:r>
    </w:p>
    <w:p w14:paraId="5D05CA50" w14:textId="5E52307D" w:rsidR="00E85618" w:rsidRPr="00E85618" w:rsidRDefault="00E85618" w:rsidP="00E85618">
      <w:pPr>
        <w:rPr>
          <w:color w:val="00B050"/>
        </w:rPr>
      </w:pPr>
      <w:r w:rsidRPr="00E85618">
        <w:rPr>
          <w:color w:val="00B050"/>
        </w:rPr>
        <w:t xml:space="preserve">Block cipher </w:t>
      </w:r>
      <w:r>
        <w:t xml:space="preserve">with </w:t>
      </w:r>
      <w:r w:rsidRPr="00E85618">
        <w:rPr>
          <w:color w:val="00B050"/>
        </w:rPr>
        <w:t xml:space="preserve">128-bit blocks </w:t>
      </w:r>
      <w:r>
        <w:t xml:space="preserve">and 128/192/256-bit </w:t>
      </w:r>
      <w:r w:rsidRPr="00E85618">
        <w:rPr>
          <w:color w:val="00B050"/>
        </w:rPr>
        <w:t>key versions.</w:t>
      </w:r>
    </w:p>
    <w:p w14:paraId="33266898" w14:textId="77777777" w:rsidR="00E85618" w:rsidRDefault="00E85618" w:rsidP="00E85618">
      <w:pPr>
        <w:rPr>
          <w:rFonts w:ascii="Cambria Math" w:hAnsi="Cambria Math" w:cs="Cambria Math"/>
        </w:rPr>
      </w:pPr>
    </w:p>
    <w:p w14:paraId="5A805105" w14:textId="77777777" w:rsidR="00E85618" w:rsidRDefault="00E85618" w:rsidP="00E85618">
      <w:pPr>
        <w:rPr>
          <w:rFonts w:ascii="Cambria Math" w:hAnsi="Cambria Math" w:cs="Cambria Math"/>
        </w:rPr>
      </w:pPr>
    </w:p>
    <w:p w14:paraId="422F36E1" w14:textId="311A58C6" w:rsidR="00E85618" w:rsidRDefault="00E85618" w:rsidP="00910617">
      <w:pPr>
        <w:spacing w:after="0"/>
      </w:pPr>
      <w:r>
        <w:lastRenderedPageBreak/>
        <w:t>Aims:</w:t>
      </w:r>
    </w:p>
    <w:p w14:paraId="28592B15" w14:textId="503B7A65" w:rsidR="00E85618" w:rsidRDefault="00E85618" w:rsidP="0091061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72387">
        <w:rPr>
          <w:color w:val="00B050"/>
        </w:rPr>
        <w:t>Public selection process.</w:t>
      </w:r>
      <w:r w:rsidR="00E00C69" w:rsidRPr="00672387">
        <w:rPr>
          <w:color w:val="00B050"/>
        </w:rPr>
        <w:t xml:space="preserve"> </w:t>
      </w:r>
      <w:r w:rsidR="00E00C69">
        <w:t>(selection of types of AES)</w:t>
      </w:r>
    </w:p>
    <w:p w14:paraId="7FD69A32" w14:textId="77777777" w:rsidR="00E85618" w:rsidRDefault="00E85618" w:rsidP="0091061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94335">
        <w:rPr>
          <w:color w:val="00B050"/>
        </w:rPr>
        <w:t xml:space="preserve">Public design, </w:t>
      </w:r>
      <w:r>
        <w:t>and freely available for public use.</w:t>
      </w:r>
    </w:p>
    <w:p w14:paraId="4D658C6E" w14:textId="66E65AA3" w:rsidR="00CE3D1B" w:rsidRDefault="00E85618" w:rsidP="0091061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94335">
        <w:rPr>
          <w:color w:val="00B050"/>
        </w:rPr>
        <w:t xml:space="preserve">Faster </w:t>
      </w:r>
      <w:r>
        <w:t>than 2TDES.</w:t>
      </w:r>
    </w:p>
    <w:p w14:paraId="1B834F55" w14:textId="77777777" w:rsidR="00672387" w:rsidRDefault="00672387" w:rsidP="00E85618"/>
    <w:p w14:paraId="172915BA" w14:textId="540E1B25" w:rsidR="00910617" w:rsidRDefault="001574DB" w:rsidP="00910617">
      <w:pPr>
        <w:pStyle w:val="Default"/>
      </w:pPr>
      <w:r w:rsidRPr="001574DB">
        <w:t>Rijndael</w:t>
      </w:r>
      <w:r>
        <w:t xml:space="preserve"> chosen as selected AES in 2000.</w:t>
      </w:r>
      <w:r w:rsidR="00FA021D">
        <w:t xml:space="preserve"> It has </w:t>
      </w:r>
      <w:r w:rsidR="00FA021D" w:rsidRPr="00FA021D">
        <w:rPr>
          <w:color w:val="00B050"/>
        </w:rPr>
        <w:t>g</w:t>
      </w:r>
      <w:r w:rsidR="00910617" w:rsidRPr="00FA021D">
        <w:rPr>
          <w:color w:val="00B050"/>
        </w:rPr>
        <w:t>ood performance</w:t>
      </w:r>
      <w:r w:rsidR="00FA021D" w:rsidRPr="00FA021D">
        <w:rPr>
          <w:color w:val="00B050"/>
        </w:rPr>
        <w:t xml:space="preserve"> </w:t>
      </w:r>
      <w:r w:rsidR="00FA021D">
        <w:t xml:space="preserve">and the </w:t>
      </w:r>
      <w:r w:rsidR="00FA021D" w:rsidRPr="00FA021D">
        <w:rPr>
          <w:color w:val="00B050"/>
        </w:rPr>
        <w:t>d</w:t>
      </w:r>
      <w:r w:rsidR="00910617" w:rsidRPr="00FA021D">
        <w:rPr>
          <w:color w:val="00B050"/>
        </w:rPr>
        <w:t xml:space="preserve">esign is very structured </w:t>
      </w:r>
      <w:r w:rsidR="00910617">
        <w:t>- aids in security analysis and</w:t>
      </w:r>
      <w:r w:rsidR="00FA021D">
        <w:t xml:space="preserve"> </w:t>
      </w:r>
      <w:r w:rsidR="00910617">
        <w:t>performance</w:t>
      </w:r>
      <w:r w:rsidR="00FA021D">
        <w:t>.</w:t>
      </w:r>
    </w:p>
    <w:p w14:paraId="38D50AB1" w14:textId="77777777" w:rsidR="00FA021D" w:rsidRDefault="00FA021D" w:rsidP="00910617">
      <w:pPr>
        <w:pStyle w:val="Default"/>
      </w:pPr>
    </w:p>
    <w:p w14:paraId="4D33C4B8" w14:textId="1F355592" w:rsidR="00EE75F6" w:rsidRDefault="00EE75F6" w:rsidP="00EE75F6">
      <w:pPr>
        <w:pStyle w:val="Default"/>
      </w:pPr>
      <w:r w:rsidRPr="008A10EF">
        <w:rPr>
          <w:color w:val="00B050"/>
        </w:rPr>
        <w:t xml:space="preserve">Widely deployed </w:t>
      </w:r>
      <w:r>
        <w:t>in hardware and software.</w:t>
      </w:r>
      <w:r w:rsidR="008A10EF">
        <w:t xml:space="preserve"> Also deployed in l</w:t>
      </w:r>
      <w:r>
        <w:t xml:space="preserve">ow-cost </w:t>
      </w:r>
      <w:r w:rsidR="008A10EF">
        <w:t>environments</w:t>
      </w:r>
      <w:r>
        <w:t xml:space="preserve"> such as RFID.</w:t>
      </w:r>
    </w:p>
    <w:p w14:paraId="2E582FFA" w14:textId="560E943E" w:rsidR="00FA021D" w:rsidRDefault="00EE75F6" w:rsidP="00EE75F6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A10EF">
        <w:rPr>
          <w:color w:val="00B050"/>
        </w:rPr>
        <w:t xml:space="preserve">Flexible: </w:t>
      </w:r>
      <w:r>
        <w:t>different block sizes and key sizes</w:t>
      </w:r>
    </w:p>
    <w:p w14:paraId="670C3ACF" w14:textId="77777777" w:rsidR="008A10EF" w:rsidRDefault="008A10EF" w:rsidP="00EE75F6">
      <w:pPr>
        <w:pStyle w:val="Default"/>
      </w:pPr>
    </w:p>
    <w:p w14:paraId="35BFB90F" w14:textId="66C501E1" w:rsidR="008A10EF" w:rsidRDefault="00EC01C7" w:rsidP="00EC01C7">
      <w:pPr>
        <w:pStyle w:val="Heading5"/>
      </w:pPr>
      <w:r>
        <w:t>Modes of operation</w:t>
      </w:r>
    </w:p>
    <w:p w14:paraId="0F09C41F" w14:textId="75A604C1" w:rsidR="00CC33DE" w:rsidRDefault="00CC33DE" w:rsidP="00CC33DE">
      <w:r>
        <w:t xml:space="preserve">A block cipher can be used in a </w:t>
      </w:r>
      <w:r w:rsidRPr="00CC33DE">
        <w:rPr>
          <w:color w:val="00B050"/>
        </w:rPr>
        <w:t xml:space="preserve">variety of ways to encrypt </w:t>
      </w:r>
      <w:r>
        <w:t>a data string.</w:t>
      </w:r>
    </w:p>
    <w:p w14:paraId="46D90A99" w14:textId="33CE8D22" w:rsidR="00EC01C7" w:rsidRDefault="00CC33DE" w:rsidP="00CC33DE">
      <w:r>
        <w:t xml:space="preserve">Soon after DES was made a US Federal Standard, another US standard appeared giving four </w:t>
      </w:r>
      <w:r w:rsidRPr="00784BDB">
        <w:rPr>
          <w:color w:val="00B050"/>
        </w:rPr>
        <w:t xml:space="preserve">‘recommended’ ways of using DES </w:t>
      </w:r>
      <w:r>
        <w:t>for data encryption.</w:t>
      </w:r>
      <w:r w:rsidR="00784BDB">
        <w:t xml:space="preserve"> </w:t>
      </w:r>
      <w:r>
        <w:t xml:space="preserve">These modes of operation have since been </w:t>
      </w:r>
      <w:r w:rsidRPr="00784BDB">
        <w:rPr>
          <w:color w:val="00B050"/>
        </w:rPr>
        <w:t>standardised</w:t>
      </w:r>
      <w:r w:rsidR="00784BDB">
        <w:rPr>
          <w:color w:val="00B050"/>
        </w:rPr>
        <w:t xml:space="preserve"> </w:t>
      </w:r>
      <w:r w:rsidRPr="00784BDB">
        <w:rPr>
          <w:color w:val="00B050"/>
        </w:rPr>
        <w:t xml:space="preserve">internationally </w:t>
      </w:r>
      <w:r>
        <w:t>(for use with any block cipher).</w:t>
      </w:r>
      <w:r w:rsidR="00784BDB">
        <w:t xml:space="preserve"> </w:t>
      </w:r>
      <w:r>
        <w:t>More recently, a fifth mode has also been standardised (and</w:t>
      </w:r>
      <w:r w:rsidR="00784BDB">
        <w:t xml:space="preserve"> </w:t>
      </w:r>
      <w:r>
        <w:t>widely used).</w:t>
      </w:r>
    </w:p>
    <w:p w14:paraId="66D2FCB7" w14:textId="2A389DD1" w:rsidR="004A5669" w:rsidRDefault="004A5669" w:rsidP="00B13200">
      <w:pPr>
        <w:spacing w:after="0"/>
      </w:pPr>
      <w:r w:rsidRPr="004A5669">
        <w:rPr>
          <w:color w:val="FF0000"/>
        </w:rPr>
        <w:t>FIPS (Federal Information Processing Standards) 81</w:t>
      </w:r>
      <w:r>
        <w:t xml:space="preserve"> has 4 modes of operation for DES</w:t>
      </w:r>
    </w:p>
    <w:p w14:paraId="4735F875" w14:textId="77777777" w:rsidR="004A5669" w:rsidRDefault="004A5669" w:rsidP="00B1320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ECB: Electronic Codebook</w:t>
      </w:r>
    </w:p>
    <w:p w14:paraId="7C8983A1" w14:textId="026E1B38" w:rsidR="004A5669" w:rsidRDefault="004A5669" w:rsidP="00B1320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CBC: Cipher Block Chaining</w:t>
      </w:r>
    </w:p>
    <w:p w14:paraId="428BC39B" w14:textId="0526027C" w:rsidR="004A5669" w:rsidRDefault="004A5669" w:rsidP="00B1320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CFB: Cipher Feedback</w:t>
      </w:r>
    </w:p>
    <w:p w14:paraId="06DBDE90" w14:textId="369ECA9D" w:rsidR="004A5669" w:rsidRDefault="004A5669" w:rsidP="00B1320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OFB: Output Feedback</w:t>
      </w:r>
    </w:p>
    <w:p w14:paraId="7BB055E5" w14:textId="5E061ECE" w:rsidR="00784BDB" w:rsidRDefault="004A5669" w:rsidP="004A5669">
      <w:r>
        <w:t>The more recent fifth mode is counter (CTR) mode</w:t>
      </w:r>
    </w:p>
    <w:p w14:paraId="283089B8" w14:textId="05B889FC" w:rsidR="0022228F" w:rsidRDefault="001C3EA2" w:rsidP="001C3EA2">
      <w:pPr>
        <w:pStyle w:val="Heading6"/>
      </w:pPr>
      <w:r w:rsidRPr="001C3EA2">
        <w:t>Electronic codebook (ECB) mode</w:t>
      </w:r>
    </w:p>
    <w:p w14:paraId="520F6743" w14:textId="1E3A1329" w:rsidR="0039123F" w:rsidRDefault="00717383" w:rsidP="0039123F">
      <w:r>
        <w:rPr>
          <w:noProof/>
          <w14:ligatures w14:val="standardContextual"/>
        </w:rPr>
        <w:drawing>
          <wp:anchor distT="0" distB="0" distL="114300" distR="114300" simplePos="0" relativeHeight="251658257" behindDoc="0" locked="0" layoutInCell="1" allowOverlap="1" wp14:anchorId="0F2A96D7" wp14:editId="34FDC3A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12010" cy="1653540"/>
            <wp:effectExtent l="0" t="0" r="2540" b="3810"/>
            <wp:wrapNone/>
            <wp:docPr id="1672745594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45594" name="Picture 1" descr="A diagram of a block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123F" w:rsidRPr="004A4855">
        <w:rPr>
          <w:color w:val="00B050"/>
        </w:rPr>
        <w:t>Simplest</w:t>
      </w:r>
      <w:r w:rsidR="0039123F">
        <w:t xml:space="preserve"> use of a block cipher</w:t>
      </w:r>
    </w:p>
    <w:p w14:paraId="7FCF58D3" w14:textId="5A609C6E" w:rsidR="0039123F" w:rsidRDefault="0039123F" w:rsidP="00B13200">
      <w:pPr>
        <w:spacing w:after="0"/>
      </w:pPr>
      <w:r w:rsidRPr="004A4855">
        <w:rPr>
          <w:color w:val="00B050"/>
        </w:rPr>
        <w:t>Divide data</w:t>
      </w:r>
      <w:r>
        <w:t xml:space="preserve"> m </w:t>
      </w:r>
      <w:r w:rsidRPr="003431CC">
        <w:rPr>
          <w:color w:val="00B050"/>
        </w:rPr>
        <w:t xml:space="preserve">into </w:t>
      </w:r>
      <w:r>
        <w:t xml:space="preserve">q </w:t>
      </w:r>
      <w:r w:rsidRPr="003431CC">
        <w:rPr>
          <w:color w:val="00B050"/>
        </w:rPr>
        <w:t xml:space="preserve">n-bit plaintext blocks </w:t>
      </w:r>
      <w:r>
        <w:t>m</w:t>
      </w:r>
      <w:r w:rsidRPr="008954D8">
        <w:rPr>
          <w:vertAlign w:val="subscript"/>
        </w:rPr>
        <w:t>1</w:t>
      </w:r>
      <w:r>
        <w:t xml:space="preserve">, . . . , </w:t>
      </w:r>
      <w:proofErr w:type="spellStart"/>
      <w:r>
        <w:t>m</w:t>
      </w:r>
      <w:r w:rsidRPr="008954D8">
        <w:rPr>
          <w:vertAlign w:val="subscript"/>
        </w:rPr>
        <w:t>q</w:t>
      </w:r>
      <w:proofErr w:type="spellEnd"/>
    </w:p>
    <w:p w14:paraId="7AE8045A" w14:textId="2A35FF24" w:rsidR="0039123F" w:rsidRDefault="0039123F" w:rsidP="00B13200">
      <w:pPr>
        <w:spacing w:after="0"/>
      </w:pPr>
      <w:r w:rsidRPr="003431CC">
        <w:rPr>
          <w:color w:val="00B050"/>
        </w:rPr>
        <w:t>c</w:t>
      </w:r>
      <w:r w:rsidRPr="003431CC">
        <w:rPr>
          <w:color w:val="00B050"/>
          <w:vertAlign w:val="subscript"/>
        </w:rPr>
        <w:t>i</w:t>
      </w:r>
      <w:r w:rsidRPr="003431CC">
        <w:rPr>
          <w:color w:val="00B050"/>
        </w:rPr>
        <w:t xml:space="preserve"> = </w:t>
      </w:r>
      <w:proofErr w:type="spellStart"/>
      <w:r w:rsidRPr="003431CC">
        <w:rPr>
          <w:color w:val="00B050"/>
        </w:rPr>
        <w:t>e</w:t>
      </w:r>
      <w:r w:rsidRPr="003431CC">
        <w:rPr>
          <w:color w:val="00B050"/>
          <w:vertAlign w:val="subscript"/>
        </w:rPr>
        <w:t>K</w:t>
      </w:r>
      <w:proofErr w:type="spellEnd"/>
      <w:r w:rsidRPr="003431CC">
        <w:rPr>
          <w:color w:val="00B050"/>
        </w:rPr>
        <w:t xml:space="preserve"> (m</w:t>
      </w:r>
      <w:r w:rsidRPr="003431CC">
        <w:rPr>
          <w:color w:val="00B050"/>
          <w:vertAlign w:val="subscript"/>
        </w:rPr>
        <w:t>i</w:t>
      </w:r>
      <w:r w:rsidRPr="003431CC">
        <w:rPr>
          <w:color w:val="00B050"/>
        </w:rPr>
        <w:t xml:space="preserve">), </w:t>
      </w:r>
      <w:proofErr w:type="spellStart"/>
      <w:r>
        <w:t>i</w:t>
      </w:r>
      <w:proofErr w:type="spellEnd"/>
      <w:r>
        <w:t xml:space="preserve"> = 1, . . . , q.</w:t>
      </w:r>
      <w:r w:rsidR="003431CC">
        <w:t xml:space="preserve"> </w:t>
      </w:r>
      <w:r>
        <w:t>(Last block padded if</w:t>
      </w:r>
      <w:r w:rsidR="004A4855">
        <w:t xml:space="preserve"> </w:t>
      </w:r>
      <w:r>
        <w:t>necessary.)</w:t>
      </w:r>
    </w:p>
    <w:p w14:paraId="5BEBE751" w14:textId="16579A08" w:rsidR="001C3EA2" w:rsidRDefault="0039123F" w:rsidP="00B13200">
      <w:pPr>
        <w:spacing w:after="0"/>
      </w:pPr>
      <w:r>
        <w:t>Decryption:</w:t>
      </w:r>
      <w:r w:rsidR="003431CC">
        <w:t xml:space="preserve"> </w:t>
      </w:r>
      <w:r w:rsidRPr="003431CC">
        <w:rPr>
          <w:color w:val="00B050"/>
        </w:rPr>
        <w:t>m</w:t>
      </w:r>
      <w:r w:rsidRPr="003431CC">
        <w:rPr>
          <w:color w:val="00B050"/>
          <w:vertAlign w:val="subscript"/>
        </w:rPr>
        <w:t>i</w:t>
      </w:r>
      <w:r w:rsidRPr="003431CC">
        <w:rPr>
          <w:color w:val="00B050"/>
        </w:rPr>
        <w:t xml:space="preserve"> = </w:t>
      </w:r>
      <w:proofErr w:type="spellStart"/>
      <w:r w:rsidRPr="003431CC">
        <w:rPr>
          <w:color w:val="00B050"/>
        </w:rPr>
        <w:t>d</w:t>
      </w:r>
      <w:r w:rsidRPr="003431CC">
        <w:rPr>
          <w:color w:val="00B050"/>
          <w:vertAlign w:val="subscript"/>
        </w:rPr>
        <w:t>K</w:t>
      </w:r>
      <w:proofErr w:type="spellEnd"/>
      <w:r w:rsidRPr="003431CC">
        <w:rPr>
          <w:color w:val="00B050"/>
        </w:rPr>
        <w:t xml:space="preserve"> (c</w:t>
      </w:r>
      <w:r w:rsidRPr="003431CC">
        <w:rPr>
          <w:color w:val="00B050"/>
          <w:vertAlign w:val="subscript"/>
        </w:rPr>
        <w:t>i</w:t>
      </w:r>
      <w:r w:rsidRPr="003431CC">
        <w:rPr>
          <w:color w:val="00B050"/>
        </w:rPr>
        <w:t>),</w:t>
      </w:r>
      <w:r>
        <w:t xml:space="preserve"> </w:t>
      </w:r>
      <w:proofErr w:type="spellStart"/>
      <w:r>
        <w:t>i</w:t>
      </w:r>
      <w:proofErr w:type="spellEnd"/>
      <w:r>
        <w:t xml:space="preserve"> = 1, . . . , q</w:t>
      </w:r>
    </w:p>
    <w:p w14:paraId="5A5F0103" w14:textId="1F613F82" w:rsidR="00B13200" w:rsidRDefault="00B13200" w:rsidP="0039123F"/>
    <w:p w14:paraId="24596543" w14:textId="4178EF6A" w:rsidR="00534D52" w:rsidRPr="007461EA" w:rsidRDefault="00534D52" w:rsidP="00717383">
      <w:pPr>
        <w:spacing w:after="0"/>
        <w:rPr>
          <w:color w:val="00B050"/>
        </w:rPr>
      </w:pPr>
      <w:r w:rsidRPr="007461EA">
        <w:rPr>
          <w:color w:val="00B050"/>
        </w:rPr>
        <w:t>Information leakage:</w:t>
      </w:r>
      <w:r>
        <w:t xml:space="preserve"> </w:t>
      </w:r>
      <w:r w:rsidRPr="007461EA">
        <w:rPr>
          <w:color w:val="00B050"/>
        </w:rPr>
        <w:t xml:space="preserve">Identical plaintext </w:t>
      </w:r>
      <w:r>
        <w:t xml:space="preserve">blocks give </w:t>
      </w:r>
      <w:r w:rsidRPr="007461EA">
        <w:rPr>
          <w:color w:val="00B050"/>
        </w:rPr>
        <w:t>identical ciphertext.</w:t>
      </w:r>
    </w:p>
    <w:p w14:paraId="148E91A9" w14:textId="6BF8AF95" w:rsidR="00534D52" w:rsidRPr="007461EA" w:rsidRDefault="00534D52" w:rsidP="00717383">
      <w:pPr>
        <w:spacing w:after="0"/>
        <w:rPr>
          <w:color w:val="00B050"/>
        </w:rPr>
      </w:pPr>
      <w:r>
        <w:t xml:space="preserve">Also </w:t>
      </w:r>
      <w:r w:rsidRPr="007461EA">
        <w:rPr>
          <w:color w:val="00B050"/>
        </w:rPr>
        <w:t>allows cut-and-paste, replay and dictionary attacks.</w:t>
      </w:r>
    </w:p>
    <w:p w14:paraId="3C76BD76" w14:textId="004A6245" w:rsidR="00534D52" w:rsidRDefault="00534D52" w:rsidP="0071738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61EA">
        <w:rPr>
          <w:color w:val="00B050"/>
        </w:rPr>
        <w:t xml:space="preserve">May improve </w:t>
      </w:r>
      <w:r>
        <w:t>secur</w:t>
      </w:r>
      <w:r w:rsidR="007461EA">
        <w:t>i</w:t>
      </w:r>
      <w:r>
        <w:t xml:space="preserve">ty </w:t>
      </w:r>
      <w:r w:rsidRPr="007461EA">
        <w:rPr>
          <w:color w:val="00B050"/>
        </w:rPr>
        <w:t xml:space="preserve">by padding </w:t>
      </w:r>
      <w:r>
        <w:t>in each block.</w:t>
      </w:r>
    </w:p>
    <w:p w14:paraId="324F3322" w14:textId="5302C214" w:rsidR="00534D52" w:rsidRDefault="00534D52" w:rsidP="0071738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21D07">
        <w:rPr>
          <w:color w:val="00B050"/>
        </w:rPr>
        <w:t xml:space="preserve">Reordering </w:t>
      </w:r>
      <w:r>
        <w:t xml:space="preserve">of blocks </w:t>
      </w:r>
      <w:r w:rsidRPr="00C21D07">
        <w:rPr>
          <w:color w:val="00B050"/>
        </w:rPr>
        <w:t xml:space="preserve">not detected </w:t>
      </w:r>
      <w:r w:rsidR="00C21D07">
        <w:t xml:space="preserve">(can’t know if attacker </w:t>
      </w:r>
      <w:r w:rsidR="00E71F68">
        <w:t>did that</w:t>
      </w:r>
      <w:r w:rsidR="00C21D07">
        <w:t>)</w:t>
      </w:r>
      <w:r>
        <w:t>.</w:t>
      </w:r>
    </w:p>
    <w:p w14:paraId="23695BF8" w14:textId="77777777" w:rsidR="00534D52" w:rsidRDefault="00534D52" w:rsidP="0071738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71F68">
        <w:rPr>
          <w:color w:val="00B050"/>
        </w:rPr>
        <w:t xml:space="preserve">Modification </w:t>
      </w:r>
      <w:r>
        <w:t xml:space="preserve">of block </w:t>
      </w:r>
      <w:r w:rsidRPr="00E71F68">
        <w:rPr>
          <w:color w:val="00B050"/>
        </w:rPr>
        <w:t xml:space="preserve">not detected </w:t>
      </w:r>
      <w:r>
        <w:t>(for random data).</w:t>
      </w:r>
    </w:p>
    <w:p w14:paraId="7573DC07" w14:textId="3FA68361" w:rsidR="003523C6" w:rsidRDefault="00534D52" w:rsidP="0071738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="00E71F68" w:rsidRPr="00E71F68">
        <w:rPr>
          <w:color w:val="00B050"/>
        </w:rPr>
        <w:t xml:space="preserve">No </w:t>
      </w:r>
      <w:r w:rsidRPr="00E71F68">
        <w:rPr>
          <w:color w:val="00B050"/>
        </w:rPr>
        <w:t xml:space="preserve">Error propagation: </w:t>
      </w:r>
      <w:r>
        <w:t>Errors in single ciphertext block affect</w:t>
      </w:r>
      <w:r w:rsidR="00E71F68">
        <w:t xml:space="preserve"> </w:t>
      </w:r>
      <w:r>
        <w:t>decryption of that one block only.</w:t>
      </w:r>
    </w:p>
    <w:p w14:paraId="77E7853A" w14:textId="1BC0F86E" w:rsidR="00717383" w:rsidRDefault="00717383" w:rsidP="00717383">
      <w:pPr>
        <w:spacing w:after="0"/>
      </w:pPr>
    </w:p>
    <w:p w14:paraId="78ACB85C" w14:textId="0B77E259" w:rsidR="00717383" w:rsidRDefault="007135E9" w:rsidP="007135E9">
      <w:pPr>
        <w:pStyle w:val="Heading6"/>
      </w:pPr>
      <w:r w:rsidRPr="007135E9">
        <w:t>Cipher block chaining (CBC) mode</w:t>
      </w:r>
    </w:p>
    <w:p w14:paraId="147E684A" w14:textId="024452DD" w:rsidR="00D2681E" w:rsidRDefault="00D2681E" w:rsidP="00D2681E">
      <w:r>
        <w:t xml:space="preserve">CBC aims to </w:t>
      </w:r>
      <w:r w:rsidRPr="00D2681E">
        <w:rPr>
          <w:color w:val="00B050"/>
        </w:rPr>
        <w:t>hinder information leakage.</w:t>
      </w:r>
    </w:p>
    <w:p w14:paraId="5073A1A5" w14:textId="25492488" w:rsidR="00D2681E" w:rsidRDefault="00D2681E" w:rsidP="001F1593">
      <w:pPr>
        <w:spacing w:after="0"/>
      </w:pPr>
      <w:r>
        <w:t xml:space="preserve">Uses </w:t>
      </w:r>
      <w:r>
        <w:rPr>
          <w:rFonts w:cs="Arial"/>
        </w:rPr>
        <w:t>“</w:t>
      </w:r>
      <w:r>
        <w:t>random</w:t>
      </w:r>
      <w:r>
        <w:rPr>
          <w:rFonts w:cs="Arial"/>
        </w:rPr>
        <w:t>”</w:t>
      </w:r>
      <w:r>
        <w:t xml:space="preserve"> ciphertext to </w:t>
      </w:r>
      <w:r w:rsidRPr="00D2681E">
        <w:rPr>
          <w:color w:val="00B050"/>
        </w:rPr>
        <w:t>vary input.</w:t>
      </w:r>
    </w:p>
    <w:p w14:paraId="3260C4CE" w14:textId="29562E19" w:rsidR="00D2681E" w:rsidRDefault="00D2681E" w:rsidP="001F1593">
      <w:pPr>
        <w:spacing w:after="0"/>
      </w:pPr>
      <w:r w:rsidRPr="001F1593">
        <w:rPr>
          <w:color w:val="00B050"/>
        </w:rPr>
        <w:t xml:space="preserve">Plaintext </w:t>
      </w:r>
      <w:r>
        <w:t xml:space="preserve">block </w:t>
      </w:r>
      <w:proofErr w:type="spellStart"/>
      <w:r w:rsidRPr="001F1593">
        <w:rPr>
          <w:color w:val="00B050"/>
        </w:rPr>
        <w:t>xor</w:t>
      </w:r>
      <w:proofErr w:type="spellEnd"/>
      <w:r w:rsidRPr="001F1593">
        <w:rPr>
          <w:color w:val="00B050"/>
        </w:rPr>
        <w:t xml:space="preserve">-ed </w:t>
      </w:r>
      <w:r>
        <w:t xml:space="preserve">with </w:t>
      </w:r>
      <w:r w:rsidRPr="001F1593">
        <w:rPr>
          <w:color w:val="00B050"/>
        </w:rPr>
        <w:t xml:space="preserve">previous ciphertext </w:t>
      </w:r>
      <w:r>
        <w:t xml:space="preserve">block </w:t>
      </w:r>
      <w:r w:rsidRPr="001F1593">
        <w:rPr>
          <w:color w:val="00B050"/>
        </w:rPr>
        <w:t>before</w:t>
      </w:r>
      <w:r w:rsidR="001F1593" w:rsidRPr="001F1593">
        <w:rPr>
          <w:color w:val="00B050"/>
        </w:rPr>
        <w:t xml:space="preserve"> </w:t>
      </w:r>
      <w:r w:rsidRPr="001F1593">
        <w:rPr>
          <w:color w:val="00B050"/>
        </w:rPr>
        <w:t>encryption.</w:t>
      </w:r>
    </w:p>
    <w:p w14:paraId="30404EF4" w14:textId="3A7DC399" w:rsidR="001F1593" w:rsidRDefault="00D2681E" w:rsidP="001F1593">
      <w:pPr>
        <w:spacing w:after="0"/>
      </w:pPr>
      <w:r w:rsidRPr="001F1593">
        <w:rPr>
          <w:color w:val="00B050"/>
        </w:rPr>
        <w:t>Plaintext</w:t>
      </w:r>
      <w:r>
        <w:t xml:space="preserve"> m </w:t>
      </w:r>
      <w:r w:rsidRPr="001F1593">
        <w:rPr>
          <w:color w:val="00B050"/>
        </w:rPr>
        <w:t xml:space="preserve">must </w:t>
      </w:r>
      <w:r>
        <w:t xml:space="preserve">be made into a </w:t>
      </w:r>
      <w:r w:rsidRPr="001F1593">
        <w:rPr>
          <w:color w:val="00B050"/>
        </w:rPr>
        <w:t xml:space="preserve">series of n-bit blocks </w:t>
      </w:r>
      <w:r>
        <w:t>(if</w:t>
      </w:r>
      <w:r w:rsidR="001F1593">
        <w:t xml:space="preserve"> </w:t>
      </w:r>
      <w:r>
        <w:t>necessary with padding added to the last block)</w:t>
      </w:r>
    </w:p>
    <w:p w14:paraId="04F82B5B" w14:textId="77777777" w:rsidR="00371AED" w:rsidRDefault="00371AED" w:rsidP="001F1593">
      <w:pPr>
        <w:spacing w:after="0"/>
      </w:pPr>
    </w:p>
    <w:p w14:paraId="11BE870C" w14:textId="6BBA341D" w:rsidR="00371AED" w:rsidRDefault="00371AED" w:rsidP="001F1593">
      <w:pPr>
        <w:spacing w:after="0"/>
      </w:pPr>
      <w:r>
        <w:rPr>
          <w:noProof/>
          <w14:ligatures w14:val="standardContextual"/>
        </w:rPr>
        <w:drawing>
          <wp:anchor distT="0" distB="0" distL="114300" distR="114300" simplePos="0" relativeHeight="251658258" behindDoc="0" locked="0" layoutInCell="1" allowOverlap="1" wp14:anchorId="6336218D" wp14:editId="616E37CA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2460498" cy="1994810"/>
            <wp:effectExtent l="0" t="0" r="0" b="5715"/>
            <wp:wrapNone/>
            <wp:docPr id="185679318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93183" name="Picture 1" descr="A diagram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0498" cy="199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60DB0" w14:textId="18189A6C" w:rsidR="00371AED" w:rsidRDefault="00371AED" w:rsidP="001F1593">
      <w:pPr>
        <w:spacing w:after="0"/>
      </w:pPr>
      <w:r>
        <w:t>Encryption:</w:t>
      </w:r>
    </w:p>
    <w:p w14:paraId="02B8AD4D" w14:textId="7F1F3827" w:rsidR="001F1593" w:rsidRPr="007135E9" w:rsidRDefault="001F1593" w:rsidP="001F1593">
      <w:pPr>
        <w:spacing w:after="0"/>
      </w:pPr>
    </w:p>
    <w:p w14:paraId="730486CB" w14:textId="77777777" w:rsidR="00EA1908" w:rsidRDefault="00EA1908" w:rsidP="00B22822">
      <w:pPr>
        <w:spacing w:after="0"/>
      </w:pPr>
      <w:r w:rsidRPr="00FF7345">
        <w:rPr>
          <w:color w:val="00B050"/>
        </w:rPr>
        <w:t>c</w:t>
      </w:r>
      <w:r w:rsidRPr="00FF7345">
        <w:rPr>
          <w:color w:val="00B050"/>
          <w:vertAlign w:val="subscript"/>
        </w:rPr>
        <w:t>i</w:t>
      </w:r>
      <w:r w:rsidRPr="00FF7345">
        <w:rPr>
          <w:color w:val="00B050"/>
        </w:rPr>
        <w:t xml:space="preserve"> = </w:t>
      </w:r>
      <w:proofErr w:type="spellStart"/>
      <w:r w:rsidRPr="00FF7345">
        <w:rPr>
          <w:color w:val="00B050"/>
        </w:rPr>
        <w:t>e</w:t>
      </w:r>
      <w:r w:rsidRPr="00FF7345">
        <w:rPr>
          <w:color w:val="00B050"/>
          <w:vertAlign w:val="subscript"/>
        </w:rPr>
        <w:t>K</w:t>
      </w:r>
      <w:proofErr w:type="spellEnd"/>
      <w:r w:rsidRPr="00FF7345">
        <w:rPr>
          <w:color w:val="00B050"/>
        </w:rPr>
        <w:t xml:space="preserve"> (c</w:t>
      </w:r>
      <w:r w:rsidRPr="00FF7345">
        <w:rPr>
          <w:color w:val="00B050"/>
          <w:vertAlign w:val="subscript"/>
        </w:rPr>
        <w:t>i−1</w:t>
      </w:r>
      <w:r w:rsidRPr="00FF7345">
        <w:rPr>
          <w:color w:val="00B050"/>
        </w:rPr>
        <w:t xml:space="preserve"> </w:t>
      </w:r>
      <w:r w:rsidRPr="00FF7345">
        <w:rPr>
          <w:rFonts w:ascii="Cambria Math" w:hAnsi="Cambria Math" w:cs="Cambria Math"/>
          <w:color w:val="00B050"/>
        </w:rPr>
        <w:t>⊕</w:t>
      </w:r>
      <w:r w:rsidRPr="00FF7345">
        <w:rPr>
          <w:color w:val="00B050"/>
        </w:rPr>
        <w:t xml:space="preserve"> m</w:t>
      </w:r>
      <w:r w:rsidRPr="00FF7345">
        <w:rPr>
          <w:color w:val="00B050"/>
          <w:vertAlign w:val="subscript"/>
        </w:rPr>
        <w:t>i</w:t>
      </w:r>
      <w:r w:rsidRPr="00FF7345">
        <w:rPr>
          <w:color w:val="00B050"/>
        </w:rPr>
        <w:t xml:space="preserve"> )</w:t>
      </w:r>
      <w:r>
        <w:t xml:space="preserve">, </w:t>
      </w:r>
      <w:proofErr w:type="spellStart"/>
      <w:r>
        <w:t>i</w:t>
      </w:r>
      <w:proofErr w:type="spellEnd"/>
      <w:r>
        <w:t xml:space="preserve"> = 1, . . . , q</w:t>
      </w:r>
    </w:p>
    <w:p w14:paraId="0857B36E" w14:textId="4AED4B21" w:rsidR="00EA1908" w:rsidRDefault="00EA1908" w:rsidP="00B22822">
      <w:pPr>
        <w:spacing w:after="0"/>
      </w:pPr>
      <w:r>
        <w:t xml:space="preserve">where </w:t>
      </w:r>
      <w:r w:rsidRPr="00FF7345">
        <w:rPr>
          <w:color w:val="00B050"/>
        </w:rPr>
        <w:t>c</w:t>
      </w:r>
      <w:r w:rsidRPr="00FF7345">
        <w:rPr>
          <w:color w:val="00B050"/>
          <w:vertAlign w:val="subscript"/>
        </w:rPr>
        <w:t>0</w:t>
      </w:r>
      <w:r w:rsidRPr="00FF7345">
        <w:rPr>
          <w:color w:val="00B050"/>
        </w:rPr>
        <w:t xml:space="preserve"> = IV</w:t>
      </w:r>
      <w:r>
        <w:t>, an n-bit</w:t>
      </w:r>
      <w:r w:rsidR="00FF7345">
        <w:t xml:space="preserve"> </w:t>
      </w:r>
      <w:r w:rsidRPr="00FF7345">
        <w:rPr>
          <w:color w:val="FF0000"/>
        </w:rPr>
        <w:t>initialisation vector.</w:t>
      </w:r>
    </w:p>
    <w:p w14:paraId="1AF6F799" w14:textId="4614329E" w:rsidR="007135E9" w:rsidRDefault="00EA1908" w:rsidP="00B22822">
      <w:pPr>
        <w:spacing w:after="0"/>
        <w:rPr>
          <w:color w:val="00B050"/>
        </w:rPr>
      </w:pPr>
      <w:r w:rsidRPr="00FF7345">
        <w:rPr>
          <w:color w:val="00B050"/>
        </w:rPr>
        <w:t xml:space="preserve">Typically </w:t>
      </w:r>
      <w:r>
        <w:t xml:space="preserve">IV is </w:t>
      </w:r>
      <w:r w:rsidRPr="00FF7345">
        <w:rPr>
          <w:color w:val="00B050"/>
        </w:rPr>
        <w:t>different</w:t>
      </w:r>
      <w:r w:rsidR="000C797C">
        <w:rPr>
          <w:color w:val="00B050"/>
        </w:rPr>
        <w:t xml:space="preserve"> </w:t>
      </w:r>
      <w:r>
        <w:t>for</w:t>
      </w:r>
      <w:r w:rsidR="00FF7345">
        <w:t xml:space="preserve"> </w:t>
      </w:r>
      <w:r w:rsidRPr="00FF7345">
        <w:rPr>
          <w:color w:val="00B050"/>
        </w:rPr>
        <w:t>every message.</w:t>
      </w:r>
    </w:p>
    <w:p w14:paraId="499C9066" w14:textId="5289ED5B" w:rsidR="00B22822" w:rsidRDefault="00B22822" w:rsidP="00B22822">
      <w:pPr>
        <w:spacing w:after="0"/>
        <w:rPr>
          <w:color w:val="00B050"/>
        </w:rPr>
      </w:pPr>
    </w:p>
    <w:p w14:paraId="22DC3ACD" w14:textId="77777777" w:rsidR="000C797C" w:rsidRDefault="000C797C" w:rsidP="00B22822">
      <w:pPr>
        <w:spacing w:after="0"/>
        <w:rPr>
          <w:color w:val="00B050"/>
        </w:rPr>
      </w:pPr>
    </w:p>
    <w:p w14:paraId="71C7E2D9" w14:textId="4060D014" w:rsidR="00B22822" w:rsidRDefault="00B22822" w:rsidP="00B22822">
      <w:pPr>
        <w:spacing w:after="0"/>
        <w:rPr>
          <w:color w:val="00B050"/>
        </w:rPr>
      </w:pPr>
    </w:p>
    <w:p w14:paraId="3D3FED3B" w14:textId="77777777" w:rsidR="00371AED" w:rsidRDefault="00371AED" w:rsidP="00B22822">
      <w:pPr>
        <w:spacing w:after="0"/>
        <w:rPr>
          <w:color w:val="00B050"/>
        </w:rPr>
      </w:pPr>
    </w:p>
    <w:p w14:paraId="729B3CEE" w14:textId="77777777" w:rsidR="00371AED" w:rsidRDefault="00371AED" w:rsidP="00B22822">
      <w:pPr>
        <w:spacing w:after="0"/>
        <w:rPr>
          <w:color w:val="00B050"/>
        </w:rPr>
      </w:pPr>
    </w:p>
    <w:p w14:paraId="47AC3E15" w14:textId="17477894" w:rsidR="00914DBE" w:rsidRPr="00F40DAE" w:rsidRDefault="0021373F" w:rsidP="00914DBE">
      <w:pPr>
        <w:pStyle w:val="Defaul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59" behindDoc="0" locked="0" layoutInCell="1" allowOverlap="1" wp14:anchorId="0CB4C8BF" wp14:editId="7D7E3BFD">
            <wp:simplePos x="0" y="0"/>
            <wp:positionH relativeFrom="margin">
              <wp:posOffset>4104005</wp:posOffset>
            </wp:positionH>
            <wp:positionV relativeFrom="paragraph">
              <wp:posOffset>-211201</wp:posOffset>
            </wp:positionV>
            <wp:extent cx="2541905" cy="1830705"/>
            <wp:effectExtent l="0" t="0" r="0" b="0"/>
            <wp:wrapNone/>
            <wp:docPr id="1759400854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00854" name="Picture 1" descr="A diagram of a block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1AED">
        <w:t>Decryption:</w:t>
      </w:r>
      <w:r w:rsidR="00F40DAE">
        <w:t xml:space="preserve"> </w:t>
      </w:r>
      <w:r w:rsidR="00914DBE">
        <w:t xml:space="preserve">let </w:t>
      </w:r>
      <w:r w:rsidR="00914DBE" w:rsidRPr="00323DD0">
        <w:rPr>
          <w:color w:val="00B050"/>
        </w:rPr>
        <w:t>c</w:t>
      </w:r>
      <w:r w:rsidR="00914DBE" w:rsidRPr="00323DD0">
        <w:rPr>
          <w:color w:val="00B050"/>
          <w:vertAlign w:val="subscript"/>
        </w:rPr>
        <w:t>0</w:t>
      </w:r>
      <w:r w:rsidR="00914DBE" w:rsidRPr="00323DD0">
        <w:rPr>
          <w:color w:val="00B050"/>
        </w:rPr>
        <w:t xml:space="preserve"> = IV, </w:t>
      </w:r>
      <w:r w:rsidR="00914DBE">
        <w:t xml:space="preserve">and </w:t>
      </w:r>
      <w:r w:rsidR="00914DBE" w:rsidRPr="00323DD0">
        <w:rPr>
          <w:color w:val="00B050"/>
        </w:rPr>
        <w:t>m</w:t>
      </w:r>
      <w:r w:rsidR="00914DBE" w:rsidRPr="00323DD0">
        <w:rPr>
          <w:color w:val="00B050"/>
          <w:vertAlign w:val="subscript"/>
        </w:rPr>
        <w:t>i</w:t>
      </w:r>
      <w:r w:rsidR="00914DBE" w:rsidRPr="00323DD0">
        <w:rPr>
          <w:color w:val="00B050"/>
        </w:rPr>
        <w:t xml:space="preserve"> = c</w:t>
      </w:r>
      <w:r w:rsidR="00914DBE" w:rsidRPr="00323DD0">
        <w:rPr>
          <w:color w:val="00B050"/>
          <w:vertAlign w:val="subscript"/>
        </w:rPr>
        <w:t>i−1</w:t>
      </w:r>
      <w:r w:rsidR="00914DBE" w:rsidRPr="00323DD0">
        <w:rPr>
          <w:color w:val="00B050"/>
        </w:rPr>
        <w:t xml:space="preserve"> </w:t>
      </w:r>
      <w:r w:rsidR="00914DBE" w:rsidRPr="00323DD0">
        <w:rPr>
          <w:rFonts w:ascii="Cambria Math" w:hAnsi="Cambria Math" w:cs="Cambria Math"/>
          <w:color w:val="00B050"/>
        </w:rPr>
        <w:t>⊕</w:t>
      </w:r>
      <w:r w:rsidR="00914DBE" w:rsidRPr="00323DD0">
        <w:rPr>
          <w:color w:val="00B050"/>
        </w:rPr>
        <w:t xml:space="preserve"> </w:t>
      </w:r>
      <w:proofErr w:type="spellStart"/>
      <w:r w:rsidR="00914DBE" w:rsidRPr="00323DD0">
        <w:rPr>
          <w:color w:val="00B050"/>
        </w:rPr>
        <w:t>d</w:t>
      </w:r>
      <w:r w:rsidR="00914DBE" w:rsidRPr="00323DD0">
        <w:rPr>
          <w:color w:val="00B050"/>
          <w:vertAlign w:val="subscript"/>
        </w:rPr>
        <w:t>K</w:t>
      </w:r>
      <w:proofErr w:type="spellEnd"/>
      <w:r w:rsidR="00914DBE" w:rsidRPr="00323DD0">
        <w:rPr>
          <w:color w:val="00B050"/>
        </w:rPr>
        <w:t xml:space="preserve"> (c</w:t>
      </w:r>
      <w:r w:rsidR="00914DBE" w:rsidRPr="00323DD0">
        <w:rPr>
          <w:color w:val="00B050"/>
          <w:vertAlign w:val="subscript"/>
        </w:rPr>
        <w:t>i</w:t>
      </w:r>
      <w:r w:rsidR="00914DBE" w:rsidRPr="00323DD0">
        <w:rPr>
          <w:color w:val="00B050"/>
        </w:rPr>
        <w:t>)</w:t>
      </w:r>
      <w:r w:rsidR="00C64AFE" w:rsidRPr="00C64AFE">
        <w:rPr>
          <w:noProof/>
          <w14:ligatures w14:val="standardContextual"/>
        </w:rPr>
        <w:t xml:space="preserve"> </w:t>
      </w:r>
    </w:p>
    <w:p w14:paraId="4C14810B" w14:textId="77777777" w:rsidR="00C64AFE" w:rsidRDefault="00C64AFE" w:rsidP="00914DBE">
      <w:pPr>
        <w:pStyle w:val="Default"/>
        <w:rPr>
          <w:noProof/>
          <w14:ligatures w14:val="standardContextual"/>
        </w:rPr>
      </w:pPr>
    </w:p>
    <w:p w14:paraId="2E9EDCF5" w14:textId="77777777" w:rsidR="00DD3377" w:rsidRDefault="009A593E" w:rsidP="00F52B43">
      <w:pPr>
        <w:pStyle w:val="Default"/>
        <w:rPr>
          <w:color w:val="00B050"/>
        </w:rPr>
      </w:pPr>
      <w:r>
        <w:rPr>
          <w:color w:val="00B050"/>
        </w:rPr>
        <w:t xml:space="preserve">No </w:t>
      </w:r>
      <w:r w:rsidR="00F52B43" w:rsidRPr="00F52B43">
        <w:rPr>
          <w:color w:val="00B050"/>
        </w:rPr>
        <w:t>Information leakage:</w:t>
      </w:r>
    </w:p>
    <w:p w14:paraId="78C9F64A" w14:textId="3732A624" w:rsidR="00F52B43" w:rsidRDefault="00F52B43" w:rsidP="00CA57A0">
      <w:pPr>
        <w:pStyle w:val="Default"/>
      </w:pPr>
      <w:r w:rsidRPr="00F52B43">
        <w:rPr>
          <w:color w:val="00B050"/>
        </w:rPr>
        <w:t xml:space="preserve">if </w:t>
      </w:r>
      <w:proofErr w:type="spellStart"/>
      <w:r w:rsidRPr="00F52B43">
        <w:rPr>
          <w:color w:val="00B050"/>
        </w:rPr>
        <w:t>y</w:t>
      </w:r>
      <w:r w:rsidRPr="00CA57A0">
        <w:rPr>
          <w:color w:val="00B050"/>
          <w:vertAlign w:val="subscript"/>
        </w:rPr>
        <w:t>i</w:t>
      </w:r>
      <w:proofErr w:type="spellEnd"/>
      <w:r w:rsidRPr="00CA57A0">
        <w:rPr>
          <w:color w:val="00B050"/>
          <w:vertAlign w:val="subscript"/>
        </w:rPr>
        <w:t xml:space="preserve"> </w:t>
      </w:r>
      <w:r w:rsidRPr="00F52B43">
        <w:rPr>
          <w:color w:val="00B050"/>
        </w:rPr>
        <w:t xml:space="preserve">= </w:t>
      </w:r>
      <w:proofErr w:type="spellStart"/>
      <w:r w:rsidRPr="00F52B43">
        <w:rPr>
          <w:color w:val="00B050"/>
        </w:rPr>
        <w:t>y</w:t>
      </w:r>
      <w:r w:rsidRPr="00CA57A0">
        <w:rPr>
          <w:color w:val="00B050"/>
          <w:vertAlign w:val="subscript"/>
        </w:rPr>
        <w:t>j</w:t>
      </w:r>
      <w:proofErr w:type="spellEnd"/>
      <w:r w:rsidRPr="00F52B43">
        <w:rPr>
          <w:color w:val="00B050"/>
        </w:rPr>
        <w:t xml:space="preserve">, </w:t>
      </w:r>
      <w:r w:rsidRPr="00CA57A0">
        <w:t>x</w:t>
      </w:r>
      <w:r w:rsidRPr="00CA57A0">
        <w:rPr>
          <w:vertAlign w:val="subscript"/>
        </w:rPr>
        <w:t>i</w:t>
      </w:r>
      <w:r w:rsidRPr="00CA57A0">
        <w:t xml:space="preserve"> = y</w:t>
      </w:r>
      <w:r w:rsidRPr="00CA57A0">
        <w:rPr>
          <w:vertAlign w:val="subscript"/>
        </w:rPr>
        <w:t>i−1</w:t>
      </w:r>
      <w:r w:rsidRPr="00CA57A0">
        <w:t xml:space="preserve"> + </w:t>
      </w:r>
      <w:proofErr w:type="spellStart"/>
      <w:r w:rsidRPr="00CA57A0">
        <w:t>d</w:t>
      </w:r>
      <w:r w:rsidRPr="00CA57A0">
        <w:rPr>
          <w:vertAlign w:val="subscript"/>
        </w:rPr>
        <w:t>K</w:t>
      </w:r>
      <w:proofErr w:type="spellEnd"/>
      <w:r w:rsidRPr="00CA57A0">
        <w:t xml:space="preserve"> (</w:t>
      </w:r>
      <w:proofErr w:type="spellStart"/>
      <w:r w:rsidRPr="00CA57A0">
        <w:t>y</w:t>
      </w:r>
      <w:r w:rsidRPr="00CA57A0">
        <w:rPr>
          <w:vertAlign w:val="subscript"/>
        </w:rPr>
        <w:t>i</w:t>
      </w:r>
      <w:proofErr w:type="spellEnd"/>
      <w:r w:rsidRPr="00CA57A0">
        <w:t xml:space="preserve">) </w:t>
      </w:r>
      <w:r w:rsidRPr="00F52B43">
        <w:rPr>
          <w:color w:val="00B050"/>
        </w:rPr>
        <w:t>different</w:t>
      </w:r>
      <w:r w:rsidR="00DD3377">
        <w:rPr>
          <w:color w:val="00B050"/>
        </w:rPr>
        <w:t xml:space="preserve"> </w:t>
      </w:r>
      <w:r w:rsidRPr="00CA57A0">
        <w:t xml:space="preserve">from </w:t>
      </w:r>
      <w:proofErr w:type="spellStart"/>
      <w:r w:rsidRPr="00CA57A0">
        <w:t>x</w:t>
      </w:r>
      <w:r w:rsidRPr="00CA57A0">
        <w:rPr>
          <w:vertAlign w:val="subscript"/>
        </w:rPr>
        <w:t>j</w:t>
      </w:r>
      <w:proofErr w:type="spellEnd"/>
      <w:r w:rsidRPr="00CA57A0">
        <w:t xml:space="preserve"> = y</w:t>
      </w:r>
      <w:r w:rsidRPr="00CA57A0">
        <w:rPr>
          <w:vertAlign w:val="subscript"/>
        </w:rPr>
        <w:t>j−1</w:t>
      </w:r>
      <w:r w:rsidRPr="00CA57A0">
        <w:t xml:space="preserve"> + </w:t>
      </w:r>
      <w:proofErr w:type="spellStart"/>
      <w:r w:rsidRPr="00CA57A0">
        <w:t>d</w:t>
      </w:r>
      <w:r w:rsidRPr="00CA57A0">
        <w:rPr>
          <w:vertAlign w:val="subscript"/>
        </w:rPr>
        <w:t>K</w:t>
      </w:r>
      <w:proofErr w:type="spellEnd"/>
      <w:r w:rsidRPr="00CA57A0">
        <w:t xml:space="preserve"> (</w:t>
      </w:r>
      <w:proofErr w:type="spellStart"/>
      <w:r w:rsidRPr="00CA57A0">
        <w:t>y</w:t>
      </w:r>
      <w:r w:rsidRPr="00CA57A0">
        <w:rPr>
          <w:vertAlign w:val="subscript"/>
        </w:rPr>
        <w:t>j</w:t>
      </w:r>
      <w:proofErr w:type="spellEnd"/>
      <w:r w:rsidRPr="00CA57A0">
        <w:t>).</w:t>
      </w:r>
    </w:p>
    <w:p w14:paraId="2D9F54C6" w14:textId="77777777" w:rsidR="00C53502" w:rsidRDefault="00DD3377" w:rsidP="00CA57A0">
      <w:pPr>
        <w:pStyle w:val="Default"/>
      </w:pPr>
      <w:r>
        <w:t xml:space="preserve">(i.e., same plaintext blocks </w:t>
      </w:r>
      <w:r w:rsidR="00C53502">
        <w:t xml:space="preserve">(in the same message) </w:t>
      </w:r>
      <w:r>
        <w:t>get encrypted</w:t>
      </w:r>
    </w:p>
    <w:p w14:paraId="3C81D798" w14:textId="0FF10D7E" w:rsidR="00DD3377" w:rsidRPr="00C53502" w:rsidRDefault="00DD3377" w:rsidP="00C53502">
      <w:pPr>
        <w:pStyle w:val="Default"/>
        <w:ind w:firstLine="720"/>
      </w:pPr>
      <w:r>
        <w:t xml:space="preserve"> to different ciphertext)</w:t>
      </w:r>
    </w:p>
    <w:p w14:paraId="59A9B544" w14:textId="77777777" w:rsidR="00CA57A0" w:rsidRPr="00CA57A0" w:rsidRDefault="00CA57A0" w:rsidP="00CA57A0">
      <w:pPr>
        <w:pStyle w:val="Default"/>
      </w:pPr>
    </w:p>
    <w:p w14:paraId="76FA6ABE" w14:textId="60EC763F" w:rsidR="00F52B43" w:rsidRPr="000C797C" w:rsidRDefault="00F52B43" w:rsidP="000C797C">
      <w:pPr>
        <w:pStyle w:val="Default"/>
      </w:pPr>
      <w:r w:rsidRPr="000C797C">
        <w:rPr>
          <w:color w:val="00B050"/>
        </w:rPr>
        <w:t xml:space="preserve">Error </w:t>
      </w:r>
      <w:r w:rsidR="007A4057" w:rsidRPr="000C797C">
        <w:rPr>
          <w:color w:val="00B050"/>
        </w:rPr>
        <w:t xml:space="preserve">propagated </w:t>
      </w:r>
      <w:r w:rsidRPr="000C797C">
        <w:t xml:space="preserve">in </w:t>
      </w:r>
      <w:r w:rsidR="000C1471" w:rsidRPr="000C797C">
        <w:t>transmission</w:t>
      </w:r>
      <w:r w:rsidRPr="000C797C">
        <w:t xml:space="preserve">: error in ciphertext </w:t>
      </w:r>
      <w:proofErr w:type="spellStart"/>
      <w:r w:rsidRPr="000C797C">
        <w:t>y</w:t>
      </w:r>
      <w:r w:rsidRPr="006F7080">
        <w:rPr>
          <w:vertAlign w:val="subscript"/>
        </w:rPr>
        <w:t>j</w:t>
      </w:r>
      <w:proofErr w:type="spellEnd"/>
      <w:r w:rsidRPr="000C797C">
        <w:t xml:space="preserve"> </w:t>
      </w:r>
      <w:r w:rsidR="00192B42" w:rsidRPr="000C797C">
        <w:t>effects</w:t>
      </w:r>
    </w:p>
    <w:p w14:paraId="7FDDF095" w14:textId="7F94C286" w:rsidR="00F52B43" w:rsidRPr="000C797C" w:rsidRDefault="000C797C" w:rsidP="000C797C">
      <w:pPr>
        <w:pStyle w:val="Default"/>
      </w:pPr>
      <w:r w:rsidRPr="000C797C">
        <w:t>e</w:t>
      </w:r>
      <w:r w:rsidR="00192B42" w:rsidRPr="000C797C">
        <w:t xml:space="preserve">ncryption of </w:t>
      </w:r>
      <w:r w:rsidR="00F52B43" w:rsidRPr="000C797C">
        <w:t>x</w:t>
      </w:r>
      <w:r w:rsidR="00F52B43" w:rsidRPr="006F7080">
        <w:rPr>
          <w:vertAlign w:val="subscript"/>
        </w:rPr>
        <w:t>j+</w:t>
      </w:r>
      <w:r w:rsidR="006F7080" w:rsidRPr="006F7080">
        <w:rPr>
          <w:vertAlign w:val="subscript"/>
        </w:rPr>
        <w:t>1</w:t>
      </w:r>
      <w:r w:rsidR="00F52B43" w:rsidRPr="000C797C">
        <w:t>.</w:t>
      </w:r>
    </w:p>
    <w:p w14:paraId="25210A4C" w14:textId="77777777" w:rsidR="006F7080" w:rsidRDefault="006F7080" w:rsidP="00F52B43">
      <w:pPr>
        <w:pStyle w:val="Default"/>
        <w:rPr>
          <w:color w:val="00B050"/>
        </w:rPr>
      </w:pPr>
    </w:p>
    <w:p w14:paraId="04D2C2E3" w14:textId="0C9AAE65" w:rsidR="00F52B43" w:rsidRPr="00E1722D" w:rsidRDefault="00F52B43" w:rsidP="00F52B43">
      <w:pPr>
        <w:pStyle w:val="Default"/>
        <w:rPr>
          <w:color w:val="auto"/>
        </w:rPr>
      </w:pPr>
      <w:r w:rsidRPr="00F52B43">
        <w:rPr>
          <w:color w:val="00B050"/>
        </w:rPr>
        <w:t xml:space="preserve">IV integrity must be protected, </w:t>
      </w:r>
      <w:r w:rsidRPr="00E1722D">
        <w:rPr>
          <w:color w:val="auto"/>
        </w:rPr>
        <w:t>otherwise can make</w:t>
      </w:r>
      <w:r w:rsidR="00E1722D">
        <w:rPr>
          <w:color w:val="00B050"/>
        </w:rPr>
        <w:t xml:space="preserve"> </w:t>
      </w:r>
      <w:r w:rsidRPr="00F52B43">
        <w:rPr>
          <w:color w:val="00B050"/>
        </w:rPr>
        <w:t>predictable changes to x</w:t>
      </w:r>
      <w:r w:rsidRPr="00E1722D">
        <w:rPr>
          <w:color w:val="00B050"/>
          <w:vertAlign w:val="subscript"/>
        </w:rPr>
        <w:t>1</w:t>
      </w:r>
      <w:r w:rsidRPr="00F52B43">
        <w:rPr>
          <w:color w:val="00B050"/>
        </w:rPr>
        <w:t xml:space="preserve"> </w:t>
      </w:r>
      <w:r w:rsidRPr="00E1722D">
        <w:rPr>
          <w:color w:val="auto"/>
        </w:rPr>
        <w:t>when decrypting</w:t>
      </w:r>
    </w:p>
    <w:p w14:paraId="6753D48F" w14:textId="2DEA325C" w:rsidR="00C64AFE" w:rsidRDefault="00C64AFE" w:rsidP="00F52B43">
      <w:pPr>
        <w:pStyle w:val="Default"/>
        <w:rPr>
          <w:color w:val="00B050"/>
        </w:rPr>
      </w:pPr>
    </w:p>
    <w:p w14:paraId="38F84286" w14:textId="29C877D0" w:rsidR="0021373F" w:rsidRDefault="000741CA" w:rsidP="000741CA">
      <w:pPr>
        <w:pStyle w:val="Heading6"/>
      </w:pPr>
      <w:r w:rsidRPr="000741CA">
        <w:t>Counter Mode (CTR)</w:t>
      </w:r>
    </w:p>
    <w:p w14:paraId="367F23BD" w14:textId="15C6864F" w:rsidR="000741CA" w:rsidRDefault="00EC1AB6" w:rsidP="00EC1AB6">
      <w:pPr>
        <w:rPr>
          <w:color w:val="FF0000"/>
        </w:rPr>
      </w:pPr>
      <w:r>
        <w:t>The NIST document published December 2001: Special Publication 800-381</w:t>
      </w:r>
      <w:r w:rsidR="00723748">
        <w:t xml:space="preserve"> d</w:t>
      </w:r>
      <w:r>
        <w:t xml:space="preserve">efines </w:t>
      </w:r>
      <w:r w:rsidRPr="00723748">
        <w:rPr>
          <w:color w:val="00B050"/>
        </w:rPr>
        <w:t xml:space="preserve">five modes for AES: </w:t>
      </w:r>
      <w:r w:rsidRPr="00723748">
        <w:rPr>
          <w:color w:val="FF0000"/>
        </w:rPr>
        <w:t>FIPS 81</w:t>
      </w:r>
      <w:r>
        <w:t xml:space="preserve"> and </w:t>
      </w:r>
      <w:r w:rsidRPr="00723748">
        <w:rPr>
          <w:color w:val="FF0000"/>
        </w:rPr>
        <w:t>Counter Mode</w:t>
      </w:r>
      <w:r w:rsidR="00723748">
        <w:rPr>
          <w:color w:val="FF0000"/>
        </w:rPr>
        <w:t>.</w:t>
      </w:r>
    </w:p>
    <w:p w14:paraId="67F0F072" w14:textId="3B02197A" w:rsidR="003F544E" w:rsidRDefault="00F806D0" w:rsidP="001E56E3">
      <w:pPr>
        <w:spacing w:after="0"/>
      </w:pPr>
      <w:r>
        <w:t xml:space="preserve">A </w:t>
      </w:r>
      <w:r w:rsidR="003F544E">
        <w:t>Stream cipher mode</w:t>
      </w:r>
      <w:r w:rsidR="00A128DB">
        <w:t xml:space="preserve">; </w:t>
      </w:r>
      <w:r w:rsidR="003F544E" w:rsidRPr="006C07D0">
        <w:rPr>
          <w:color w:val="00B050"/>
        </w:rPr>
        <w:t xml:space="preserve">Block cipher </w:t>
      </w:r>
      <w:r w:rsidR="003F544E">
        <w:t xml:space="preserve">used to </w:t>
      </w:r>
      <w:r w:rsidR="003F544E" w:rsidRPr="006C07D0">
        <w:rPr>
          <w:color w:val="00B050"/>
        </w:rPr>
        <w:t>generate a keystream sequence</w:t>
      </w:r>
      <w:r w:rsidR="00361C3A">
        <w:rPr>
          <w:color w:val="00B050"/>
        </w:rPr>
        <w:t>.</w:t>
      </w:r>
    </w:p>
    <w:p w14:paraId="783F1F12" w14:textId="70EDC00C" w:rsidR="003F544E" w:rsidRPr="00361C3A" w:rsidRDefault="003F544E" w:rsidP="001E56E3">
      <w:pPr>
        <w:spacing w:after="0"/>
        <w:rPr>
          <w:color w:val="00B050"/>
        </w:rPr>
      </w:pPr>
      <w:r w:rsidRPr="001E56E3">
        <w:rPr>
          <w:color w:val="00B050"/>
        </w:rPr>
        <w:t xml:space="preserve">Encrypt </w:t>
      </w:r>
      <w:r>
        <w:t xml:space="preserve">n-bit </w:t>
      </w:r>
      <w:r w:rsidRPr="001E56E3">
        <w:rPr>
          <w:color w:val="00B050"/>
        </w:rPr>
        <w:t>counter values,</w:t>
      </w:r>
      <w:r w:rsidR="001E56E3">
        <w:t xml:space="preserve"> t</w:t>
      </w:r>
      <w:r>
        <w:t xml:space="preserve">he </w:t>
      </w:r>
      <w:r w:rsidRPr="001E56E3">
        <w:rPr>
          <w:color w:val="00B050"/>
        </w:rPr>
        <w:t>ciphertexts from th</w:t>
      </w:r>
      <w:r w:rsidR="001E56E3" w:rsidRPr="001E56E3">
        <w:rPr>
          <w:color w:val="00B050"/>
        </w:rPr>
        <w:t>is</w:t>
      </w:r>
      <w:r w:rsidRPr="001E56E3">
        <w:rPr>
          <w:color w:val="00B050"/>
        </w:rPr>
        <w:t xml:space="preserve"> </w:t>
      </w:r>
      <w:r>
        <w:t xml:space="preserve">encryption </w:t>
      </w:r>
      <w:r w:rsidRPr="00361C3A">
        <w:rPr>
          <w:color w:val="00B050"/>
        </w:rPr>
        <w:t>form the keystream</w:t>
      </w:r>
      <w:r w:rsidR="00361C3A">
        <w:rPr>
          <w:color w:val="00B050"/>
        </w:rPr>
        <w:t>.</w:t>
      </w:r>
    </w:p>
    <w:p w14:paraId="3EFB7D58" w14:textId="077E60D5" w:rsidR="00723748" w:rsidRDefault="00F42730" w:rsidP="001E56E3">
      <w:pPr>
        <w:spacing w:after="0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0" behindDoc="0" locked="0" layoutInCell="1" allowOverlap="1" wp14:anchorId="6508F98A" wp14:editId="16557FD5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675888" cy="1927827"/>
            <wp:effectExtent l="0" t="0" r="1270" b="0"/>
            <wp:wrapNone/>
            <wp:docPr id="109144120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1200" name="Picture 1" descr="A diagram of a flow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5888" cy="1927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44E" w:rsidRPr="00361C3A">
        <w:rPr>
          <w:color w:val="00B050"/>
        </w:rPr>
        <w:t>Allows for random access.</w:t>
      </w:r>
    </w:p>
    <w:p w14:paraId="1F62E621" w14:textId="021A9BBA" w:rsidR="00361C3A" w:rsidRDefault="00361C3A" w:rsidP="001E56E3">
      <w:pPr>
        <w:spacing w:after="0"/>
        <w:rPr>
          <w:color w:val="00B050"/>
        </w:rPr>
      </w:pPr>
    </w:p>
    <w:p w14:paraId="55120484" w14:textId="22FE8552" w:rsidR="00361C3A" w:rsidRDefault="007263D6" w:rsidP="0085061D">
      <w:pPr>
        <w:pStyle w:val="Default"/>
      </w:pPr>
      <w:r>
        <w:t>Encr</w:t>
      </w:r>
      <w:r w:rsidR="0085061D">
        <w:t>yption:</w:t>
      </w:r>
    </w:p>
    <w:p w14:paraId="4748F8C5" w14:textId="7FD2BDDA" w:rsidR="0085061D" w:rsidRDefault="0085061D" w:rsidP="0085061D">
      <w:pPr>
        <w:spacing w:after="0"/>
        <w:rPr>
          <w:color w:val="00B050"/>
        </w:rPr>
      </w:pPr>
      <w:r w:rsidRPr="0085061D">
        <w:rPr>
          <w:color w:val="00B050"/>
        </w:rPr>
        <w:t>c</w:t>
      </w:r>
      <w:r w:rsidRPr="00553CA3">
        <w:rPr>
          <w:color w:val="00B050"/>
          <w:vertAlign w:val="subscript"/>
        </w:rPr>
        <w:t>i</w:t>
      </w:r>
      <w:r w:rsidRPr="0085061D">
        <w:rPr>
          <w:color w:val="00B050"/>
        </w:rPr>
        <w:t xml:space="preserve"> = m</w:t>
      </w:r>
      <w:r w:rsidRPr="00553CA3">
        <w:rPr>
          <w:color w:val="00B050"/>
          <w:vertAlign w:val="subscript"/>
        </w:rPr>
        <w:t>i</w:t>
      </w:r>
      <w:r w:rsidRPr="0085061D">
        <w:rPr>
          <w:color w:val="00B050"/>
        </w:rPr>
        <w:t xml:space="preserve"> + </w:t>
      </w:r>
      <w:proofErr w:type="spellStart"/>
      <w:r w:rsidRPr="0085061D">
        <w:rPr>
          <w:color w:val="00B050"/>
        </w:rPr>
        <w:t>e</w:t>
      </w:r>
      <w:r w:rsidRPr="00553CA3">
        <w:rPr>
          <w:color w:val="00B050"/>
          <w:vertAlign w:val="subscript"/>
        </w:rPr>
        <w:t>K</w:t>
      </w:r>
      <w:proofErr w:type="spellEnd"/>
      <w:r w:rsidRPr="0085061D">
        <w:rPr>
          <w:color w:val="00B050"/>
        </w:rPr>
        <w:t xml:space="preserve"> (</w:t>
      </w:r>
      <w:proofErr w:type="spellStart"/>
      <w:r w:rsidRPr="0085061D">
        <w:rPr>
          <w:color w:val="00B050"/>
        </w:rPr>
        <w:t>ctr</w:t>
      </w:r>
      <w:proofErr w:type="spellEnd"/>
      <w:r w:rsidRPr="0085061D">
        <w:rPr>
          <w:color w:val="00B050"/>
        </w:rPr>
        <w:t xml:space="preserve"> + (</w:t>
      </w:r>
      <w:proofErr w:type="spellStart"/>
      <w:r w:rsidRPr="0085061D">
        <w:rPr>
          <w:color w:val="00B050"/>
        </w:rPr>
        <w:t>i</w:t>
      </w:r>
      <w:proofErr w:type="spellEnd"/>
      <w:r w:rsidRPr="0085061D">
        <w:rPr>
          <w:color w:val="00B050"/>
        </w:rPr>
        <w:t xml:space="preserve"> − 1))</w:t>
      </w:r>
    </w:p>
    <w:p w14:paraId="46A90F49" w14:textId="6A6F68A2" w:rsidR="00F42730" w:rsidRDefault="00300921" w:rsidP="00300921">
      <w:pPr>
        <w:spacing w:after="0"/>
        <w:rPr>
          <w:color w:val="00B050"/>
        </w:rPr>
      </w:pPr>
      <w:r>
        <w:t xml:space="preserve">Where </w:t>
      </w:r>
      <w:proofErr w:type="spellStart"/>
      <w:r w:rsidRPr="0085061D">
        <w:rPr>
          <w:color w:val="00B050"/>
        </w:rPr>
        <w:t>ctr</w:t>
      </w:r>
      <w:proofErr w:type="spellEnd"/>
      <w:r>
        <w:rPr>
          <w:color w:val="00B050"/>
        </w:rPr>
        <w:t xml:space="preserve"> is a counter</w:t>
      </w:r>
      <w:r w:rsidRPr="0085061D">
        <w:rPr>
          <w:color w:val="00B050"/>
        </w:rPr>
        <w:t xml:space="preserve"> </w:t>
      </w:r>
      <w:r w:rsidRPr="0085061D">
        <w:t xml:space="preserve">which is a </w:t>
      </w:r>
      <w:r w:rsidRPr="00826B5C">
        <w:rPr>
          <w:color w:val="00B050"/>
        </w:rPr>
        <w:t xml:space="preserve">string </w:t>
      </w:r>
      <w:r w:rsidRPr="0085061D">
        <w:rPr>
          <w:color w:val="00B050"/>
        </w:rPr>
        <w:t>the</w:t>
      </w:r>
    </w:p>
    <w:p w14:paraId="621859C1" w14:textId="5E6AEA3D" w:rsidR="00300921" w:rsidRPr="0085061D" w:rsidRDefault="00300921" w:rsidP="00300921">
      <w:pPr>
        <w:spacing w:after="0"/>
        <w:rPr>
          <w:color w:val="00B050"/>
        </w:rPr>
      </w:pPr>
      <w:r w:rsidRPr="0085061D">
        <w:rPr>
          <w:color w:val="00B050"/>
        </w:rPr>
        <w:t>same size as the</w:t>
      </w:r>
      <w:r>
        <w:rPr>
          <w:color w:val="00B050"/>
        </w:rPr>
        <w:t xml:space="preserve"> </w:t>
      </w:r>
      <w:r w:rsidRPr="0085061D">
        <w:rPr>
          <w:color w:val="00B050"/>
        </w:rPr>
        <w:t>block size.</w:t>
      </w:r>
    </w:p>
    <w:p w14:paraId="4A11FB37" w14:textId="37886B05" w:rsidR="00CC0A4D" w:rsidRDefault="00CC0A4D" w:rsidP="0085061D">
      <w:pPr>
        <w:spacing w:after="0"/>
        <w:rPr>
          <w:color w:val="00B050"/>
        </w:rPr>
      </w:pPr>
    </w:p>
    <w:p w14:paraId="67640FF7" w14:textId="3DD2CA10" w:rsidR="00B16B6F" w:rsidRDefault="00CC0A4D" w:rsidP="00CC0A4D">
      <w:pPr>
        <w:pStyle w:val="Default"/>
        <w:rPr>
          <w:color w:val="00B050"/>
        </w:rPr>
      </w:pPr>
      <w:r>
        <w:t>Decryption:</w:t>
      </w:r>
      <w:r w:rsidR="00826B5C">
        <w:t xml:space="preserve"> </w:t>
      </w:r>
      <w:r w:rsidR="00826B5C" w:rsidRPr="00826B5C">
        <w:rPr>
          <w:color w:val="00B050"/>
        </w:rPr>
        <w:t>m</w:t>
      </w:r>
      <w:r w:rsidR="00826B5C" w:rsidRPr="00826B5C">
        <w:rPr>
          <w:color w:val="00B050"/>
          <w:vertAlign w:val="subscript"/>
        </w:rPr>
        <w:t>i</w:t>
      </w:r>
      <w:r w:rsidR="00826B5C" w:rsidRPr="00826B5C">
        <w:rPr>
          <w:color w:val="00B050"/>
        </w:rPr>
        <w:t xml:space="preserve"> = c</w:t>
      </w:r>
      <w:r w:rsidR="00826B5C" w:rsidRPr="00826B5C">
        <w:rPr>
          <w:color w:val="00B050"/>
          <w:vertAlign w:val="subscript"/>
        </w:rPr>
        <w:t>i</w:t>
      </w:r>
      <w:r w:rsidR="00826B5C" w:rsidRPr="00826B5C">
        <w:rPr>
          <w:color w:val="00B050"/>
        </w:rPr>
        <w:t xml:space="preserve"> + </w:t>
      </w:r>
      <w:proofErr w:type="spellStart"/>
      <w:r w:rsidR="00826B5C" w:rsidRPr="00826B5C">
        <w:rPr>
          <w:color w:val="00B050"/>
        </w:rPr>
        <w:t>e</w:t>
      </w:r>
      <w:r w:rsidR="00826B5C" w:rsidRPr="00826B5C">
        <w:rPr>
          <w:color w:val="00B050"/>
          <w:vertAlign w:val="subscript"/>
        </w:rPr>
        <w:t>K</w:t>
      </w:r>
      <w:proofErr w:type="spellEnd"/>
      <w:r w:rsidR="00826B5C" w:rsidRPr="00826B5C">
        <w:rPr>
          <w:color w:val="00B050"/>
        </w:rPr>
        <w:t xml:space="preserve"> (</w:t>
      </w:r>
      <w:proofErr w:type="spellStart"/>
      <w:r w:rsidR="00826B5C" w:rsidRPr="00826B5C">
        <w:rPr>
          <w:color w:val="00B050"/>
        </w:rPr>
        <w:t>ctr</w:t>
      </w:r>
      <w:proofErr w:type="spellEnd"/>
      <w:r w:rsidR="00826B5C" w:rsidRPr="00826B5C">
        <w:rPr>
          <w:color w:val="00B050"/>
        </w:rPr>
        <w:t xml:space="preserve"> + (</w:t>
      </w:r>
      <w:proofErr w:type="spellStart"/>
      <w:r w:rsidR="00826B5C" w:rsidRPr="00826B5C">
        <w:rPr>
          <w:color w:val="00B050"/>
        </w:rPr>
        <w:t>i</w:t>
      </w:r>
      <w:proofErr w:type="spellEnd"/>
      <w:r w:rsidR="00826B5C" w:rsidRPr="00826B5C">
        <w:rPr>
          <w:color w:val="00B050"/>
        </w:rPr>
        <w:t xml:space="preserve"> − 1))</w:t>
      </w:r>
    </w:p>
    <w:p w14:paraId="1386CB84" w14:textId="017DF5D2" w:rsidR="00472E37" w:rsidRDefault="00472E37" w:rsidP="00CC0A4D">
      <w:pPr>
        <w:pStyle w:val="Default"/>
        <w:rPr>
          <w:color w:val="00B050"/>
        </w:rPr>
      </w:pPr>
    </w:p>
    <w:p w14:paraId="14DDAB46" w14:textId="7FFB9703" w:rsidR="00472E37" w:rsidRDefault="00472E37" w:rsidP="00CC0A4D">
      <w:pPr>
        <w:pStyle w:val="Default"/>
        <w:rPr>
          <w:color w:val="00B050"/>
        </w:rPr>
      </w:pPr>
    </w:p>
    <w:p w14:paraId="78B2FF99" w14:textId="77777777" w:rsidR="00B57D12" w:rsidRDefault="00B57D12" w:rsidP="00CC0A4D">
      <w:pPr>
        <w:pStyle w:val="Default"/>
        <w:rPr>
          <w:color w:val="00B050"/>
        </w:rPr>
      </w:pPr>
    </w:p>
    <w:p w14:paraId="52888313" w14:textId="77777777" w:rsidR="00B57D12" w:rsidRDefault="00B57D12" w:rsidP="00CC0A4D">
      <w:pPr>
        <w:pStyle w:val="Default"/>
        <w:rPr>
          <w:color w:val="00B050"/>
        </w:rPr>
      </w:pPr>
    </w:p>
    <w:p w14:paraId="1AFD43DB" w14:textId="096226E9" w:rsidR="00B57D12" w:rsidRDefault="00B57D12" w:rsidP="00B57D12">
      <w:pPr>
        <w:pStyle w:val="Heading6"/>
      </w:pPr>
      <w:r w:rsidRPr="00B57D12">
        <w:t>Other modes of operation</w:t>
      </w:r>
    </w:p>
    <w:p w14:paraId="55D9F12D" w14:textId="77777777" w:rsidR="00F806D0" w:rsidRDefault="00F806D0" w:rsidP="00F806D0">
      <w:pPr>
        <w:spacing w:after="0"/>
      </w:pPr>
      <w:r>
        <w:t>Output feedback mode (OFB): A Stream cipher mode.</w:t>
      </w:r>
    </w:p>
    <w:p w14:paraId="50B0E36C" w14:textId="37EB3841" w:rsidR="00F806D0" w:rsidRDefault="00F806D0" w:rsidP="00F806D0">
      <w:pPr>
        <w:spacing w:after="0"/>
      </w:pPr>
      <w:r>
        <w:t>Repeatedly encrypting an initialisation vector get keystream.</w:t>
      </w:r>
    </w:p>
    <w:p w14:paraId="446B1CCA" w14:textId="77777777" w:rsidR="00F806D0" w:rsidRDefault="00F806D0" w:rsidP="00F806D0"/>
    <w:p w14:paraId="30E684BD" w14:textId="77777777" w:rsidR="00F806D0" w:rsidRDefault="00F806D0" w:rsidP="001A5F31">
      <w:pPr>
        <w:spacing w:after="0"/>
      </w:pPr>
      <w:r>
        <w:t>Cipher feedback mode (CFB): A Stream cipher mode.</w:t>
      </w:r>
    </w:p>
    <w:p w14:paraId="52754D90" w14:textId="5DBECD85" w:rsidR="00B57D12" w:rsidRDefault="00F806D0" w:rsidP="001A5F31">
      <w:pPr>
        <w:spacing w:after="0"/>
      </w:pPr>
      <w:r>
        <w:t>Plaintext not directly encrypted. Encryption of a register is added to plaintext. Ciphertext is used to update register.</w:t>
      </w:r>
    </w:p>
    <w:p w14:paraId="1DCEBF7C" w14:textId="77777777" w:rsidR="001A5F31" w:rsidRDefault="001A5F31" w:rsidP="001A5F31">
      <w:pPr>
        <w:spacing w:after="0"/>
      </w:pPr>
    </w:p>
    <w:p w14:paraId="650F9073" w14:textId="77777777" w:rsidR="00740438" w:rsidRDefault="00740438" w:rsidP="001A5F31">
      <w:pPr>
        <w:spacing w:after="0"/>
      </w:pPr>
    </w:p>
    <w:p w14:paraId="3824919B" w14:textId="77777777" w:rsidR="00740438" w:rsidRDefault="00740438" w:rsidP="001A5F31">
      <w:pPr>
        <w:spacing w:after="0"/>
      </w:pPr>
    </w:p>
    <w:p w14:paraId="1580F9A0" w14:textId="77777777" w:rsidR="00740438" w:rsidRDefault="00740438" w:rsidP="001A5F31">
      <w:pPr>
        <w:spacing w:after="0"/>
      </w:pPr>
    </w:p>
    <w:p w14:paraId="4BF22BF6" w14:textId="77777777" w:rsidR="00740438" w:rsidRDefault="00740438" w:rsidP="001A5F31">
      <w:pPr>
        <w:spacing w:after="0"/>
      </w:pPr>
    </w:p>
    <w:p w14:paraId="5B3CD76D" w14:textId="77777777" w:rsidR="00740438" w:rsidRDefault="00740438" w:rsidP="001A5F31">
      <w:pPr>
        <w:spacing w:after="0"/>
      </w:pPr>
    </w:p>
    <w:p w14:paraId="4419CF5B" w14:textId="77777777" w:rsidR="00740438" w:rsidRDefault="00740438" w:rsidP="001A5F31">
      <w:pPr>
        <w:spacing w:after="0"/>
      </w:pPr>
    </w:p>
    <w:p w14:paraId="57083659" w14:textId="77777777" w:rsidR="00740438" w:rsidRDefault="00740438" w:rsidP="001A5F31">
      <w:pPr>
        <w:spacing w:after="0"/>
      </w:pPr>
    </w:p>
    <w:p w14:paraId="09FB1223" w14:textId="77777777" w:rsidR="00740438" w:rsidRDefault="00740438" w:rsidP="001A5F31">
      <w:pPr>
        <w:spacing w:after="0"/>
      </w:pPr>
    </w:p>
    <w:p w14:paraId="3BF8A993" w14:textId="77777777" w:rsidR="00740438" w:rsidRDefault="00740438" w:rsidP="001A5F31">
      <w:pPr>
        <w:spacing w:after="0"/>
      </w:pPr>
    </w:p>
    <w:p w14:paraId="66CA82F3" w14:textId="77777777" w:rsidR="00740438" w:rsidRDefault="00740438" w:rsidP="001A5F31">
      <w:pPr>
        <w:spacing w:after="0"/>
      </w:pPr>
    </w:p>
    <w:p w14:paraId="06A0962B" w14:textId="77777777" w:rsidR="00740438" w:rsidRDefault="00740438" w:rsidP="001A5F31">
      <w:pPr>
        <w:spacing w:after="0"/>
      </w:pPr>
    </w:p>
    <w:p w14:paraId="782B3E27" w14:textId="77777777" w:rsidR="00740438" w:rsidRDefault="00740438" w:rsidP="001A5F31">
      <w:pPr>
        <w:spacing w:after="0"/>
      </w:pPr>
    </w:p>
    <w:p w14:paraId="475E016E" w14:textId="77777777" w:rsidR="00740438" w:rsidRDefault="00740438" w:rsidP="001A5F31">
      <w:pPr>
        <w:spacing w:after="0"/>
      </w:pPr>
    </w:p>
    <w:p w14:paraId="005BB8DC" w14:textId="77777777" w:rsidR="00740438" w:rsidRDefault="00740438" w:rsidP="001A5F31">
      <w:pPr>
        <w:spacing w:after="0"/>
      </w:pPr>
    </w:p>
    <w:p w14:paraId="0ACDDC43" w14:textId="77777777" w:rsidR="00740438" w:rsidRDefault="00740438" w:rsidP="001A5F31">
      <w:pPr>
        <w:spacing w:after="0"/>
      </w:pPr>
    </w:p>
    <w:p w14:paraId="7098656B" w14:textId="77777777" w:rsidR="00740438" w:rsidRDefault="00740438" w:rsidP="001A5F31">
      <w:pPr>
        <w:spacing w:after="0"/>
      </w:pPr>
    </w:p>
    <w:p w14:paraId="07D70BEA" w14:textId="77777777" w:rsidR="00740438" w:rsidRDefault="00740438" w:rsidP="001A5F31">
      <w:pPr>
        <w:spacing w:after="0"/>
      </w:pPr>
    </w:p>
    <w:p w14:paraId="31A527F0" w14:textId="77777777" w:rsidR="00740438" w:rsidRDefault="00740438" w:rsidP="001A5F31">
      <w:pPr>
        <w:spacing w:after="0"/>
      </w:pPr>
    </w:p>
    <w:p w14:paraId="39412D01" w14:textId="77777777" w:rsidR="00740438" w:rsidRDefault="00740438" w:rsidP="001A5F31">
      <w:pPr>
        <w:spacing w:after="0"/>
      </w:pPr>
    </w:p>
    <w:p w14:paraId="01895932" w14:textId="1989C6AF" w:rsidR="00740438" w:rsidRDefault="00740438">
      <w:pPr>
        <w:suppressAutoHyphens w:val="0"/>
        <w:spacing w:line="259" w:lineRule="auto"/>
      </w:pPr>
      <w:r>
        <w:br w:type="page"/>
      </w:r>
    </w:p>
    <w:p w14:paraId="537B6929" w14:textId="0E45A33A" w:rsidR="00740438" w:rsidRDefault="00740438" w:rsidP="00740438">
      <w:pPr>
        <w:pStyle w:val="Heading30"/>
      </w:pPr>
      <w:r w:rsidRPr="00740438">
        <w:lastRenderedPageBreak/>
        <w:t xml:space="preserve">Public key </w:t>
      </w:r>
      <w:r w:rsidR="004128DE" w:rsidRPr="004128DE">
        <w:t>(asymmetric key)</w:t>
      </w:r>
      <w:r w:rsidR="004128DE">
        <w:t xml:space="preserve"> </w:t>
      </w:r>
      <w:r w:rsidRPr="00740438">
        <w:t>cryptography</w:t>
      </w:r>
    </w:p>
    <w:p w14:paraId="56D1E0D4" w14:textId="77777777" w:rsidR="00953094" w:rsidRDefault="00953094" w:rsidP="00953094">
      <w:pPr>
        <w:pStyle w:val="Heading4"/>
      </w:pPr>
      <w:r w:rsidRPr="00953094">
        <w:t>Issues in symmetric cryptography</w:t>
      </w:r>
    </w:p>
    <w:p w14:paraId="699F39E4" w14:textId="77777777" w:rsidR="007852B0" w:rsidRDefault="007852B0" w:rsidP="007852B0">
      <w:pPr>
        <w:pStyle w:val="Default"/>
      </w:pPr>
      <w:r>
        <w:t xml:space="preserve">The </w:t>
      </w:r>
      <w:r w:rsidRPr="007852B0">
        <w:rPr>
          <w:color w:val="00B050"/>
        </w:rPr>
        <w:t xml:space="preserve">same key </w:t>
      </w:r>
      <w:r>
        <w:t xml:space="preserve">is used to </w:t>
      </w:r>
      <w:r w:rsidRPr="007852B0">
        <w:rPr>
          <w:color w:val="00B050"/>
        </w:rPr>
        <w:t xml:space="preserve">encrypt and decrypt. </w:t>
      </w:r>
      <w:r>
        <w:t>This means:</w:t>
      </w:r>
    </w:p>
    <w:p w14:paraId="7C4414BE" w14:textId="287F7398" w:rsidR="007852B0" w:rsidRPr="007852B0" w:rsidRDefault="007852B0" w:rsidP="007852B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Need </w:t>
      </w:r>
      <w:r w:rsidRPr="007852B0">
        <w:rPr>
          <w:color w:val="00B050"/>
        </w:rPr>
        <w:t xml:space="preserve">mutual trust: </w:t>
      </w:r>
      <w:r>
        <w:t xml:space="preserve">anything the </w:t>
      </w:r>
      <w:r w:rsidRPr="007852B0">
        <w:rPr>
          <w:color w:val="00B050"/>
        </w:rPr>
        <w:t>sender can do, the receiver can do.</w:t>
      </w:r>
    </w:p>
    <w:p w14:paraId="5DF8B269" w14:textId="3B86324B" w:rsidR="007852B0" w:rsidRPr="007852B0" w:rsidRDefault="007852B0" w:rsidP="007852B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Need </w:t>
      </w:r>
      <w:r w:rsidRPr="007852B0">
        <w:rPr>
          <w:color w:val="00B050"/>
        </w:rPr>
        <w:t xml:space="preserve">key establishment: </w:t>
      </w:r>
      <w:r>
        <w:t xml:space="preserve">The sender and receiver need to </w:t>
      </w:r>
      <w:r w:rsidRPr="007852B0">
        <w:rPr>
          <w:color w:val="00B050"/>
        </w:rPr>
        <w:t>agree on a</w:t>
      </w:r>
      <w:r>
        <w:t xml:space="preserve"> symmetric </w:t>
      </w:r>
      <w:r w:rsidRPr="007852B0">
        <w:rPr>
          <w:color w:val="00B050"/>
        </w:rPr>
        <w:t>key in advance.</w:t>
      </w:r>
    </w:p>
    <w:p w14:paraId="2184F18F" w14:textId="77777777" w:rsidR="007852B0" w:rsidRDefault="007852B0" w:rsidP="007852B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Compromise of </w:t>
      </w:r>
      <w:proofErr w:type="spellStart"/>
      <w:r w:rsidRPr="007852B0">
        <w:rPr>
          <w:color w:val="00B050"/>
        </w:rPr>
        <w:t>d</w:t>
      </w:r>
      <w:r w:rsidRPr="007852B0">
        <w:rPr>
          <w:color w:val="00B050"/>
          <w:vertAlign w:val="subscript"/>
        </w:rPr>
        <w:t>K</w:t>
      </w:r>
      <w:proofErr w:type="spellEnd"/>
      <w:r w:rsidRPr="007852B0">
        <w:rPr>
          <w:color w:val="00B050"/>
        </w:rPr>
        <w:t xml:space="preserve"> or </w:t>
      </w:r>
      <w:proofErr w:type="spellStart"/>
      <w:r w:rsidRPr="007852B0">
        <w:rPr>
          <w:color w:val="00B050"/>
        </w:rPr>
        <w:t>e</w:t>
      </w:r>
      <w:r w:rsidRPr="007852B0">
        <w:rPr>
          <w:color w:val="00B050"/>
          <w:vertAlign w:val="subscript"/>
        </w:rPr>
        <w:t>K</w:t>
      </w:r>
      <w:proofErr w:type="spellEnd"/>
      <w:r w:rsidRPr="007852B0">
        <w:rPr>
          <w:color w:val="00B050"/>
        </w:rPr>
        <w:t xml:space="preserve"> compromises system</w:t>
      </w:r>
    </w:p>
    <w:p w14:paraId="4DBA3D24" w14:textId="77777777" w:rsidR="007852B0" w:rsidRDefault="007852B0" w:rsidP="007852B0">
      <w:pPr>
        <w:pStyle w:val="Default"/>
        <w:rPr>
          <w:color w:val="00B050"/>
        </w:rPr>
      </w:pPr>
    </w:p>
    <w:p w14:paraId="79EF7B9F" w14:textId="77777777" w:rsidR="00EF360B" w:rsidRDefault="00DA512B" w:rsidP="00DA512B">
      <w:pPr>
        <w:pStyle w:val="Default"/>
        <w:rPr>
          <w:color w:val="auto"/>
        </w:rPr>
      </w:pPr>
      <w:r w:rsidRPr="00DA512B">
        <w:rPr>
          <w:color w:val="auto"/>
        </w:rPr>
        <w:t>In 1976 a revolutionary idea by Diffie and Hellman suggested using two different keys; the birth of public-key cryptography</w:t>
      </w:r>
      <w:r>
        <w:rPr>
          <w:color w:val="auto"/>
        </w:rPr>
        <w:t>.</w:t>
      </w:r>
    </w:p>
    <w:p w14:paraId="4086FAC9" w14:textId="77777777" w:rsidR="00EF360B" w:rsidRDefault="00EF360B" w:rsidP="00DA512B">
      <w:pPr>
        <w:pStyle w:val="Default"/>
        <w:rPr>
          <w:color w:val="auto"/>
        </w:rPr>
      </w:pPr>
    </w:p>
    <w:p w14:paraId="7E1E35AD" w14:textId="77777777" w:rsidR="00E72DC5" w:rsidRDefault="00E72DC5" w:rsidP="00E72DC5">
      <w:pPr>
        <w:pStyle w:val="Heading4"/>
      </w:pPr>
      <w:r>
        <w:t>Overview</w:t>
      </w:r>
    </w:p>
    <w:p w14:paraId="4349B489" w14:textId="77777777" w:rsidR="00852F67" w:rsidRDefault="00852F67" w:rsidP="00852F67">
      <w:pPr>
        <w:pStyle w:val="Default"/>
      </w:pPr>
      <w:r w:rsidRPr="00852F67">
        <w:t>RSA invented by Rivest, Shamir and Adleman in 1977.</w:t>
      </w:r>
    </w:p>
    <w:p w14:paraId="743EF0EC" w14:textId="77777777" w:rsidR="00852F67" w:rsidRDefault="00852F67" w:rsidP="00852F67">
      <w:pPr>
        <w:pStyle w:val="Default"/>
      </w:pPr>
    </w:p>
    <w:p w14:paraId="799E42E6" w14:textId="6B3C7207" w:rsidR="000E0893" w:rsidRPr="00AD2C3C" w:rsidRDefault="000E0893" w:rsidP="000E0893">
      <w:pPr>
        <w:pStyle w:val="Default"/>
        <w:rPr>
          <w:color w:val="00B050"/>
        </w:rPr>
      </w:pPr>
      <w:r>
        <w:t xml:space="preserve">In a public key encryption system, the </w:t>
      </w:r>
      <w:r w:rsidRPr="000E0893">
        <w:rPr>
          <w:color w:val="00B050"/>
        </w:rPr>
        <w:t xml:space="preserve">sender has the encryption key </w:t>
      </w:r>
      <w:r>
        <w:t xml:space="preserve">and the </w:t>
      </w:r>
      <w:r w:rsidRPr="000E0893">
        <w:rPr>
          <w:color w:val="00B050"/>
        </w:rPr>
        <w:t>receiver has a (distinct) decryption key.</w:t>
      </w:r>
      <w:r w:rsidR="00AD2C3C">
        <w:rPr>
          <w:color w:val="00B050"/>
        </w:rPr>
        <w:t xml:space="preserve"> </w:t>
      </w:r>
      <w:r>
        <w:t xml:space="preserve">Knowledge of the encryption key </w:t>
      </w:r>
      <w:r w:rsidRPr="00AD2C3C">
        <w:rPr>
          <w:color w:val="00B050"/>
        </w:rPr>
        <w:t xml:space="preserve">does not reveal </w:t>
      </w:r>
      <w:r>
        <w:t>knowledge of</w:t>
      </w:r>
      <w:r w:rsidR="00AD2C3C">
        <w:rPr>
          <w:color w:val="00B050"/>
        </w:rPr>
        <w:t xml:space="preserve"> </w:t>
      </w:r>
      <w:r>
        <w:t>the decryption key.</w:t>
      </w:r>
    </w:p>
    <w:p w14:paraId="40B73220" w14:textId="77777777" w:rsidR="00AD2C3C" w:rsidRDefault="00AD2C3C" w:rsidP="000E0893">
      <w:pPr>
        <w:pStyle w:val="Default"/>
      </w:pPr>
    </w:p>
    <w:p w14:paraId="1A138588" w14:textId="1E9E9486" w:rsidR="000E0893" w:rsidRPr="00AD2C3C" w:rsidRDefault="000E0893" w:rsidP="000E0893">
      <w:pPr>
        <w:pStyle w:val="Default"/>
        <w:rPr>
          <w:color w:val="00B050"/>
        </w:rPr>
      </w:pPr>
      <w:r w:rsidRPr="00AD2C3C">
        <w:rPr>
          <w:color w:val="00B050"/>
        </w:rPr>
        <w:t>Every user generates a key pair</w:t>
      </w:r>
      <w:r>
        <w:t xml:space="preserve"> (encryption and decryption</w:t>
      </w:r>
      <w:r w:rsidR="00AD2C3C">
        <w:t xml:space="preserve"> </w:t>
      </w:r>
      <w:r>
        <w:t xml:space="preserve">keys) and </w:t>
      </w:r>
      <w:r w:rsidRPr="00AD2C3C">
        <w:rPr>
          <w:color w:val="00B050"/>
        </w:rPr>
        <w:t>makes public their encryption key.</w:t>
      </w:r>
    </w:p>
    <w:p w14:paraId="36CA2DE6" w14:textId="77777777" w:rsidR="00C05717" w:rsidRDefault="000E0893" w:rsidP="000E0893">
      <w:pPr>
        <w:pStyle w:val="Default"/>
        <w:rPr>
          <w:color w:val="00B050"/>
        </w:rPr>
      </w:pPr>
      <w:r w:rsidRPr="00C05717">
        <w:rPr>
          <w:color w:val="00B050"/>
        </w:rPr>
        <w:t xml:space="preserve">Everyone can send </w:t>
      </w:r>
      <w:r>
        <w:t xml:space="preserve">them a secret message, but </w:t>
      </w:r>
      <w:r w:rsidRPr="00C05717">
        <w:rPr>
          <w:color w:val="00B050"/>
        </w:rPr>
        <w:t>only they can</w:t>
      </w:r>
      <w:r w:rsidR="00AD2C3C" w:rsidRPr="00C05717">
        <w:rPr>
          <w:color w:val="00B050"/>
        </w:rPr>
        <w:t xml:space="preserve"> </w:t>
      </w:r>
      <w:r w:rsidRPr="00C05717">
        <w:rPr>
          <w:color w:val="00B050"/>
        </w:rPr>
        <w:t>decrypt it.</w:t>
      </w:r>
    </w:p>
    <w:p w14:paraId="5D066DD4" w14:textId="77777777" w:rsidR="00C05717" w:rsidRDefault="00C05717" w:rsidP="000E0893">
      <w:pPr>
        <w:pStyle w:val="Default"/>
        <w:rPr>
          <w:color w:val="00B050"/>
        </w:rPr>
      </w:pPr>
    </w:p>
    <w:p w14:paraId="5D23092E" w14:textId="4D9EBF8E" w:rsidR="00507C2A" w:rsidRPr="000240AA" w:rsidRDefault="00507C2A" w:rsidP="00507C2A">
      <w:pPr>
        <w:pStyle w:val="Default"/>
        <w:rPr>
          <w:color w:val="000000" w:themeColor="text1"/>
        </w:rPr>
      </w:pPr>
      <w:r w:rsidRPr="00507C2A">
        <w:rPr>
          <w:rFonts w:ascii="Cambria Math" w:hAnsi="Cambria Math" w:cs="Cambria Math"/>
          <w:color w:val="000000" w:themeColor="text1"/>
        </w:rPr>
        <w:t>▶</w:t>
      </w:r>
      <w:r w:rsidRPr="00507C2A">
        <w:rPr>
          <w:color w:val="000000" w:themeColor="text1"/>
        </w:rPr>
        <w:t xml:space="preserve"> </w:t>
      </w:r>
      <w:proofErr w:type="spellStart"/>
      <w:r w:rsidRPr="000240AA">
        <w:rPr>
          <w:color w:val="000000" w:themeColor="text1"/>
        </w:rPr>
        <w:t>e</w:t>
      </w:r>
      <w:r w:rsidRPr="00737A81">
        <w:rPr>
          <w:color w:val="000000" w:themeColor="text1"/>
          <w:vertAlign w:val="subscript"/>
        </w:rPr>
        <w:t>K</w:t>
      </w:r>
      <w:proofErr w:type="spellEnd"/>
      <w:r w:rsidRPr="000240AA">
        <w:rPr>
          <w:color w:val="000000" w:themeColor="text1"/>
        </w:rPr>
        <w:t xml:space="preserve"> </w:t>
      </w:r>
      <w:r w:rsidRPr="00507C2A">
        <w:rPr>
          <w:color w:val="00B050"/>
        </w:rPr>
        <w:t>can be different</w:t>
      </w:r>
      <w:r w:rsidRPr="000240AA">
        <w:rPr>
          <w:color w:val="000000" w:themeColor="text1"/>
        </w:rPr>
        <w:t xml:space="preserve"> from </w:t>
      </w:r>
      <w:proofErr w:type="spellStart"/>
      <w:r w:rsidRPr="000240AA">
        <w:rPr>
          <w:color w:val="000000" w:themeColor="text1"/>
        </w:rPr>
        <w:t>d</w:t>
      </w:r>
      <w:r w:rsidRPr="00737A81">
        <w:rPr>
          <w:color w:val="000000" w:themeColor="text1"/>
          <w:vertAlign w:val="subscript"/>
        </w:rPr>
        <w:t>K</w:t>
      </w:r>
      <w:r w:rsidRPr="000240AA">
        <w:rPr>
          <w:color w:val="000000" w:themeColor="text1"/>
        </w:rPr>
        <w:t>.</w:t>
      </w:r>
      <w:proofErr w:type="spellEnd"/>
    </w:p>
    <w:p w14:paraId="2424074C" w14:textId="5E277EF4" w:rsidR="00507C2A" w:rsidRPr="000240AA" w:rsidRDefault="00507C2A" w:rsidP="00507C2A">
      <w:pPr>
        <w:pStyle w:val="Default"/>
        <w:rPr>
          <w:color w:val="000000" w:themeColor="text1"/>
        </w:rPr>
      </w:pPr>
      <w:r w:rsidRPr="005733BA">
        <w:rPr>
          <w:rFonts w:ascii="Cambria Math" w:hAnsi="Cambria Math" w:cs="Cambria Math"/>
          <w:color w:val="000000" w:themeColor="text1"/>
        </w:rPr>
        <w:t>▶</w:t>
      </w:r>
      <w:r w:rsidRPr="005733BA">
        <w:rPr>
          <w:color w:val="000000" w:themeColor="text1"/>
        </w:rPr>
        <w:t xml:space="preserve"> </w:t>
      </w:r>
      <w:proofErr w:type="spellStart"/>
      <w:r w:rsidRPr="000240AA">
        <w:rPr>
          <w:color w:val="000000" w:themeColor="text1"/>
        </w:rPr>
        <w:t>d</w:t>
      </w:r>
      <w:r w:rsidRPr="00737A81">
        <w:rPr>
          <w:color w:val="000000" w:themeColor="text1"/>
          <w:vertAlign w:val="subscript"/>
        </w:rPr>
        <w:t>K</w:t>
      </w:r>
      <w:proofErr w:type="spellEnd"/>
      <w:r w:rsidRPr="000240AA">
        <w:rPr>
          <w:color w:val="000000" w:themeColor="text1"/>
        </w:rPr>
        <w:t xml:space="preserve"> </w:t>
      </w:r>
      <w:r w:rsidRPr="00507C2A">
        <w:rPr>
          <w:color w:val="00B050"/>
        </w:rPr>
        <w:t>computationally infeasible to derive</w:t>
      </w:r>
      <w:r w:rsidRPr="000240AA">
        <w:rPr>
          <w:color w:val="000000" w:themeColor="text1"/>
        </w:rPr>
        <w:t xml:space="preserve"> from </w:t>
      </w:r>
      <w:proofErr w:type="spellStart"/>
      <w:r w:rsidRPr="000240AA">
        <w:rPr>
          <w:color w:val="000000" w:themeColor="text1"/>
        </w:rPr>
        <w:t>e</w:t>
      </w:r>
      <w:r w:rsidRPr="00737A81">
        <w:rPr>
          <w:color w:val="000000" w:themeColor="text1"/>
          <w:vertAlign w:val="subscript"/>
        </w:rPr>
        <w:t>K</w:t>
      </w:r>
      <w:proofErr w:type="spellEnd"/>
      <w:r w:rsidRPr="000240AA">
        <w:rPr>
          <w:color w:val="000000" w:themeColor="text1"/>
        </w:rPr>
        <w:t>.</w:t>
      </w:r>
    </w:p>
    <w:p w14:paraId="1538C36E" w14:textId="77777777" w:rsidR="00507C2A" w:rsidRPr="000240AA" w:rsidRDefault="00507C2A" w:rsidP="00507C2A">
      <w:pPr>
        <w:pStyle w:val="Default"/>
        <w:rPr>
          <w:color w:val="000000" w:themeColor="text1"/>
        </w:rPr>
      </w:pPr>
      <w:r w:rsidRPr="005733BA">
        <w:rPr>
          <w:rFonts w:ascii="Cambria Math" w:hAnsi="Cambria Math" w:cs="Cambria Math"/>
          <w:color w:val="000000" w:themeColor="text1"/>
        </w:rPr>
        <w:t>▶</w:t>
      </w:r>
      <w:r w:rsidRPr="005733BA">
        <w:rPr>
          <w:color w:val="000000" w:themeColor="text1"/>
        </w:rPr>
        <w:t xml:space="preserve"> </w:t>
      </w:r>
      <w:proofErr w:type="spellStart"/>
      <w:r w:rsidRPr="000240AA">
        <w:rPr>
          <w:color w:val="000000" w:themeColor="text1"/>
        </w:rPr>
        <w:t>e</w:t>
      </w:r>
      <w:r w:rsidRPr="00737A81">
        <w:rPr>
          <w:color w:val="000000" w:themeColor="text1"/>
          <w:vertAlign w:val="subscript"/>
        </w:rPr>
        <w:t>K</w:t>
      </w:r>
      <w:proofErr w:type="spellEnd"/>
      <w:r w:rsidRPr="000240AA">
        <w:rPr>
          <w:color w:val="000000" w:themeColor="text1"/>
        </w:rPr>
        <w:t xml:space="preserve"> </w:t>
      </w:r>
      <w:r w:rsidRPr="00507C2A">
        <w:rPr>
          <w:color w:val="00B050"/>
        </w:rPr>
        <w:t>can be made public</w:t>
      </w:r>
      <w:r w:rsidRPr="000240AA">
        <w:rPr>
          <w:color w:val="000000" w:themeColor="text1"/>
        </w:rPr>
        <w:t xml:space="preserve"> so anyone can encrypt.</w:t>
      </w:r>
    </w:p>
    <w:p w14:paraId="3DAE1E1D" w14:textId="77777777" w:rsidR="00507C2A" w:rsidRDefault="00507C2A" w:rsidP="00507C2A">
      <w:pPr>
        <w:pStyle w:val="Default"/>
        <w:rPr>
          <w:color w:val="00B050"/>
        </w:rPr>
      </w:pPr>
      <w:r w:rsidRPr="005733BA">
        <w:rPr>
          <w:rFonts w:ascii="Cambria Math" w:hAnsi="Cambria Math" w:cs="Cambria Math"/>
          <w:color w:val="000000" w:themeColor="text1"/>
        </w:rPr>
        <w:t>▶</w:t>
      </w:r>
      <w:r w:rsidRPr="005733BA">
        <w:rPr>
          <w:color w:val="000000" w:themeColor="text1"/>
        </w:rPr>
        <w:t xml:space="preserve"> </w:t>
      </w:r>
      <w:r w:rsidRPr="00737A81">
        <w:rPr>
          <w:color w:val="000000" w:themeColor="text1"/>
        </w:rPr>
        <w:t xml:space="preserve">Only the person </w:t>
      </w:r>
      <w:r w:rsidRPr="00507C2A">
        <w:rPr>
          <w:color w:val="00B050"/>
        </w:rPr>
        <w:t xml:space="preserve">who knows </w:t>
      </w:r>
      <w:proofErr w:type="spellStart"/>
      <w:r w:rsidRPr="00507C2A">
        <w:rPr>
          <w:color w:val="00B050"/>
        </w:rPr>
        <w:t>d</w:t>
      </w:r>
      <w:r w:rsidRPr="00737A81">
        <w:rPr>
          <w:color w:val="00B050"/>
          <w:vertAlign w:val="subscript"/>
        </w:rPr>
        <w:t>K</w:t>
      </w:r>
      <w:proofErr w:type="spellEnd"/>
      <w:r w:rsidRPr="00507C2A">
        <w:rPr>
          <w:color w:val="00B050"/>
        </w:rPr>
        <w:t xml:space="preserve"> can decrypt.</w:t>
      </w:r>
    </w:p>
    <w:p w14:paraId="373EB66C" w14:textId="1138F286" w:rsidR="00844085" w:rsidRPr="008A7F5B" w:rsidRDefault="008A7F5B" w:rsidP="00507C2A">
      <w:pPr>
        <w:pStyle w:val="Default"/>
        <w:rPr>
          <w:color w:val="auto"/>
        </w:rPr>
      </w:pPr>
      <w:r w:rsidRPr="00507C2A">
        <w:rPr>
          <w:rFonts w:ascii="Cambria Math" w:hAnsi="Cambria Math" w:cs="Cambria Math"/>
          <w:color w:val="000000" w:themeColor="text1"/>
        </w:rPr>
        <w:t>▶</w:t>
      </w:r>
      <w:r w:rsidRPr="00507C2A">
        <w:rPr>
          <w:color w:val="000000" w:themeColor="text1"/>
        </w:rPr>
        <w:t xml:space="preserve"> </w:t>
      </w:r>
      <w:r w:rsidR="00844085" w:rsidRPr="00844085">
        <w:rPr>
          <w:color w:val="00B050"/>
        </w:rPr>
        <w:t>Authenticity</w:t>
      </w:r>
      <w:r w:rsidR="00844085" w:rsidRPr="008A7F5B">
        <w:rPr>
          <w:color w:val="auto"/>
        </w:rPr>
        <w:t xml:space="preserve"> of the </w:t>
      </w:r>
      <w:r w:rsidR="00844085" w:rsidRPr="00844085">
        <w:rPr>
          <w:color w:val="00B050"/>
        </w:rPr>
        <w:t>public key</w:t>
      </w:r>
      <w:r w:rsidR="00844085" w:rsidRPr="008A7F5B">
        <w:rPr>
          <w:color w:val="auto"/>
        </w:rPr>
        <w:t xml:space="preserve"> should be provided</w:t>
      </w:r>
    </w:p>
    <w:p w14:paraId="4F344227" w14:textId="77777777" w:rsidR="005733BA" w:rsidRDefault="005733BA" w:rsidP="00507C2A">
      <w:pPr>
        <w:pStyle w:val="Default"/>
        <w:rPr>
          <w:color w:val="00B050"/>
        </w:rPr>
      </w:pPr>
    </w:p>
    <w:p w14:paraId="5BC61F7E" w14:textId="1DFB5D3A" w:rsidR="00507C2A" w:rsidRPr="00507C2A" w:rsidRDefault="00507C2A" w:rsidP="00507C2A">
      <w:pPr>
        <w:pStyle w:val="Default"/>
        <w:rPr>
          <w:color w:val="00B050"/>
        </w:rPr>
      </w:pPr>
      <w:r w:rsidRPr="0039445E">
        <w:rPr>
          <w:color w:val="000000" w:themeColor="text1"/>
        </w:rPr>
        <w:t xml:space="preserve">Public key cryptosystems are </w:t>
      </w:r>
      <w:r w:rsidRPr="00507C2A">
        <w:rPr>
          <w:color w:val="00B050"/>
        </w:rPr>
        <w:t>never unconditionally secure.</w:t>
      </w:r>
    </w:p>
    <w:p w14:paraId="201DDBDD" w14:textId="5F6DAF63" w:rsidR="00507C2A" w:rsidRPr="00507C2A" w:rsidRDefault="00507C2A" w:rsidP="00507C2A">
      <w:pPr>
        <w:pStyle w:val="Default"/>
        <w:rPr>
          <w:color w:val="00B050"/>
        </w:rPr>
      </w:pPr>
      <w:r w:rsidRPr="0039445E">
        <w:rPr>
          <w:rFonts w:ascii="Cambria Math" w:hAnsi="Cambria Math" w:cs="Cambria Math"/>
          <w:color w:val="000000" w:themeColor="text1"/>
        </w:rPr>
        <w:t>▶</w:t>
      </w:r>
      <w:r w:rsidRPr="0039445E">
        <w:rPr>
          <w:color w:val="000000" w:themeColor="text1"/>
        </w:rPr>
        <w:t xml:space="preserve"> If </w:t>
      </w:r>
      <w:r w:rsidRPr="00507C2A">
        <w:rPr>
          <w:color w:val="00B050"/>
        </w:rPr>
        <w:t xml:space="preserve">ciphertext </w:t>
      </w:r>
      <w:r w:rsidRPr="0039445E">
        <w:rPr>
          <w:color w:val="000000" w:themeColor="text1"/>
        </w:rPr>
        <w:t xml:space="preserve">c is </w:t>
      </w:r>
      <w:r w:rsidRPr="00507C2A">
        <w:rPr>
          <w:color w:val="00B050"/>
        </w:rPr>
        <w:t xml:space="preserve">observed, </w:t>
      </w:r>
      <w:r w:rsidRPr="0039445E">
        <w:rPr>
          <w:color w:val="000000" w:themeColor="text1"/>
        </w:rPr>
        <w:t xml:space="preserve">can </w:t>
      </w:r>
      <w:r w:rsidRPr="00507C2A">
        <w:rPr>
          <w:color w:val="00B050"/>
        </w:rPr>
        <w:t>try all possible m</w:t>
      </w:r>
      <w:r w:rsidRPr="00C80A93">
        <w:rPr>
          <w:color w:val="000000" w:themeColor="text1"/>
        </w:rPr>
        <w:t xml:space="preserve"> using public</w:t>
      </w:r>
      <w:r w:rsidR="0039445E" w:rsidRPr="00C80A93">
        <w:rPr>
          <w:color w:val="000000" w:themeColor="text1"/>
        </w:rPr>
        <w:t xml:space="preserve"> </w:t>
      </w:r>
      <w:r w:rsidRPr="00C80A93">
        <w:rPr>
          <w:color w:val="000000" w:themeColor="text1"/>
        </w:rPr>
        <w:t xml:space="preserve">encryption rule </w:t>
      </w:r>
      <w:proofErr w:type="spellStart"/>
      <w:r w:rsidRPr="00A46CDC">
        <w:rPr>
          <w:color w:val="000000" w:themeColor="text1"/>
        </w:rPr>
        <w:t>e</w:t>
      </w:r>
      <w:r w:rsidRPr="00A46CDC">
        <w:rPr>
          <w:color w:val="000000" w:themeColor="text1"/>
          <w:vertAlign w:val="subscript"/>
        </w:rPr>
        <w:t>K</w:t>
      </w:r>
      <w:proofErr w:type="spellEnd"/>
      <w:r w:rsidRPr="00A46CDC">
        <w:rPr>
          <w:color w:val="000000" w:themeColor="text1"/>
        </w:rPr>
        <w:t xml:space="preserve"> till m is found such that </w:t>
      </w:r>
      <w:proofErr w:type="spellStart"/>
      <w:r w:rsidRPr="00507C2A">
        <w:rPr>
          <w:color w:val="00B050"/>
        </w:rPr>
        <w:t>eK</w:t>
      </w:r>
      <w:proofErr w:type="spellEnd"/>
      <w:r w:rsidRPr="00507C2A">
        <w:rPr>
          <w:color w:val="00B050"/>
        </w:rPr>
        <w:t xml:space="preserve"> (m) = c.</w:t>
      </w:r>
    </w:p>
    <w:p w14:paraId="1E31ED55" w14:textId="348878BD" w:rsidR="00507C2A" w:rsidRDefault="00507C2A" w:rsidP="00507C2A">
      <w:pPr>
        <w:pStyle w:val="Default"/>
        <w:rPr>
          <w:color w:val="FF0000"/>
        </w:rPr>
      </w:pPr>
      <w:r w:rsidRPr="00A46CDC">
        <w:rPr>
          <w:rFonts w:ascii="Cambria Math" w:hAnsi="Cambria Math" w:cs="Cambria Math"/>
          <w:color w:val="000000" w:themeColor="text1"/>
        </w:rPr>
        <w:t>▶</w:t>
      </w:r>
      <w:r w:rsidRPr="00A46CDC">
        <w:rPr>
          <w:color w:val="000000" w:themeColor="text1"/>
        </w:rPr>
        <w:t xml:space="preserve"> Hence study </w:t>
      </w:r>
      <w:r w:rsidRPr="00A46CDC">
        <w:rPr>
          <w:color w:val="FF0000"/>
        </w:rPr>
        <w:t>computational security.</w:t>
      </w:r>
    </w:p>
    <w:p w14:paraId="25088163" w14:textId="38CAC9F8" w:rsidR="00A46CDC" w:rsidRDefault="00A20E8E" w:rsidP="00507C2A">
      <w:pPr>
        <w:pStyle w:val="Default"/>
        <w:rPr>
          <w:color w:val="FF000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2" behindDoc="0" locked="0" layoutInCell="1" allowOverlap="1" wp14:anchorId="5B120B45" wp14:editId="6B817261">
            <wp:simplePos x="0" y="0"/>
            <wp:positionH relativeFrom="margin">
              <wp:posOffset>1141730</wp:posOffset>
            </wp:positionH>
            <wp:positionV relativeFrom="paragraph">
              <wp:posOffset>60459</wp:posOffset>
            </wp:positionV>
            <wp:extent cx="4362276" cy="1053628"/>
            <wp:effectExtent l="0" t="0" r="635" b="0"/>
            <wp:wrapNone/>
            <wp:docPr id="79878848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88486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2276" cy="1053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D5370" w14:textId="6FCD79E9" w:rsidR="00A46CDC" w:rsidRDefault="00A46CDC" w:rsidP="00507C2A">
      <w:pPr>
        <w:pStyle w:val="Default"/>
        <w:rPr>
          <w:color w:val="00B050"/>
        </w:rPr>
      </w:pPr>
    </w:p>
    <w:p w14:paraId="7182CB76" w14:textId="77777777" w:rsidR="00A90A9E" w:rsidRDefault="00A90A9E" w:rsidP="00507C2A">
      <w:pPr>
        <w:pStyle w:val="Default"/>
        <w:rPr>
          <w:color w:val="00B050"/>
        </w:rPr>
      </w:pPr>
    </w:p>
    <w:p w14:paraId="140B56E6" w14:textId="77777777" w:rsidR="00A90A9E" w:rsidRDefault="00A90A9E" w:rsidP="00507C2A">
      <w:pPr>
        <w:pStyle w:val="Default"/>
        <w:rPr>
          <w:color w:val="00B050"/>
        </w:rPr>
      </w:pPr>
    </w:p>
    <w:p w14:paraId="44DF7C93" w14:textId="77777777" w:rsidR="00A90A9E" w:rsidRDefault="00A90A9E" w:rsidP="00507C2A">
      <w:pPr>
        <w:pStyle w:val="Default"/>
        <w:rPr>
          <w:color w:val="00B050"/>
        </w:rPr>
      </w:pPr>
    </w:p>
    <w:p w14:paraId="37E78F52" w14:textId="77777777" w:rsidR="00A90A9E" w:rsidRDefault="00A90A9E" w:rsidP="00507C2A">
      <w:pPr>
        <w:pStyle w:val="Default"/>
        <w:rPr>
          <w:color w:val="00B050"/>
        </w:rPr>
      </w:pPr>
    </w:p>
    <w:p w14:paraId="370F04DA" w14:textId="77777777" w:rsidR="00A90A9E" w:rsidRDefault="00A90A9E" w:rsidP="00507C2A">
      <w:pPr>
        <w:pStyle w:val="Default"/>
        <w:rPr>
          <w:color w:val="00B050"/>
        </w:rPr>
      </w:pPr>
    </w:p>
    <w:p w14:paraId="0A16544E" w14:textId="77777777" w:rsidR="00A90A9E" w:rsidRDefault="00A90A9E" w:rsidP="00507C2A">
      <w:pPr>
        <w:pStyle w:val="Default"/>
        <w:rPr>
          <w:color w:val="00B050"/>
        </w:rPr>
      </w:pPr>
    </w:p>
    <w:p w14:paraId="581B205A" w14:textId="77777777" w:rsidR="00C065D5" w:rsidRPr="00C065D5" w:rsidRDefault="00C065D5" w:rsidP="00C065D5">
      <w:pPr>
        <w:pStyle w:val="Default"/>
        <w:rPr>
          <w:color w:val="auto"/>
        </w:rPr>
      </w:pPr>
      <w:r w:rsidRPr="00C065D5">
        <w:rPr>
          <w:color w:val="auto"/>
        </w:rPr>
        <w:t>PK is public, so anyone can encrypt to Bob.</w:t>
      </w:r>
    </w:p>
    <w:p w14:paraId="23B511A9" w14:textId="49CD006C" w:rsidR="00C065D5" w:rsidRPr="00C065D5" w:rsidRDefault="00C065D5" w:rsidP="00C065D5">
      <w:pPr>
        <w:pStyle w:val="Default"/>
        <w:rPr>
          <w:color w:val="auto"/>
        </w:rPr>
      </w:pPr>
      <w:r w:rsidRPr="00C065D5">
        <w:rPr>
          <w:color w:val="auto"/>
        </w:rPr>
        <w:t>SK is private to Bob, so only Bob can decrypt.</w:t>
      </w:r>
    </w:p>
    <w:p w14:paraId="05B5FFDD" w14:textId="2076FB5E" w:rsidR="00C065D5" w:rsidRPr="00C065D5" w:rsidRDefault="00C065D5" w:rsidP="00C065D5">
      <w:pPr>
        <w:pStyle w:val="Default"/>
        <w:rPr>
          <w:color w:val="auto"/>
        </w:rPr>
      </w:pPr>
      <w:r w:rsidRPr="00C065D5">
        <w:rPr>
          <w:color w:val="auto"/>
        </w:rPr>
        <w:t xml:space="preserve">So now </w:t>
      </w:r>
      <w:r w:rsidRPr="00C065D5">
        <w:rPr>
          <w:color w:val="00B050"/>
        </w:rPr>
        <w:t xml:space="preserve">security depends entirely on </w:t>
      </w:r>
      <w:r w:rsidRPr="00C065D5">
        <w:rPr>
          <w:color w:val="auto"/>
        </w:rPr>
        <w:t xml:space="preserve">the </w:t>
      </w:r>
      <w:r w:rsidRPr="00C065D5">
        <w:rPr>
          <w:color w:val="00B050"/>
        </w:rPr>
        <w:t xml:space="preserve">secrecy of </w:t>
      </w:r>
      <w:r w:rsidRPr="00C065D5">
        <w:rPr>
          <w:color w:val="auto"/>
        </w:rPr>
        <w:t xml:space="preserve">the </w:t>
      </w:r>
      <w:r w:rsidRPr="00C065D5">
        <w:rPr>
          <w:color w:val="00B050"/>
        </w:rPr>
        <w:t>private</w:t>
      </w:r>
      <w:r>
        <w:rPr>
          <w:color w:val="00B050"/>
        </w:rPr>
        <w:t xml:space="preserve"> </w:t>
      </w:r>
      <w:r w:rsidRPr="00C065D5">
        <w:rPr>
          <w:color w:val="00B050"/>
        </w:rPr>
        <w:t>key</w:t>
      </w:r>
      <w:r w:rsidRPr="00C065D5">
        <w:rPr>
          <w:color w:val="auto"/>
        </w:rPr>
        <w:t xml:space="preserve"> SK .</w:t>
      </w:r>
    </w:p>
    <w:p w14:paraId="271D5307" w14:textId="2369F557" w:rsidR="00A90A9E" w:rsidRDefault="00C065D5" w:rsidP="00C065D5">
      <w:pPr>
        <w:pStyle w:val="Default"/>
        <w:rPr>
          <w:color w:val="00B050"/>
        </w:rPr>
      </w:pPr>
      <w:r w:rsidRPr="00FF7E49">
        <w:rPr>
          <w:color w:val="auto"/>
        </w:rPr>
        <w:t xml:space="preserve">In particular, it must be </w:t>
      </w:r>
      <w:r w:rsidRPr="00C065D5">
        <w:rPr>
          <w:color w:val="00B050"/>
        </w:rPr>
        <w:t>hard to compute SK from PK .</w:t>
      </w:r>
    </w:p>
    <w:p w14:paraId="5FCEF057" w14:textId="77777777" w:rsidR="00E47D02" w:rsidRDefault="00E47D02" w:rsidP="00C065D5">
      <w:pPr>
        <w:pStyle w:val="Default"/>
        <w:rPr>
          <w:color w:val="00B050"/>
        </w:rPr>
      </w:pPr>
    </w:p>
    <w:p w14:paraId="1A974586" w14:textId="579737E3" w:rsidR="00E47D02" w:rsidRPr="00E47D02" w:rsidRDefault="00E47D02" w:rsidP="00E47D02">
      <w:pPr>
        <w:pStyle w:val="Default"/>
        <w:rPr>
          <w:color w:val="auto"/>
        </w:rPr>
      </w:pPr>
      <w:r w:rsidRPr="00E47D02">
        <w:rPr>
          <w:color w:val="auto"/>
        </w:rPr>
        <w:t xml:space="preserve">It should be </w:t>
      </w:r>
      <w:r w:rsidRPr="00E47D02">
        <w:rPr>
          <w:color w:val="00B050"/>
        </w:rPr>
        <w:t xml:space="preserve">computationally easy </w:t>
      </w:r>
      <w:r w:rsidRPr="00E47D02">
        <w:rPr>
          <w:color w:val="auto"/>
        </w:rPr>
        <w:t xml:space="preserve">for an entity A </w:t>
      </w:r>
      <w:r w:rsidRPr="00E47D02">
        <w:rPr>
          <w:color w:val="00B050"/>
        </w:rPr>
        <w:t>to generate key pair</w:t>
      </w:r>
      <w:r w:rsidRPr="00E47D02">
        <w:rPr>
          <w:color w:val="auto"/>
        </w:rPr>
        <w:t xml:space="preserve"> (PK</w:t>
      </w:r>
      <w:r w:rsidRPr="00AA199D">
        <w:rPr>
          <w:color w:val="auto"/>
          <w:vertAlign w:val="subscript"/>
        </w:rPr>
        <w:t>A</w:t>
      </w:r>
      <w:r w:rsidRPr="00E47D02">
        <w:rPr>
          <w:color w:val="auto"/>
        </w:rPr>
        <w:t>, SK</w:t>
      </w:r>
      <w:r w:rsidRPr="00AA199D">
        <w:rPr>
          <w:color w:val="auto"/>
          <w:vertAlign w:val="subscript"/>
        </w:rPr>
        <w:t>A</w:t>
      </w:r>
      <w:r w:rsidRPr="00E47D02">
        <w:rPr>
          <w:color w:val="auto"/>
        </w:rPr>
        <w:t>).</w:t>
      </w:r>
    </w:p>
    <w:p w14:paraId="5E531A57" w14:textId="11F3D404" w:rsidR="00E47D02" w:rsidRPr="0058358A" w:rsidRDefault="0058358A" w:rsidP="00E47D02">
      <w:pPr>
        <w:pStyle w:val="Default"/>
        <w:rPr>
          <w:color w:val="auto"/>
        </w:rPr>
      </w:pPr>
      <w:r w:rsidRPr="0058358A">
        <w:rPr>
          <w:color w:val="auto"/>
        </w:rPr>
        <w:t xml:space="preserve">It should be </w:t>
      </w:r>
      <w:r w:rsidR="00E47D02" w:rsidRPr="00E47D02">
        <w:rPr>
          <w:color w:val="00B050"/>
        </w:rPr>
        <w:t xml:space="preserve">easy </w:t>
      </w:r>
      <w:r w:rsidR="00E47D02" w:rsidRPr="0058358A">
        <w:rPr>
          <w:color w:val="auto"/>
        </w:rPr>
        <w:t xml:space="preserve">for any entity B </w:t>
      </w:r>
      <w:r w:rsidR="00E47D02" w:rsidRPr="00E47D02">
        <w:rPr>
          <w:color w:val="00B050"/>
        </w:rPr>
        <w:t>knowing PK</w:t>
      </w:r>
      <w:r w:rsidR="00E47D02" w:rsidRPr="00BF6241">
        <w:rPr>
          <w:color w:val="00B050"/>
          <w:vertAlign w:val="subscript"/>
        </w:rPr>
        <w:t>A</w:t>
      </w:r>
      <w:r w:rsidR="00E47D02" w:rsidRPr="00E47D02">
        <w:rPr>
          <w:color w:val="00B050"/>
        </w:rPr>
        <w:t xml:space="preserve"> and a message m,</w:t>
      </w:r>
      <w:r w:rsidR="00E47D02" w:rsidRPr="0058358A">
        <w:rPr>
          <w:color w:val="auto"/>
        </w:rPr>
        <w:t xml:space="preserve"> to</w:t>
      </w:r>
      <w:r>
        <w:rPr>
          <w:color w:val="auto"/>
        </w:rPr>
        <w:t xml:space="preserve"> </w:t>
      </w:r>
      <w:r w:rsidR="00E47D02" w:rsidRPr="00E47D02">
        <w:rPr>
          <w:color w:val="00B050"/>
        </w:rPr>
        <w:t>generate the corresponding ciphertext,</w:t>
      </w:r>
      <w:r w:rsidR="00E47D02" w:rsidRPr="0058358A">
        <w:rPr>
          <w:color w:val="auto"/>
        </w:rPr>
        <w:t xml:space="preserve"> c = </w:t>
      </w:r>
      <w:proofErr w:type="spellStart"/>
      <w:r w:rsidR="00E47D02" w:rsidRPr="0058358A">
        <w:rPr>
          <w:color w:val="auto"/>
        </w:rPr>
        <w:t>e</w:t>
      </w:r>
      <w:r w:rsidR="00E47D02" w:rsidRPr="00AA199D">
        <w:rPr>
          <w:color w:val="auto"/>
          <w:vertAlign w:val="subscript"/>
        </w:rPr>
        <w:t>PK</w:t>
      </w:r>
      <w:r w:rsidR="001E3D2F">
        <w:rPr>
          <w:color w:val="auto"/>
          <w:vertAlign w:val="subscript"/>
        </w:rPr>
        <w:t>A</w:t>
      </w:r>
      <w:proofErr w:type="spellEnd"/>
      <w:r w:rsidR="00E47D02" w:rsidRPr="0058358A">
        <w:rPr>
          <w:color w:val="auto"/>
        </w:rPr>
        <w:t>(m).</w:t>
      </w:r>
    </w:p>
    <w:p w14:paraId="61608DB7" w14:textId="77777777" w:rsidR="00AA199D" w:rsidRDefault="00AA199D" w:rsidP="00E47D02">
      <w:pPr>
        <w:pStyle w:val="Default"/>
        <w:rPr>
          <w:rFonts w:ascii="Cambria Math" w:hAnsi="Cambria Math" w:cs="Cambria Math"/>
          <w:color w:val="00B050"/>
        </w:rPr>
      </w:pPr>
    </w:p>
    <w:p w14:paraId="1A750A6B" w14:textId="706CC064" w:rsidR="00E47D02" w:rsidRPr="00E25E82" w:rsidRDefault="00AA199D" w:rsidP="00E47D02">
      <w:pPr>
        <w:pStyle w:val="Default"/>
        <w:rPr>
          <w:color w:val="auto"/>
        </w:rPr>
      </w:pPr>
      <w:r w:rsidRPr="00AA199D">
        <w:rPr>
          <w:color w:val="auto"/>
        </w:rPr>
        <w:t xml:space="preserve">It should be </w:t>
      </w:r>
      <w:r w:rsidR="00E47D02" w:rsidRPr="00E47D02">
        <w:rPr>
          <w:color w:val="00B050"/>
        </w:rPr>
        <w:t xml:space="preserve">computationally easy </w:t>
      </w:r>
      <w:r w:rsidR="00E47D02" w:rsidRPr="00AA199D">
        <w:rPr>
          <w:color w:val="auto"/>
        </w:rPr>
        <w:t xml:space="preserve">for entity A </w:t>
      </w:r>
      <w:r w:rsidR="00E47D02" w:rsidRPr="00E47D02">
        <w:rPr>
          <w:color w:val="00B050"/>
        </w:rPr>
        <w:t xml:space="preserve">to decrypt ciphertext </w:t>
      </w:r>
      <w:r w:rsidR="00E47D02" w:rsidRPr="00E25E82">
        <w:rPr>
          <w:color w:val="auto"/>
        </w:rPr>
        <w:t>using</w:t>
      </w:r>
      <w:r w:rsidRPr="00E25E82">
        <w:rPr>
          <w:color w:val="auto"/>
        </w:rPr>
        <w:t xml:space="preserve"> </w:t>
      </w:r>
      <w:r w:rsidR="00E47D02" w:rsidRPr="00E25E82">
        <w:rPr>
          <w:color w:val="auto"/>
        </w:rPr>
        <w:t>SK</w:t>
      </w:r>
      <w:r w:rsidR="00E47D02" w:rsidRPr="00E25E82">
        <w:rPr>
          <w:color w:val="auto"/>
          <w:vertAlign w:val="subscript"/>
        </w:rPr>
        <w:t>A</w:t>
      </w:r>
      <w:r w:rsidR="00E47D02" w:rsidRPr="00E25E82">
        <w:rPr>
          <w:color w:val="auto"/>
        </w:rPr>
        <w:t xml:space="preserve">: m = </w:t>
      </w:r>
      <w:proofErr w:type="spellStart"/>
      <w:r w:rsidR="00E47D02" w:rsidRPr="00E25E82">
        <w:rPr>
          <w:color w:val="auto"/>
        </w:rPr>
        <w:t>d</w:t>
      </w:r>
      <w:r w:rsidR="00E47D02" w:rsidRPr="00E25E82">
        <w:rPr>
          <w:color w:val="auto"/>
          <w:vertAlign w:val="subscript"/>
        </w:rPr>
        <w:t>SKA</w:t>
      </w:r>
      <w:proofErr w:type="spellEnd"/>
      <w:r w:rsidR="00E47D02" w:rsidRPr="00E25E82">
        <w:rPr>
          <w:color w:val="auto"/>
        </w:rPr>
        <w:t>(c).</w:t>
      </w:r>
    </w:p>
    <w:p w14:paraId="60FDB33E" w14:textId="79F4F59F" w:rsidR="00E47D02" w:rsidRDefault="00E25E82" w:rsidP="00E47D02">
      <w:pPr>
        <w:pStyle w:val="Default"/>
        <w:rPr>
          <w:color w:val="00B050"/>
        </w:rPr>
      </w:pPr>
      <w:r w:rsidRPr="00E136D6">
        <w:t>It should be</w:t>
      </w:r>
      <w:r>
        <w:rPr>
          <w:rFonts w:ascii="Cambria Math" w:hAnsi="Cambria Math" w:cs="Cambria Math"/>
          <w:color w:val="00B050"/>
        </w:rPr>
        <w:t xml:space="preserve"> </w:t>
      </w:r>
      <w:r w:rsidR="00E47D02" w:rsidRPr="00E47D02">
        <w:rPr>
          <w:color w:val="00B050"/>
        </w:rPr>
        <w:t>computationally infeasible</w:t>
      </w:r>
      <w:r w:rsidR="00E47D02" w:rsidRPr="00E136D6">
        <w:rPr>
          <w:color w:val="auto"/>
        </w:rPr>
        <w:t xml:space="preserve"> for an attacker, </w:t>
      </w:r>
      <w:r w:rsidR="00E47D02" w:rsidRPr="00E47D02">
        <w:rPr>
          <w:color w:val="00B050"/>
        </w:rPr>
        <w:t>knowing PKA and</w:t>
      </w:r>
      <w:r w:rsidR="00E136D6">
        <w:rPr>
          <w:color w:val="00B050"/>
        </w:rPr>
        <w:t xml:space="preserve"> </w:t>
      </w:r>
      <w:r w:rsidR="00E47D02" w:rsidRPr="00E47D02">
        <w:rPr>
          <w:color w:val="00B050"/>
        </w:rPr>
        <w:t xml:space="preserve">c, </w:t>
      </w:r>
      <w:r w:rsidR="00E47D02" w:rsidRPr="00E136D6">
        <w:rPr>
          <w:color w:val="auto"/>
        </w:rPr>
        <w:t xml:space="preserve">to </w:t>
      </w:r>
      <w:r w:rsidR="00E47D02" w:rsidRPr="00E47D02">
        <w:rPr>
          <w:color w:val="00B050"/>
        </w:rPr>
        <w:t>determine SKA or the original message m.</w:t>
      </w:r>
    </w:p>
    <w:p w14:paraId="44E32FE5" w14:textId="77777777" w:rsidR="00ED32B2" w:rsidRDefault="00ED32B2" w:rsidP="000E0893">
      <w:pPr>
        <w:pStyle w:val="Default"/>
        <w:rPr>
          <w:color w:val="00B050"/>
        </w:rPr>
      </w:pPr>
    </w:p>
    <w:p w14:paraId="2895CCA2" w14:textId="77777777" w:rsidR="00E72DC0" w:rsidRDefault="00E72DC0" w:rsidP="000E0893">
      <w:pPr>
        <w:pStyle w:val="Default"/>
        <w:rPr>
          <w:color w:val="00B050"/>
        </w:rPr>
      </w:pPr>
    </w:p>
    <w:p w14:paraId="1F81134F" w14:textId="77777777" w:rsidR="00E72DC0" w:rsidRDefault="00E72DC0" w:rsidP="000E0893">
      <w:pPr>
        <w:pStyle w:val="Default"/>
        <w:rPr>
          <w:color w:val="00B050"/>
        </w:rPr>
      </w:pPr>
    </w:p>
    <w:p w14:paraId="4D9908D8" w14:textId="77777777" w:rsidR="00E72DC0" w:rsidRDefault="00E72DC0" w:rsidP="000E0893">
      <w:pPr>
        <w:pStyle w:val="Default"/>
        <w:rPr>
          <w:color w:val="00B050"/>
        </w:rPr>
      </w:pPr>
    </w:p>
    <w:p w14:paraId="1238791D" w14:textId="77777777" w:rsidR="00E72DC0" w:rsidRDefault="00E72DC0" w:rsidP="000E0893">
      <w:pPr>
        <w:pStyle w:val="Default"/>
        <w:rPr>
          <w:color w:val="00B050"/>
        </w:rPr>
      </w:pPr>
    </w:p>
    <w:p w14:paraId="407EA413" w14:textId="77777777" w:rsidR="00E72DC0" w:rsidRDefault="00E72DC0" w:rsidP="000E0893">
      <w:pPr>
        <w:pStyle w:val="Default"/>
        <w:rPr>
          <w:color w:val="00B050"/>
        </w:rPr>
      </w:pPr>
    </w:p>
    <w:p w14:paraId="404AB589" w14:textId="77777777" w:rsidR="00E72DC0" w:rsidRDefault="00E72DC0" w:rsidP="000E0893">
      <w:pPr>
        <w:pStyle w:val="Default"/>
        <w:rPr>
          <w:color w:val="00B050"/>
        </w:rPr>
      </w:pPr>
    </w:p>
    <w:p w14:paraId="17A03019" w14:textId="77777777" w:rsidR="00E72DC0" w:rsidRDefault="00E72DC0" w:rsidP="000E0893">
      <w:pPr>
        <w:pStyle w:val="Default"/>
        <w:rPr>
          <w:color w:val="00B050"/>
        </w:rPr>
      </w:pPr>
    </w:p>
    <w:p w14:paraId="5E19D555" w14:textId="2B3A181E" w:rsidR="00ED32B2" w:rsidRDefault="00FD2185" w:rsidP="00FD2185">
      <w:pPr>
        <w:pStyle w:val="Heading5"/>
      </w:pPr>
      <w:r w:rsidRPr="00FD2185">
        <w:lastRenderedPageBreak/>
        <w:t>Trapdoor one-way function</w:t>
      </w:r>
    </w:p>
    <w:p w14:paraId="178F4431" w14:textId="3B5C6BBE" w:rsidR="00E72DC0" w:rsidRPr="00E72DC0" w:rsidRDefault="00E72DC0" w:rsidP="00E72DC0">
      <w:pPr>
        <w:pStyle w:val="Default"/>
        <w:rPr>
          <w:color w:val="00B050"/>
        </w:rPr>
      </w:pPr>
      <w:r>
        <w:t>One-way functions</w:t>
      </w:r>
      <w:r w:rsidR="00F32275">
        <w:t xml:space="preserve"> are</w:t>
      </w:r>
      <w:r>
        <w:t xml:space="preserve"> </w:t>
      </w:r>
      <w:r w:rsidRPr="00E72DC0">
        <w:rPr>
          <w:color w:val="00B050"/>
        </w:rPr>
        <w:t>easy to compute</w:t>
      </w:r>
      <w:r w:rsidR="00F32275">
        <w:rPr>
          <w:color w:val="00B050"/>
        </w:rPr>
        <w:t xml:space="preserve"> </w:t>
      </w:r>
      <w:r w:rsidR="00F32275" w:rsidRPr="00F32275">
        <w:rPr>
          <w:color w:val="000000" w:themeColor="text1"/>
        </w:rPr>
        <w:t>but</w:t>
      </w:r>
      <w:r w:rsidRPr="00E72DC0">
        <w:rPr>
          <w:color w:val="00B050"/>
        </w:rPr>
        <w:t xml:space="preserve"> “hard” to invert.</w:t>
      </w:r>
    </w:p>
    <w:p w14:paraId="6FF90730" w14:textId="59964239" w:rsidR="00E72DC0" w:rsidRPr="00F32275" w:rsidRDefault="00E72DC0" w:rsidP="00E72DC0">
      <w:pPr>
        <w:pStyle w:val="Default"/>
        <w:rPr>
          <w:color w:val="00B050"/>
        </w:rPr>
      </w:pPr>
      <w:r>
        <w:t>Genuine receiver needs to be able to decrypt.</w:t>
      </w:r>
      <w:r w:rsidR="00F32275">
        <w:t xml:space="preserve"> </w:t>
      </w:r>
      <w:r w:rsidRPr="00F32275">
        <w:rPr>
          <w:color w:val="00B050"/>
        </w:rPr>
        <w:t>Trapdoor information allows decryption.</w:t>
      </w:r>
    </w:p>
    <w:p w14:paraId="4D46A230" w14:textId="77777777" w:rsidR="00F258BB" w:rsidRDefault="00F258BB" w:rsidP="00E72DC0">
      <w:pPr>
        <w:pStyle w:val="Default"/>
      </w:pPr>
    </w:p>
    <w:p w14:paraId="3F95BF0A" w14:textId="7739502C" w:rsidR="00E72DC0" w:rsidRDefault="00E72DC0" w:rsidP="00E72DC0">
      <w:pPr>
        <w:pStyle w:val="Default"/>
      </w:pPr>
      <w:r>
        <w:t xml:space="preserve">Example: </w:t>
      </w:r>
      <w:r w:rsidRPr="00F258BB">
        <w:rPr>
          <w:color w:val="00B050"/>
        </w:rPr>
        <w:t>f(x) = x</w:t>
      </w:r>
      <w:r w:rsidRPr="00F258BB">
        <w:rPr>
          <w:color w:val="00B050"/>
          <w:vertAlign w:val="superscript"/>
        </w:rPr>
        <w:t>a</w:t>
      </w:r>
      <w:r w:rsidRPr="00F258BB">
        <w:rPr>
          <w:color w:val="00B050"/>
        </w:rPr>
        <w:t xml:space="preserve"> mod n</w:t>
      </w:r>
      <w:r w:rsidR="00F258BB" w:rsidRPr="006260E8">
        <w:rPr>
          <w:color w:val="00B050"/>
        </w:rPr>
        <w:t>,</w:t>
      </w:r>
      <w:r>
        <w:t xml:space="preserve"> </w:t>
      </w:r>
      <w:proofErr w:type="spellStart"/>
      <w:r>
        <w:t>n</w:t>
      </w:r>
      <w:proofErr w:type="spellEnd"/>
      <w:r>
        <w:t xml:space="preserve"> a product of two large primes.</w:t>
      </w:r>
    </w:p>
    <w:p w14:paraId="6ECEAD2F" w14:textId="56571EA0" w:rsidR="00E72DC0" w:rsidRDefault="00E72DC0" w:rsidP="00E72DC0">
      <w:pPr>
        <w:pStyle w:val="Default"/>
      </w:pPr>
      <w:r w:rsidRPr="006260E8">
        <w:rPr>
          <w:color w:val="00B050"/>
        </w:rPr>
        <w:t xml:space="preserve">f is invertible </w:t>
      </w:r>
      <w:r>
        <w:t>for most odd a.</w:t>
      </w:r>
    </w:p>
    <w:p w14:paraId="12767B56" w14:textId="2AA16C00" w:rsidR="00E72DC0" w:rsidRPr="00220660" w:rsidRDefault="00E72DC0" w:rsidP="00E72DC0">
      <w:pPr>
        <w:pStyle w:val="Default"/>
        <w:rPr>
          <w:color w:val="00B050"/>
        </w:rPr>
      </w:pPr>
      <w:r>
        <w:t xml:space="preserve">But </w:t>
      </w:r>
      <w:r w:rsidRPr="006260E8">
        <w:rPr>
          <w:color w:val="00B050"/>
        </w:rPr>
        <w:t>f</w:t>
      </w:r>
      <w:r w:rsidRPr="006260E8">
        <w:rPr>
          <w:color w:val="00B050"/>
          <w:vertAlign w:val="superscript"/>
        </w:rPr>
        <w:t xml:space="preserve"> −1</w:t>
      </w:r>
      <w:r w:rsidRPr="006260E8">
        <w:rPr>
          <w:color w:val="00B050"/>
        </w:rPr>
        <w:t xml:space="preserve"> </w:t>
      </w:r>
      <w:r>
        <w:t xml:space="preserve">believed to be </w:t>
      </w:r>
      <w:r w:rsidRPr="006260E8">
        <w:rPr>
          <w:color w:val="00B050"/>
        </w:rPr>
        <w:t>hard to compute.</w:t>
      </w:r>
      <w:r w:rsidR="00220660">
        <w:rPr>
          <w:color w:val="00B050"/>
        </w:rPr>
        <w:t xml:space="preserve"> </w:t>
      </w:r>
      <w:r w:rsidR="00220660">
        <w:t>E.g.,</w:t>
      </w:r>
      <w:r>
        <w:t xml:space="preserve"> find x such that x</w:t>
      </w:r>
      <w:r w:rsidRPr="00220660">
        <w:rPr>
          <w:vertAlign w:val="superscript"/>
        </w:rPr>
        <w:t>3</w:t>
      </w:r>
      <w:r>
        <w:t xml:space="preserve"> = 648220 mod 2379409.</w:t>
      </w:r>
    </w:p>
    <w:p w14:paraId="1CE18189" w14:textId="540C9559" w:rsidR="00FD2185" w:rsidRPr="00220660" w:rsidRDefault="00E72DC0" w:rsidP="00E72DC0">
      <w:pPr>
        <w:pStyle w:val="Default"/>
        <w:rPr>
          <w:color w:val="00B050"/>
        </w:rPr>
      </w:pPr>
      <w:r>
        <w:t xml:space="preserve">But </w:t>
      </w:r>
      <w:r w:rsidRPr="00220660">
        <w:rPr>
          <w:color w:val="00B050"/>
        </w:rPr>
        <w:t xml:space="preserve">knowing factors </w:t>
      </w:r>
      <w:r>
        <w:t xml:space="preserve">of n makes </w:t>
      </w:r>
      <w:r w:rsidRPr="00220660">
        <w:rPr>
          <w:color w:val="00B050"/>
        </w:rPr>
        <w:t>computing f</w:t>
      </w:r>
      <w:r w:rsidRPr="00220660">
        <w:rPr>
          <w:color w:val="00B050"/>
          <w:vertAlign w:val="superscript"/>
        </w:rPr>
        <w:t xml:space="preserve"> −1</w:t>
      </w:r>
      <w:r w:rsidRPr="00220660">
        <w:rPr>
          <w:color w:val="00B050"/>
        </w:rPr>
        <w:t xml:space="preserve"> feasible.</w:t>
      </w:r>
    </w:p>
    <w:p w14:paraId="760993AC" w14:textId="77777777" w:rsidR="003762DF" w:rsidRDefault="003762DF" w:rsidP="000E0893">
      <w:pPr>
        <w:pStyle w:val="Default"/>
        <w:rPr>
          <w:color w:val="00B050"/>
        </w:rPr>
      </w:pPr>
    </w:p>
    <w:p w14:paraId="10F0062C" w14:textId="77777777" w:rsidR="000B4845" w:rsidRDefault="000B4845" w:rsidP="000B4845">
      <w:pPr>
        <w:pStyle w:val="Heading4"/>
      </w:pPr>
      <w:r>
        <w:t>Public key cryptosystems</w:t>
      </w:r>
    </w:p>
    <w:p w14:paraId="498E60D2" w14:textId="77777777" w:rsidR="000B4845" w:rsidRDefault="000B4845" w:rsidP="000E0893">
      <w:pPr>
        <w:pStyle w:val="Default"/>
        <w:rPr>
          <w:color w:val="00B050"/>
        </w:rPr>
      </w:pPr>
    </w:p>
    <w:p w14:paraId="7324CCFD" w14:textId="21D6EE79" w:rsidR="000B4845" w:rsidRDefault="00266A79" w:rsidP="00266A79">
      <w:pPr>
        <w:pStyle w:val="Heading5"/>
      </w:pPr>
      <w:r>
        <w:t>RSA</w:t>
      </w:r>
    </w:p>
    <w:p w14:paraId="75364D5C" w14:textId="11BD7FA1" w:rsidR="0097261F" w:rsidRDefault="004C0E27" w:rsidP="004C0E27">
      <w:pPr>
        <w:rPr>
          <w:color w:val="00B050"/>
        </w:rPr>
      </w:pPr>
      <w:r>
        <w:t xml:space="preserve">Encryption and decryption use </w:t>
      </w:r>
      <w:r w:rsidRPr="004C0E27">
        <w:rPr>
          <w:color w:val="00B050"/>
        </w:rPr>
        <w:t xml:space="preserve">modular exponentiation. </w:t>
      </w:r>
      <w:r>
        <w:t xml:space="preserve">Security based on </w:t>
      </w:r>
      <w:r w:rsidRPr="004C0E27">
        <w:rPr>
          <w:color w:val="00B050"/>
        </w:rPr>
        <w:t>difficulty of factoring large integer.</w:t>
      </w:r>
    </w:p>
    <w:p w14:paraId="06DFF758" w14:textId="546AC651" w:rsidR="004C0E27" w:rsidRPr="004C0E27" w:rsidRDefault="007C3598" w:rsidP="007C3598">
      <w:pPr>
        <w:pStyle w:val="Heading6"/>
      </w:pPr>
      <w:r w:rsidRPr="007C3598">
        <w:t>The integer factorisation problem</w:t>
      </w:r>
    </w:p>
    <w:p w14:paraId="6E2B99E0" w14:textId="03147CA3" w:rsidR="0092363B" w:rsidRPr="0092363B" w:rsidRDefault="0092363B" w:rsidP="0092363B">
      <w:pPr>
        <w:pStyle w:val="Default"/>
        <w:rPr>
          <w:color w:val="00B050"/>
        </w:rPr>
      </w:pPr>
      <w:r w:rsidRPr="0092363B">
        <w:rPr>
          <w:color w:val="auto"/>
        </w:rPr>
        <w:t xml:space="preserve">The basic idea of RSA relies on the </w:t>
      </w:r>
      <w:r w:rsidRPr="0092363B">
        <w:rPr>
          <w:color w:val="00B050"/>
        </w:rPr>
        <w:t>difficulty of finding the</w:t>
      </w:r>
      <w:r>
        <w:rPr>
          <w:color w:val="00B050"/>
        </w:rPr>
        <w:t xml:space="preserve"> </w:t>
      </w:r>
      <w:r w:rsidRPr="0092363B">
        <w:rPr>
          <w:color w:val="00B050"/>
        </w:rPr>
        <w:t>prime factors of large numbers.</w:t>
      </w:r>
    </w:p>
    <w:p w14:paraId="070DF7EC" w14:textId="77777777" w:rsidR="0092363B" w:rsidRDefault="0092363B" w:rsidP="0092363B">
      <w:pPr>
        <w:pStyle w:val="Default"/>
        <w:rPr>
          <w:color w:val="00B050"/>
        </w:rPr>
      </w:pPr>
    </w:p>
    <w:p w14:paraId="17CD3D81" w14:textId="0467129F" w:rsidR="006F51D2" w:rsidRPr="006F51D2" w:rsidRDefault="0092363B" w:rsidP="0092363B">
      <w:pPr>
        <w:pStyle w:val="Default"/>
        <w:rPr>
          <w:color w:val="00B050"/>
        </w:rPr>
      </w:pPr>
      <w:r w:rsidRPr="0092363B">
        <w:rPr>
          <w:color w:val="00B050"/>
        </w:rPr>
        <w:t xml:space="preserve">Given N = </w:t>
      </w:r>
      <w:proofErr w:type="spellStart"/>
      <w:r w:rsidRPr="0092363B">
        <w:rPr>
          <w:color w:val="00B050"/>
        </w:rPr>
        <w:t>pq</w:t>
      </w:r>
      <w:proofErr w:type="spellEnd"/>
      <w:r w:rsidRPr="0092363B">
        <w:rPr>
          <w:color w:val="00B050"/>
        </w:rPr>
        <w:t>, find p and q.</w:t>
      </w:r>
      <w:r w:rsidR="006F51D2">
        <w:rPr>
          <w:color w:val="00B050"/>
        </w:rPr>
        <w:t xml:space="preserve"> </w:t>
      </w:r>
      <w:r w:rsidRPr="006F51D2">
        <w:rPr>
          <w:color w:val="auto"/>
        </w:rPr>
        <w:t xml:space="preserve">It is </w:t>
      </w:r>
      <w:r w:rsidRPr="0092363B">
        <w:rPr>
          <w:color w:val="00B050"/>
        </w:rPr>
        <w:t xml:space="preserve">easier to multiply two numbers than </w:t>
      </w:r>
      <w:r w:rsidRPr="006F51D2">
        <w:rPr>
          <w:color w:val="auto"/>
        </w:rPr>
        <w:t xml:space="preserve">it is </w:t>
      </w:r>
      <w:r w:rsidRPr="0092363B">
        <w:rPr>
          <w:color w:val="00B050"/>
        </w:rPr>
        <w:t>to reverse</w:t>
      </w:r>
      <w:r w:rsidRPr="006F51D2">
        <w:rPr>
          <w:color w:val="auto"/>
        </w:rPr>
        <w:t xml:space="preserve"> the</w:t>
      </w:r>
      <w:r w:rsidR="006F51D2" w:rsidRPr="006F51D2">
        <w:rPr>
          <w:color w:val="auto"/>
        </w:rPr>
        <w:t xml:space="preserve"> </w:t>
      </w:r>
      <w:r w:rsidRPr="006F51D2">
        <w:rPr>
          <w:color w:val="auto"/>
        </w:rPr>
        <w:t>process.</w:t>
      </w:r>
    </w:p>
    <w:p w14:paraId="5CB658B0" w14:textId="77777777" w:rsidR="006F51D2" w:rsidRDefault="006F51D2" w:rsidP="0092363B">
      <w:pPr>
        <w:pStyle w:val="Default"/>
        <w:rPr>
          <w:color w:val="00B050"/>
        </w:rPr>
      </w:pPr>
    </w:p>
    <w:p w14:paraId="20D8C627" w14:textId="01420494" w:rsidR="0092363B" w:rsidRPr="008D496B" w:rsidRDefault="0092363B" w:rsidP="0092363B">
      <w:pPr>
        <w:pStyle w:val="Default"/>
        <w:rPr>
          <w:color w:val="auto"/>
        </w:rPr>
      </w:pPr>
      <w:r w:rsidRPr="008D496B">
        <w:rPr>
          <w:color w:val="auto"/>
        </w:rPr>
        <w:t>For example,</w:t>
      </w:r>
    </w:p>
    <w:p w14:paraId="44FE85E6" w14:textId="5D37D48F" w:rsidR="0092363B" w:rsidRPr="0092363B" w:rsidRDefault="0092363B" w:rsidP="0092363B">
      <w:pPr>
        <w:pStyle w:val="Default"/>
        <w:rPr>
          <w:color w:val="00B050"/>
        </w:rPr>
      </w:pPr>
      <w:r w:rsidRPr="008D496B">
        <w:rPr>
          <w:rFonts w:ascii="Cambria Math" w:hAnsi="Cambria Math" w:cs="Cambria Math"/>
          <w:color w:val="auto"/>
        </w:rPr>
        <w:t>▶</w:t>
      </w:r>
      <w:r w:rsidRPr="008D496B">
        <w:rPr>
          <w:color w:val="auto"/>
        </w:rPr>
        <w:t xml:space="preserve"> If </w:t>
      </w:r>
      <w:r w:rsidRPr="0092363B">
        <w:rPr>
          <w:color w:val="00B050"/>
        </w:rPr>
        <w:t>p = 47 and q = 71</w:t>
      </w:r>
      <w:r w:rsidRPr="008D496B">
        <w:rPr>
          <w:color w:val="auto"/>
        </w:rPr>
        <w:t xml:space="preserve"> then </w:t>
      </w:r>
      <w:r w:rsidRPr="0092363B">
        <w:rPr>
          <w:color w:val="00B050"/>
        </w:rPr>
        <w:t>n = p × q = 3337.</w:t>
      </w:r>
      <w:r w:rsidRPr="008D496B">
        <w:rPr>
          <w:color w:val="auto"/>
        </w:rPr>
        <w:t xml:space="preserve"> This is </w:t>
      </w:r>
      <w:r w:rsidRPr="0092363B">
        <w:rPr>
          <w:color w:val="00B050"/>
        </w:rPr>
        <w:t>easy to</w:t>
      </w:r>
      <w:r w:rsidR="006F51D2">
        <w:rPr>
          <w:color w:val="00B050"/>
        </w:rPr>
        <w:t xml:space="preserve"> </w:t>
      </w:r>
      <w:r w:rsidRPr="0092363B">
        <w:rPr>
          <w:color w:val="00B050"/>
        </w:rPr>
        <w:t>calculate.</w:t>
      </w:r>
    </w:p>
    <w:p w14:paraId="7363AAC8" w14:textId="77777777" w:rsidR="0092363B" w:rsidRPr="0092363B" w:rsidRDefault="0092363B" w:rsidP="0092363B">
      <w:pPr>
        <w:pStyle w:val="Default"/>
        <w:rPr>
          <w:color w:val="00B050"/>
        </w:rPr>
      </w:pPr>
      <w:r w:rsidRPr="008D496B">
        <w:rPr>
          <w:rFonts w:ascii="Cambria Math" w:hAnsi="Cambria Math" w:cs="Cambria Math"/>
          <w:color w:val="auto"/>
        </w:rPr>
        <w:t>▶</w:t>
      </w:r>
      <w:r w:rsidRPr="008D496B">
        <w:rPr>
          <w:color w:val="auto"/>
        </w:rPr>
        <w:t xml:space="preserve"> If </w:t>
      </w:r>
      <w:r w:rsidRPr="0092363B">
        <w:rPr>
          <w:color w:val="00B050"/>
        </w:rPr>
        <w:t xml:space="preserve">p × q = 3337 </w:t>
      </w:r>
      <w:r w:rsidRPr="008D496B">
        <w:rPr>
          <w:color w:val="auto"/>
        </w:rPr>
        <w:t xml:space="preserve">with p &gt; 1 and q &gt; 1 then </w:t>
      </w:r>
      <w:r w:rsidRPr="0092363B">
        <w:rPr>
          <w:color w:val="00B050"/>
        </w:rPr>
        <w:t>what are p and q?</w:t>
      </w:r>
    </w:p>
    <w:p w14:paraId="583055D6" w14:textId="01FEB2EA" w:rsidR="007C3598" w:rsidRDefault="0092363B" w:rsidP="0092363B">
      <w:pPr>
        <w:pStyle w:val="Default"/>
        <w:rPr>
          <w:color w:val="00B050"/>
        </w:rPr>
      </w:pPr>
      <w:r w:rsidRPr="008D496B">
        <w:rPr>
          <w:rFonts w:ascii="Cambria Math" w:hAnsi="Cambria Math" w:cs="Cambria Math"/>
          <w:color w:val="auto"/>
        </w:rPr>
        <w:t>▶</w:t>
      </w:r>
      <w:r w:rsidRPr="008D496B">
        <w:rPr>
          <w:color w:val="auto"/>
        </w:rPr>
        <w:t xml:space="preserve"> </w:t>
      </w:r>
      <w:r w:rsidRPr="0092363B">
        <w:rPr>
          <w:color w:val="00B050"/>
        </w:rPr>
        <w:t xml:space="preserve">Multiplication is feasible </w:t>
      </w:r>
      <w:r w:rsidRPr="008D496B">
        <w:rPr>
          <w:color w:val="auto"/>
        </w:rPr>
        <w:t xml:space="preserve">but </w:t>
      </w:r>
      <w:r w:rsidRPr="0092363B">
        <w:rPr>
          <w:color w:val="00B050"/>
        </w:rPr>
        <w:t xml:space="preserve">factoring </w:t>
      </w:r>
      <w:r w:rsidRPr="008D496B">
        <w:rPr>
          <w:color w:val="auto"/>
        </w:rPr>
        <w:t xml:space="preserve">is considered to be </w:t>
      </w:r>
      <w:r w:rsidRPr="0092363B">
        <w:rPr>
          <w:color w:val="00B050"/>
        </w:rPr>
        <w:t>a</w:t>
      </w:r>
      <w:r w:rsidR="008D496B">
        <w:rPr>
          <w:color w:val="00B050"/>
        </w:rPr>
        <w:t xml:space="preserve"> </w:t>
      </w:r>
      <w:r w:rsidRPr="0092363B">
        <w:rPr>
          <w:color w:val="00B050"/>
        </w:rPr>
        <w:t>difficult problem.</w:t>
      </w:r>
    </w:p>
    <w:p w14:paraId="257BD9D8" w14:textId="77777777" w:rsidR="00995AF0" w:rsidRDefault="00995AF0" w:rsidP="0092363B">
      <w:pPr>
        <w:pStyle w:val="Default"/>
        <w:rPr>
          <w:color w:val="00B050"/>
        </w:rPr>
      </w:pPr>
    </w:p>
    <w:p w14:paraId="1AD27166" w14:textId="0F9CA06A" w:rsidR="00D477C8" w:rsidRPr="00743FAB" w:rsidRDefault="00D477C8" w:rsidP="00D477C8">
      <w:pPr>
        <w:pStyle w:val="Default"/>
        <w:rPr>
          <w:color w:val="00B050"/>
        </w:rPr>
      </w:pPr>
      <w:r w:rsidRPr="00743FAB">
        <w:rPr>
          <w:color w:val="auto"/>
        </w:rPr>
        <w:t xml:space="preserve">We work with </w:t>
      </w:r>
      <w:r w:rsidRPr="00D477C8">
        <w:rPr>
          <w:color w:val="00B050"/>
        </w:rPr>
        <w:t>integers modulo n</w:t>
      </w:r>
      <w:r w:rsidRPr="00743FAB">
        <w:rPr>
          <w:color w:val="auto"/>
        </w:rPr>
        <w:t>, written</w:t>
      </w:r>
      <w:r w:rsidR="00743FAB" w:rsidRPr="00743FAB">
        <w:rPr>
          <w:color w:val="auto"/>
        </w:rPr>
        <w:t xml:space="preserve"> </w:t>
      </w:r>
      <w:r w:rsidR="00E62624" w:rsidRPr="00743FAB">
        <w:rPr>
          <w:color w:val="auto"/>
        </w:rPr>
        <w:t>Z</w:t>
      </w:r>
      <w:r w:rsidRPr="00743FAB">
        <w:rPr>
          <w:color w:val="auto"/>
          <w:vertAlign w:val="subscript"/>
        </w:rPr>
        <w:t>n</w:t>
      </w:r>
      <w:r w:rsidRPr="00743FAB">
        <w:rPr>
          <w:color w:val="auto"/>
        </w:rPr>
        <w:t xml:space="preserve"> = {0, 1, 2, . . . , n − 1}.</w:t>
      </w:r>
    </w:p>
    <w:p w14:paraId="18041536" w14:textId="77777777" w:rsidR="00F33A1F" w:rsidRDefault="00D477C8" w:rsidP="00D477C8">
      <w:pPr>
        <w:pStyle w:val="Default"/>
        <w:rPr>
          <w:color w:val="00B050"/>
        </w:rPr>
      </w:pPr>
      <w:r w:rsidRPr="00D477C8">
        <w:rPr>
          <w:color w:val="00B050"/>
        </w:rPr>
        <w:t>Addition, subtraction, multiplication</w:t>
      </w:r>
      <w:r w:rsidRPr="00F33A1F">
        <w:rPr>
          <w:color w:val="auto"/>
        </w:rPr>
        <w:t xml:space="preserve"> are all </w:t>
      </w:r>
      <w:r w:rsidRPr="00D477C8">
        <w:rPr>
          <w:color w:val="00B050"/>
        </w:rPr>
        <w:t>performed modulo</w:t>
      </w:r>
      <w:r w:rsidR="00743FAB">
        <w:rPr>
          <w:color w:val="00B050"/>
        </w:rPr>
        <w:t xml:space="preserve"> </w:t>
      </w:r>
      <w:r w:rsidRPr="00D477C8">
        <w:rPr>
          <w:color w:val="00B050"/>
        </w:rPr>
        <w:t>n:</w:t>
      </w:r>
    </w:p>
    <w:p w14:paraId="532FB9ED" w14:textId="59AE8A7F" w:rsidR="00D477C8" w:rsidRPr="00D477C8" w:rsidRDefault="00D477C8" w:rsidP="00D477C8">
      <w:pPr>
        <w:pStyle w:val="Default"/>
        <w:rPr>
          <w:color w:val="00B050"/>
        </w:rPr>
      </w:pPr>
      <w:r w:rsidRPr="00F33A1F">
        <w:rPr>
          <w:rFonts w:ascii="Cambria Math" w:hAnsi="Cambria Math" w:cs="Cambria Math"/>
          <w:color w:val="auto"/>
        </w:rPr>
        <w:t>▶</w:t>
      </w:r>
      <w:r w:rsidRPr="00F33A1F">
        <w:rPr>
          <w:color w:val="auto"/>
        </w:rPr>
        <w:t xml:space="preserve"> For </w:t>
      </w:r>
      <w:r w:rsidRPr="00D477C8">
        <w:rPr>
          <w:color w:val="00B050"/>
        </w:rPr>
        <w:t xml:space="preserve">any integer a, </w:t>
      </w:r>
      <w:r w:rsidRPr="00F33A1F">
        <w:rPr>
          <w:color w:val="auto"/>
        </w:rPr>
        <w:t xml:space="preserve">we can </w:t>
      </w:r>
      <w:r w:rsidRPr="00D477C8">
        <w:rPr>
          <w:color w:val="00B050"/>
        </w:rPr>
        <w:t xml:space="preserve">divide a by n </w:t>
      </w:r>
      <w:r w:rsidRPr="00F33A1F">
        <w:rPr>
          <w:color w:val="auto"/>
        </w:rPr>
        <w:t xml:space="preserve">to </w:t>
      </w:r>
      <w:r w:rsidRPr="00D477C8">
        <w:rPr>
          <w:color w:val="00B050"/>
        </w:rPr>
        <w:t>get a remainder r .</w:t>
      </w:r>
    </w:p>
    <w:p w14:paraId="68FC9A47" w14:textId="77777777" w:rsidR="00D477C8" w:rsidRPr="0091791C" w:rsidRDefault="00D477C8" w:rsidP="00D477C8">
      <w:pPr>
        <w:pStyle w:val="Default"/>
        <w:rPr>
          <w:color w:val="auto"/>
        </w:rPr>
      </w:pPr>
      <w:r w:rsidRPr="00F33A1F">
        <w:rPr>
          <w:rFonts w:ascii="Cambria Math" w:hAnsi="Cambria Math" w:cs="Cambria Math"/>
          <w:color w:val="auto"/>
        </w:rPr>
        <w:t>▶</w:t>
      </w:r>
      <w:r w:rsidRPr="00F33A1F">
        <w:rPr>
          <w:color w:val="auto"/>
        </w:rPr>
        <w:t xml:space="preserve"> </w:t>
      </w:r>
      <w:r w:rsidRPr="0091791C">
        <w:rPr>
          <w:color w:val="auto"/>
        </w:rPr>
        <w:t xml:space="preserve">We can write </w:t>
      </w:r>
      <w:r w:rsidRPr="00D477C8">
        <w:rPr>
          <w:color w:val="00B050"/>
        </w:rPr>
        <w:t xml:space="preserve">a = ns + r </w:t>
      </w:r>
      <w:r w:rsidRPr="0091791C">
        <w:rPr>
          <w:color w:val="auto"/>
        </w:rPr>
        <w:t>with 0 ≤ r &lt; n. (s is the quotient.)</w:t>
      </w:r>
    </w:p>
    <w:p w14:paraId="3DB78630" w14:textId="77777777" w:rsidR="00D477C8" w:rsidRPr="00D477C8" w:rsidRDefault="00D477C8" w:rsidP="00D477C8">
      <w:pPr>
        <w:pStyle w:val="Default"/>
        <w:rPr>
          <w:color w:val="00B050"/>
        </w:rPr>
      </w:pPr>
      <w:r w:rsidRPr="0091791C">
        <w:rPr>
          <w:rFonts w:ascii="Cambria Math" w:hAnsi="Cambria Math" w:cs="Cambria Math"/>
          <w:color w:val="auto"/>
        </w:rPr>
        <w:t>▶</w:t>
      </w:r>
      <w:r w:rsidRPr="0091791C">
        <w:rPr>
          <w:color w:val="auto"/>
        </w:rPr>
        <w:t xml:space="preserve"> We say </w:t>
      </w:r>
      <w:r w:rsidRPr="00D477C8">
        <w:rPr>
          <w:color w:val="00B050"/>
        </w:rPr>
        <w:t>a is congruent to r mod n.</w:t>
      </w:r>
    </w:p>
    <w:p w14:paraId="44A3A499" w14:textId="77777777" w:rsidR="00D477C8" w:rsidRPr="00D477C8" w:rsidRDefault="00D477C8" w:rsidP="00D477C8">
      <w:pPr>
        <w:pStyle w:val="Default"/>
        <w:rPr>
          <w:color w:val="00B050"/>
        </w:rPr>
      </w:pPr>
      <w:r w:rsidRPr="0091791C">
        <w:rPr>
          <w:rFonts w:ascii="Cambria Math" w:hAnsi="Cambria Math" w:cs="Cambria Math"/>
          <w:color w:val="auto"/>
        </w:rPr>
        <w:t>▶</w:t>
      </w:r>
      <w:r w:rsidRPr="0091791C">
        <w:rPr>
          <w:color w:val="auto"/>
        </w:rPr>
        <w:t xml:space="preserve"> We write </w:t>
      </w:r>
      <w:r w:rsidRPr="00D477C8">
        <w:rPr>
          <w:color w:val="00B050"/>
        </w:rPr>
        <w:t>a = r (mod n).</w:t>
      </w:r>
    </w:p>
    <w:p w14:paraId="7268827A" w14:textId="54EE4E28" w:rsidR="00995AF0" w:rsidRPr="00361D2D" w:rsidRDefault="00D477C8" w:rsidP="00D477C8">
      <w:pPr>
        <w:pStyle w:val="Default"/>
        <w:rPr>
          <w:color w:val="auto"/>
        </w:rPr>
      </w:pPr>
      <w:r w:rsidRPr="00361D2D">
        <w:rPr>
          <w:rFonts w:ascii="Cambria Math" w:hAnsi="Cambria Math" w:cs="Cambria Math"/>
          <w:color w:val="auto"/>
        </w:rPr>
        <w:t>▶</w:t>
      </w:r>
      <w:r w:rsidRPr="00361D2D">
        <w:rPr>
          <w:color w:val="auto"/>
        </w:rPr>
        <w:t xml:space="preserve"> </w:t>
      </w:r>
      <w:r w:rsidRPr="00D477C8">
        <w:rPr>
          <w:color w:val="00B050"/>
        </w:rPr>
        <w:t>Every integer is congruent to some r mod n</w:t>
      </w:r>
      <w:r w:rsidRPr="00361D2D">
        <w:rPr>
          <w:color w:val="auto"/>
        </w:rPr>
        <w:t xml:space="preserve"> for 0 ≤ r &lt; n.</w:t>
      </w:r>
    </w:p>
    <w:p w14:paraId="4AB95F6E" w14:textId="77777777" w:rsidR="00361D2D" w:rsidRDefault="00361D2D" w:rsidP="000E0893">
      <w:pPr>
        <w:pStyle w:val="Default"/>
        <w:rPr>
          <w:color w:val="00B050"/>
        </w:rPr>
      </w:pPr>
    </w:p>
    <w:p w14:paraId="6F06C397" w14:textId="77777777" w:rsidR="00240C45" w:rsidRPr="00240C45" w:rsidRDefault="00240C45" w:rsidP="00240C45">
      <w:pPr>
        <w:pStyle w:val="Default"/>
        <w:rPr>
          <w:color w:val="00B050"/>
        </w:rPr>
      </w:pPr>
      <w:r w:rsidRPr="00CB5474">
        <w:rPr>
          <w:color w:val="auto"/>
        </w:rPr>
        <w:t xml:space="preserve">To </w:t>
      </w:r>
      <w:r w:rsidRPr="00240C45">
        <w:rPr>
          <w:color w:val="00B050"/>
        </w:rPr>
        <w:t xml:space="preserve">multiply </w:t>
      </w:r>
      <w:r w:rsidRPr="00CB5474">
        <w:rPr>
          <w:color w:val="auto"/>
        </w:rPr>
        <w:t xml:space="preserve">two integers </w:t>
      </w:r>
      <w:r w:rsidRPr="00240C45">
        <w:rPr>
          <w:color w:val="00B050"/>
        </w:rPr>
        <w:t>a, b modulo n:</w:t>
      </w:r>
    </w:p>
    <w:p w14:paraId="718A627A" w14:textId="77777777" w:rsidR="00240C45" w:rsidRPr="00240C45" w:rsidRDefault="00240C45" w:rsidP="00240C45">
      <w:pPr>
        <w:pStyle w:val="Default"/>
        <w:rPr>
          <w:color w:val="00B050"/>
        </w:rPr>
      </w:pPr>
      <w:r w:rsidRPr="00CB5474">
        <w:rPr>
          <w:rFonts w:ascii="Cambria Math" w:hAnsi="Cambria Math" w:cs="Cambria Math"/>
          <w:color w:val="auto"/>
        </w:rPr>
        <w:t>▶</w:t>
      </w:r>
      <w:r w:rsidRPr="00CB5474">
        <w:rPr>
          <w:color w:val="auto"/>
        </w:rPr>
        <w:t xml:space="preserve"> We </w:t>
      </w:r>
      <w:r w:rsidRPr="00240C45">
        <w:rPr>
          <w:color w:val="00B050"/>
        </w:rPr>
        <w:t>multiply a and b as integers.</w:t>
      </w:r>
    </w:p>
    <w:p w14:paraId="64F0CE71" w14:textId="77777777" w:rsidR="00240C45" w:rsidRPr="00240C45" w:rsidRDefault="00240C45" w:rsidP="00240C45">
      <w:pPr>
        <w:pStyle w:val="Default"/>
        <w:rPr>
          <w:color w:val="00B050"/>
        </w:rPr>
      </w:pPr>
      <w:r w:rsidRPr="00CB5474">
        <w:rPr>
          <w:rFonts w:ascii="Cambria Math" w:hAnsi="Cambria Math" w:cs="Cambria Math"/>
          <w:color w:val="auto"/>
        </w:rPr>
        <w:t>▶</w:t>
      </w:r>
      <w:r w:rsidRPr="00CB5474">
        <w:rPr>
          <w:color w:val="auto"/>
        </w:rPr>
        <w:t xml:space="preserve"> If the </w:t>
      </w:r>
      <w:r w:rsidRPr="00240C45">
        <w:rPr>
          <w:color w:val="00B050"/>
        </w:rPr>
        <w:t>product is between 0 and n − 1 (inclusive) we are done.</w:t>
      </w:r>
    </w:p>
    <w:p w14:paraId="1C795B43" w14:textId="3E324B2D" w:rsidR="00240C45" w:rsidRPr="00240C45" w:rsidRDefault="00240C45" w:rsidP="00240C45">
      <w:pPr>
        <w:pStyle w:val="Default"/>
        <w:rPr>
          <w:color w:val="00B050"/>
        </w:rPr>
      </w:pPr>
      <w:r w:rsidRPr="00CB5474">
        <w:rPr>
          <w:rFonts w:ascii="Cambria Math" w:hAnsi="Cambria Math" w:cs="Cambria Math"/>
          <w:color w:val="auto"/>
        </w:rPr>
        <w:t>▶</w:t>
      </w:r>
      <w:r w:rsidRPr="00CB5474">
        <w:rPr>
          <w:color w:val="auto"/>
        </w:rPr>
        <w:t xml:space="preserve"> Otherwise we </w:t>
      </w:r>
      <w:r w:rsidRPr="00240C45">
        <w:rPr>
          <w:color w:val="00B050"/>
        </w:rPr>
        <w:t>divide it by n and take the remainder.</w:t>
      </w:r>
      <w:r w:rsidR="00CB5474">
        <w:rPr>
          <w:color w:val="00B050"/>
        </w:rPr>
        <w:t xml:space="preserve"> </w:t>
      </w:r>
      <w:r w:rsidRPr="00CB5474">
        <w:rPr>
          <w:color w:val="auto"/>
        </w:rPr>
        <w:t xml:space="preserve">We call this </w:t>
      </w:r>
      <w:r w:rsidRPr="00240C45">
        <w:rPr>
          <w:color w:val="00B050"/>
        </w:rPr>
        <w:t>”reducing modulo n”.</w:t>
      </w:r>
    </w:p>
    <w:p w14:paraId="76AECBC3" w14:textId="77777777" w:rsidR="00240C45" w:rsidRPr="00240C45" w:rsidRDefault="00240C45" w:rsidP="00240C45">
      <w:pPr>
        <w:pStyle w:val="Default"/>
        <w:rPr>
          <w:color w:val="00B050"/>
        </w:rPr>
      </w:pPr>
      <w:r w:rsidRPr="00240C45">
        <w:rPr>
          <w:rFonts w:ascii="Cambria Math" w:hAnsi="Cambria Math" w:cs="Cambria Math"/>
          <w:color w:val="00B050"/>
        </w:rPr>
        <w:t>▶</w:t>
      </w:r>
      <w:r w:rsidRPr="00240C45">
        <w:rPr>
          <w:color w:val="00B050"/>
        </w:rPr>
        <w:t xml:space="preserve"> Similarly with addition and subtraction.</w:t>
      </w:r>
    </w:p>
    <w:p w14:paraId="286EB547" w14:textId="77777777" w:rsidR="00874D83" w:rsidRDefault="00874D83" w:rsidP="00240C45">
      <w:pPr>
        <w:pStyle w:val="Default"/>
        <w:rPr>
          <w:rFonts w:ascii="Cambria Math" w:hAnsi="Cambria Math" w:cs="Cambria Math"/>
          <w:color w:val="00B050"/>
        </w:rPr>
      </w:pPr>
    </w:p>
    <w:p w14:paraId="2ACC0169" w14:textId="7CCF4748" w:rsidR="00240C45" w:rsidRPr="00874D83" w:rsidRDefault="00240C45" w:rsidP="00240C45">
      <w:pPr>
        <w:pStyle w:val="Default"/>
        <w:rPr>
          <w:color w:val="auto"/>
        </w:rPr>
      </w:pPr>
      <w:r w:rsidRPr="00874D83">
        <w:rPr>
          <w:color w:val="auto"/>
        </w:rPr>
        <w:t>Examples:</w:t>
      </w:r>
    </w:p>
    <w:p w14:paraId="6F5EDF80" w14:textId="77777777" w:rsidR="00240C45" w:rsidRPr="00874D83" w:rsidRDefault="00240C45" w:rsidP="00240C45">
      <w:pPr>
        <w:pStyle w:val="Default"/>
        <w:rPr>
          <w:color w:val="auto"/>
        </w:rPr>
      </w:pPr>
      <w:r w:rsidRPr="00874D83">
        <w:rPr>
          <w:rFonts w:ascii="Cambria Math" w:hAnsi="Cambria Math" w:cs="Cambria Math"/>
          <w:color w:val="auto"/>
        </w:rPr>
        <w:t>▶</w:t>
      </w:r>
      <w:r w:rsidRPr="00874D83">
        <w:rPr>
          <w:color w:val="auto"/>
        </w:rPr>
        <w:t xml:space="preserve"> 8 × 4 = 2 (mod 5).</w:t>
      </w:r>
    </w:p>
    <w:p w14:paraId="3B8FD1DC" w14:textId="4CD755EA" w:rsidR="00891197" w:rsidRPr="00874D83" w:rsidRDefault="00240C45" w:rsidP="00240C45">
      <w:pPr>
        <w:pStyle w:val="Default"/>
        <w:rPr>
          <w:color w:val="auto"/>
        </w:rPr>
      </w:pPr>
      <w:r w:rsidRPr="00874D83">
        <w:rPr>
          <w:rFonts w:ascii="Cambria Math" w:hAnsi="Cambria Math" w:cs="Cambria Math"/>
          <w:color w:val="auto"/>
        </w:rPr>
        <w:t>▶</w:t>
      </w:r>
      <w:r w:rsidRPr="00874D83">
        <w:rPr>
          <w:color w:val="auto"/>
        </w:rPr>
        <w:t xml:space="preserve"> 10 − 20 = 4 (mod 7).</w:t>
      </w:r>
      <w:r w:rsidR="000228C3">
        <w:rPr>
          <w:color w:val="auto"/>
        </w:rPr>
        <w:t xml:space="preserve"> </w:t>
      </w:r>
      <w:r w:rsidR="009650F2">
        <w:rPr>
          <w:color w:val="auto"/>
        </w:rPr>
        <w:t xml:space="preserve">                </w:t>
      </w:r>
      <w:r w:rsidR="000228C3">
        <w:rPr>
          <w:color w:val="auto"/>
        </w:rPr>
        <w:t>(</w:t>
      </w:r>
      <w:r w:rsidR="000228C3" w:rsidRPr="000228C3">
        <w:rPr>
          <w:color w:val="auto"/>
        </w:rPr>
        <w:t>-10 = (7 * -2) + 4</w:t>
      </w:r>
      <w:r w:rsidR="000228C3">
        <w:rPr>
          <w:color w:val="auto"/>
        </w:rPr>
        <w:t>)</w:t>
      </w:r>
    </w:p>
    <w:p w14:paraId="731971EB" w14:textId="77777777" w:rsidR="00874D83" w:rsidRDefault="00874D83" w:rsidP="000E0893">
      <w:pPr>
        <w:pStyle w:val="Default"/>
        <w:rPr>
          <w:color w:val="00B050"/>
        </w:rPr>
      </w:pPr>
    </w:p>
    <w:p w14:paraId="0A3DD5E3" w14:textId="77777777" w:rsidR="00B52C7A" w:rsidRPr="00B52C7A" w:rsidRDefault="00B52C7A" w:rsidP="00B52C7A">
      <w:pPr>
        <w:pStyle w:val="Default"/>
        <w:rPr>
          <w:color w:val="00B050"/>
        </w:rPr>
      </w:pPr>
      <w:r w:rsidRPr="00B52C7A">
        <w:rPr>
          <w:color w:val="00B050"/>
        </w:rPr>
        <w:t xml:space="preserve">Modular exponentiation </w:t>
      </w:r>
      <w:r w:rsidRPr="00B52C7A">
        <w:rPr>
          <w:color w:val="auto"/>
        </w:rPr>
        <w:t>x</w:t>
      </w:r>
      <w:r w:rsidRPr="00B52C7A">
        <w:rPr>
          <w:color w:val="auto"/>
          <w:vertAlign w:val="superscript"/>
        </w:rPr>
        <w:t>a</w:t>
      </w:r>
      <w:r w:rsidRPr="00B52C7A">
        <w:rPr>
          <w:color w:val="auto"/>
        </w:rPr>
        <w:t xml:space="preserve"> (mod n) </w:t>
      </w:r>
      <w:r w:rsidRPr="00B52C7A">
        <w:rPr>
          <w:color w:val="00B050"/>
        </w:rPr>
        <w:t>works similarly:</w:t>
      </w:r>
    </w:p>
    <w:p w14:paraId="0143192B" w14:textId="77777777" w:rsidR="00B52C7A" w:rsidRPr="00B52C7A" w:rsidRDefault="00B52C7A" w:rsidP="00B52C7A">
      <w:pPr>
        <w:pStyle w:val="Default"/>
        <w:rPr>
          <w:color w:val="00B050"/>
        </w:rPr>
      </w:pPr>
      <w:r w:rsidRPr="00B52C7A">
        <w:rPr>
          <w:rFonts w:ascii="Cambria Math" w:hAnsi="Cambria Math" w:cs="Cambria Math"/>
          <w:color w:val="auto"/>
        </w:rPr>
        <w:t>▶</w:t>
      </w:r>
      <w:r w:rsidRPr="00B52C7A">
        <w:rPr>
          <w:color w:val="auto"/>
        </w:rPr>
        <w:t xml:space="preserve"> You could </w:t>
      </w:r>
      <w:r w:rsidRPr="00B52C7A">
        <w:rPr>
          <w:color w:val="00B050"/>
        </w:rPr>
        <w:t>calculate x</w:t>
      </w:r>
      <w:r w:rsidRPr="00B52C7A">
        <w:rPr>
          <w:color w:val="00B050"/>
          <w:vertAlign w:val="superscript"/>
        </w:rPr>
        <w:t>a</w:t>
      </w:r>
      <w:r w:rsidRPr="00B52C7A">
        <w:rPr>
          <w:color w:val="00B050"/>
        </w:rPr>
        <w:t xml:space="preserve"> </w:t>
      </w:r>
      <w:r w:rsidRPr="00B52C7A">
        <w:rPr>
          <w:color w:val="auto"/>
        </w:rPr>
        <w:t xml:space="preserve">and then </w:t>
      </w:r>
      <w:r w:rsidRPr="00B52C7A">
        <w:rPr>
          <w:color w:val="00B050"/>
        </w:rPr>
        <w:t>reduce modulo n.</w:t>
      </w:r>
    </w:p>
    <w:p w14:paraId="062946D7" w14:textId="701AF980" w:rsidR="00B52C7A" w:rsidRPr="00B52C7A" w:rsidRDefault="00B52C7A" w:rsidP="00B52C7A">
      <w:pPr>
        <w:pStyle w:val="Default"/>
        <w:rPr>
          <w:color w:val="00B050"/>
        </w:rPr>
      </w:pPr>
      <w:r w:rsidRPr="00044554">
        <w:rPr>
          <w:color w:val="auto"/>
        </w:rPr>
        <w:t xml:space="preserve">For </w:t>
      </w:r>
      <w:r w:rsidRPr="00B52C7A">
        <w:rPr>
          <w:color w:val="00B050"/>
        </w:rPr>
        <w:t xml:space="preserve">very large numbers </w:t>
      </w:r>
      <w:r w:rsidRPr="00044554">
        <w:rPr>
          <w:color w:val="auto"/>
        </w:rPr>
        <w:t xml:space="preserve">this can be </w:t>
      </w:r>
      <w:r w:rsidRPr="00B52C7A">
        <w:rPr>
          <w:color w:val="00B050"/>
        </w:rPr>
        <w:t>very inefficient.</w:t>
      </w:r>
    </w:p>
    <w:p w14:paraId="788F4CC4" w14:textId="77777777" w:rsidR="00B52C7A" w:rsidRPr="00B52C7A" w:rsidRDefault="00B52C7A" w:rsidP="00B52C7A">
      <w:pPr>
        <w:pStyle w:val="Default"/>
        <w:rPr>
          <w:color w:val="00B050"/>
        </w:rPr>
      </w:pPr>
      <w:r w:rsidRPr="00044554">
        <w:rPr>
          <w:rFonts w:ascii="Cambria Math" w:hAnsi="Cambria Math" w:cs="Cambria Math"/>
          <w:color w:val="auto"/>
        </w:rPr>
        <w:t>▶</w:t>
      </w:r>
      <w:r w:rsidRPr="00044554">
        <w:rPr>
          <w:color w:val="auto"/>
        </w:rPr>
        <w:t xml:space="preserve"> We could instead </w:t>
      </w:r>
      <w:r w:rsidRPr="00B52C7A">
        <w:rPr>
          <w:color w:val="00B050"/>
        </w:rPr>
        <w:t>reduce modulo n after every multiplication.</w:t>
      </w:r>
    </w:p>
    <w:p w14:paraId="48653501" w14:textId="3F1AC940" w:rsidR="009650F2" w:rsidRPr="00044554" w:rsidRDefault="00B52C7A" w:rsidP="00B52C7A">
      <w:pPr>
        <w:pStyle w:val="Default"/>
        <w:rPr>
          <w:color w:val="auto"/>
        </w:rPr>
      </w:pPr>
      <w:r w:rsidRPr="00044554">
        <w:rPr>
          <w:color w:val="auto"/>
        </w:rPr>
        <w:t>There are efficient algorithms to calculate modular</w:t>
      </w:r>
      <w:r w:rsidR="00044554" w:rsidRPr="00044554">
        <w:rPr>
          <w:color w:val="auto"/>
        </w:rPr>
        <w:t xml:space="preserve"> </w:t>
      </w:r>
      <w:r w:rsidRPr="00044554">
        <w:rPr>
          <w:color w:val="auto"/>
        </w:rPr>
        <w:t>exponentiation efficiently.</w:t>
      </w:r>
    </w:p>
    <w:p w14:paraId="10E5BC78" w14:textId="77777777" w:rsidR="00044554" w:rsidRDefault="00044554" w:rsidP="000E0893">
      <w:pPr>
        <w:pStyle w:val="Default"/>
        <w:rPr>
          <w:color w:val="00B050"/>
        </w:rPr>
      </w:pPr>
    </w:p>
    <w:p w14:paraId="36BC592A" w14:textId="3F4F7C19" w:rsidR="0034394A" w:rsidRPr="0034394A" w:rsidRDefault="0034394A" w:rsidP="0034394A">
      <w:pPr>
        <w:pStyle w:val="Default"/>
        <w:rPr>
          <w:color w:val="00B050"/>
        </w:rPr>
      </w:pPr>
      <w:r w:rsidRPr="0034394A">
        <w:rPr>
          <w:color w:val="auto"/>
        </w:rPr>
        <w:t xml:space="preserve">A number </w:t>
      </w:r>
      <w:r w:rsidRPr="0034394A">
        <w:rPr>
          <w:color w:val="00B050"/>
        </w:rPr>
        <w:t xml:space="preserve">p is a </w:t>
      </w:r>
      <w:r w:rsidRPr="00844BE2">
        <w:rPr>
          <w:color w:val="FF0000"/>
        </w:rPr>
        <w:t xml:space="preserve">prime number </w:t>
      </w:r>
      <w:r w:rsidRPr="0034394A">
        <w:rPr>
          <w:color w:val="auto"/>
        </w:rPr>
        <w:t xml:space="preserve">if it is </w:t>
      </w:r>
      <w:r w:rsidRPr="0034394A">
        <w:rPr>
          <w:color w:val="00B050"/>
        </w:rPr>
        <w:t>divisible only by 1 and</w:t>
      </w:r>
      <w:r>
        <w:rPr>
          <w:color w:val="00B050"/>
        </w:rPr>
        <w:t xml:space="preserve"> </w:t>
      </w:r>
      <w:r w:rsidRPr="0034394A">
        <w:rPr>
          <w:color w:val="00B050"/>
        </w:rPr>
        <w:t>itself.</w:t>
      </w:r>
    </w:p>
    <w:p w14:paraId="7CD18BD7" w14:textId="18E20EE9" w:rsidR="0034394A" w:rsidRPr="0034394A" w:rsidRDefault="0034394A" w:rsidP="0034394A">
      <w:pPr>
        <w:pStyle w:val="Default"/>
        <w:rPr>
          <w:color w:val="00B050"/>
        </w:rPr>
      </w:pPr>
      <w:r w:rsidRPr="00844BE2">
        <w:rPr>
          <w:color w:val="auto"/>
        </w:rPr>
        <w:t xml:space="preserve">The </w:t>
      </w:r>
      <w:r w:rsidRPr="00844BE2">
        <w:rPr>
          <w:color w:val="FF0000"/>
        </w:rPr>
        <w:t>greatest common divisor</w:t>
      </w:r>
      <w:r w:rsidRPr="0034394A">
        <w:rPr>
          <w:color w:val="00B050"/>
        </w:rPr>
        <w:t xml:space="preserve"> </w:t>
      </w:r>
      <w:r w:rsidRPr="00844BE2">
        <w:rPr>
          <w:color w:val="auto"/>
        </w:rPr>
        <w:t>of two numbers a and b is the</w:t>
      </w:r>
      <w:r w:rsidR="00844BE2" w:rsidRPr="00844BE2">
        <w:rPr>
          <w:color w:val="auto"/>
        </w:rPr>
        <w:t xml:space="preserve"> </w:t>
      </w:r>
      <w:r w:rsidRPr="0034394A">
        <w:rPr>
          <w:color w:val="00B050"/>
        </w:rPr>
        <w:t>largest positive integer dividing both a and b.</w:t>
      </w:r>
    </w:p>
    <w:p w14:paraId="1AA4BBE5" w14:textId="74356A05" w:rsidR="0034394A" w:rsidRPr="00193847" w:rsidRDefault="0034394A" w:rsidP="0034394A">
      <w:pPr>
        <w:pStyle w:val="Default"/>
        <w:rPr>
          <w:color w:val="auto"/>
        </w:rPr>
      </w:pPr>
      <w:r w:rsidRPr="00193847">
        <w:rPr>
          <w:color w:val="auto"/>
        </w:rPr>
        <w:t xml:space="preserve">We write </w:t>
      </w:r>
      <w:proofErr w:type="spellStart"/>
      <w:r w:rsidRPr="0034394A">
        <w:rPr>
          <w:color w:val="00B050"/>
        </w:rPr>
        <w:t>gcd</w:t>
      </w:r>
      <w:proofErr w:type="spellEnd"/>
      <w:r w:rsidRPr="0034394A">
        <w:rPr>
          <w:color w:val="00B050"/>
        </w:rPr>
        <w:t>(a, b).</w:t>
      </w:r>
      <w:r w:rsidR="00193847">
        <w:rPr>
          <w:color w:val="00B050"/>
        </w:rPr>
        <w:t xml:space="preserve"> </w:t>
      </w:r>
      <w:r w:rsidRPr="00193847">
        <w:rPr>
          <w:color w:val="auto"/>
        </w:rPr>
        <w:t xml:space="preserve">Example: </w:t>
      </w:r>
      <w:proofErr w:type="spellStart"/>
      <w:r w:rsidRPr="00193847">
        <w:rPr>
          <w:color w:val="auto"/>
        </w:rPr>
        <w:t>gcd</w:t>
      </w:r>
      <w:proofErr w:type="spellEnd"/>
      <w:r w:rsidRPr="00193847">
        <w:rPr>
          <w:color w:val="auto"/>
        </w:rPr>
        <w:t xml:space="preserve">(24, 60) = 12, </w:t>
      </w:r>
      <w:proofErr w:type="spellStart"/>
      <w:r w:rsidRPr="00193847">
        <w:rPr>
          <w:color w:val="auto"/>
        </w:rPr>
        <w:t>gcd</w:t>
      </w:r>
      <w:proofErr w:type="spellEnd"/>
      <w:r w:rsidRPr="00193847">
        <w:rPr>
          <w:color w:val="auto"/>
        </w:rPr>
        <w:t>(13, 15) = 1.</w:t>
      </w:r>
    </w:p>
    <w:p w14:paraId="13030260" w14:textId="147E8D5A" w:rsidR="0034394A" w:rsidRPr="000B3FF5" w:rsidRDefault="0034394A" w:rsidP="0034394A">
      <w:pPr>
        <w:pStyle w:val="Default"/>
        <w:rPr>
          <w:color w:val="000000" w:themeColor="text1"/>
        </w:rPr>
      </w:pPr>
      <w:r w:rsidRPr="00193847">
        <w:rPr>
          <w:color w:val="auto"/>
        </w:rPr>
        <w:t xml:space="preserve">We say that </w:t>
      </w:r>
      <w:r w:rsidRPr="0034394A">
        <w:rPr>
          <w:color w:val="00B050"/>
        </w:rPr>
        <w:t xml:space="preserve">a and b are </w:t>
      </w:r>
      <w:r w:rsidRPr="00193847">
        <w:rPr>
          <w:color w:val="FF0000"/>
        </w:rPr>
        <w:t xml:space="preserve">coprime </w:t>
      </w:r>
      <w:r w:rsidRPr="00496E13">
        <w:rPr>
          <w:color w:val="000000" w:themeColor="text1"/>
        </w:rPr>
        <w:t xml:space="preserve">(or </w:t>
      </w:r>
      <w:r w:rsidRPr="00496E13">
        <w:rPr>
          <w:color w:val="FF0000"/>
        </w:rPr>
        <w:t>relatively prime</w:t>
      </w:r>
      <w:r w:rsidRPr="000B3FF5">
        <w:rPr>
          <w:color w:val="000000" w:themeColor="text1"/>
        </w:rPr>
        <w:t>) if</w:t>
      </w:r>
      <w:r w:rsidR="00193847" w:rsidRPr="000B3FF5">
        <w:rPr>
          <w:color w:val="000000" w:themeColor="text1"/>
        </w:rPr>
        <w:t xml:space="preserve"> </w:t>
      </w:r>
      <w:proofErr w:type="spellStart"/>
      <w:r w:rsidRPr="0034394A">
        <w:rPr>
          <w:color w:val="00B050"/>
        </w:rPr>
        <w:t>gcd</w:t>
      </w:r>
      <w:proofErr w:type="spellEnd"/>
      <w:r w:rsidRPr="0034394A">
        <w:rPr>
          <w:color w:val="00B050"/>
        </w:rPr>
        <w:t>(a, b) = 1.</w:t>
      </w:r>
      <w:r w:rsidR="000B3FF5">
        <w:rPr>
          <w:color w:val="00B050"/>
        </w:rPr>
        <w:t xml:space="preserve"> </w:t>
      </w:r>
      <w:r w:rsidRPr="000B3FF5">
        <w:rPr>
          <w:color w:val="000000" w:themeColor="text1"/>
        </w:rPr>
        <w:t>Example: 13 is coprime to 15.</w:t>
      </w:r>
    </w:p>
    <w:p w14:paraId="02F71D34" w14:textId="77777777" w:rsidR="003B7A33" w:rsidRDefault="003B7A33" w:rsidP="000E0893">
      <w:pPr>
        <w:pStyle w:val="Default"/>
        <w:rPr>
          <w:color w:val="00B050"/>
        </w:rPr>
      </w:pPr>
    </w:p>
    <w:p w14:paraId="62CC5D0A" w14:textId="77777777" w:rsidR="003B7A33" w:rsidRDefault="003B7A33" w:rsidP="000E0893">
      <w:pPr>
        <w:pStyle w:val="Default"/>
        <w:rPr>
          <w:color w:val="00B050"/>
        </w:rPr>
      </w:pPr>
    </w:p>
    <w:p w14:paraId="671688B6" w14:textId="77777777" w:rsidR="003B7A33" w:rsidRDefault="003B7A33" w:rsidP="000E0893">
      <w:pPr>
        <w:pStyle w:val="Default"/>
        <w:rPr>
          <w:color w:val="00B050"/>
        </w:rPr>
      </w:pPr>
    </w:p>
    <w:p w14:paraId="7DAD57AA" w14:textId="77777777" w:rsidR="003B7A33" w:rsidRDefault="003B7A33" w:rsidP="000E0893">
      <w:pPr>
        <w:pStyle w:val="Default"/>
        <w:rPr>
          <w:color w:val="00B050"/>
        </w:rPr>
      </w:pPr>
    </w:p>
    <w:p w14:paraId="3E4AA98B" w14:textId="77777777" w:rsidR="003B7A33" w:rsidRDefault="003B7A33" w:rsidP="000E0893">
      <w:pPr>
        <w:pStyle w:val="Default"/>
        <w:rPr>
          <w:color w:val="00B050"/>
        </w:rPr>
      </w:pPr>
    </w:p>
    <w:p w14:paraId="15D54D2C" w14:textId="3FF55D41" w:rsidR="003B7A33" w:rsidRDefault="003B7A33" w:rsidP="003B7A33">
      <w:pPr>
        <w:pStyle w:val="Heading6"/>
      </w:pPr>
      <w:r w:rsidRPr="003B7A33">
        <w:lastRenderedPageBreak/>
        <w:t>Generating an RSA key pair</w:t>
      </w:r>
    </w:p>
    <w:p w14:paraId="78F41BB9" w14:textId="41667D3F" w:rsidR="00CE479B" w:rsidRPr="00EB3986" w:rsidRDefault="00CE479B" w:rsidP="00CE479B">
      <w:pPr>
        <w:pStyle w:val="Default"/>
        <w:rPr>
          <w:color w:val="00B050"/>
        </w:rPr>
      </w:pPr>
      <w:r w:rsidRPr="00924B0B">
        <w:rPr>
          <w:color w:val="000000" w:themeColor="text1"/>
        </w:rPr>
        <w:t>1. Generating the modulus.</w:t>
      </w:r>
      <w:r w:rsidRPr="00CE479B">
        <w:rPr>
          <w:color w:val="00B050"/>
        </w:rPr>
        <w:t xml:space="preserve"> </w:t>
      </w:r>
      <w:r w:rsidRPr="00EB3986">
        <w:rPr>
          <w:color w:val="auto"/>
        </w:rPr>
        <w:t xml:space="preserve">Choose </w:t>
      </w:r>
      <w:r w:rsidRPr="00CE479B">
        <w:rPr>
          <w:color w:val="00B050"/>
        </w:rPr>
        <w:t>two large primes (at least</w:t>
      </w:r>
      <w:r>
        <w:rPr>
          <w:color w:val="00B050"/>
        </w:rPr>
        <w:t xml:space="preserve"> </w:t>
      </w:r>
      <w:r w:rsidRPr="00CE479B">
        <w:rPr>
          <w:color w:val="00B050"/>
        </w:rPr>
        <w:t xml:space="preserve">512 bits long), p and q. </w:t>
      </w:r>
      <w:r w:rsidRPr="00EB3986">
        <w:rPr>
          <w:color w:val="000000" w:themeColor="text1"/>
        </w:rPr>
        <w:t xml:space="preserve">Let </w:t>
      </w:r>
      <w:r w:rsidRPr="00EB3986">
        <w:rPr>
          <w:color w:val="auto"/>
        </w:rPr>
        <w:t xml:space="preserve">N be the product </w:t>
      </w:r>
      <w:r w:rsidRPr="00EB3986">
        <w:rPr>
          <w:color w:val="000000" w:themeColor="text1"/>
        </w:rPr>
        <w:t xml:space="preserve">of p and q, so </w:t>
      </w:r>
      <w:r w:rsidRPr="00EB3986">
        <w:rPr>
          <w:color w:val="00B050"/>
        </w:rPr>
        <w:t xml:space="preserve">N = </w:t>
      </w:r>
      <w:proofErr w:type="spellStart"/>
      <w:r w:rsidRPr="00EB3986">
        <w:rPr>
          <w:color w:val="00B050"/>
        </w:rPr>
        <w:t>pq</w:t>
      </w:r>
      <w:proofErr w:type="spellEnd"/>
      <w:r w:rsidRPr="00EB3986">
        <w:rPr>
          <w:color w:val="00B050"/>
        </w:rPr>
        <w:t>.</w:t>
      </w:r>
    </w:p>
    <w:p w14:paraId="5701CC65" w14:textId="28D63B95" w:rsidR="00CE479B" w:rsidRPr="00CE479B" w:rsidRDefault="00CE479B" w:rsidP="00CE479B">
      <w:pPr>
        <w:pStyle w:val="Default"/>
        <w:rPr>
          <w:color w:val="00B050"/>
        </w:rPr>
      </w:pPr>
      <w:r w:rsidRPr="00EB3986">
        <w:rPr>
          <w:color w:val="auto"/>
        </w:rPr>
        <w:t xml:space="preserve">2. Generating e. Select a number </w:t>
      </w:r>
      <w:r w:rsidRPr="00CE479B">
        <w:rPr>
          <w:color w:val="00B050"/>
        </w:rPr>
        <w:t>e, where</w:t>
      </w:r>
      <w:r>
        <w:rPr>
          <w:color w:val="00B050"/>
        </w:rPr>
        <w:t xml:space="preserve"> </w:t>
      </w:r>
      <w:r w:rsidRPr="00CE479B">
        <w:rPr>
          <w:color w:val="00B050"/>
        </w:rPr>
        <w:t xml:space="preserve">1 &lt; e &lt; (p − 1)(q − 1) </w:t>
      </w:r>
      <w:r w:rsidRPr="004804C0">
        <w:rPr>
          <w:color w:val="auto"/>
        </w:rPr>
        <w:t xml:space="preserve">and </w:t>
      </w:r>
      <w:r w:rsidRPr="00CE479B">
        <w:rPr>
          <w:color w:val="00B050"/>
        </w:rPr>
        <w:t>(e, (p − 1)(q − 1)) are coprime.</w:t>
      </w:r>
    </w:p>
    <w:p w14:paraId="72ECD442" w14:textId="311E2CBD" w:rsidR="00CE479B" w:rsidRPr="004804C0" w:rsidRDefault="00CE479B" w:rsidP="00CE479B">
      <w:pPr>
        <w:pStyle w:val="Default"/>
        <w:rPr>
          <w:color w:val="auto"/>
        </w:rPr>
      </w:pPr>
      <w:r w:rsidRPr="004804C0">
        <w:rPr>
          <w:color w:val="auto"/>
        </w:rPr>
        <w:t xml:space="preserve">3. Forming the public key. </w:t>
      </w:r>
      <w:r w:rsidRPr="00CE479B">
        <w:rPr>
          <w:color w:val="00B050"/>
        </w:rPr>
        <w:t>(N, e) are</w:t>
      </w:r>
      <w:r w:rsidRPr="004804C0">
        <w:rPr>
          <w:color w:val="auto"/>
        </w:rPr>
        <w:t xml:space="preserve"> set to be </w:t>
      </w:r>
      <w:r w:rsidRPr="00CE479B">
        <w:rPr>
          <w:color w:val="00B050"/>
        </w:rPr>
        <w:t>the public key</w:t>
      </w:r>
      <w:r>
        <w:rPr>
          <w:color w:val="00B050"/>
        </w:rPr>
        <w:t xml:space="preserve"> </w:t>
      </w:r>
      <w:r w:rsidRPr="004804C0">
        <w:rPr>
          <w:color w:val="auto"/>
        </w:rPr>
        <w:t>and can be made available to anyone.</w:t>
      </w:r>
    </w:p>
    <w:p w14:paraId="7824A1EB" w14:textId="77777777" w:rsidR="00924B0B" w:rsidRPr="00FF28E0" w:rsidRDefault="00CE479B" w:rsidP="00CE479B">
      <w:pPr>
        <w:pStyle w:val="Default"/>
        <w:rPr>
          <w:color w:val="auto"/>
        </w:rPr>
      </w:pPr>
      <w:r w:rsidRPr="00FF28E0">
        <w:rPr>
          <w:color w:val="auto"/>
        </w:rPr>
        <w:t xml:space="preserve">4. Generating the private key. Compute the </w:t>
      </w:r>
      <w:r w:rsidRPr="00CE479B">
        <w:rPr>
          <w:color w:val="00B050"/>
        </w:rPr>
        <w:t>private key d</w:t>
      </w:r>
      <w:r>
        <w:rPr>
          <w:color w:val="00B050"/>
        </w:rPr>
        <w:t xml:space="preserve"> </w:t>
      </w:r>
      <w:r w:rsidRPr="00FF28E0">
        <w:rPr>
          <w:color w:val="auto"/>
        </w:rPr>
        <w:t>from p, q and e,</w:t>
      </w:r>
    </w:p>
    <w:p w14:paraId="63D98365" w14:textId="1A4C31F1" w:rsidR="003B7A33" w:rsidRDefault="00CE479B" w:rsidP="00CE479B">
      <w:pPr>
        <w:pStyle w:val="Default"/>
        <w:rPr>
          <w:color w:val="00B050"/>
        </w:rPr>
      </w:pPr>
      <w:r w:rsidRPr="00CE479B">
        <w:rPr>
          <w:color w:val="00B050"/>
        </w:rPr>
        <w:t xml:space="preserve"> </w:t>
      </w:r>
      <w:r w:rsidRPr="00FF28E0">
        <w:rPr>
          <w:color w:val="auto"/>
        </w:rPr>
        <w:t xml:space="preserve">such that </w:t>
      </w:r>
      <w:r w:rsidRPr="00CE479B">
        <w:rPr>
          <w:color w:val="00B050"/>
        </w:rPr>
        <w:t>ed = 1 mod (p − 1)(q −</w:t>
      </w:r>
      <w:r w:rsidR="00924B0B">
        <w:rPr>
          <w:color w:val="00B050"/>
        </w:rPr>
        <w:t xml:space="preserve"> </w:t>
      </w:r>
      <w:r w:rsidRPr="00CE479B">
        <w:rPr>
          <w:color w:val="00B050"/>
        </w:rPr>
        <w:t>1).</w:t>
      </w:r>
    </w:p>
    <w:p w14:paraId="4FDF5DF7" w14:textId="77777777" w:rsidR="00765EEB" w:rsidRDefault="00765EEB" w:rsidP="00CE479B">
      <w:pPr>
        <w:pStyle w:val="Default"/>
        <w:rPr>
          <w:color w:val="00B050"/>
        </w:rPr>
      </w:pPr>
    </w:p>
    <w:p w14:paraId="643F3EE6" w14:textId="6D66DCF8" w:rsidR="00765EEB" w:rsidRDefault="009A1DEC" w:rsidP="009A1DEC">
      <w:pPr>
        <w:pStyle w:val="Heading7"/>
      </w:pPr>
      <w:r>
        <w:t>T</w:t>
      </w:r>
      <w:r w:rsidRPr="009A1DEC">
        <w:t>extbook RSA Encryption and decryption</w:t>
      </w:r>
    </w:p>
    <w:p w14:paraId="1D731B1D" w14:textId="77777777" w:rsidR="00445E37" w:rsidRPr="00B63A4B" w:rsidRDefault="00445E37" w:rsidP="00445E37">
      <w:pPr>
        <w:pStyle w:val="Default"/>
        <w:rPr>
          <w:color w:val="FF0000"/>
        </w:rPr>
      </w:pPr>
      <w:r w:rsidRPr="00B63A4B">
        <w:rPr>
          <w:color w:val="FF0000"/>
        </w:rPr>
        <w:t>RSA encryption:</w:t>
      </w:r>
    </w:p>
    <w:p w14:paraId="63E3DAC9" w14:textId="77777777" w:rsidR="00445E37" w:rsidRPr="00445E37" w:rsidRDefault="00445E37" w:rsidP="00445E37">
      <w:pPr>
        <w:pStyle w:val="Default"/>
        <w:rPr>
          <w:color w:val="00B050"/>
        </w:rPr>
      </w:pPr>
      <w:r w:rsidRPr="00445E37">
        <w:rPr>
          <w:rFonts w:ascii="Cambria Math" w:hAnsi="Cambria Math" w:cs="Cambria Math"/>
          <w:color w:val="auto"/>
        </w:rPr>
        <w:t>▶</w:t>
      </w:r>
      <w:r w:rsidRPr="00445E37">
        <w:rPr>
          <w:color w:val="auto"/>
        </w:rPr>
        <w:t xml:space="preserve"> Let the </w:t>
      </w:r>
      <w:r w:rsidRPr="00445E37">
        <w:rPr>
          <w:color w:val="00B050"/>
        </w:rPr>
        <w:t>message M be a number less than N.</w:t>
      </w:r>
    </w:p>
    <w:p w14:paraId="374D3427" w14:textId="77777777" w:rsidR="00445E37" w:rsidRPr="00445E37" w:rsidRDefault="00445E37" w:rsidP="00445E37">
      <w:pPr>
        <w:pStyle w:val="Default"/>
        <w:rPr>
          <w:color w:val="00B050"/>
        </w:rPr>
      </w:pPr>
      <w:r w:rsidRPr="00B63A4B">
        <w:rPr>
          <w:rFonts w:ascii="Cambria Math" w:hAnsi="Cambria Math" w:cs="Cambria Math"/>
          <w:color w:val="auto"/>
        </w:rPr>
        <w:t>▶</w:t>
      </w:r>
      <w:r w:rsidRPr="00B63A4B">
        <w:rPr>
          <w:color w:val="auto"/>
        </w:rPr>
        <w:t xml:space="preserve"> Compute </w:t>
      </w:r>
      <w:r w:rsidRPr="00445E37">
        <w:rPr>
          <w:color w:val="00B050"/>
        </w:rPr>
        <w:t>C = M</w:t>
      </w:r>
      <w:r w:rsidRPr="00445E37">
        <w:rPr>
          <w:color w:val="00B050"/>
          <w:vertAlign w:val="superscript"/>
        </w:rPr>
        <w:t>e</w:t>
      </w:r>
      <w:r w:rsidRPr="00445E37">
        <w:rPr>
          <w:color w:val="00B050"/>
        </w:rPr>
        <w:t xml:space="preserve"> mod N.</w:t>
      </w:r>
    </w:p>
    <w:p w14:paraId="27D67B8F" w14:textId="7427EFC6" w:rsidR="00445E37" w:rsidRPr="00B63A4B" w:rsidRDefault="00445E37" w:rsidP="00445E37">
      <w:pPr>
        <w:pStyle w:val="Default"/>
        <w:rPr>
          <w:color w:val="FF0000"/>
        </w:rPr>
      </w:pPr>
      <w:r w:rsidRPr="00B63A4B">
        <w:rPr>
          <w:color w:val="FF0000"/>
        </w:rPr>
        <w:t>RSA decryption:</w:t>
      </w:r>
    </w:p>
    <w:p w14:paraId="6A4EEA0C" w14:textId="77777777" w:rsidR="00445E37" w:rsidRPr="00445E37" w:rsidRDefault="00445E37" w:rsidP="00445E37">
      <w:pPr>
        <w:pStyle w:val="Default"/>
        <w:rPr>
          <w:color w:val="00B050"/>
        </w:rPr>
      </w:pPr>
      <w:r w:rsidRPr="00B63A4B">
        <w:rPr>
          <w:rFonts w:ascii="Cambria Math" w:hAnsi="Cambria Math" w:cs="Cambria Math"/>
          <w:color w:val="auto"/>
        </w:rPr>
        <w:t>▶</w:t>
      </w:r>
      <w:r w:rsidRPr="00B63A4B">
        <w:rPr>
          <w:color w:val="auto"/>
        </w:rPr>
        <w:t xml:space="preserve"> Let the message </w:t>
      </w:r>
      <w:r w:rsidRPr="00445E37">
        <w:rPr>
          <w:color w:val="00B050"/>
        </w:rPr>
        <w:t>C be the ciphertext.</w:t>
      </w:r>
    </w:p>
    <w:p w14:paraId="42BB5F5B" w14:textId="77777777" w:rsidR="00114F11" w:rsidRDefault="00445E37" w:rsidP="00445E37">
      <w:pPr>
        <w:pStyle w:val="Default"/>
        <w:rPr>
          <w:color w:val="00B050"/>
        </w:rPr>
      </w:pPr>
      <w:r w:rsidRPr="00114F11">
        <w:rPr>
          <w:rFonts w:ascii="Cambria Math" w:hAnsi="Cambria Math" w:cs="Cambria Math"/>
          <w:color w:val="auto"/>
        </w:rPr>
        <w:t>▶</w:t>
      </w:r>
      <w:r w:rsidRPr="00114F11">
        <w:rPr>
          <w:color w:val="auto"/>
        </w:rPr>
        <w:t xml:space="preserve"> Compute </w:t>
      </w:r>
      <w:r w:rsidRPr="00445E37">
        <w:rPr>
          <w:color w:val="00B050"/>
        </w:rPr>
        <w:t>M = C</w:t>
      </w:r>
      <w:r w:rsidRPr="00B63A4B">
        <w:rPr>
          <w:color w:val="00B050"/>
          <w:vertAlign w:val="superscript"/>
        </w:rPr>
        <w:t>d</w:t>
      </w:r>
      <w:r w:rsidRPr="00445E37">
        <w:rPr>
          <w:color w:val="00B050"/>
        </w:rPr>
        <w:t xml:space="preserve"> mod N.</w:t>
      </w:r>
    </w:p>
    <w:p w14:paraId="606D45B0" w14:textId="12531D44" w:rsidR="00E150AD" w:rsidRPr="00E150AD" w:rsidRDefault="00E150AD" w:rsidP="00445E37">
      <w:pPr>
        <w:pStyle w:val="Default"/>
        <w:rPr>
          <w:color w:val="auto"/>
        </w:rPr>
      </w:pPr>
      <w:r w:rsidRPr="00E150AD">
        <w:rPr>
          <w:color w:val="auto"/>
        </w:rPr>
        <w:t>Follows from mathematical fact</w:t>
      </w:r>
    </w:p>
    <w:p w14:paraId="3BB64612" w14:textId="77777777" w:rsidR="00E150AD" w:rsidRDefault="00E150AD" w:rsidP="00445E37">
      <w:pPr>
        <w:pStyle w:val="Default"/>
        <w:rPr>
          <w:color w:val="00B050"/>
        </w:rPr>
      </w:pPr>
    </w:p>
    <w:p w14:paraId="6DC9DC18" w14:textId="70A0A18F" w:rsidR="00E150AD" w:rsidRDefault="00F907A0" w:rsidP="00A94475">
      <w:pPr>
        <w:pStyle w:val="Heading6"/>
      </w:pPr>
      <w:r>
        <w:t>S</w:t>
      </w:r>
      <w:r w:rsidR="00A94475">
        <w:t>ecurity</w:t>
      </w:r>
    </w:p>
    <w:p w14:paraId="368AECDA" w14:textId="2AEE0FB3" w:rsidR="00F907A0" w:rsidRPr="00BF014B" w:rsidRDefault="00BF014B" w:rsidP="00445E37">
      <w:pPr>
        <w:pStyle w:val="Default"/>
        <w:rPr>
          <w:color w:val="auto"/>
        </w:rPr>
      </w:pPr>
      <w:r w:rsidRPr="00BF014B">
        <w:rPr>
          <w:color w:val="auto"/>
        </w:rPr>
        <w:t>What does it mean to break a public key encryption scheme?</w:t>
      </w:r>
    </w:p>
    <w:p w14:paraId="257EC2ED" w14:textId="70BB609A" w:rsidR="00061E7E" w:rsidRPr="00061E7E" w:rsidRDefault="00061E7E" w:rsidP="00061E7E">
      <w:pPr>
        <w:pStyle w:val="Default"/>
        <w:rPr>
          <w:color w:val="00B050"/>
        </w:rPr>
      </w:pPr>
      <w:r w:rsidRPr="00061E7E">
        <w:rPr>
          <w:rFonts w:ascii="Cambria Math" w:hAnsi="Cambria Math" w:cs="Cambria Math"/>
          <w:color w:val="auto"/>
        </w:rPr>
        <w:t>▶</w:t>
      </w:r>
      <w:r w:rsidRPr="00061E7E">
        <w:rPr>
          <w:color w:val="auto"/>
        </w:rPr>
        <w:t xml:space="preserve"> An </w:t>
      </w:r>
      <w:r w:rsidRPr="00061E7E">
        <w:rPr>
          <w:color w:val="00B050"/>
        </w:rPr>
        <w:t xml:space="preserve">attacker </w:t>
      </w:r>
      <w:r w:rsidRPr="00061E7E">
        <w:rPr>
          <w:color w:val="auto"/>
        </w:rPr>
        <w:t xml:space="preserve">gets hold of </w:t>
      </w:r>
      <w:r w:rsidRPr="00061E7E">
        <w:rPr>
          <w:color w:val="00B050"/>
        </w:rPr>
        <w:t xml:space="preserve">information </w:t>
      </w:r>
      <w:r w:rsidRPr="00561C1F">
        <w:rPr>
          <w:color w:val="auto"/>
        </w:rPr>
        <w:t xml:space="preserve">about the </w:t>
      </w:r>
      <w:r w:rsidRPr="00061E7E">
        <w:rPr>
          <w:color w:val="00B050"/>
        </w:rPr>
        <w:t>secret key from</w:t>
      </w:r>
      <w:r>
        <w:rPr>
          <w:color w:val="00B050"/>
        </w:rPr>
        <w:t xml:space="preserve"> </w:t>
      </w:r>
      <w:r w:rsidRPr="00061E7E">
        <w:rPr>
          <w:color w:val="00B050"/>
        </w:rPr>
        <w:t>public information.</w:t>
      </w:r>
    </w:p>
    <w:p w14:paraId="144205FC" w14:textId="7F80E652" w:rsidR="00BF014B" w:rsidRDefault="00061E7E" w:rsidP="00061E7E">
      <w:pPr>
        <w:pStyle w:val="Default"/>
        <w:rPr>
          <w:color w:val="00B050"/>
        </w:rPr>
      </w:pPr>
      <w:r w:rsidRPr="00561C1F">
        <w:rPr>
          <w:rFonts w:ascii="Cambria Math" w:hAnsi="Cambria Math" w:cs="Cambria Math"/>
          <w:color w:val="auto"/>
        </w:rPr>
        <w:t>▶</w:t>
      </w:r>
      <w:r w:rsidRPr="00561C1F">
        <w:rPr>
          <w:color w:val="auto"/>
        </w:rPr>
        <w:t xml:space="preserve"> An </w:t>
      </w:r>
      <w:r w:rsidRPr="00061E7E">
        <w:rPr>
          <w:color w:val="00B050"/>
        </w:rPr>
        <w:t xml:space="preserve">attacker </w:t>
      </w:r>
      <w:r w:rsidRPr="00561C1F">
        <w:rPr>
          <w:color w:val="auto"/>
        </w:rPr>
        <w:t xml:space="preserve">gets hold of </w:t>
      </w:r>
      <w:r w:rsidRPr="00061E7E">
        <w:rPr>
          <w:color w:val="00B050"/>
        </w:rPr>
        <w:t xml:space="preserve">information </w:t>
      </w:r>
      <w:r w:rsidRPr="00561C1F">
        <w:rPr>
          <w:color w:val="auto"/>
        </w:rPr>
        <w:t xml:space="preserve">about the </w:t>
      </w:r>
      <w:r w:rsidRPr="00061E7E">
        <w:rPr>
          <w:color w:val="00B050"/>
        </w:rPr>
        <w:t>plaintext from</w:t>
      </w:r>
      <w:r>
        <w:rPr>
          <w:color w:val="00B050"/>
        </w:rPr>
        <w:t xml:space="preserve"> </w:t>
      </w:r>
      <w:r w:rsidRPr="00061E7E">
        <w:rPr>
          <w:color w:val="00B050"/>
        </w:rPr>
        <w:t>public information.</w:t>
      </w:r>
    </w:p>
    <w:p w14:paraId="02C05D76" w14:textId="77777777" w:rsidR="00BF014B" w:rsidRDefault="00BF014B" w:rsidP="00445E37">
      <w:pPr>
        <w:pStyle w:val="Default"/>
        <w:rPr>
          <w:color w:val="00B050"/>
        </w:rPr>
      </w:pPr>
    </w:p>
    <w:p w14:paraId="35690777" w14:textId="045BBD04" w:rsidR="004351EE" w:rsidRPr="004351EE" w:rsidRDefault="004351EE" w:rsidP="004351EE">
      <w:pPr>
        <w:pStyle w:val="Default"/>
        <w:rPr>
          <w:color w:val="00B050"/>
        </w:rPr>
      </w:pPr>
      <w:r w:rsidRPr="00E37F12">
        <w:rPr>
          <w:color w:val="auto"/>
        </w:rPr>
        <w:t xml:space="preserve">The only practical way we know how to break RSA is to </w:t>
      </w:r>
      <w:r w:rsidRPr="004351EE">
        <w:rPr>
          <w:color w:val="00B050"/>
        </w:rPr>
        <w:t>find p</w:t>
      </w:r>
      <w:r>
        <w:rPr>
          <w:color w:val="00B050"/>
        </w:rPr>
        <w:t xml:space="preserve"> </w:t>
      </w:r>
      <w:r w:rsidRPr="004351EE">
        <w:rPr>
          <w:color w:val="00B050"/>
        </w:rPr>
        <w:t>and q from N,</w:t>
      </w:r>
      <w:r w:rsidRPr="00E37F12">
        <w:rPr>
          <w:color w:val="auto"/>
        </w:rPr>
        <w:t xml:space="preserve"> and then </w:t>
      </w:r>
      <w:r w:rsidRPr="004351EE">
        <w:rPr>
          <w:color w:val="00B050"/>
        </w:rPr>
        <w:t>compute d by solving the equation</w:t>
      </w:r>
      <w:r w:rsidR="00E37F12">
        <w:rPr>
          <w:color w:val="00B050"/>
        </w:rPr>
        <w:t xml:space="preserve"> </w:t>
      </w:r>
      <w:r w:rsidRPr="004351EE">
        <w:rPr>
          <w:color w:val="00B050"/>
        </w:rPr>
        <w:t>de = 1 mod (p − 1)(q − 1).</w:t>
      </w:r>
    </w:p>
    <w:p w14:paraId="35A85806" w14:textId="71A84221" w:rsidR="004351EE" w:rsidRPr="004351EE" w:rsidRDefault="004351EE" w:rsidP="004351EE">
      <w:pPr>
        <w:pStyle w:val="Default"/>
        <w:rPr>
          <w:color w:val="00B050"/>
        </w:rPr>
      </w:pPr>
      <w:r w:rsidRPr="00103B8B">
        <w:rPr>
          <w:rFonts w:ascii="Cambria Math" w:hAnsi="Cambria Math" w:cs="Cambria Math"/>
          <w:color w:val="auto"/>
        </w:rPr>
        <w:t>▶</w:t>
      </w:r>
      <w:r w:rsidRPr="00103B8B">
        <w:rPr>
          <w:color w:val="auto"/>
        </w:rPr>
        <w:t xml:space="preserve"> </w:t>
      </w:r>
      <w:r w:rsidRPr="004351EE">
        <w:rPr>
          <w:color w:val="00B050"/>
        </w:rPr>
        <w:t xml:space="preserve">If we can factor N </w:t>
      </w:r>
      <w:r w:rsidRPr="00103B8B">
        <w:rPr>
          <w:color w:val="auto"/>
        </w:rPr>
        <w:t xml:space="preserve">(that is, we can find p and q) then we </w:t>
      </w:r>
      <w:r w:rsidRPr="004351EE">
        <w:rPr>
          <w:color w:val="00B050"/>
        </w:rPr>
        <w:t>can</w:t>
      </w:r>
      <w:r w:rsidR="00E37F12">
        <w:rPr>
          <w:color w:val="00B050"/>
        </w:rPr>
        <w:t xml:space="preserve"> </w:t>
      </w:r>
      <w:r w:rsidRPr="004351EE">
        <w:rPr>
          <w:color w:val="00B050"/>
        </w:rPr>
        <w:t>calculate d.</w:t>
      </w:r>
    </w:p>
    <w:p w14:paraId="30CC5F17" w14:textId="1645A48A" w:rsidR="00561C1F" w:rsidRDefault="004351EE" w:rsidP="004351EE">
      <w:pPr>
        <w:pStyle w:val="Default"/>
        <w:rPr>
          <w:color w:val="00B050"/>
        </w:rPr>
      </w:pPr>
      <w:r w:rsidRPr="00103B8B">
        <w:rPr>
          <w:rFonts w:ascii="Cambria Math" w:hAnsi="Cambria Math" w:cs="Cambria Math"/>
          <w:color w:val="auto"/>
        </w:rPr>
        <w:t>▶</w:t>
      </w:r>
      <w:r w:rsidRPr="00103B8B">
        <w:rPr>
          <w:color w:val="auto"/>
        </w:rPr>
        <w:t xml:space="preserve"> </w:t>
      </w:r>
      <w:r w:rsidRPr="004351EE">
        <w:rPr>
          <w:color w:val="00B050"/>
        </w:rPr>
        <w:t>If factorisation of N is not hard then RSA can be broken.</w:t>
      </w:r>
    </w:p>
    <w:p w14:paraId="7F92BD42" w14:textId="77777777" w:rsidR="00EA0E7F" w:rsidRDefault="00EA0E7F" w:rsidP="004351EE">
      <w:pPr>
        <w:pStyle w:val="Default"/>
        <w:rPr>
          <w:color w:val="00B050"/>
        </w:rPr>
      </w:pPr>
    </w:p>
    <w:p w14:paraId="7410E1FA" w14:textId="25A0F7B8" w:rsidR="00EA0E7F" w:rsidRPr="00EA0E7F" w:rsidRDefault="00EA0E7F" w:rsidP="00EA0E7F">
      <w:pPr>
        <w:pStyle w:val="Default"/>
        <w:rPr>
          <w:color w:val="00B050"/>
        </w:rPr>
      </w:pPr>
      <w:r w:rsidRPr="00EA0E7F">
        <w:rPr>
          <w:color w:val="auto"/>
        </w:rPr>
        <w:t xml:space="preserve">The </w:t>
      </w:r>
      <w:r w:rsidRPr="00EA0E7F">
        <w:rPr>
          <w:color w:val="00B050"/>
        </w:rPr>
        <w:t xml:space="preserve">problem of factoring gets harder </w:t>
      </w:r>
      <w:r w:rsidRPr="00EA0E7F">
        <w:rPr>
          <w:color w:val="auto"/>
        </w:rPr>
        <w:t xml:space="preserve">and harder </w:t>
      </w:r>
      <w:r w:rsidRPr="00EA0E7F">
        <w:rPr>
          <w:color w:val="00B050"/>
        </w:rPr>
        <w:t>as N gets</w:t>
      </w:r>
      <w:r>
        <w:rPr>
          <w:color w:val="00B050"/>
        </w:rPr>
        <w:t xml:space="preserve"> </w:t>
      </w:r>
      <w:r w:rsidRPr="00EA0E7F">
        <w:rPr>
          <w:color w:val="00B050"/>
        </w:rPr>
        <w:t>bigger.</w:t>
      </w:r>
    </w:p>
    <w:p w14:paraId="6C292CDD" w14:textId="2B080C90" w:rsidR="00EA0E7F" w:rsidRPr="00EA0E7F" w:rsidRDefault="00EA0E7F" w:rsidP="00EA0E7F">
      <w:pPr>
        <w:pStyle w:val="Default"/>
        <w:rPr>
          <w:color w:val="auto"/>
        </w:rPr>
      </w:pPr>
      <w:r w:rsidRPr="00EA0E7F">
        <w:rPr>
          <w:rFonts w:ascii="Cambria Math" w:hAnsi="Cambria Math" w:cs="Cambria Math"/>
          <w:color w:val="auto"/>
        </w:rPr>
        <w:t>▶</w:t>
      </w:r>
      <w:r w:rsidRPr="00EA0E7F">
        <w:rPr>
          <w:color w:val="auto"/>
        </w:rPr>
        <w:t xml:space="preserve"> 2005: 500-bit numbers were the largest which could be factored.</w:t>
      </w:r>
    </w:p>
    <w:p w14:paraId="02AB0F07" w14:textId="77777777" w:rsidR="00EA0E7F" w:rsidRPr="00EA0E7F" w:rsidRDefault="00EA0E7F" w:rsidP="00EA0E7F">
      <w:pPr>
        <w:pStyle w:val="Default"/>
        <w:rPr>
          <w:color w:val="auto"/>
        </w:rPr>
      </w:pPr>
      <w:r w:rsidRPr="00EA0E7F">
        <w:rPr>
          <w:rFonts w:ascii="Cambria Math" w:hAnsi="Cambria Math" w:cs="Cambria Math"/>
          <w:color w:val="auto"/>
        </w:rPr>
        <w:t>▶</w:t>
      </w:r>
      <w:r w:rsidRPr="00EA0E7F">
        <w:rPr>
          <w:color w:val="auto"/>
        </w:rPr>
        <w:t xml:space="preserve"> 2009: RSA 768-bit was factored.</w:t>
      </w:r>
    </w:p>
    <w:p w14:paraId="776C3304" w14:textId="77777777" w:rsidR="00EA0E7F" w:rsidRPr="00EA0E7F" w:rsidRDefault="00EA0E7F" w:rsidP="00EA0E7F">
      <w:pPr>
        <w:pStyle w:val="Default"/>
        <w:rPr>
          <w:color w:val="auto"/>
        </w:rPr>
      </w:pPr>
      <w:r w:rsidRPr="00EA0E7F">
        <w:rPr>
          <w:rFonts w:ascii="Cambria Math" w:hAnsi="Cambria Math" w:cs="Cambria Math"/>
          <w:color w:val="auto"/>
        </w:rPr>
        <w:t>▶</w:t>
      </w:r>
      <w:r w:rsidRPr="00EA0E7F">
        <w:rPr>
          <w:color w:val="auto"/>
        </w:rPr>
        <w:t xml:space="preserve"> 2020: RSA250 (829-bit) was factored.</w:t>
      </w:r>
    </w:p>
    <w:p w14:paraId="5B522B94" w14:textId="3F5B5FC2" w:rsidR="00EA0E7F" w:rsidRPr="00EA0E7F" w:rsidRDefault="00EA0E7F" w:rsidP="00EA0E7F">
      <w:pPr>
        <w:pStyle w:val="Default"/>
        <w:rPr>
          <w:color w:val="auto"/>
        </w:rPr>
      </w:pPr>
      <w:r w:rsidRPr="00EA0E7F">
        <w:rPr>
          <w:color w:val="auto"/>
        </w:rPr>
        <w:t>Typical length of N: 1024 bits, 2048 bits, 4096 bits.</w:t>
      </w:r>
    </w:p>
    <w:p w14:paraId="366071F5" w14:textId="77777777" w:rsidR="00A612D3" w:rsidRDefault="00A612D3" w:rsidP="00445E37">
      <w:pPr>
        <w:pStyle w:val="Default"/>
        <w:rPr>
          <w:color w:val="00B050"/>
        </w:rPr>
      </w:pPr>
    </w:p>
    <w:p w14:paraId="377D78ED" w14:textId="5E6A81E7" w:rsidR="00E97710" w:rsidRPr="00E97710" w:rsidRDefault="00E97710" w:rsidP="00E97710">
      <w:pPr>
        <w:pStyle w:val="Default"/>
        <w:rPr>
          <w:color w:val="00B050"/>
        </w:rPr>
      </w:pPr>
      <w:r w:rsidRPr="00E97710">
        <w:rPr>
          <w:color w:val="auto"/>
        </w:rPr>
        <w:t xml:space="preserve">A cryptosystem is </w:t>
      </w:r>
      <w:r w:rsidRPr="00E97710">
        <w:rPr>
          <w:color w:val="FF0000"/>
        </w:rPr>
        <w:t xml:space="preserve">provably secure </w:t>
      </w:r>
      <w:r w:rsidRPr="00E97710">
        <w:rPr>
          <w:color w:val="auto"/>
        </w:rPr>
        <w:t xml:space="preserve">if its </w:t>
      </w:r>
      <w:r w:rsidRPr="00E97710">
        <w:rPr>
          <w:color w:val="00B050"/>
        </w:rPr>
        <w:t xml:space="preserve">security relies on </w:t>
      </w:r>
      <w:r w:rsidRPr="00E97710">
        <w:rPr>
          <w:color w:val="auto"/>
        </w:rPr>
        <w:t xml:space="preserve">the </w:t>
      </w:r>
      <w:r w:rsidRPr="00E97710">
        <w:rPr>
          <w:color w:val="00B050"/>
        </w:rPr>
        <w:t xml:space="preserve">hardness </w:t>
      </w:r>
      <w:r w:rsidRPr="00E97710">
        <w:rPr>
          <w:color w:val="auto"/>
        </w:rPr>
        <w:t xml:space="preserve">of a certain </w:t>
      </w:r>
      <w:r w:rsidRPr="00E97710">
        <w:rPr>
          <w:color w:val="00B050"/>
        </w:rPr>
        <w:t>mathematical problem.</w:t>
      </w:r>
    </w:p>
    <w:p w14:paraId="0B2FFF18" w14:textId="49E70A23" w:rsidR="00A612D3" w:rsidRDefault="00E97710" w:rsidP="00E97710">
      <w:pPr>
        <w:pStyle w:val="Default"/>
        <w:rPr>
          <w:color w:val="00B050"/>
        </w:rPr>
      </w:pPr>
      <w:r w:rsidRPr="00AD1720">
        <w:rPr>
          <w:rFonts w:ascii="Cambria Math" w:hAnsi="Cambria Math" w:cs="Cambria Math"/>
          <w:color w:val="auto"/>
        </w:rPr>
        <w:t>▶</w:t>
      </w:r>
      <w:r w:rsidRPr="00AD1720">
        <w:rPr>
          <w:color w:val="auto"/>
        </w:rPr>
        <w:t xml:space="preserve"> Example: </w:t>
      </w:r>
      <w:r w:rsidRPr="00E97710">
        <w:rPr>
          <w:color w:val="00B050"/>
        </w:rPr>
        <w:t xml:space="preserve">Finding </w:t>
      </w:r>
      <w:r w:rsidRPr="00AD1720">
        <w:rPr>
          <w:color w:val="auto"/>
        </w:rPr>
        <w:t xml:space="preserve">the </w:t>
      </w:r>
      <w:r w:rsidRPr="00E97710">
        <w:rPr>
          <w:color w:val="00B050"/>
        </w:rPr>
        <w:t xml:space="preserve">private key given the public key </w:t>
      </w:r>
      <w:r w:rsidRPr="00AD1720">
        <w:rPr>
          <w:color w:val="auto"/>
        </w:rPr>
        <w:t>in RSA</w:t>
      </w:r>
      <w:r w:rsidR="00AD1720" w:rsidRPr="00AD1720">
        <w:rPr>
          <w:color w:val="auto"/>
        </w:rPr>
        <w:t xml:space="preserve"> </w:t>
      </w:r>
      <w:r w:rsidRPr="00E97710">
        <w:rPr>
          <w:color w:val="00B050"/>
        </w:rPr>
        <w:t>is equivalent to factoring a large integer.</w:t>
      </w:r>
    </w:p>
    <w:p w14:paraId="62B4A1AA" w14:textId="77777777" w:rsidR="005B0ACF" w:rsidRDefault="005B0ACF" w:rsidP="00E97710">
      <w:pPr>
        <w:pStyle w:val="Default"/>
        <w:rPr>
          <w:color w:val="00B050"/>
        </w:rPr>
      </w:pPr>
    </w:p>
    <w:p w14:paraId="4ABDCC18" w14:textId="44B1B174" w:rsidR="00671E30" w:rsidRPr="007A7EB5" w:rsidRDefault="00671E30" w:rsidP="00671E30">
      <w:pPr>
        <w:pStyle w:val="Default"/>
        <w:rPr>
          <w:color w:val="auto"/>
        </w:rPr>
      </w:pPr>
      <w:r w:rsidRPr="00671E30">
        <w:rPr>
          <w:color w:val="auto"/>
        </w:rPr>
        <w:t xml:space="preserve">Can an </w:t>
      </w:r>
      <w:r w:rsidRPr="00671E30">
        <w:rPr>
          <w:color w:val="00B050"/>
        </w:rPr>
        <w:t xml:space="preserve">attacker with limited computational power </w:t>
      </w:r>
      <w:r w:rsidRPr="00671E30">
        <w:rPr>
          <w:color w:val="auto"/>
        </w:rPr>
        <w:t xml:space="preserve">learn any </w:t>
      </w:r>
      <w:r w:rsidRPr="00671E30">
        <w:rPr>
          <w:color w:val="00B050"/>
        </w:rPr>
        <w:t>information about a plaintext given the ciphertext?</w:t>
      </w:r>
      <w:r w:rsidRPr="007A7EB5">
        <w:rPr>
          <w:color w:val="auto"/>
        </w:rPr>
        <w:t xml:space="preserve"> (Roughly, “</w:t>
      </w:r>
      <w:r w:rsidRPr="007A7EB5">
        <w:rPr>
          <w:color w:val="FF0000"/>
        </w:rPr>
        <w:t>semantic security</w:t>
      </w:r>
      <w:r w:rsidRPr="007A7EB5">
        <w:rPr>
          <w:color w:val="auto"/>
        </w:rPr>
        <w:t>”.)</w:t>
      </w:r>
    </w:p>
    <w:p w14:paraId="6E8D68E0" w14:textId="26B06A26" w:rsidR="00671E30" w:rsidRPr="00671E30" w:rsidRDefault="00671E30" w:rsidP="00671E30">
      <w:pPr>
        <w:pStyle w:val="Default"/>
        <w:rPr>
          <w:color w:val="00B050"/>
        </w:rPr>
      </w:pPr>
      <w:r w:rsidRPr="001B595D">
        <w:rPr>
          <w:color w:val="auto"/>
        </w:rPr>
        <w:t xml:space="preserve">Given a </w:t>
      </w:r>
      <w:r w:rsidRPr="00671E30">
        <w:rPr>
          <w:color w:val="00B050"/>
        </w:rPr>
        <w:t xml:space="preserve">ciphertext </w:t>
      </w:r>
      <w:r w:rsidRPr="001B595D">
        <w:rPr>
          <w:color w:val="auto"/>
        </w:rPr>
        <w:t xml:space="preserve">which is an </w:t>
      </w:r>
      <w:r w:rsidRPr="00671E30">
        <w:rPr>
          <w:color w:val="00B050"/>
        </w:rPr>
        <w:t>encryption of two distinct</w:t>
      </w:r>
      <w:r w:rsidR="007A7EB5">
        <w:rPr>
          <w:color w:val="00B050"/>
        </w:rPr>
        <w:t xml:space="preserve"> </w:t>
      </w:r>
      <w:r w:rsidRPr="00671E30">
        <w:rPr>
          <w:color w:val="00B050"/>
        </w:rPr>
        <w:t xml:space="preserve">plaintext </w:t>
      </w:r>
      <w:r w:rsidRPr="001B595D">
        <w:rPr>
          <w:color w:val="auto"/>
        </w:rPr>
        <w:t xml:space="preserve">chosen by the cryptanalyst, can the cryptanalyst </w:t>
      </w:r>
      <w:r w:rsidRPr="00671E30">
        <w:rPr>
          <w:color w:val="00B050"/>
        </w:rPr>
        <w:t>tell</w:t>
      </w:r>
      <w:r w:rsidR="007A7EB5">
        <w:rPr>
          <w:color w:val="00B050"/>
        </w:rPr>
        <w:t xml:space="preserve"> </w:t>
      </w:r>
      <w:r w:rsidRPr="00671E30">
        <w:rPr>
          <w:color w:val="00B050"/>
        </w:rPr>
        <w:t>which plaintext resulted in that ciphertext?</w:t>
      </w:r>
    </w:p>
    <w:p w14:paraId="2B0426E6" w14:textId="51517E54" w:rsidR="00671E30" w:rsidRPr="001B595D" w:rsidRDefault="00671E30" w:rsidP="00671E30">
      <w:pPr>
        <w:pStyle w:val="Default"/>
        <w:rPr>
          <w:color w:val="auto"/>
        </w:rPr>
      </w:pPr>
      <w:r w:rsidRPr="001B595D">
        <w:rPr>
          <w:rFonts w:ascii="Cambria Math" w:hAnsi="Cambria Math" w:cs="Cambria Math"/>
          <w:color w:val="auto"/>
        </w:rPr>
        <w:t>▶</w:t>
      </w:r>
      <w:r w:rsidRPr="001B595D">
        <w:rPr>
          <w:color w:val="auto"/>
        </w:rPr>
        <w:t xml:space="preserve"> If not, this is rough</w:t>
      </w:r>
      <w:r w:rsidR="001B595D" w:rsidRPr="001B595D">
        <w:rPr>
          <w:color w:val="auto"/>
        </w:rPr>
        <w:t>l</w:t>
      </w:r>
      <w:r w:rsidRPr="001B595D">
        <w:rPr>
          <w:color w:val="auto"/>
        </w:rPr>
        <w:t xml:space="preserve">y what is known as </w:t>
      </w:r>
      <w:r w:rsidRPr="001B595D">
        <w:rPr>
          <w:color w:val="FF0000"/>
        </w:rPr>
        <w:t>“indistinguishability”</w:t>
      </w:r>
      <w:r w:rsidRPr="001B595D">
        <w:rPr>
          <w:color w:val="auto"/>
        </w:rPr>
        <w:t xml:space="preserve"> of</w:t>
      </w:r>
      <w:r w:rsidR="007A7EB5" w:rsidRPr="001B595D">
        <w:rPr>
          <w:color w:val="auto"/>
        </w:rPr>
        <w:t xml:space="preserve"> </w:t>
      </w:r>
      <w:r w:rsidRPr="001B595D">
        <w:rPr>
          <w:color w:val="auto"/>
        </w:rPr>
        <w:t>encryption.</w:t>
      </w:r>
    </w:p>
    <w:p w14:paraId="5954FE59" w14:textId="77777777" w:rsidR="00671E30" w:rsidRPr="00671E30" w:rsidRDefault="00671E30" w:rsidP="00671E30">
      <w:pPr>
        <w:pStyle w:val="Default"/>
        <w:rPr>
          <w:color w:val="00B050"/>
        </w:rPr>
      </w:pPr>
      <w:r w:rsidRPr="00F73B4B">
        <w:rPr>
          <w:rFonts w:ascii="Cambria Math" w:hAnsi="Cambria Math" w:cs="Cambria Math"/>
          <w:color w:val="auto"/>
        </w:rPr>
        <w:t>▶</w:t>
      </w:r>
      <w:r w:rsidRPr="00F73B4B">
        <w:rPr>
          <w:color w:val="auto"/>
        </w:rPr>
        <w:t xml:space="preserve"> </w:t>
      </w:r>
      <w:r w:rsidRPr="00671E30">
        <w:rPr>
          <w:color w:val="00B050"/>
        </w:rPr>
        <w:t>Indistinguishability gives semantic security.</w:t>
      </w:r>
    </w:p>
    <w:p w14:paraId="238CBE2F" w14:textId="2CAE9066" w:rsidR="005B0ACF" w:rsidRPr="00F73B4B" w:rsidRDefault="00671E30" w:rsidP="00671E30">
      <w:pPr>
        <w:pStyle w:val="Default"/>
        <w:rPr>
          <w:color w:val="auto"/>
        </w:rPr>
      </w:pPr>
      <w:r w:rsidRPr="00F73B4B">
        <w:rPr>
          <w:rFonts w:ascii="Cambria Math" w:hAnsi="Cambria Math" w:cs="Cambria Math"/>
          <w:color w:val="auto"/>
        </w:rPr>
        <w:t>▶</w:t>
      </w:r>
      <w:r w:rsidRPr="00F73B4B">
        <w:rPr>
          <w:color w:val="auto"/>
        </w:rPr>
        <w:t xml:space="preserve"> How does RSA perform under these notions of security?</w:t>
      </w:r>
    </w:p>
    <w:p w14:paraId="65D6843A" w14:textId="77777777" w:rsidR="00F73B4B" w:rsidRDefault="00F73B4B" w:rsidP="00445E37">
      <w:pPr>
        <w:pStyle w:val="Default"/>
        <w:rPr>
          <w:color w:val="00B050"/>
        </w:rPr>
      </w:pPr>
    </w:p>
    <w:p w14:paraId="46041574" w14:textId="4036853F" w:rsidR="007E1276" w:rsidRPr="007E1276" w:rsidRDefault="007E1276" w:rsidP="007E1276">
      <w:pPr>
        <w:pStyle w:val="Default"/>
        <w:rPr>
          <w:color w:val="00B050"/>
        </w:rPr>
      </w:pPr>
      <w:r w:rsidRPr="007E1276">
        <w:rPr>
          <w:color w:val="00B050"/>
        </w:rPr>
        <w:t xml:space="preserve">Textbook RSA is </w:t>
      </w:r>
      <w:r w:rsidRPr="007E1276">
        <w:rPr>
          <w:color w:val="FF0000"/>
        </w:rPr>
        <w:t>deterministic:</w:t>
      </w:r>
      <w:r w:rsidRPr="007E1276">
        <w:rPr>
          <w:color w:val="00B050"/>
        </w:rPr>
        <w:t xml:space="preserve"> same plaintext always encrypt</w:t>
      </w:r>
      <w:r>
        <w:rPr>
          <w:color w:val="00B050"/>
        </w:rPr>
        <w:t xml:space="preserve"> </w:t>
      </w:r>
      <w:r w:rsidRPr="007E1276">
        <w:rPr>
          <w:color w:val="00B050"/>
        </w:rPr>
        <w:t>to the same ciphertext.</w:t>
      </w:r>
    </w:p>
    <w:p w14:paraId="25B7CFA5" w14:textId="4CA93469" w:rsidR="007E1276" w:rsidRPr="007E1276" w:rsidRDefault="007E1276" w:rsidP="007E1276">
      <w:pPr>
        <w:pStyle w:val="Default"/>
        <w:rPr>
          <w:color w:val="000000" w:themeColor="text1"/>
        </w:rPr>
      </w:pPr>
      <w:r w:rsidRPr="007E1276">
        <w:rPr>
          <w:color w:val="000000" w:themeColor="text1"/>
        </w:rPr>
        <w:t>Suppose the attacker can choose two distinct plaintext m1, m2.</w:t>
      </w:r>
    </w:p>
    <w:p w14:paraId="4AA5BC69" w14:textId="1BCB0064" w:rsidR="007E1276" w:rsidRPr="00792E21" w:rsidRDefault="007E1276" w:rsidP="007E1276">
      <w:pPr>
        <w:pStyle w:val="Default"/>
        <w:rPr>
          <w:color w:val="000000" w:themeColor="text1"/>
        </w:rPr>
      </w:pPr>
      <w:r w:rsidRPr="00792E21">
        <w:rPr>
          <w:color w:val="000000" w:themeColor="text1"/>
        </w:rPr>
        <w:t xml:space="preserve">The attacker submits them to the challenger, who </w:t>
      </w:r>
      <w:r w:rsidRPr="007E1276">
        <w:rPr>
          <w:color w:val="00B050"/>
        </w:rPr>
        <w:t>encrypts</w:t>
      </w:r>
      <w:r>
        <w:rPr>
          <w:color w:val="00B050"/>
        </w:rPr>
        <w:t xml:space="preserve"> </w:t>
      </w:r>
      <w:r w:rsidRPr="007E1276">
        <w:rPr>
          <w:color w:val="00B050"/>
        </w:rPr>
        <w:t>one of the plaintext</w:t>
      </w:r>
      <w:r w:rsidRPr="00792E21">
        <w:rPr>
          <w:color w:val="000000" w:themeColor="text1"/>
        </w:rPr>
        <w:t xml:space="preserve"> and returns the ciphertext c.</w:t>
      </w:r>
    </w:p>
    <w:p w14:paraId="5339E069" w14:textId="7ACB251F" w:rsidR="007E1276" w:rsidRPr="007E1276" w:rsidRDefault="007E1276" w:rsidP="007E1276">
      <w:pPr>
        <w:pStyle w:val="Default"/>
        <w:rPr>
          <w:color w:val="00B050"/>
        </w:rPr>
      </w:pPr>
      <w:r w:rsidRPr="00792E21">
        <w:rPr>
          <w:color w:val="000000" w:themeColor="text1"/>
        </w:rPr>
        <w:t xml:space="preserve">The attacker has to </w:t>
      </w:r>
      <w:r w:rsidRPr="007E1276">
        <w:rPr>
          <w:color w:val="00B050"/>
        </w:rPr>
        <w:t xml:space="preserve">determine which </w:t>
      </w:r>
      <w:r w:rsidRPr="00792E21">
        <w:rPr>
          <w:color w:val="000000" w:themeColor="text1"/>
        </w:rPr>
        <w:t xml:space="preserve">plaintext </w:t>
      </w:r>
      <w:r w:rsidRPr="007E1276">
        <w:rPr>
          <w:color w:val="00B050"/>
        </w:rPr>
        <w:t>was encrypted.</w:t>
      </w:r>
    </w:p>
    <w:p w14:paraId="75F5FB97" w14:textId="00804E64" w:rsidR="00F73B4B" w:rsidRDefault="007E1276" w:rsidP="007E1276">
      <w:pPr>
        <w:pStyle w:val="Default"/>
        <w:rPr>
          <w:color w:val="00B050"/>
        </w:rPr>
      </w:pPr>
      <w:r w:rsidRPr="006A206F">
        <w:rPr>
          <w:color w:val="000000" w:themeColor="text1"/>
        </w:rPr>
        <w:t xml:space="preserve">The attacker </w:t>
      </w:r>
      <w:r w:rsidRPr="007E1276">
        <w:rPr>
          <w:color w:val="00B050"/>
        </w:rPr>
        <w:t>simply encrypts m</w:t>
      </w:r>
      <w:r w:rsidRPr="00792E21">
        <w:rPr>
          <w:color w:val="00B050"/>
          <w:vertAlign w:val="subscript"/>
        </w:rPr>
        <w:t>1</w:t>
      </w:r>
      <w:r w:rsidRPr="007E1276">
        <w:rPr>
          <w:color w:val="00B050"/>
        </w:rPr>
        <w:t xml:space="preserve"> and m</w:t>
      </w:r>
      <w:r w:rsidRPr="00792E21">
        <w:rPr>
          <w:color w:val="00B050"/>
          <w:vertAlign w:val="subscript"/>
        </w:rPr>
        <w:t>2</w:t>
      </w:r>
      <w:r w:rsidRPr="007E1276">
        <w:rPr>
          <w:color w:val="00B050"/>
        </w:rPr>
        <w:t xml:space="preserve"> </w:t>
      </w:r>
      <w:r w:rsidRPr="006A206F">
        <w:rPr>
          <w:color w:val="000000" w:themeColor="text1"/>
        </w:rPr>
        <w:t xml:space="preserve">to see </w:t>
      </w:r>
      <w:r w:rsidRPr="007E1276">
        <w:rPr>
          <w:color w:val="00B050"/>
        </w:rPr>
        <w:t>which one</w:t>
      </w:r>
      <w:r w:rsidR="00792E21">
        <w:rPr>
          <w:color w:val="00B050"/>
        </w:rPr>
        <w:t xml:space="preserve"> </w:t>
      </w:r>
      <w:r w:rsidRPr="007E1276">
        <w:rPr>
          <w:color w:val="00B050"/>
        </w:rPr>
        <w:t>results in c.</w:t>
      </w:r>
    </w:p>
    <w:p w14:paraId="10BA8B39" w14:textId="77777777" w:rsidR="00E02C9D" w:rsidRDefault="00E02C9D" w:rsidP="00445E37">
      <w:pPr>
        <w:pStyle w:val="Default"/>
        <w:rPr>
          <w:color w:val="00B050"/>
        </w:rPr>
      </w:pPr>
    </w:p>
    <w:p w14:paraId="27A5964D" w14:textId="326BFBD7" w:rsidR="00E02C9D" w:rsidRDefault="00E02C9D" w:rsidP="00E02C9D">
      <w:pPr>
        <w:pStyle w:val="Heading6"/>
      </w:pPr>
      <w:r w:rsidRPr="00E02C9D">
        <w:t>RSA-OAEP</w:t>
      </w:r>
    </w:p>
    <w:p w14:paraId="51E5B4A4" w14:textId="21DC4FED" w:rsidR="00E02C9D" w:rsidRDefault="00A276BE" w:rsidP="00445E37">
      <w:pPr>
        <w:pStyle w:val="Default"/>
        <w:rPr>
          <w:color w:val="00B050"/>
        </w:rPr>
      </w:pPr>
      <w:r w:rsidRPr="00A276BE">
        <w:rPr>
          <w:color w:val="00B050"/>
        </w:rPr>
        <w:t>In practice, we do not deploy Textbook RSA.</w:t>
      </w:r>
    </w:p>
    <w:p w14:paraId="535141BA" w14:textId="77777777" w:rsidR="00A276BE" w:rsidRDefault="00A276BE" w:rsidP="00445E37">
      <w:pPr>
        <w:pStyle w:val="Default"/>
        <w:rPr>
          <w:color w:val="00B050"/>
        </w:rPr>
      </w:pPr>
    </w:p>
    <w:p w14:paraId="6AC51036" w14:textId="03CD4277" w:rsidR="00A276BE" w:rsidRPr="00ED2347" w:rsidRDefault="00ED2347" w:rsidP="00ED2347">
      <w:pPr>
        <w:pStyle w:val="Default"/>
        <w:rPr>
          <w:color w:val="FF0000"/>
        </w:rPr>
      </w:pPr>
      <w:r w:rsidRPr="00ED2347">
        <w:rPr>
          <w:color w:val="00B050"/>
        </w:rPr>
        <w:t xml:space="preserve">Most critical alteration: </w:t>
      </w:r>
      <w:r w:rsidRPr="00ED2347">
        <w:rPr>
          <w:color w:val="000000" w:themeColor="text1"/>
        </w:rPr>
        <w:t xml:space="preserve">introduce </w:t>
      </w:r>
      <w:r w:rsidRPr="00ED2347">
        <w:rPr>
          <w:color w:val="00B050"/>
        </w:rPr>
        <w:t xml:space="preserve">randomization </w:t>
      </w:r>
      <w:r w:rsidRPr="00ED2347">
        <w:rPr>
          <w:color w:val="000000" w:themeColor="text1"/>
        </w:rPr>
        <w:t xml:space="preserve">to make RSA </w:t>
      </w:r>
      <w:r w:rsidRPr="00ED2347">
        <w:rPr>
          <w:color w:val="FF0000"/>
        </w:rPr>
        <w:t>probabilistic.</w:t>
      </w:r>
    </w:p>
    <w:p w14:paraId="30F041E0" w14:textId="77777777" w:rsidR="005000AE" w:rsidRDefault="005000AE" w:rsidP="00445E37">
      <w:pPr>
        <w:pStyle w:val="Default"/>
        <w:rPr>
          <w:color w:val="00B050"/>
        </w:rPr>
      </w:pPr>
    </w:p>
    <w:p w14:paraId="2712BE95" w14:textId="154AB9CC" w:rsidR="005000AE" w:rsidRPr="005000AE" w:rsidRDefault="005000AE" w:rsidP="005000AE">
      <w:pPr>
        <w:pStyle w:val="Default"/>
        <w:rPr>
          <w:color w:val="FF0000"/>
        </w:rPr>
      </w:pPr>
      <w:r w:rsidRPr="005000AE">
        <w:rPr>
          <w:color w:val="000000" w:themeColor="text1"/>
        </w:rPr>
        <w:t xml:space="preserve">Well-known way to do so: </w:t>
      </w:r>
      <w:r w:rsidRPr="005000AE">
        <w:rPr>
          <w:color w:val="FF0000"/>
        </w:rPr>
        <w:t>RSA-OAEP (Optimized Asymmetric Encryption Padding).</w:t>
      </w:r>
    </w:p>
    <w:p w14:paraId="41A1E7E8" w14:textId="77777777" w:rsidR="005000AE" w:rsidRDefault="005000AE" w:rsidP="00445E37">
      <w:pPr>
        <w:pStyle w:val="Default"/>
        <w:rPr>
          <w:color w:val="00B050"/>
        </w:rPr>
      </w:pPr>
    </w:p>
    <w:p w14:paraId="726D5F1C" w14:textId="77777777" w:rsidR="005000AE" w:rsidRDefault="005000AE" w:rsidP="00445E37">
      <w:pPr>
        <w:pStyle w:val="Default"/>
        <w:rPr>
          <w:color w:val="00B050"/>
        </w:rPr>
      </w:pPr>
    </w:p>
    <w:p w14:paraId="0EA9D5AB" w14:textId="5E3E82E7" w:rsidR="00445CA4" w:rsidRPr="00445CA4" w:rsidRDefault="00445CA4" w:rsidP="00445CA4">
      <w:pPr>
        <w:pStyle w:val="Default"/>
        <w:rPr>
          <w:color w:val="00B050"/>
        </w:rPr>
      </w:pPr>
      <w:r w:rsidRPr="00445CA4">
        <w:rPr>
          <w:color w:val="000000" w:themeColor="text1"/>
        </w:rPr>
        <w:lastRenderedPageBreak/>
        <w:t xml:space="preserve">Assume you have </w:t>
      </w:r>
      <w:r w:rsidRPr="00445CA4">
        <w:rPr>
          <w:color w:val="00B050"/>
        </w:rPr>
        <w:t xml:space="preserve">M, (N, e) </w:t>
      </w:r>
      <w:r w:rsidRPr="00445CA4">
        <w:rPr>
          <w:color w:val="000000" w:themeColor="text1"/>
        </w:rPr>
        <w:t xml:space="preserve">and </w:t>
      </w:r>
      <w:r w:rsidRPr="00445CA4">
        <w:rPr>
          <w:color w:val="00B050"/>
        </w:rPr>
        <w:t>two hash functions h</w:t>
      </w:r>
      <w:r w:rsidRPr="00445CA4">
        <w:rPr>
          <w:color w:val="00B050"/>
          <w:vertAlign w:val="subscript"/>
        </w:rPr>
        <w:t>1</w:t>
      </w:r>
      <w:r w:rsidRPr="00445CA4">
        <w:rPr>
          <w:color w:val="00B050"/>
        </w:rPr>
        <w:t xml:space="preserve"> and</w:t>
      </w:r>
      <w:r>
        <w:rPr>
          <w:color w:val="00B050"/>
        </w:rPr>
        <w:t xml:space="preserve"> </w:t>
      </w:r>
      <w:r w:rsidRPr="00445CA4">
        <w:rPr>
          <w:color w:val="00B050"/>
        </w:rPr>
        <w:t>h</w:t>
      </w:r>
      <w:r w:rsidRPr="00445CA4">
        <w:rPr>
          <w:color w:val="00B050"/>
          <w:vertAlign w:val="subscript"/>
        </w:rPr>
        <w:t>2</w:t>
      </w:r>
      <w:r w:rsidRPr="00445CA4">
        <w:rPr>
          <w:color w:val="00B050"/>
        </w:rPr>
        <w:t>.</w:t>
      </w:r>
    </w:p>
    <w:p w14:paraId="2476BFC3" w14:textId="1F30BE7F" w:rsidR="00445CA4" w:rsidRPr="00445CA4" w:rsidRDefault="00445CA4" w:rsidP="00445CA4">
      <w:pPr>
        <w:pStyle w:val="Default"/>
        <w:rPr>
          <w:color w:val="00B050"/>
        </w:rPr>
      </w:pPr>
      <w:r w:rsidRPr="00445CA4">
        <w:rPr>
          <w:color w:val="000000" w:themeColor="text1"/>
        </w:rPr>
        <w:t xml:space="preserve">1. Select </w:t>
      </w:r>
      <w:r w:rsidRPr="00445CA4">
        <w:rPr>
          <w:color w:val="00B050"/>
        </w:rPr>
        <w:t xml:space="preserve">random r </w:t>
      </w:r>
      <w:r w:rsidRPr="00445CA4">
        <w:rPr>
          <w:color w:val="000000" w:themeColor="text1"/>
        </w:rPr>
        <w:t xml:space="preserve">and compute </w:t>
      </w:r>
      <w:r w:rsidRPr="00445CA4">
        <w:rPr>
          <w:color w:val="00B050"/>
        </w:rPr>
        <w:t>A = h</w:t>
      </w:r>
      <w:r w:rsidRPr="00445CA4">
        <w:rPr>
          <w:color w:val="00B050"/>
          <w:vertAlign w:val="subscript"/>
        </w:rPr>
        <w:t>1</w:t>
      </w:r>
      <w:r w:rsidRPr="00445CA4">
        <w:rPr>
          <w:color w:val="00B050"/>
        </w:rPr>
        <w:t xml:space="preserve">(r) </w:t>
      </w:r>
      <w:r w:rsidRPr="00445CA4">
        <w:rPr>
          <w:rFonts w:ascii="Cambria Math" w:hAnsi="Cambria Math" w:cs="Cambria Math"/>
          <w:color w:val="00B050"/>
        </w:rPr>
        <w:t>⊕</w:t>
      </w:r>
      <w:r w:rsidRPr="00445CA4">
        <w:rPr>
          <w:color w:val="00B050"/>
        </w:rPr>
        <w:t xml:space="preserve"> M.</w:t>
      </w:r>
    </w:p>
    <w:p w14:paraId="7AA76FFB" w14:textId="77777777" w:rsidR="00445CA4" w:rsidRPr="00445CA4" w:rsidRDefault="00445CA4" w:rsidP="00445CA4">
      <w:pPr>
        <w:pStyle w:val="Default"/>
        <w:rPr>
          <w:color w:val="00B050"/>
        </w:rPr>
      </w:pPr>
      <w:r w:rsidRPr="00445CA4">
        <w:rPr>
          <w:color w:val="000000" w:themeColor="text1"/>
        </w:rPr>
        <w:t xml:space="preserve">2. Compute </w:t>
      </w:r>
      <w:r w:rsidRPr="00445CA4">
        <w:rPr>
          <w:color w:val="00B050"/>
        </w:rPr>
        <w:t>B = h</w:t>
      </w:r>
      <w:r w:rsidRPr="00445CA4">
        <w:rPr>
          <w:color w:val="00B050"/>
          <w:vertAlign w:val="subscript"/>
        </w:rPr>
        <w:t>2</w:t>
      </w:r>
      <w:r w:rsidRPr="00445CA4">
        <w:rPr>
          <w:color w:val="00B050"/>
        </w:rPr>
        <w:t xml:space="preserve">(A) </w:t>
      </w:r>
      <w:r w:rsidRPr="00445CA4">
        <w:rPr>
          <w:rFonts w:ascii="Cambria Math" w:hAnsi="Cambria Math" w:cs="Cambria Math"/>
          <w:color w:val="00B050"/>
        </w:rPr>
        <w:t>⊕</w:t>
      </w:r>
      <w:r w:rsidRPr="00445CA4">
        <w:rPr>
          <w:color w:val="00B050"/>
        </w:rPr>
        <w:t xml:space="preserve"> r .</w:t>
      </w:r>
    </w:p>
    <w:p w14:paraId="713FA9DE" w14:textId="047FEFB7" w:rsidR="005000AE" w:rsidRDefault="00445CA4" w:rsidP="00445CA4">
      <w:pPr>
        <w:pStyle w:val="Default"/>
        <w:rPr>
          <w:color w:val="00B050"/>
        </w:rPr>
      </w:pPr>
      <w:r w:rsidRPr="001F014F">
        <w:rPr>
          <w:color w:val="000000" w:themeColor="text1"/>
        </w:rPr>
        <w:t xml:space="preserve">3. </w:t>
      </w:r>
      <w:r w:rsidRPr="00445CA4">
        <w:rPr>
          <w:color w:val="00B050"/>
        </w:rPr>
        <w:t>C = (A||B)</w:t>
      </w:r>
      <w:r w:rsidRPr="001F014F">
        <w:rPr>
          <w:color w:val="00B050"/>
          <w:vertAlign w:val="superscript"/>
        </w:rPr>
        <w:t>e</w:t>
      </w:r>
      <w:r w:rsidRPr="00445CA4">
        <w:rPr>
          <w:color w:val="00B050"/>
        </w:rPr>
        <w:t xml:space="preserve"> mod N.</w:t>
      </w:r>
    </w:p>
    <w:p w14:paraId="2A0BD7F0" w14:textId="77777777" w:rsidR="004F13F0" w:rsidRDefault="004F13F0" w:rsidP="00445CA4">
      <w:pPr>
        <w:pStyle w:val="Default"/>
        <w:rPr>
          <w:color w:val="00B050"/>
        </w:rPr>
      </w:pPr>
    </w:p>
    <w:p w14:paraId="5C1C2407" w14:textId="4E55B9D1" w:rsidR="00DC75B4" w:rsidRPr="00DC75B4" w:rsidRDefault="00DC75B4" w:rsidP="00DC75B4">
      <w:pPr>
        <w:pStyle w:val="Default"/>
        <w:rPr>
          <w:color w:val="000000" w:themeColor="text1"/>
        </w:rPr>
      </w:pPr>
      <w:r w:rsidRPr="00DC75B4">
        <w:rPr>
          <w:color w:val="000000" w:themeColor="text1"/>
        </w:rPr>
        <w:t>To decrypt C:</w:t>
      </w:r>
    </w:p>
    <w:p w14:paraId="755CC33C" w14:textId="2AB01CA0" w:rsidR="00DC75B4" w:rsidRPr="00DC75B4" w:rsidRDefault="00DC75B4" w:rsidP="00DC75B4">
      <w:pPr>
        <w:pStyle w:val="Default"/>
        <w:rPr>
          <w:color w:val="00B050"/>
        </w:rPr>
      </w:pPr>
      <w:r w:rsidRPr="00DC75B4">
        <w:rPr>
          <w:color w:val="000000" w:themeColor="text1"/>
        </w:rPr>
        <w:t xml:space="preserve">1. </w:t>
      </w:r>
      <w:r w:rsidRPr="00DC75B4">
        <w:rPr>
          <w:color w:val="00B050"/>
        </w:rPr>
        <w:t xml:space="preserve">Decrypt </w:t>
      </w:r>
      <w:r w:rsidRPr="00DC75B4">
        <w:rPr>
          <w:color w:val="000000" w:themeColor="text1"/>
        </w:rPr>
        <w:t xml:space="preserve">C </w:t>
      </w:r>
      <w:r w:rsidRPr="00DC75B4">
        <w:rPr>
          <w:color w:val="00B050"/>
        </w:rPr>
        <w:t xml:space="preserve">using d: </w:t>
      </w:r>
      <w:r w:rsidR="0044350A">
        <w:rPr>
          <w:color w:val="00B050"/>
        </w:rPr>
        <w:t xml:space="preserve">                                        </w:t>
      </w:r>
      <w:r w:rsidRPr="00DC75B4">
        <w:rPr>
          <w:color w:val="00B050"/>
        </w:rPr>
        <w:t>C</w:t>
      </w:r>
      <w:r w:rsidRPr="00DC75B4">
        <w:rPr>
          <w:color w:val="00B050"/>
          <w:vertAlign w:val="superscript"/>
        </w:rPr>
        <w:t>d</w:t>
      </w:r>
      <w:r w:rsidRPr="00DC75B4">
        <w:rPr>
          <w:color w:val="00B050"/>
        </w:rPr>
        <w:t xml:space="preserve"> = A||B</w:t>
      </w:r>
    </w:p>
    <w:p w14:paraId="52A188BB" w14:textId="5980934D" w:rsidR="00DC75B4" w:rsidRPr="00DC75B4" w:rsidRDefault="00DC75B4" w:rsidP="00DC75B4">
      <w:pPr>
        <w:pStyle w:val="Default"/>
        <w:rPr>
          <w:color w:val="00B050"/>
        </w:rPr>
      </w:pPr>
      <w:r w:rsidRPr="00266F40">
        <w:rPr>
          <w:color w:val="000000" w:themeColor="text1"/>
        </w:rPr>
        <w:t xml:space="preserve">2. </w:t>
      </w:r>
      <w:r w:rsidRPr="00DC75B4">
        <w:rPr>
          <w:color w:val="00B050"/>
        </w:rPr>
        <w:t>Hash A using h</w:t>
      </w:r>
      <w:r w:rsidRPr="0044350A">
        <w:rPr>
          <w:color w:val="00B050"/>
          <w:vertAlign w:val="subscript"/>
        </w:rPr>
        <w:t>2</w:t>
      </w:r>
      <w:r w:rsidRPr="00DC75B4">
        <w:rPr>
          <w:color w:val="00B050"/>
        </w:rPr>
        <w:t xml:space="preserve"> </w:t>
      </w:r>
      <w:r w:rsidRPr="0044350A">
        <w:rPr>
          <w:color w:val="000000" w:themeColor="text1"/>
        </w:rPr>
        <w:t>and</w:t>
      </w:r>
      <w:r w:rsidRPr="00DC75B4">
        <w:rPr>
          <w:color w:val="00B050"/>
        </w:rPr>
        <w:t xml:space="preserve"> XOR to B:</w:t>
      </w:r>
      <w:r w:rsidR="0044350A">
        <w:rPr>
          <w:color w:val="00B050"/>
        </w:rPr>
        <w:t xml:space="preserve">                  </w:t>
      </w:r>
      <w:r w:rsidRPr="00DC75B4">
        <w:rPr>
          <w:color w:val="00B050"/>
        </w:rPr>
        <w:t xml:space="preserve">B </w:t>
      </w:r>
      <w:r w:rsidRPr="00DC75B4">
        <w:rPr>
          <w:rFonts w:ascii="Cambria Math" w:hAnsi="Cambria Math" w:cs="Cambria Math"/>
          <w:color w:val="00B050"/>
        </w:rPr>
        <w:t>⊕</w:t>
      </w:r>
      <w:r w:rsidRPr="00DC75B4">
        <w:rPr>
          <w:color w:val="00B050"/>
        </w:rPr>
        <w:t xml:space="preserve"> h</w:t>
      </w:r>
      <w:r w:rsidRPr="0044350A">
        <w:rPr>
          <w:color w:val="00B050"/>
          <w:vertAlign w:val="subscript"/>
        </w:rPr>
        <w:t>2</w:t>
      </w:r>
      <w:r w:rsidRPr="00DC75B4">
        <w:rPr>
          <w:color w:val="00B050"/>
        </w:rPr>
        <w:t>(A) = r</w:t>
      </w:r>
    </w:p>
    <w:p w14:paraId="6407A386" w14:textId="46EBCD89" w:rsidR="004F13F0" w:rsidRDefault="00DC75B4" w:rsidP="00DC75B4">
      <w:pPr>
        <w:pStyle w:val="Default"/>
        <w:rPr>
          <w:color w:val="00B050"/>
        </w:rPr>
      </w:pPr>
      <w:r w:rsidRPr="002F2C56">
        <w:rPr>
          <w:color w:val="000000" w:themeColor="text1"/>
        </w:rPr>
        <w:t xml:space="preserve">3. </w:t>
      </w:r>
      <w:r w:rsidRPr="00DC75B4">
        <w:rPr>
          <w:color w:val="00B050"/>
        </w:rPr>
        <w:t>Hash r using h</w:t>
      </w:r>
      <w:r w:rsidRPr="002F2C56">
        <w:rPr>
          <w:color w:val="00B050"/>
          <w:vertAlign w:val="subscript"/>
        </w:rPr>
        <w:t>1</w:t>
      </w:r>
      <w:r w:rsidRPr="00DC75B4">
        <w:rPr>
          <w:color w:val="00B050"/>
        </w:rPr>
        <w:t xml:space="preserve"> </w:t>
      </w:r>
      <w:r w:rsidRPr="002F2C56">
        <w:rPr>
          <w:color w:val="000000" w:themeColor="text1"/>
        </w:rPr>
        <w:t xml:space="preserve">and </w:t>
      </w:r>
      <w:r w:rsidRPr="00DC75B4">
        <w:rPr>
          <w:color w:val="00B050"/>
        </w:rPr>
        <w:t>XOR to A:</w:t>
      </w:r>
      <w:r w:rsidR="002F2C56">
        <w:rPr>
          <w:color w:val="00B050"/>
        </w:rPr>
        <w:t xml:space="preserve">                 </w:t>
      </w:r>
      <w:r w:rsidRPr="00DC75B4">
        <w:rPr>
          <w:color w:val="00B050"/>
        </w:rPr>
        <w:t xml:space="preserve">A </w:t>
      </w:r>
      <w:r w:rsidRPr="00DC75B4">
        <w:rPr>
          <w:rFonts w:ascii="Cambria Math" w:hAnsi="Cambria Math" w:cs="Cambria Math"/>
          <w:color w:val="00B050"/>
        </w:rPr>
        <w:t>⊕</w:t>
      </w:r>
      <w:r w:rsidRPr="00DC75B4">
        <w:rPr>
          <w:color w:val="00B050"/>
        </w:rPr>
        <w:t xml:space="preserve"> h</w:t>
      </w:r>
      <w:r w:rsidRPr="002F2C56">
        <w:rPr>
          <w:color w:val="00B050"/>
          <w:vertAlign w:val="subscript"/>
        </w:rPr>
        <w:t>1</w:t>
      </w:r>
      <w:r w:rsidRPr="00DC75B4">
        <w:rPr>
          <w:color w:val="00B050"/>
        </w:rPr>
        <w:t>(r) = M</w:t>
      </w:r>
    </w:p>
    <w:p w14:paraId="11C5190A" w14:textId="77777777" w:rsidR="00D91FE6" w:rsidRDefault="00D91FE6" w:rsidP="00445E37">
      <w:pPr>
        <w:pStyle w:val="Default"/>
        <w:rPr>
          <w:color w:val="00B050"/>
        </w:rPr>
      </w:pPr>
    </w:p>
    <w:p w14:paraId="65AACB93" w14:textId="1A401BE1" w:rsidR="00D752F5" w:rsidRDefault="00D752F5" w:rsidP="00D752F5">
      <w:pPr>
        <w:pStyle w:val="Heading6"/>
      </w:pPr>
      <w:r>
        <w:t>Properties</w:t>
      </w:r>
    </w:p>
    <w:p w14:paraId="0B68A1F5" w14:textId="59D1EE2B" w:rsidR="0056306A" w:rsidRPr="0056306A" w:rsidRDefault="0056306A" w:rsidP="0056306A">
      <w:pPr>
        <w:pStyle w:val="Default"/>
        <w:rPr>
          <w:color w:val="00B050"/>
        </w:rPr>
      </w:pPr>
      <w:r w:rsidRPr="0056306A">
        <w:rPr>
          <w:color w:val="00B050"/>
        </w:rPr>
        <w:t>RSA is a special type of block cipher.</w:t>
      </w:r>
    </w:p>
    <w:p w14:paraId="26397B31" w14:textId="4900CF18" w:rsidR="0056306A" w:rsidRPr="00D752F5" w:rsidRDefault="0056306A" w:rsidP="0056306A">
      <w:pPr>
        <w:pStyle w:val="Default"/>
        <w:rPr>
          <w:color w:val="000000" w:themeColor="text1"/>
        </w:rPr>
      </w:pPr>
      <w:r w:rsidRPr="00D752F5">
        <w:rPr>
          <w:color w:val="000000" w:themeColor="text1"/>
        </w:rPr>
        <w:t xml:space="preserve">Typically </w:t>
      </w:r>
      <w:r w:rsidRPr="0056306A">
        <w:rPr>
          <w:color w:val="00B050"/>
        </w:rPr>
        <w:t xml:space="preserve">much slower </w:t>
      </w:r>
      <w:r w:rsidRPr="00D752F5">
        <w:rPr>
          <w:color w:val="000000" w:themeColor="text1"/>
        </w:rPr>
        <w:t xml:space="preserve">to implement than </w:t>
      </w:r>
      <w:r w:rsidRPr="0056306A">
        <w:rPr>
          <w:color w:val="00B050"/>
        </w:rPr>
        <w:t>symmetric key block</w:t>
      </w:r>
      <w:r w:rsidR="00D752F5">
        <w:rPr>
          <w:color w:val="00B050"/>
        </w:rPr>
        <w:t xml:space="preserve"> </w:t>
      </w:r>
      <w:r w:rsidRPr="0056306A">
        <w:rPr>
          <w:color w:val="00B050"/>
        </w:rPr>
        <w:t>ciphers</w:t>
      </w:r>
      <w:r w:rsidRPr="00D752F5">
        <w:rPr>
          <w:color w:val="000000" w:themeColor="text1"/>
        </w:rPr>
        <w:t xml:space="preserve"> such as DES or AES.</w:t>
      </w:r>
    </w:p>
    <w:p w14:paraId="0637CFC9" w14:textId="1680DE8B" w:rsidR="0056306A" w:rsidRPr="0056306A" w:rsidRDefault="0056306A" w:rsidP="0056306A">
      <w:pPr>
        <w:pStyle w:val="Default"/>
        <w:rPr>
          <w:color w:val="00B050"/>
        </w:rPr>
      </w:pPr>
      <w:r w:rsidRPr="0056306A">
        <w:rPr>
          <w:color w:val="00B050"/>
        </w:rPr>
        <w:t>Unsuitable for encrypting long messages.</w:t>
      </w:r>
    </w:p>
    <w:p w14:paraId="28DEAD66" w14:textId="77B92B23" w:rsidR="00D91FE6" w:rsidRDefault="0056306A" w:rsidP="0056306A">
      <w:pPr>
        <w:pStyle w:val="Default"/>
        <w:rPr>
          <w:color w:val="00B050"/>
        </w:rPr>
      </w:pPr>
      <w:r w:rsidRPr="0056306A">
        <w:rPr>
          <w:color w:val="00B050"/>
        </w:rPr>
        <w:t>Typically used for encrypting session keys for symmetric key</w:t>
      </w:r>
      <w:r w:rsidR="0058599A">
        <w:rPr>
          <w:color w:val="00B050"/>
        </w:rPr>
        <w:t xml:space="preserve"> </w:t>
      </w:r>
      <w:r w:rsidRPr="0056306A">
        <w:rPr>
          <w:color w:val="00B050"/>
        </w:rPr>
        <w:t>ciphers.</w:t>
      </w:r>
    </w:p>
    <w:p w14:paraId="713765E7" w14:textId="77777777" w:rsidR="0058599A" w:rsidRDefault="0058599A" w:rsidP="00445E37">
      <w:pPr>
        <w:pStyle w:val="Default"/>
        <w:rPr>
          <w:color w:val="00B050"/>
        </w:rPr>
      </w:pPr>
    </w:p>
    <w:p w14:paraId="32B8C063" w14:textId="128F4558" w:rsidR="0058599A" w:rsidRDefault="00237672" w:rsidP="00237672">
      <w:pPr>
        <w:pStyle w:val="Heading5"/>
      </w:pPr>
      <w:r w:rsidRPr="00237672">
        <w:t>Other public key cryptosystem</w:t>
      </w:r>
      <w:r>
        <w:t>s</w:t>
      </w:r>
    </w:p>
    <w:p w14:paraId="2CD043A7" w14:textId="32056E17" w:rsidR="00237672" w:rsidRDefault="006A2F18" w:rsidP="00445E37">
      <w:pPr>
        <w:pStyle w:val="Default"/>
        <w:rPr>
          <w:color w:val="00B050"/>
        </w:rPr>
      </w:pPr>
      <w:r>
        <w:rPr>
          <w:color w:val="00B050"/>
        </w:rPr>
        <w:t xml:space="preserve">Most systems </w:t>
      </w:r>
      <w:r w:rsidRPr="006A2F18">
        <w:rPr>
          <w:color w:val="00B050"/>
        </w:rPr>
        <w:t>have been shown to have security flaws.</w:t>
      </w:r>
    </w:p>
    <w:p w14:paraId="51246A12" w14:textId="77777777" w:rsidR="00F357CA" w:rsidRDefault="00F357CA" w:rsidP="006A2F18">
      <w:pPr>
        <w:pStyle w:val="Default"/>
        <w:rPr>
          <w:color w:val="00B050"/>
        </w:rPr>
      </w:pPr>
    </w:p>
    <w:p w14:paraId="6B792DF4" w14:textId="2AF3417F" w:rsidR="006A2F18" w:rsidRPr="006A2F18" w:rsidRDefault="006A2F18" w:rsidP="006A2F18">
      <w:pPr>
        <w:pStyle w:val="Default"/>
        <w:rPr>
          <w:color w:val="00B050"/>
        </w:rPr>
      </w:pPr>
      <w:r w:rsidRPr="006A2F18">
        <w:rPr>
          <w:color w:val="00B050"/>
        </w:rPr>
        <w:t>RSA remains a widely-used and well-trusted scheme.</w:t>
      </w:r>
    </w:p>
    <w:p w14:paraId="36D53D6C" w14:textId="40B22DDD" w:rsidR="006A2F18" w:rsidRDefault="006A2F18" w:rsidP="006A2F18">
      <w:pPr>
        <w:pStyle w:val="Default"/>
        <w:rPr>
          <w:color w:val="00B050"/>
        </w:rPr>
      </w:pPr>
      <w:r w:rsidRPr="00F357CA">
        <w:rPr>
          <w:color w:val="000000" w:themeColor="text1"/>
        </w:rPr>
        <w:t xml:space="preserve">In the long run, </w:t>
      </w:r>
      <w:r w:rsidRPr="006A2F18">
        <w:rPr>
          <w:color w:val="00B050"/>
        </w:rPr>
        <w:t xml:space="preserve">elliptic curve and lattice-based schemes </w:t>
      </w:r>
      <w:r w:rsidRPr="00F357CA">
        <w:rPr>
          <w:color w:val="000000" w:themeColor="text1"/>
        </w:rPr>
        <w:t>look</w:t>
      </w:r>
      <w:r w:rsidR="00F357CA" w:rsidRPr="00F357CA">
        <w:rPr>
          <w:color w:val="000000" w:themeColor="text1"/>
        </w:rPr>
        <w:t xml:space="preserve"> </w:t>
      </w:r>
      <w:r w:rsidRPr="00F357CA">
        <w:rPr>
          <w:color w:val="000000" w:themeColor="text1"/>
        </w:rPr>
        <w:t xml:space="preserve">set to </w:t>
      </w:r>
      <w:r w:rsidRPr="006A2F18">
        <w:rPr>
          <w:color w:val="00B050"/>
        </w:rPr>
        <w:t>eclipse RSA.</w:t>
      </w:r>
    </w:p>
    <w:p w14:paraId="363A7B3D" w14:textId="77777777" w:rsidR="00F357CA" w:rsidRDefault="00F357CA" w:rsidP="00445E37">
      <w:pPr>
        <w:pStyle w:val="Default"/>
        <w:rPr>
          <w:color w:val="00B050"/>
        </w:rPr>
      </w:pPr>
    </w:p>
    <w:p w14:paraId="3BD0C6AA" w14:textId="52B714B4" w:rsidR="00F357CA" w:rsidRDefault="00410166" w:rsidP="00410166">
      <w:pPr>
        <w:pStyle w:val="Heading6"/>
      </w:pPr>
      <w:r w:rsidRPr="00410166">
        <w:t>The ElGamal public key cryptosystem</w:t>
      </w:r>
    </w:p>
    <w:p w14:paraId="1DFB64E4" w14:textId="77777777" w:rsidR="005A6B31" w:rsidRPr="005A6B31" w:rsidRDefault="005A6B31" w:rsidP="005A6B31">
      <w:pPr>
        <w:pStyle w:val="Default"/>
        <w:rPr>
          <w:color w:val="000000" w:themeColor="text1"/>
        </w:rPr>
      </w:pPr>
      <w:r w:rsidRPr="005A6B31">
        <w:rPr>
          <w:color w:val="000000" w:themeColor="text1"/>
        </w:rPr>
        <w:t>Second public key encryption method by ElGamal (1979).</w:t>
      </w:r>
    </w:p>
    <w:p w14:paraId="376B9EB1" w14:textId="77777777" w:rsidR="005A6B31" w:rsidRDefault="005A6B31" w:rsidP="005A6B31">
      <w:pPr>
        <w:pStyle w:val="Default"/>
        <w:rPr>
          <w:rFonts w:ascii="Cambria Math" w:hAnsi="Cambria Math" w:cs="Cambria Math"/>
          <w:color w:val="00B050"/>
        </w:rPr>
      </w:pPr>
    </w:p>
    <w:p w14:paraId="505A43E9" w14:textId="14CDD4DB" w:rsidR="005A6B31" w:rsidRPr="005A6B31" w:rsidRDefault="005A6B31" w:rsidP="005A6B31">
      <w:pPr>
        <w:pStyle w:val="Default"/>
        <w:rPr>
          <w:color w:val="00B050"/>
        </w:rPr>
      </w:pPr>
      <w:r w:rsidRPr="005A6B31">
        <w:rPr>
          <w:rFonts w:ascii="Cambria Math" w:hAnsi="Cambria Math" w:cs="Cambria Math"/>
          <w:color w:val="000000" w:themeColor="text1"/>
        </w:rPr>
        <w:t>▶</w:t>
      </w:r>
      <w:r w:rsidRPr="005A6B31">
        <w:rPr>
          <w:color w:val="000000" w:themeColor="text1"/>
        </w:rPr>
        <w:t xml:space="preserve"> Encryption and decryption use </w:t>
      </w:r>
      <w:r w:rsidRPr="005A6B31">
        <w:rPr>
          <w:color w:val="00B050"/>
        </w:rPr>
        <w:t>modular exponentiation.</w:t>
      </w:r>
    </w:p>
    <w:p w14:paraId="31EC2D9E" w14:textId="77777777" w:rsidR="005A6B31" w:rsidRPr="005A6B31" w:rsidRDefault="005A6B31" w:rsidP="005A6B31">
      <w:pPr>
        <w:pStyle w:val="Default"/>
        <w:rPr>
          <w:color w:val="00B050"/>
        </w:rPr>
      </w:pPr>
      <w:r w:rsidRPr="005A6B31">
        <w:rPr>
          <w:rFonts w:ascii="Cambria Math" w:hAnsi="Cambria Math" w:cs="Cambria Math"/>
          <w:color w:val="000000" w:themeColor="text1"/>
        </w:rPr>
        <w:t>▶</w:t>
      </w:r>
      <w:r w:rsidRPr="005A6B31">
        <w:rPr>
          <w:color w:val="000000" w:themeColor="text1"/>
        </w:rPr>
        <w:t xml:space="preserve"> </w:t>
      </w:r>
      <w:r w:rsidRPr="005A6B31">
        <w:rPr>
          <w:color w:val="00B050"/>
        </w:rPr>
        <w:t>Security based on discrete logarithm problem.</w:t>
      </w:r>
    </w:p>
    <w:p w14:paraId="05E77B61" w14:textId="77777777" w:rsidR="005A6B31" w:rsidRDefault="005A6B31" w:rsidP="005A6B31">
      <w:pPr>
        <w:pStyle w:val="Default"/>
        <w:rPr>
          <w:rFonts w:ascii="Cambria Math" w:hAnsi="Cambria Math" w:cs="Cambria Math"/>
          <w:color w:val="00B050"/>
        </w:rPr>
      </w:pPr>
    </w:p>
    <w:p w14:paraId="4C9ED66C" w14:textId="25A35458" w:rsidR="005A6B31" w:rsidRPr="00CB1AD2" w:rsidRDefault="005A6B31" w:rsidP="005A6B31">
      <w:pPr>
        <w:pStyle w:val="Default"/>
        <w:rPr>
          <w:color w:val="000000" w:themeColor="text1"/>
        </w:rPr>
      </w:pPr>
      <w:r w:rsidRPr="00CB1AD2">
        <w:rPr>
          <w:color w:val="000000" w:themeColor="text1"/>
        </w:rPr>
        <w:t>Properties of ElGamal:</w:t>
      </w:r>
    </w:p>
    <w:p w14:paraId="5A9A7617" w14:textId="2F10125B" w:rsidR="005A6B31" w:rsidRPr="005A6B31" w:rsidRDefault="005A6B31" w:rsidP="005A6B31">
      <w:pPr>
        <w:pStyle w:val="Default"/>
        <w:rPr>
          <w:color w:val="00B050"/>
        </w:rPr>
      </w:pPr>
      <w:r w:rsidRPr="00CB1AD2">
        <w:rPr>
          <w:rFonts w:ascii="Cambria Math" w:hAnsi="Cambria Math" w:cs="Cambria Math"/>
          <w:color w:val="000000" w:themeColor="text1"/>
        </w:rPr>
        <w:t>▶</w:t>
      </w:r>
      <w:r w:rsidRPr="00CB1AD2">
        <w:rPr>
          <w:color w:val="000000" w:themeColor="text1"/>
        </w:rPr>
        <w:t xml:space="preserve"> </w:t>
      </w:r>
      <w:r w:rsidRPr="005A6B31">
        <w:rPr>
          <w:color w:val="00B050"/>
        </w:rPr>
        <w:t>Randomised:</w:t>
      </w:r>
      <w:r w:rsidRPr="00CB1AD2">
        <w:rPr>
          <w:color w:val="000000" w:themeColor="text1"/>
        </w:rPr>
        <w:t xml:space="preserve"> the </w:t>
      </w:r>
      <w:r w:rsidRPr="005A6B31">
        <w:rPr>
          <w:color w:val="00B050"/>
        </w:rPr>
        <w:t xml:space="preserve">same plaintext </w:t>
      </w:r>
      <w:r w:rsidRPr="00CB1AD2">
        <w:rPr>
          <w:color w:val="000000" w:themeColor="text1"/>
        </w:rPr>
        <w:t xml:space="preserve">does </w:t>
      </w:r>
      <w:r w:rsidRPr="005A6B31">
        <w:rPr>
          <w:color w:val="00B050"/>
        </w:rPr>
        <w:t>not give the same</w:t>
      </w:r>
      <w:r w:rsidR="00CB1AD2">
        <w:rPr>
          <w:color w:val="00B050"/>
        </w:rPr>
        <w:t xml:space="preserve"> </w:t>
      </w:r>
      <w:r w:rsidRPr="005A6B31">
        <w:rPr>
          <w:color w:val="00B050"/>
        </w:rPr>
        <w:t>ciphertext.</w:t>
      </w:r>
    </w:p>
    <w:p w14:paraId="0080B293" w14:textId="19397DC3" w:rsidR="005A6B31" w:rsidRDefault="005A6B31" w:rsidP="005A6B31">
      <w:pPr>
        <w:pStyle w:val="Default"/>
        <w:rPr>
          <w:color w:val="00B050"/>
        </w:rPr>
      </w:pPr>
      <w:r w:rsidRPr="00CB1AD2">
        <w:rPr>
          <w:rFonts w:ascii="Cambria Math" w:hAnsi="Cambria Math" w:cs="Cambria Math"/>
          <w:color w:val="000000" w:themeColor="text1"/>
        </w:rPr>
        <w:t>▶</w:t>
      </w:r>
      <w:r w:rsidRPr="00CB1AD2">
        <w:rPr>
          <w:color w:val="000000" w:themeColor="text1"/>
        </w:rPr>
        <w:t xml:space="preserve"> </w:t>
      </w:r>
      <w:r w:rsidRPr="00423A77">
        <w:rPr>
          <w:color w:val="FF0000"/>
        </w:rPr>
        <w:t>Ciphertext expansion:</w:t>
      </w:r>
      <w:r w:rsidRPr="005A6B31">
        <w:rPr>
          <w:color w:val="00B050"/>
        </w:rPr>
        <w:t xml:space="preserve"> ciphertext is twice the length of</w:t>
      </w:r>
      <w:r w:rsidR="00CB1AD2">
        <w:rPr>
          <w:color w:val="00B050"/>
        </w:rPr>
        <w:t xml:space="preserve"> </w:t>
      </w:r>
      <w:r w:rsidRPr="005A6B31">
        <w:rPr>
          <w:color w:val="00B050"/>
        </w:rPr>
        <w:t>plaintext.</w:t>
      </w:r>
    </w:p>
    <w:p w14:paraId="6E405AB7" w14:textId="77777777" w:rsidR="00423A77" w:rsidRDefault="00423A77" w:rsidP="00445E37">
      <w:pPr>
        <w:pStyle w:val="Default"/>
        <w:rPr>
          <w:color w:val="00B050"/>
        </w:rPr>
      </w:pPr>
    </w:p>
    <w:p w14:paraId="318F14A1" w14:textId="25DA0A65" w:rsidR="00423A77" w:rsidRDefault="00325931" w:rsidP="00325931">
      <w:pPr>
        <w:pStyle w:val="Heading7"/>
      </w:pPr>
      <w:r>
        <w:t>Primitives</w:t>
      </w:r>
    </w:p>
    <w:p w14:paraId="6F5C1C63" w14:textId="70FBC3DC" w:rsidR="00325931" w:rsidRPr="00325931" w:rsidRDefault="00325931" w:rsidP="00325931">
      <w:pPr>
        <w:pStyle w:val="Default"/>
        <w:rPr>
          <w:color w:val="00B050"/>
        </w:rPr>
      </w:pPr>
      <w:r w:rsidRPr="00325931">
        <w:rPr>
          <w:color w:val="auto"/>
        </w:rPr>
        <w:t xml:space="preserve">In </w:t>
      </w:r>
      <w:proofErr w:type="spellStart"/>
      <w:r w:rsidRPr="00325931">
        <w:rPr>
          <w:color w:val="00B050"/>
        </w:rPr>
        <w:t>Z</w:t>
      </w:r>
      <w:r w:rsidRPr="00325931">
        <w:rPr>
          <w:color w:val="00B050"/>
          <w:vertAlign w:val="subscript"/>
        </w:rPr>
        <w:t>p</w:t>
      </w:r>
      <w:proofErr w:type="spellEnd"/>
      <w:r w:rsidRPr="00325931">
        <w:rPr>
          <w:color w:val="00B050"/>
        </w:rPr>
        <w:t xml:space="preserve"> </w:t>
      </w:r>
      <w:r w:rsidRPr="00325931">
        <w:rPr>
          <w:color w:val="auto"/>
        </w:rPr>
        <w:t xml:space="preserve">where </w:t>
      </w:r>
      <w:r w:rsidRPr="00325931">
        <w:rPr>
          <w:color w:val="00B050"/>
        </w:rPr>
        <w:t xml:space="preserve">p is a prime, </w:t>
      </w:r>
      <w:r w:rsidRPr="00325931">
        <w:rPr>
          <w:color w:val="auto"/>
        </w:rPr>
        <w:t xml:space="preserve">a </w:t>
      </w:r>
      <w:r w:rsidRPr="00325931">
        <w:rPr>
          <w:color w:val="FF0000"/>
        </w:rPr>
        <w:t xml:space="preserve">primitive element </w:t>
      </w:r>
      <w:r w:rsidRPr="00325931">
        <w:rPr>
          <w:color w:val="auto"/>
        </w:rPr>
        <w:t xml:space="preserve">is a </w:t>
      </w:r>
      <w:r w:rsidRPr="00325931">
        <w:rPr>
          <w:color w:val="00B050"/>
        </w:rPr>
        <w:t>number</w:t>
      </w:r>
      <w:r>
        <w:rPr>
          <w:color w:val="00B050"/>
        </w:rPr>
        <w:t xml:space="preserve"> </w:t>
      </w:r>
      <w:r w:rsidRPr="00325931">
        <w:rPr>
          <w:color w:val="00B050"/>
        </w:rPr>
        <w:t xml:space="preserve">whose powers give every nonzero element of </w:t>
      </w:r>
      <w:proofErr w:type="spellStart"/>
      <w:r w:rsidRPr="00325931">
        <w:rPr>
          <w:color w:val="00B050"/>
        </w:rPr>
        <w:t>Z</w:t>
      </w:r>
      <w:r w:rsidRPr="00325931">
        <w:rPr>
          <w:color w:val="00B050"/>
          <w:vertAlign w:val="subscript"/>
        </w:rPr>
        <w:t>p</w:t>
      </w:r>
      <w:proofErr w:type="spellEnd"/>
      <w:r w:rsidRPr="00325931">
        <w:rPr>
          <w:color w:val="00B050"/>
        </w:rPr>
        <w:t xml:space="preserve"> .</w:t>
      </w:r>
    </w:p>
    <w:p w14:paraId="0E19B933" w14:textId="77777777" w:rsidR="00181D36" w:rsidRDefault="00325931" w:rsidP="00325931">
      <w:pPr>
        <w:pStyle w:val="Default"/>
        <w:rPr>
          <w:color w:val="00B050"/>
        </w:rPr>
      </w:pPr>
      <w:r w:rsidRPr="00181D36">
        <w:rPr>
          <w:rFonts w:ascii="Cambria Math" w:hAnsi="Cambria Math" w:cs="Cambria Math"/>
          <w:color w:val="auto"/>
        </w:rPr>
        <w:t>▶</w:t>
      </w:r>
      <w:r w:rsidRPr="00181D36">
        <w:rPr>
          <w:color w:val="auto"/>
        </w:rPr>
        <w:t xml:space="preserve"> For example, in </w:t>
      </w:r>
      <w:r w:rsidRPr="00325931">
        <w:rPr>
          <w:color w:val="00B050"/>
        </w:rPr>
        <w:t>Z</w:t>
      </w:r>
      <w:r w:rsidRPr="00181D36">
        <w:rPr>
          <w:color w:val="00B050"/>
          <w:vertAlign w:val="subscript"/>
        </w:rPr>
        <w:t>7</w:t>
      </w:r>
      <w:r w:rsidRPr="00325931">
        <w:rPr>
          <w:color w:val="00B050"/>
        </w:rPr>
        <w:t xml:space="preserve">, </w:t>
      </w:r>
      <w:r w:rsidRPr="00181D36">
        <w:rPr>
          <w:color w:val="auto"/>
        </w:rPr>
        <w:t xml:space="preserve">the </w:t>
      </w:r>
      <w:r w:rsidRPr="00325931">
        <w:rPr>
          <w:color w:val="00B050"/>
        </w:rPr>
        <w:t>powers of 3 (mod 7) give all the</w:t>
      </w:r>
      <w:r w:rsidR="007554D4">
        <w:rPr>
          <w:color w:val="00B050"/>
        </w:rPr>
        <w:t xml:space="preserve"> </w:t>
      </w:r>
      <w:r w:rsidRPr="00325931">
        <w:rPr>
          <w:color w:val="00B050"/>
        </w:rPr>
        <w:t>nonzero elements:</w:t>
      </w:r>
    </w:p>
    <w:p w14:paraId="2AD2D3DB" w14:textId="4A1B22FA" w:rsidR="00325931" w:rsidRPr="00325931" w:rsidRDefault="00325931" w:rsidP="00325931">
      <w:pPr>
        <w:pStyle w:val="Default"/>
        <w:rPr>
          <w:color w:val="00B050"/>
        </w:rPr>
      </w:pPr>
      <w:r w:rsidRPr="00325931">
        <w:rPr>
          <w:color w:val="00B050"/>
        </w:rPr>
        <w:t>3</w:t>
      </w:r>
      <w:r w:rsidRPr="00BA32CB">
        <w:rPr>
          <w:color w:val="00B050"/>
          <w:vertAlign w:val="superscript"/>
        </w:rPr>
        <w:t>1</w:t>
      </w:r>
      <w:r w:rsidRPr="00325931">
        <w:rPr>
          <w:color w:val="00B050"/>
        </w:rPr>
        <w:t xml:space="preserve"> = 3, 3</w:t>
      </w:r>
      <w:r w:rsidRPr="00BA32CB">
        <w:rPr>
          <w:color w:val="00B050"/>
          <w:vertAlign w:val="superscript"/>
        </w:rPr>
        <w:t>2</w:t>
      </w:r>
      <w:r w:rsidRPr="00325931">
        <w:rPr>
          <w:color w:val="00B050"/>
        </w:rPr>
        <w:t xml:space="preserve"> = 2, 3</w:t>
      </w:r>
      <w:r w:rsidRPr="00BA32CB">
        <w:rPr>
          <w:color w:val="00B050"/>
          <w:vertAlign w:val="superscript"/>
        </w:rPr>
        <w:t>3</w:t>
      </w:r>
      <w:r w:rsidRPr="00325931">
        <w:rPr>
          <w:color w:val="00B050"/>
        </w:rPr>
        <w:t xml:space="preserve"> = 6, 3</w:t>
      </w:r>
      <w:r w:rsidRPr="00BA32CB">
        <w:rPr>
          <w:color w:val="00B050"/>
          <w:vertAlign w:val="superscript"/>
        </w:rPr>
        <w:t>4</w:t>
      </w:r>
      <w:r w:rsidRPr="00325931">
        <w:rPr>
          <w:color w:val="00B050"/>
        </w:rPr>
        <w:t xml:space="preserve"> = 4, 3</w:t>
      </w:r>
      <w:r w:rsidRPr="00BA32CB">
        <w:rPr>
          <w:color w:val="00B050"/>
          <w:vertAlign w:val="superscript"/>
        </w:rPr>
        <w:t>5</w:t>
      </w:r>
      <w:r w:rsidRPr="00325931">
        <w:rPr>
          <w:color w:val="00B050"/>
        </w:rPr>
        <w:t xml:space="preserve"> = 5, 3</w:t>
      </w:r>
      <w:r w:rsidRPr="00BA32CB">
        <w:rPr>
          <w:color w:val="00B050"/>
          <w:vertAlign w:val="superscript"/>
        </w:rPr>
        <w:t>6</w:t>
      </w:r>
      <w:r w:rsidRPr="00325931">
        <w:rPr>
          <w:color w:val="00B050"/>
        </w:rPr>
        <w:t xml:space="preserve"> = 1.</w:t>
      </w:r>
    </w:p>
    <w:p w14:paraId="703694D5" w14:textId="0284A0B8" w:rsidR="00325931" w:rsidRPr="00181D36" w:rsidRDefault="00325931" w:rsidP="00325931">
      <w:pPr>
        <w:pStyle w:val="Default"/>
        <w:rPr>
          <w:color w:val="auto"/>
        </w:rPr>
      </w:pPr>
      <w:r w:rsidRPr="00181D36">
        <w:rPr>
          <w:rFonts w:ascii="Cambria Math" w:hAnsi="Cambria Math" w:cs="Cambria Math"/>
          <w:color w:val="auto"/>
        </w:rPr>
        <w:t>▶</w:t>
      </w:r>
      <w:r w:rsidRPr="00181D36">
        <w:rPr>
          <w:color w:val="auto"/>
        </w:rPr>
        <w:t xml:space="preserve"> Another example: The primitive elements of Z</w:t>
      </w:r>
      <w:r w:rsidRPr="00EF7527">
        <w:rPr>
          <w:color w:val="auto"/>
          <w:vertAlign w:val="subscript"/>
        </w:rPr>
        <w:t>13</w:t>
      </w:r>
      <w:r w:rsidRPr="00181D36">
        <w:rPr>
          <w:color w:val="auto"/>
        </w:rPr>
        <w:t xml:space="preserve"> are 2, 6, 7,</w:t>
      </w:r>
      <w:r w:rsidR="00181D36" w:rsidRPr="00181D36">
        <w:rPr>
          <w:color w:val="auto"/>
        </w:rPr>
        <w:t xml:space="preserve"> </w:t>
      </w:r>
      <w:r w:rsidRPr="00181D36">
        <w:rPr>
          <w:color w:val="auto"/>
        </w:rPr>
        <w:t>11.</w:t>
      </w:r>
    </w:p>
    <w:p w14:paraId="5DDCA0A4" w14:textId="77777777" w:rsidR="00181D36" w:rsidRDefault="00181D36" w:rsidP="00325931">
      <w:pPr>
        <w:pStyle w:val="Default"/>
        <w:rPr>
          <w:rFonts w:ascii="Cambria Math" w:hAnsi="Cambria Math" w:cs="Cambria Math"/>
          <w:color w:val="00B050"/>
        </w:rPr>
      </w:pPr>
    </w:p>
    <w:p w14:paraId="78F8ADC8" w14:textId="7B5C869B" w:rsidR="00325931" w:rsidRPr="00325931" w:rsidRDefault="00325931" w:rsidP="00325931">
      <w:pPr>
        <w:pStyle w:val="Default"/>
        <w:rPr>
          <w:color w:val="00B050"/>
        </w:rPr>
      </w:pPr>
      <w:r w:rsidRPr="00325931">
        <w:rPr>
          <w:color w:val="00B050"/>
        </w:rPr>
        <w:t xml:space="preserve">Each nonzero element </w:t>
      </w:r>
      <w:r w:rsidRPr="00943C22">
        <w:rPr>
          <w:color w:val="auto"/>
        </w:rPr>
        <w:t xml:space="preserve">a of </w:t>
      </w:r>
      <w:proofErr w:type="spellStart"/>
      <w:r w:rsidRPr="00325931">
        <w:rPr>
          <w:color w:val="00B050"/>
        </w:rPr>
        <w:t>Z</w:t>
      </w:r>
      <w:r w:rsidRPr="00943C22">
        <w:rPr>
          <w:color w:val="00B050"/>
          <w:vertAlign w:val="subscript"/>
        </w:rPr>
        <w:t>p</w:t>
      </w:r>
      <w:proofErr w:type="spellEnd"/>
      <w:r w:rsidRPr="00325931">
        <w:rPr>
          <w:color w:val="00B050"/>
        </w:rPr>
        <w:t xml:space="preserve"> </w:t>
      </w:r>
      <w:r w:rsidRPr="00943C22">
        <w:rPr>
          <w:color w:val="auto"/>
        </w:rPr>
        <w:t xml:space="preserve">has an </w:t>
      </w:r>
      <w:r w:rsidRPr="00325931">
        <w:rPr>
          <w:color w:val="00B050"/>
        </w:rPr>
        <w:t>inverse a</w:t>
      </w:r>
      <w:r w:rsidRPr="00943C22">
        <w:rPr>
          <w:color w:val="00B050"/>
          <w:vertAlign w:val="superscript"/>
        </w:rPr>
        <w:t>−1</w:t>
      </w:r>
      <w:r w:rsidRPr="00325931">
        <w:rPr>
          <w:color w:val="00B050"/>
        </w:rPr>
        <w:t>:</w:t>
      </w:r>
    </w:p>
    <w:p w14:paraId="772FBBFA" w14:textId="77777777" w:rsidR="00325931" w:rsidRPr="00325931" w:rsidRDefault="00325931" w:rsidP="00325931">
      <w:pPr>
        <w:pStyle w:val="Default"/>
        <w:rPr>
          <w:color w:val="00B050"/>
        </w:rPr>
      </w:pPr>
      <w:r w:rsidRPr="00907F6D">
        <w:rPr>
          <w:rFonts w:ascii="Cambria Math" w:hAnsi="Cambria Math" w:cs="Cambria Math"/>
          <w:color w:val="auto"/>
        </w:rPr>
        <w:t>▶</w:t>
      </w:r>
      <w:r w:rsidRPr="00907F6D">
        <w:rPr>
          <w:color w:val="auto"/>
        </w:rPr>
        <w:t xml:space="preserve"> </w:t>
      </w:r>
      <w:r w:rsidRPr="00325931">
        <w:rPr>
          <w:color w:val="00B050"/>
        </w:rPr>
        <w:t>a × a</w:t>
      </w:r>
      <w:r w:rsidRPr="00943C22">
        <w:rPr>
          <w:color w:val="00B050"/>
          <w:vertAlign w:val="superscript"/>
        </w:rPr>
        <w:t>−1</w:t>
      </w:r>
      <w:r w:rsidRPr="00325931">
        <w:rPr>
          <w:color w:val="00B050"/>
        </w:rPr>
        <w:t xml:space="preserve"> = 1 (mod p).</w:t>
      </w:r>
    </w:p>
    <w:p w14:paraId="55CF9A46" w14:textId="77777777" w:rsidR="00810588" w:rsidRDefault="00325931" w:rsidP="00325931">
      <w:pPr>
        <w:pStyle w:val="Default"/>
        <w:rPr>
          <w:color w:val="00B050"/>
        </w:rPr>
      </w:pPr>
      <w:r w:rsidRPr="00943C22">
        <w:rPr>
          <w:rFonts w:ascii="Cambria Math" w:hAnsi="Cambria Math" w:cs="Cambria Math"/>
          <w:color w:val="auto"/>
        </w:rPr>
        <w:t>▶</w:t>
      </w:r>
      <w:r w:rsidRPr="00943C22">
        <w:rPr>
          <w:color w:val="auto"/>
        </w:rPr>
        <w:t xml:space="preserve"> For example, in </w:t>
      </w:r>
      <w:r w:rsidRPr="00325931">
        <w:rPr>
          <w:color w:val="00B050"/>
        </w:rPr>
        <w:t>Z</w:t>
      </w:r>
      <w:r w:rsidRPr="00943C22">
        <w:rPr>
          <w:color w:val="00B050"/>
          <w:vertAlign w:val="subscript"/>
        </w:rPr>
        <w:t>7</w:t>
      </w:r>
      <w:r w:rsidRPr="00325931">
        <w:rPr>
          <w:color w:val="00B050"/>
        </w:rPr>
        <w:t>, 2</w:t>
      </w:r>
      <w:r w:rsidRPr="00810588">
        <w:rPr>
          <w:color w:val="00B050"/>
          <w:vertAlign w:val="superscript"/>
        </w:rPr>
        <w:t>−1</w:t>
      </w:r>
      <w:r w:rsidRPr="00325931">
        <w:rPr>
          <w:color w:val="00B050"/>
        </w:rPr>
        <w:t xml:space="preserve"> = 4 </w:t>
      </w:r>
      <w:r w:rsidRPr="00810588">
        <w:rPr>
          <w:color w:val="auto"/>
        </w:rPr>
        <w:t xml:space="preserve">because </w:t>
      </w:r>
      <w:r w:rsidRPr="00325931">
        <w:rPr>
          <w:color w:val="00B050"/>
        </w:rPr>
        <w:t>2 × 4 = 1 (mod 7).</w:t>
      </w:r>
    </w:p>
    <w:p w14:paraId="77528986" w14:textId="77777777" w:rsidR="00810588" w:rsidRDefault="00810588" w:rsidP="00325931">
      <w:pPr>
        <w:pStyle w:val="Default"/>
        <w:rPr>
          <w:color w:val="00B050"/>
        </w:rPr>
      </w:pPr>
    </w:p>
    <w:p w14:paraId="34994ACC" w14:textId="1EFBB8D8" w:rsidR="00810588" w:rsidRDefault="00D9502A" w:rsidP="00D9502A">
      <w:pPr>
        <w:pStyle w:val="Heading7"/>
      </w:pPr>
      <w:r w:rsidRPr="00D9502A">
        <w:t>The discrete logarithm problem</w:t>
      </w:r>
    </w:p>
    <w:p w14:paraId="30DD6D21" w14:textId="77777777" w:rsidR="00A32286" w:rsidRPr="00A32286" w:rsidRDefault="00A32286" w:rsidP="00A32286">
      <w:pPr>
        <w:pStyle w:val="Default"/>
        <w:rPr>
          <w:color w:val="00B050"/>
        </w:rPr>
      </w:pPr>
      <w:r w:rsidRPr="00A32286">
        <w:rPr>
          <w:color w:val="00B050"/>
        </w:rPr>
        <w:t xml:space="preserve">Prime p </w:t>
      </w:r>
      <w:r w:rsidRPr="00A32286">
        <w:rPr>
          <w:color w:val="auto"/>
        </w:rPr>
        <w:t xml:space="preserve">and </w:t>
      </w:r>
      <w:r w:rsidRPr="00A32286">
        <w:rPr>
          <w:color w:val="00B050"/>
        </w:rPr>
        <w:t>primitive element α.</w:t>
      </w:r>
    </w:p>
    <w:p w14:paraId="3DA61B5F" w14:textId="0A67DF1E" w:rsidR="00A32286" w:rsidRPr="00A32286" w:rsidRDefault="00A32286" w:rsidP="00A32286">
      <w:pPr>
        <w:pStyle w:val="Default"/>
        <w:rPr>
          <w:color w:val="00B050"/>
        </w:rPr>
      </w:pPr>
      <w:r w:rsidRPr="00D13194">
        <w:rPr>
          <w:rFonts w:ascii="Cambria Math" w:hAnsi="Cambria Math" w:cs="Cambria Math"/>
          <w:color w:val="auto"/>
        </w:rPr>
        <w:t>▶</w:t>
      </w:r>
      <w:r w:rsidRPr="00D13194">
        <w:rPr>
          <w:color w:val="auto"/>
        </w:rPr>
        <w:t xml:space="preserve"> </w:t>
      </w:r>
      <w:r w:rsidRPr="00A32286">
        <w:rPr>
          <w:color w:val="00B050"/>
        </w:rPr>
        <w:t xml:space="preserve">Given β </w:t>
      </w:r>
      <w:r w:rsidRPr="00A32286">
        <w:rPr>
          <w:rFonts w:ascii="Cambria Math" w:hAnsi="Cambria Math" w:cs="Cambria Math"/>
          <w:color w:val="00B050"/>
        </w:rPr>
        <w:t>∈</w:t>
      </w:r>
      <w:r w:rsidRPr="00A32286">
        <w:rPr>
          <w:color w:val="00B050"/>
        </w:rPr>
        <w:t xml:space="preserve"> </w:t>
      </w:r>
      <w:proofErr w:type="spellStart"/>
      <w:r w:rsidRPr="00A32286">
        <w:rPr>
          <w:color w:val="00B050"/>
        </w:rPr>
        <w:t>Z</w:t>
      </w:r>
      <w:r w:rsidRPr="00A32286">
        <w:rPr>
          <w:color w:val="00B050"/>
          <w:vertAlign w:val="subscript"/>
        </w:rPr>
        <w:t>p</w:t>
      </w:r>
      <w:proofErr w:type="spellEnd"/>
      <w:r w:rsidRPr="00A32286">
        <w:rPr>
          <w:color w:val="00B050"/>
        </w:rPr>
        <w:t xml:space="preserve">, </w:t>
      </w:r>
      <w:r w:rsidRPr="00A32286">
        <w:rPr>
          <w:color w:val="auto"/>
        </w:rPr>
        <w:t xml:space="preserve">find integer </w:t>
      </w:r>
      <w:r w:rsidRPr="00A32286">
        <w:rPr>
          <w:color w:val="00B050"/>
        </w:rPr>
        <w:t xml:space="preserve">a (0 ≤ a ≤ p − 2) </w:t>
      </w:r>
      <w:r w:rsidRPr="00A32286">
        <w:rPr>
          <w:color w:val="auto"/>
        </w:rPr>
        <w:t>such that</w:t>
      </w:r>
      <w:r>
        <w:rPr>
          <w:color w:val="00B050"/>
        </w:rPr>
        <w:t xml:space="preserve"> </w:t>
      </w:r>
      <w:r w:rsidRPr="00A32286">
        <w:rPr>
          <w:color w:val="00B050"/>
        </w:rPr>
        <w:t>β = α</w:t>
      </w:r>
      <w:r w:rsidRPr="00D13194">
        <w:rPr>
          <w:color w:val="00B050"/>
          <w:vertAlign w:val="superscript"/>
        </w:rPr>
        <w:t>a</w:t>
      </w:r>
      <w:r w:rsidRPr="00A32286">
        <w:rPr>
          <w:color w:val="00B050"/>
        </w:rPr>
        <w:t xml:space="preserve"> mod p.</w:t>
      </w:r>
    </w:p>
    <w:p w14:paraId="26AC6996" w14:textId="3B070BE3" w:rsidR="00A32286" w:rsidRPr="00A32286" w:rsidRDefault="00A32286" w:rsidP="00A32286">
      <w:pPr>
        <w:pStyle w:val="Default"/>
        <w:rPr>
          <w:color w:val="00B050"/>
        </w:rPr>
      </w:pPr>
      <w:r w:rsidRPr="00D13194">
        <w:rPr>
          <w:rFonts w:ascii="Cambria Math" w:hAnsi="Cambria Math" w:cs="Cambria Math"/>
          <w:color w:val="auto"/>
        </w:rPr>
        <w:t>▶</w:t>
      </w:r>
      <w:r w:rsidRPr="00D13194">
        <w:rPr>
          <w:color w:val="auto"/>
        </w:rPr>
        <w:t xml:space="preserve"> </w:t>
      </w:r>
      <w:r w:rsidRPr="00A32286">
        <w:rPr>
          <w:color w:val="00B050"/>
        </w:rPr>
        <w:t xml:space="preserve">a </w:t>
      </w:r>
      <w:r w:rsidRPr="00D13194">
        <w:rPr>
          <w:color w:val="auto"/>
        </w:rPr>
        <w:t xml:space="preserve">is the </w:t>
      </w:r>
      <w:r w:rsidRPr="00D13194">
        <w:rPr>
          <w:color w:val="FF0000"/>
        </w:rPr>
        <w:t xml:space="preserve">discrete logarithm </w:t>
      </w:r>
      <w:r w:rsidRPr="00A32286">
        <w:rPr>
          <w:color w:val="00B050"/>
        </w:rPr>
        <w:t xml:space="preserve">of β to the base α, </w:t>
      </w:r>
      <w:r w:rsidRPr="00043C20">
        <w:rPr>
          <w:color w:val="auto"/>
        </w:rPr>
        <w:t>write</w:t>
      </w:r>
      <w:r w:rsidR="00D13194" w:rsidRPr="00043C20">
        <w:rPr>
          <w:color w:val="auto"/>
        </w:rPr>
        <w:t xml:space="preserve"> </w:t>
      </w:r>
      <w:r w:rsidRPr="00A32286">
        <w:rPr>
          <w:color w:val="00B050"/>
        </w:rPr>
        <w:t>a = log</w:t>
      </w:r>
      <w:r w:rsidRPr="00043C20">
        <w:rPr>
          <w:color w:val="00B050"/>
          <w:vertAlign w:val="subscript"/>
        </w:rPr>
        <w:t>α</w:t>
      </w:r>
      <w:r w:rsidRPr="00A32286">
        <w:rPr>
          <w:color w:val="00B050"/>
        </w:rPr>
        <w:t xml:space="preserve"> b.</w:t>
      </w:r>
    </w:p>
    <w:p w14:paraId="22DB03A5" w14:textId="77777777" w:rsidR="00EA66C3" w:rsidRDefault="00EA66C3" w:rsidP="00A32286">
      <w:pPr>
        <w:pStyle w:val="Default"/>
        <w:rPr>
          <w:color w:val="00B050"/>
        </w:rPr>
      </w:pPr>
    </w:p>
    <w:p w14:paraId="30454657" w14:textId="2507447C" w:rsidR="00A32286" w:rsidRPr="00A32286" w:rsidRDefault="00A32286" w:rsidP="00A32286">
      <w:pPr>
        <w:pStyle w:val="Default"/>
        <w:rPr>
          <w:color w:val="00B050"/>
        </w:rPr>
      </w:pPr>
      <w:r w:rsidRPr="00EA66C3">
        <w:rPr>
          <w:color w:val="auto"/>
        </w:rPr>
        <w:t xml:space="preserve">For example, </w:t>
      </w:r>
      <w:r w:rsidRPr="00A32286">
        <w:rPr>
          <w:color w:val="00B050"/>
        </w:rPr>
        <w:t>7</w:t>
      </w:r>
      <w:r w:rsidRPr="00EA66C3">
        <w:rPr>
          <w:color w:val="00B050"/>
          <w:vertAlign w:val="superscript"/>
        </w:rPr>
        <w:t>300</w:t>
      </w:r>
      <w:r w:rsidRPr="00A32286">
        <w:rPr>
          <w:color w:val="00B050"/>
        </w:rPr>
        <w:t xml:space="preserve"> = 600 (mod 601)</w:t>
      </w:r>
      <w:r w:rsidRPr="00EA66C3">
        <w:rPr>
          <w:color w:val="auto"/>
        </w:rPr>
        <w:t xml:space="preserve">, so we say that </w:t>
      </w:r>
      <w:r w:rsidRPr="00A32286">
        <w:rPr>
          <w:color w:val="00B050"/>
        </w:rPr>
        <w:t>300 is the</w:t>
      </w:r>
      <w:r w:rsidR="00D13194">
        <w:rPr>
          <w:color w:val="00B050"/>
        </w:rPr>
        <w:t xml:space="preserve"> </w:t>
      </w:r>
      <w:r w:rsidRPr="00A32286">
        <w:rPr>
          <w:color w:val="00B050"/>
        </w:rPr>
        <w:t>discrete log of 600 to the base 7</w:t>
      </w:r>
      <w:r w:rsidRPr="00EA66C3">
        <w:rPr>
          <w:color w:val="auto"/>
        </w:rPr>
        <w:t xml:space="preserve">, and write </w:t>
      </w:r>
      <w:r w:rsidRPr="00A32286">
        <w:rPr>
          <w:color w:val="00B050"/>
        </w:rPr>
        <w:t>300 = log</w:t>
      </w:r>
      <w:r w:rsidRPr="00EA66C3">
        <w:rPr>
          <w:color w:val="00B050"/>
          <w:vertAlign w:val="subscript"/>
        </w:rPr>
        <w:t>7</w:t>
      </w:r>
      <w:r w:rsidRPr="00A32286">
        <w:rPr>
          <w:color w:val="00B050"/>
        </w:rPr>
        <w:t xml:space="preserve"> 600.</w:t>
      </w:r>
    </w:p>
    <w:p w14:paraId="097BD1DD" w14:textId="77777777" w:rsidR="00267A90" w:rsidRDefault="00267A90" w:rsidP="00A32286">
      <w:pPr>
        <w:pStyle w:val="Default"/>
        <w:rPr>
          <w:rFonts w:ascii="Cambria Math" w:hAnsi="Cambria Math" w:cs="Cambria Math"/>
          <w:color w:val="auto"/>
        </w:rPr>
      </w:pPr>
    </w:p>
    <w:p w14:paraId="50408EC7" w14:textId="10DAC1B7" w:rsidR="00D9502A" w:rsidRDefault="00A32286" w:rsidP="00A32286">
      <w:pPr>
        <w:pStyle w:val="Default"/>
        <w:rPr>
          <w:color w:val="00B050"/>
        </w:rPr>
      </w:pPr>
      <w:r w:rsidRPr="00A32286">
        <w:rPr>
          <w:color w:val="00B050"/>
        </w:rPr>
        <w:t xml:space="preserve">Finding discrete logarithm </w:t>
      </w:r>
      <w:r w:rsidRPr="00267A90">
        <w:rPr>
          <w:color w:val="auto"/>
        </w:rPr>
        <w:t xml:space="preserve">is believed to be </w:t>
      </w:r>
      <w:r w:rsidRPr="00A32286">
        <w:rPr>
          <w:color w:val="00B050"/>
        </w:rPr>
        <w:t>hard if prime p is</w:t>
      </w:r>
      <w:r w:rsidR="00267A90">
        <w:rPr>
          <w:color w:val="00B050"/>
        </w:rPr>
        <w:t xml:space="preserve"> </w:t>
      </w:r>
      <w:r w:rsidRPr="00A32286">
        <w:rPr>
          <w:color w:val="00B050"/>
        </w:rPr>
        <w:t>carefully chosen.</w:t>
      </w:r>
    </w:p>
    <w:p w14:paraId="6C01A21A" w14:textId="77777777" w:rsidR="006E7D89" w:rsidRDefault="006E7D89" w:rsidP="00325931">
      <w:pPr>
        <w:pStyle w:val="Default"/>
        <w:rPr>
          <w:color w:val="00B050"/>
        </w:rPr>
      </w:pPr>
    </w:p>
    <w:p w14:paraId="505A49F2" w14:textId="77777777" w:rsidR="006E7D89" w:rsidRDefault="006E7D89" w:rsidP="00325931">
      <w:pPr>
        <w:pStyle w:val="Default"/>
        <w:rPr>
          <w:color w:val="00B050"/>
        </w:rPr>
      </w:pPr>
    </w:p>
    <w:p w14:paraId="14D43039" w14:textId="77777777" w:rsidR="0034282D" w:rsidRDefault="0034282D" w:rsidP="00325931">
      <w:pPr>
        <w:pStyle w:val="Default"/>
        <w:rPr>
          <w:color w:val="00B050"/>
        </w:rPr>
      </w:pPr>
    </w:p>
    <w:p w14:paraId="6AAD16E2" w14:textId="77777777" w:rsidR="0034282D" w:rsidRDefault="0034282D" w:rsidP="00325931">
      <w:pPr>
        <w:pStyle w:val="Default"/>
        <w:rPr>
          <w:color w:val="00B050"/>
        </w:rPr>
      </w:pPr>
    </w:p>
    <w:p w14:paraId="61EA5407" w14:textId="77777777" w:rsidR="0034282D" w:rsidRDefault="0034282D" w:rsidP="00325931">
      <w:pPr>
        <w:pStyle w:val="Default"/>
        <w:rPr>
          <w:color w:val="00B050"/>
        </w:rPr>
      </w:pPr>
    </w:p>
    <w:p w14:paraId="0F935D83" w14:textId="77777777" w:rsidR="0034282D" w:rsidRDefault="0034282D" w:rsidP="00325931">
      <w:pPr>
        <w:pStyle w:val="Default"/>
        <w:rPr>
          <w:color w:val="00B050"/>
        </w:rPr>
      </w:pPr>
    </w:p>
    <w:p w14:paraId="2F611A77" w14:textId="2D59E7A8" w:rsidR="0034282D" w:rsidRDefault="0034282D" w:rsidP="0034282D">
      <w:pPr>
        <w:pStyle w:val="Heading6"/>
      </w:pPr>
      <w:r w:rsidRPr="0034282D">
        <w:lastRenderedPageBreak/>
        <w:t>Elliptic curve cryptography</w:t>
      </w:r>
    </w:p>
    <w:p w14:paraId="37FD5008" w14:textId="24E2CF4B" w:rsidR="00F64AD8" w:rsidRPr="00F64AD8" w:rsidRDefault="00F64AD8" w:rsidP="00F64AD8">
      <w:pPr>
        <w:pStyle w:val="Default"/>
        <w:rPr>
          <w:color w:val="auto"/>
        </w:rPr>
      </w:pPr>
      <w:r w:rsidRPr="00F64AD8">
        <w:rPr>
          <w:color w:val="FF0000"/>
        </w:rPr>
        <w:t>Elliptic curve cryptography (ECC)</w:t>
      </w:r>
      <w:r w:rsidRPr="00F64AD8">
        <w:rPr>
          <w:color w:val="00B050"/>
        </w:rPr>
        <w:t xml:space="preserve"> </w:t>
      </w:r>
      <w:r w:rsidRPr="00F64AD8">
        <w:rPr>
          <w:color w:val="auto"/>
        </w:rPr>
        <w:t>introduced in the mid-1980s by Miller and Koblitz.</w:t>
      </w:r>
    </w:p>
    <w:p w14:paraId="6B5323B2" w14:textId="6E4B2B3F" w:rsidR="00F64AD8" w:rsidRPr="005008F1" w:rsidRDefault="00F64AD8" w:rsidP="00F64AD8">
      <w:pPr>
        <w:pStyle w:val="Default"/>
        <w:rPr>
          <w:color w:val="auto"/>
        </w:rPr>
      </w:pPr>
      <w:r w:rsidRPr="005008F1">
        <w:rPr>
          <w:rFonts w:ascii="Cambria Math" w:hAnsi="Cambria Math" w:cs="Cambria Math"/>
          <w:color w:val="auto"/>
        </w:rPr>
        <w:t>▶</w:t>
      </w:r>
      <w:r w:rsidRPr="005008F1">
        <w:rPr>
          <w:color w:val="auto"/>
        </w:rPr>
        <w:t xml:space="preserve"> An elliptic curve E is the set of solutions (x, y ) to an equation of the form y 2 = x3 + Ax + B, together with an extra point ∞, the point at infinity. Define “addition” of points to turn E into an abelian group with identity ∞. (NOT EXAMINABLE.)</w:t>
      </w:r>
    </w:p>
    <w:p w14:paraId="1DF81080" w14:textId="4E797D56" w:rsidR="00F64AD8" w:rsidRPr="00B8508C" w:rsidRDefault="00F64AD8" w:rsidP="00F64AD8">
      <w:pPr>
        <w:pStyle w:val="Default"/>
        <w:rPr>
          <w:color w:val="auto"/>
        </w:rPr>
      </w:pPr>
      <w:r w:rsidRPr="005008F1">
        <w:rPr>
          <w:rFonts w:ascii="Cambria Math" w:hAnsi="Cambria Math" w:cs="Cambria Math"/>
          <w:color w:val="auto"/>
        </w:rPr>
        <w:t>▶</w:t>
      </w:r>
      <w:r w:rsidRPr="005008F1">
        <w:rPr>
          <w:color w:val="auto"/>
        </w:rPr>
        <w:t xml:space="preserve"> Can be </w:t>
      </w:r>
      <w:r w:rsidRPr="00F64AD8">
        <w:rPr>
          <w:color w:val="00B050"/>
        </w:rPr>
        <w:t>used in cryptosystems based on discrete log</w:t>
      </w:r>
      <w:r w:rsidRPr="00B8508C">
        <w:rPr>
          <w:color w:val="auto"/>
        </w:rPr>
        <w:t xml:space="preserve"> such as</w:t>
      </w:r>
      <w:r w:rsidR="005008F1" w:rsidRPr="00B8508C">
        <w:rPr>
          <w:color w:val="auto"/>
        </w:rPr>
        <w:t xml:space="preserve"> </w:t>
      </w:r>
      <w:r w:rsidRPr="00B8508C">
        <w:rPr>
          <w:color w:val="auto"/>
        </w:rPr>
        <w:t>ElGamal.</w:t>
      </w:r>
    </w:p>
    <w:p w14:paraId="169F149B" w14:textId="47FBDD7B" w:rsidR="0034282D" w:rsidRDefault="00F64AD8" w:rsidP="00F64AD8">
      <w:pPr>
        <w:pStyle w:val="Default"/>
        <w:rPr>
          <w:color w:val="00B050"/>
        </w:rPr>
      </w:pPr>
      <w:r w:rsidRPr="00B8508C">
        <w:rPr>
          <w:rFonts w:ascii="Cambria Math" w:hAnsi="Cambria Math" w:cs="Cambria Math"/>
          <w:color w:val="auto"/>
        </w:rPr>
        <w:t>▶</w:t>
      </w:r>
      <w:r w:rsidRPr="00B8508C">
        <w:rPr>
          <w:color w:val="auto"/>
        </w:rPr>
        <w:t xml:space="preserve"> </w:t>
      </w:r>
      <w:r w:rsidRPr="00F64AD8">
        <w:rPr>
          <w:color w:val="00B050"/>
        </w:rPr>
        <w:t>Offers comparable security</w:t>
      </w:r>
      <w:r w:rsidRPr="00B8508C">
        <w:rPr>
          <w:color w:val="auto"/>
        </w:rPr>
        <w:t xml:space="preserve"> to </w:t>
      </w:r>
      <w:r w:rsidRPr="00F64AD8">
        <w:rPr>
          <w:color w:val="00B050"/>
        </w:rPr>
        <w:t>“classical” cryptosystems with</w:t>
      </w:r>
      <w:r w:rsidR="00B8508C">
        <w:rPr>
          <w:color w:val="00B050"/>
        </w:rPr>
        <w:t xml:space="preserve"> </w:t>
      </w:r>
      <w:r w:rsidRPr="00F64AD8">
        <w:rPr>
          <w:color w:val="00B050"/>
        </w:rPr>
        <w:t>much larger key sizes.</w:t>
      </w:r>
    </w:p>
    <w:p w14:paraId="74A18D24" w14:textId="77777777" w:rsidR="00B8508C" w:rsidRDefault="00B8508C" w:rsidP="00325931">
      <w:pPr>
        <w:pStyle w:val="Default"/>
        <w:rPr>
          <w:color w:val="00B050"/>
        </w:rPr>
      </w:pPr>
    </w:p>
    <w:p w14:paraId="35BDCD07" w14:textId="69043FAA" w:rsidR="00B8508C" w:rsidRDefault="007C2CA1" w:rsidP="007C2CA1">
      <w:pPr>
        <w:pStyle w:val="Heading6"/>
      </w:pPr>
      <w:r w:rsidRPr="007C2CA1">
        <w:t>Lattice-based cryptography</w:t>
      </w:r>
    </w:p>
    <w:p w14:paraId="7CC5CE2A" w14:textId="79CE0764" w:rsidR="000E4664" w:rsidRPr="000E4664" w:rsidRDefault="000E4664" w:rsidP="000E4664">
      <w:pPr>
        <w:pStyle w:val="Default"/>
        <w:rPr>
          <w:color w:val="auto"/>
        </w:rPr>
      </w:pPr>
      <w:r w:rsidRPr="000E4664">
        <w:rPr>
          <w:color w:val="auto"/>
        </w:rPr>
        <w:t xml:space="preserve">A </w:t>
      </w:r>
      <w:r w:rsidRPr="000E4664">
        <w:rPr>
          <w:color w:val="00B050"/>
        </w:rPr>
        <w:t xml:space="preserve">lattice </w:t>
      </w:r>
      <w:r w:rsidRPr="000E4664">
        <w:rPr>
          <w:color w:val="auto"/>
        </w:rPr>
        <w:t xml:space="preserve">is a </w:t>
      </w:r>
      <w:r w:rsidRPr="000E4664">
        <w:rPr>
          <w:color w:val="00B050"/>
        </w:rPr>
        <w:t xml:space="preserve">set of points </w:t>
      </w:r>
      <w:r w:rsidRPr="000E4664">
        <w:rPr>
          <w:color w:val="auto"/>
        </w:rPr>
        <w:t xml:space="preserve">in </w:t>
      </w:r>
      <w:r w:rsidRPr="000E4664">
        <w:rPr>
          <w:color w:val="00B050"/>
        </w:rPr>
        <w:t xml:space="preserve">n-dimensional space </w:t>
      </w:r>
      <w:r w:rsidRPr="000E4664">
        <w:rPr>
          <w:color w:val="auto"/>
        </w:rPr>
        <w:t xml:space="preserve">with </w:t>
      </w:r>
      <w:r w:rsidRPr="000E4664">
        <w:rPr>
          <w:color w:val="00B050"/>
        </w:rPr>
        <w:t>regular</w:t>
      </w:r>
      <w:r>
        <w:rPr>
          <w:color w:val="00B050"/>
        </w:rPr>
        <w:t xml:space="preserve"> </w:t>
      </w:r>
      <w:r w:rsidRPr="000E4664">
        <w:rPr>
          <w:color w:val="00B050"/>
        </w:rPr>
        <w:t>repeated patterns</w:t>
      </w:r>
      <w:r w:rsidRPr="000E4664">
        <w:rPr>
          <w:color w:val="auto"/>
        </w:rPr>
        <w:t xml:space="preserve"> (like a grid).</w:t>
      </w:r>
    </w:p>
    <w:p w14:paraId="4B8323A2" w14:textId="77777777" w:rsidR="000E4664" w:rsidRPr="000E4664" w:rsidRDefault="000E4664" w:rsidP="000E4664">
      <w:pPr>
        <w:pStyle w:val="Default"/>
        <w:rPr>
          <w:color w:val="00B050"/>
        </w:rPr>
      </w:pPr>
      <w:r w:rsidRPr="00715D30">
        <w:rPr>
          <w:rFonts w:ascii="Cambria Math" w:hAnsi="Cambria Math" w:cs="Cambria Math"/>
          <w:color w:val="auto"/>
        </w:rPr>
        <w:t>▶</w:t>
      </w:r>
      <w:r w:rsidRPr="00715D30">
        <w:rPr>
          <w:color w:val="auto"/>
        </w:rPr>
        <w:t xml:space="preserve"> </w:t>
      </w:r>
      <w:r w:rsidRPr="000E4664">
        <w:rPr>
          <w:color w:val="00B050"/>
        </w:rPr>
        <w:t>You can describe this with a basis.</w:t>
      </w:r>
    </w:p>
    <w:p w14:paraId="65DEB27B" w14:textId="77777777" w:rsidR="00715D30" w:rsidRDefault="00715D30" w:rsidP="000E4664">
      <w:pPr>
        <w:pStyle w:val="Default"/>
        <w:rPr>
          <w:color w:val="auto"/>
        </w:rPr>
      </w:pPr>
    </w:p>
    <w:p w14:paraId="00FAD9CB" w14:textId="296D6C41" w:rsidR="000E4664" w:rsidRPr="00715D30" w:rsidRDefault="000E4664" w:rsidP="000E4664">
      <w:pPr>
        <w:pStyle w:val="Default"/>
        <w:rPr>
          <w:color w:val="FF0000"/>
        </w:rPr>
      </w:pPr>
      <w:r w:rsidRPr="00715D30">
        <w:rPr>
          <w:color w:val="auto"/>
        </w:rPr>
        <w:t xml:space="preserve">Typical problem: </w:t>
      </w:r>
      <w:r w:rsidRPr="00715D30">
        <w:rPr>
          <w:color w:val="FF0000"/>
        </w:rPr>
        <w:t>the Shortest Vector Problem.</w:t>
      </w:r>
    </w:p>
    <w:p w14:paraId="3DC828C9" w14:textId="05ED2F79" w:rsidR="000E4664" w:rsidRPr="000E4664" w:rsidRDefault="000E4664" w:rsidP="000E4664">
      <w:pPr>
        <w:pStyle w:val="Default"/>
        <w:rPr>
          <w:color w:val="00B050"/>
        </w:rPr>
      </w:pPr>
      <w:r w:rsidRPr="00715D30">
        <w:rPr>
          <w:rFonts w:ascii="Cambria Math" w:hAnsi="Cambria Math" w:cs="Cambria Math"/>
          <w:color w:val="auto"/>
        </w:rPr>
        <w:t>▶</w:t>
      </w:r>
      <w:r w:rsidRPr="00715D30">
        <w:rPr>
          <w:color w:val="auto"/>
        </w:rPr>
        <w:t xml:space="preserve"> Given a lattice with an arbitrary basis, </w:t>
      </w:r>
      <w:r w:rsidRPr="000E4664">
        <w:rPr>
          <w:color w:val="00B050"/>
        </w:rPr>
        <w:t>find the shortest</w:t>
      </w:r>
      <w:r w:rsidR="00715D30">
        <w:rPr>
          <w:color w:val="00B050"/>
        </w:rPr>
        <w:t xml:space="preserve"> </w:t>
      </w:r>
      <w:r w:rsidRPr="000E4664">
        <w:rPr>
          <w:color w:val="00B050"/>
        </w:rPr>
        <w:t>nonzero vector in it.</w:t>
      </w:r>
    </w:p>
    <w:p w14:paraId="505E92EC" w14:textId="706D3A95" w:rsidR="007C2CA1" w:rsidRDefault="000E4664" w:rsidP="000E4664">
      <w:pPr>
        <w:pStyle w:val="Default"/>
        <w:rPr>
          <w:color w:val="00B050"/>
        </w:rPr>
      </w:pPr>
      <w:r w:rsidRPr="00715D30">
        <w:rPr>
          <w:rFonts w:ascii="Cambria Math" w:hAnsi="Cambria Math" w:cs="Cambria Math"/>
          <w:color w:val="auto"/>
        </w:rPr>
        <w:t>▶</w:t>
      </w:r>
      <w:r w:rsidRPr="00715D30">
        <w:rPr>
          <w:color w:val="auto"/>
        </w:rPr>
        <w:t xml:space="preserve"> This is a </w:t>
      </w:r>
      <w:r w:rsidRPr="000E4664">
        <w:rPr>
          <w:color w:val="00B050"/>
        </w:rPr>
        <w:t xml:space="preserve">hard problem </w:t>
      </w:r>
      <w:r w:rsidRPr="00715D30">
        <w:rPr>
          <w:color w:val="auto"/>
        </w:rPr>
        <w:t xml:space="preserve">and so far </w:t>
      </w:r>
      <w:r w:rsidRPr="000E4664">
        <w:rPr>
          <w:color w:val="00B050"/>
        </w:rPr>
        <w:t>not susceptible to</w:t>
      </w:r>
      <w:r w:rsidR="00715D30">
        <w:rPr>
          <w:color w:val="00B050"/>
        </w:rPr>
        <w:t xml:space="preserve"> </w:t>
      </w:r>
      <w:r w:rsidRPr="000E4664">
        <w:rPr>
          <w:color w:val="00B050"/>
        </w:rPr>
        <w:t>cryptanalysis using quantum algorithms</w:t>
      </w:r>
    </w:p>
    <w:p w14:paraId="765296D3" w14:textId="77777777" w:rsidR="00A83909" w:rsidRDefault="00A83909" w:rsidP="00325931">
      <w:pPr>
        <w:pStyle w:val="Default"/>
        <w:rPr>
          <w:color w:val="00B050"/>
        </w:rPr>
      </w:pPr>
    </w:p>
    <w:p w14:paraId="64024894" w14:textId="0926E222" w:rsidR="00A83909" w:rsidRDefault="00E26997" w:rsidP="00E26997">
      <w:pPr>
        <w:pStyle w:val="Heading6"/>
      </w:pPr>
      <w:r w:rsidRPr="00E26997">
        <w:t>Post-quantum cryptography</w:t>
      </w:r>
    </w:p>
    <w:p w14:paraId="7AC99F66" w14:textId="7BB8F7C7" w:rsidR="00190803" w:rsidRPr="00190803" w:rsidRDefault="00190803" w:rsidP="00190803">
      <w:pPr>
        <w:pStyle w:val="Default"/>
        <w:rPr>
          <w:color w:val="00B050"/>
        </w:rPr>
      </w:pPr>
      <w:r w:rsidRPr="00190803">
        <w:rPr>
          <w:color w:val="FF0000"/>
        </w:rPr>
        <w:t xml:space="preserve">Quantum computers </w:t>
      </w:r>
      <w:r w:rsidRPr="00190803">
        <w:rPr>
          <w:color w:val="auto"/>
        </w:rPr>
        <w:t xml:space="preserve">can </w:t>
      </w:r>
      <w:r w:rsidRPr="00190803">
        <w:rPr>
          <w:color w:val="00B050"/>
        </w:rPr>
        <w:t xml:space="preserve">factor large integers </w:t>
      </w:r>
      <w:r w:rsidRPr="00190803">
        <w:rPr>
          <w:color w:val="auto"/>
        </w:rPr>
        <w:t xml:space="preserve">and </w:t>
      </w:r>
      <w:r w:rsidRPr="00190803">
        <w:rPr>
          <w:color w:val="00B050"/>
        </w:rPr>
        <w:t>solve the</w:t>
      </w:r>
      <w:r>
        <w:rPr>
          <w:color w:val="00B050"/>
        </w:rPr>
        <w:t xml:space="preserve"> </w:t>
      </w:r>
      <w:r w:rsidRPr="00190803">
        <w:rPr>
          <w:color w:val="00B050"/>
        </w:rPr>
        <w:t>discrete log problem efficiently.</w:t>
      </w:r>
    </w:p>
    <w:p w14:paraId="1F383C16" w14:textId="60277F13" w:rsidR="00190803" w:rsidRPr="00190803" w:rsidRDefault="00190803" w:rsidP="00190803">
      <w:pPr>
        <w:pStyle w:val="Default"/>
        <w:rPr>
          <w:color w:val="00B050"/>
        </w:rPr>
      </w:pPr>
      <w:r w:rsidRPr="00A846EE">
        <w:rPr>
          <w:rFonts w:ascii="Cambria Math" w:hAnsi="Cambria Math" w:cs="Cambria Math"/>
          <w:color w:val="auto"/>
        </w:rPr>
        <w:t>▶</w:t>
      </w:r>
      <w:r w:rsidRPr="00A846EE">
        <w:rPr>
          <w:color w:val="auto"/>
        </w:rPr>
        <w:t xml:space="preserve"> </w:t>
      </w:r>
      <w:r w:rsidRPr="00190803">
        <w:rPr>
          <w:color w:val="00B050"/>
        </w:rPr>
        <w:t>If scalable</w:t>
      </w:r>
      <w:r w:rsidR="00A846EE">
        <w:rPr>
          <w:color w:val="00B050"/>
        </w:rPr>
        <w:t>,</w:t>
      </w:r>
      <w:r w:rsidRPr="00190803">
        <w:rPr>
          <w:color w:val="00B050"/>
        </w:rPr>
        <w:t xml:space="preserve"> fault tolerant quantum computers are built </w:t>
      </w:r>
      <w:r w:rsidRPr="00A846EE">
        <w:rPr>
          <w:color w:val="auto"/>
        </w:rPr>
        <w:t xml:space="preserve">then </w:t>
      </w:r>
      <w:r w:rsidRPr="00190803">
        <w:rPr>
          <w:color w:val="00B050"/>
        </w:rPr>
        <w:t xml:space="preserve">public key cryptography </w:t>
      </w:r>
      <w:r w:rsidRPr="00A846EE">
        <w:rPr>
          <w:color w:val="auto"/>
        </w:rPr>
        <w:t xml:space="preserve">based on these hard problems </w:t>
      </w:r>
      <w:r w:rsidRPr="00190803">
        <w:rPr>
          <w:color w:val="00B050"/>
        </w:rPr>
        <w:t>would</w:t>
      </w:r>
      <w:r>
        <w:rPr>
          <w:color w:val="00B050"/>
        </w:rPr>
        <w:t xml:space="preserve"> </w:t>
      </w:r>
      <w:r w:rsidRPr="00190803">
        <w:rPr>
          <w:color w:val="00B050"/>
        </w:rPr>
        <w:t>be broken.</w:t>
      </w:r>
    </w:p>
    <w:p w14:paraId="51F86F53" w14:textId="34DC4FE4" w:rsidR="00190803" w:rsidRPr="00C2605B" w:rsidRDefault="00190803" w:rsidP="00190803">
      <w:pPr>
        <w:pStyle w:val="Default"/>
        <w:rPr>
          <w:color w:val="000000" w:themeColor="text1"/>
        </w:rPr>
      </w:pPr>
      <w:r w:rsidRPr="00A846EE">
        <w:rPr>
          <w:rFonts w:ascii="Cambria Math" w:hAnsi="Cambria Math" w:cs="Cambria Math"/>
          <w:color w:val="auto"/>
        </w:rPr>
        <w:t>▶</w:t>
      </w:r>
      <w:r w:rsidRPr="00A846EE">
        <w:rPr>
          <w:color w:val="auto"/>
        </w:rPr>
        <w:t xml:space="preserve"> </w:t>
      </w:r>
      <w:r w:rsidRPr="00A846EE">
        <w:rPr>
          <w:color w:val="FF0000"/>
        </w:rPr>
        <w:t xml:space="preserve">Post-quantum cryptography: </w:t>
      </w:r>
      <w:r w:rsidRPr="00C2605B">
        <w:rPr>
          <w:color w:val="000000" w:themeColor="text1"/>
        </w:rPr>
        <w:t xml:space="preserve">study </w:t>
      </w:r>
      <w:r w:rsidRPr="00190803">
        <w:rPr>
          <w:color w:val="00B050"/>
        </w:rPr>
        <w:t>cryptosystems based on</w:t>
      </w:r>
      <w:r>
        <w:rPr>
          <w:color w:val="00B050"/>
        </w:rPr>
        <w:t xml:space="preserve"> </w:t>
      </w:r>
      <w:r w:rsidRPr="00190803">
        <w:rPr>
          <w:color w:val="00B050"/>
        </w:rPr>
        <w:t>computational problems not susceptible</w:t>
      </w:r>
      <w:r w:rsidRPr="00C2605B">
        <w:rPr>
          <w:color w:val="000000" w:themeColor="text1"/>
        </w:rPr>
        <w:t xml:space="preserve"> to quantum computing.</w:t>
      </w:r>
    </w:p>
    <w:p w14:paraId="1C3D7C07" w14:textId="42D3956C" w:rsidR="00E26997" w:rsidRDefault="00190803" w:rsidP="00190803">
      <w:pPr>
        <w:pStyle w:val="Default"/>
        <w:rPr>
          <w:color w:val="00B050"/>
        </w:rPr>
      </w:pPr>
      <w:r w:rsidRPr="00C2605B">
        <w:rPr>
          <w:rFonts w:ascii="Cambria Math" w:hAnsi="Cambria Math" w:cs="Cambria Math"/>
          <w:color w:val="000000" w:themeColor="text1"/>
        </w:rPr>
        <w:t>▶</w:t>
      </w:r>
      <w:r w:rsidRPr="00C2605B">
        <w:rPr>
          <w:color w:val="000000" w:themeColor="text1"/>
        </w:rPr>
        <w:t xml:space="preserve"> </w:t>
      </w:r>
      <w:r w:rsidRPr="00190803">
        <w:rPr>
          <w:color w:val="00B050"/>
        </w:rPr>
        <w:t>Lattice-based cryptography is one such candidate.</w:t>
      </w:r>
    </w:p>
    <w:p w14:paraId="766B21DA" w14:textId="77777777" w:rsidR="00C2605B" w:rsidRDefault="00C2605B" w:rsidP="00325931">
      <w:pPr>
        <w:pStyle w:val="Default"/>
        <w:rPr>
          <w:color w:val="00B050"/>
        </w:rPr>
      </w:pPr>
    </w:p>
    <w:p w14:paraId="6E8FD0D7" w14:textId="1510AFDB" w:rsidR="00C2605B" w:rsidRDefault="0055126B" w:rsidP="0055126B">
      <w:pPr>
        <w:pStyle w:val="Heading5"/>
      </w:pPr>
      <w:r>
        <w:t>I</w:t>
      </w:r>
      <w:r w:rsidRPr="0055126B">
        <w:t>mplementation issues</w:t>
      </w:r>
    </w:p>
    <w:p w14:paraId="198AD704" w14:textId="59BC9D61" w:rsidR="00E33B3F" w:rsidRPr="00E33B3F" w:rsidRDefault="00E33B3F" w:rsidP="00E33B3F">
      <w:pPr>
        <w:pStyle w:val="Default"/>
        <w:rPr>
          <w:color w:val="000000" w:themeColor="text1"/>
        </w:rPr>
      </w:pPr>
      <w:r w:rsidRPr="00E33B3F">
        <w:rPr>
          <w:rFonts w:ascii="Cambria Math" w:hAnsi="Cambria Math" w:cs="Cambria Math"/>
          <w:color w:val="000000" w:themeColor="text1"/>
        </w:rPr>
        <w:t>▶</w:t>
      </w:r>
      <w:r w:rsidRPr="00E33B3F">
        <w:rPr>
          <w:color w:val="000000" w:themeColor="text1"/>
        </w:rPr>
        <w:t xml:space="preserve"> </w:t>
      </w:r>
      <w:r w:rsidRPr="00E33B3F">
        <w:rPr>
          <w:color w:val="00B050"/>
        </w:rPr>
        <w:t>Prime selection</w:t>
      </w:r>
      <w:r w:rsidRPr="00E33B3F">
        <w:rPr>
          <w:color w:val="000000" w:themeColor="text1"/>
        </w:rPr>
        <w:t xml:space="preserve"> e.g., large RSA primes p, q.</w:t>
      </w:r>
    </w:p>
    <w:p w14:paraId="7E677749" w14:textId="77777777" w:rsidR="00E33B3F" w:rsidRPr="00E33B3F" w:rsidRDefault="00E33B3F" w:rsidP="00E33B3F">
      <w:pPr>
        <w:pStyle w:val="Default"/>
        <w:rPr>
          <w:color w:val="00B050"/>
        </w:rPr>
      </w:pPr>
      <w:r w:rsidRPr="00E33B3F">
        <w:rPr>
          <w:rFonts w:ascii="Cambria Math" w:hAnsi="Cambria Math" w:cs="Cambria Math"/>
          <w:color w:val="000000" w:themeColor="text1"/>
        </w:rPr>
        <w:t>▶</w:t>
      </w:r>
      <w:r w:rsidRPr="00E33B3F">
        <w:rPr>
          <w:color w:val="000000" w:themeColor="text1"/>
        </w:rPr>
        <w:t xml:space="preserve"> </w:t>
      </w:r>
      <w:r w:rsidRPr="00E33B3F">
        <w:rPr>
          <w:color w:val="00B050"/>
        </w:rPr>
        <w:t xml:space="preserve">Efficient algorithms </w:t>
      </w:r>
      <w:r w:rsidRPr="00E33B3F">
        <w:rPr>
          <w:color w:val="000000" w:themeColor="text1"/>
        </w:rPr>
        <w:t xml:space="preserve">for </w:t>
      </w:r>
      <w:r w:rsidRPr="00E33B3F">
        <w:rPr>
          <w:color w:val="00B050"/>
        </w:rPr>
        <w:t>intensive computation.</w:t>
      </w:r>
    </w:p>
    <w:p w14:paraId="6BB4A866" w14:textId="71E87CDB" w:rsidR="00E33B3F" w:rsidRPr="00C74EA3" w:rsidRDefault="00E33B3F" w:rsidP="00E33B3F">
      <w:pPr>
        <w:pStyle w:val="Default"/>
        <w:rPr>
          <w:color w:val="000000" w:themeColor="text1"/>
        </w:rPr>
      </w:pPr>
      <w:r w:rsidRPr="00E33B3F">
        <w:rPr>
          <w:rFonts w:ascii="Cambria Math" w:hAnsi="Cambria Math" w:cs="Cambria Math"/>
          <w:color w:val="000000" w:themeColor="text1"/>
        </w:rPr>
        <w:t>▶</w:t>
      </w:r>
      <w:r w:rsidRPr="00E33B3F">
        <w:rPr>
          <w:color w:val="000000" w:themeColor="text1"/>
        </w:rPr>
        <w:t xml:space="preserve"> Asymmetric schemes </w:t>
      </w:r>
      <w:r w:rsidRPr="00E33B3F">
        <w:rPr>
          <w:color w:val="00B050"/>
        </w:rPr>
        <w:t>generally much slower</w:t>
      </w:r>
      <w:r w:rsidRPr="00C74EA3">
        <w:rPr>
          <w:color w:val="000000" w:themeColor="text1"/>
        </w:rPr>
        <w:t xml:space="preserve"> than symmetric schemes.</w:t>
      </w:r>
    </w:p>
    <w:p w14:paraId="0CAD4CB1" w14:textId="77777777" w:rsidR="00E33B3F" w:rsidRPr="00E33B3F" w:rsidRDefault="00E33B3F" w:rsidP="00C74EA3">
      <w:pPr>
        <w:pStyle w:val="Default"/>
        <w:ind w:firstLine="720"/>
        <w:rPr>
          <w:color w:val="00B050"/>
        </w:rPr>
      </w:pPr>
      <w:r w:rsidRPr="00E33B3F">
        <w:rPr>
          <w:rFonts w:ascii="Cambria Math" w:hAnsi="Cambria Math" w:cs="Cambria Math"/>
          <w:color w:val="00B050"/>
        </w:rPr>
        <w:t>▶</w:t>
      </w:r>
      <w:r w:rsidRPr="00E33B3F">
        <w:rPr>
          <w:color w:val="00B050"/>
        </w:rPr>
        <w:t xml:space="preserve"> Not usually used to encrypt bulk messages.</w:t>
      </w:r>
    </w:p>
    <w:p w14:paraId="6F63CAAF" w14:textId="77777777" w:rsidR="00E33B3F" w:rsidRPr="00E33B3F" w:rsidRDefault="00E33B3F" w:rsidP="00C74EA3">
      <w:pPr>
        <w:pStyle w:val="Default"/>
        <w:ind w:firstLine="720"/>
        <w:rPr>
          <w:color w:val="00B050"/>
        </w:rPr>
      </w:pPr>
      <w:r w:rsidRPr="00E33B3F">
        <w:rPr>
          <w:rFonts w:ascii="Cambria Math" w:hAnsi="Cambria Math" w:cs="Cambria Math"/>
          <w:color w:val="00B050"/>
        </w:rPr>
        <w:t>▶</w:t>
      </w:r>
      <w:r w:rsidRPr="00E33B3F">
        <w:rPr>
          <w:color w:val="00B050"/>
        </w:rPr>
        <w:t xml:space="preserve"> Often used for encrypting keys for symmetric schemes.</w:t>
      </w:r>
    </w:p>
    <w:p w14:paraId="26B6996F" w14:textId="77777777" w:rsidR="00351E94" w:rsidRDefault="00351E94" w:rsidP="00E33B3F">
      <w:pPr>
        <w:pStyle w:val="Default"/>
        <w:rPr>
          <w:rFonts w:ascii="Cambria Math" w:hAnsi="Cambria Math" w:cs="Cambria Math"/>
          <w:color w:val="000000" w:themeColor="text1"/>
        </w:rPr>
      </w:pPr>
    </w:p>
    <w:p w14:paraId="5A01EA02" w14:textId="2C56FA0A" w:rsidR="00351E94" w:rsidRDefault="00E33B3F" w:rsidP="00E33B3F">
      <w:pPr>
        <w:pStyle w:val="Default"/>
        <w:rPr>
          <w:color w:val="00B050"/>
        </w:rPr>
      </w:pPr>
      <w:r w:rsidRPr="00351E94">
        <w:rPr>
          <w:color w:val="000000" w:themeColor="text1"/>
        </w:rPr>
        <w:t xml:space="preserve">In practice </w:t>
      </w:r>
      <w:r w:rsidRPr="00351E94">
        <w:rPr>
          <w:color w:val="00B050"/>
        </w:rPr>
        <w:t>many things</w:t>
      </w:r>
      <w:r w:rsidRPr="00351E94">
        <w:rPr>
          <w:color w:val="000000" w:themeColor="text1"/>
        </w:rPr>
        <w:t xml:space="preserve"> need to be </w:t>
      </w:r>
      <w:r w:rsidRPr="00E33B3F">
        <w:rPr>
          <w:color w:val="00B050"/>
        </w:rPr>
        <w:t>carefully specified to</w:t>
      </w:r>
      <w:r w:rsidR="00C74EA3">
        <w:rPr>
          <w:color w:val="00B050"/>
        </w:rPr>
        <w:t xml:space="preserve"> </w:t>
      </w:r>
      <w:r w:rsidRPr="00E33B3F">
        <w:rPr>
          <w:color w:val="00B050"/>
        </w:rPr>
        <w:t>ensure security</w:t>
      </w:r>
    </w:p>
    <w:p w14:paraId="700E32DD" w14:textId="167B25A5" w:rsidR="0055126B" w:rsidRDefault="00351E94" w:rsidP="00E33B3F">
      <w:pPr>
        <w:pStyle w:val="Default"/>
        <w:rPr>
          <w:color w:val="000000" w:themeColor="text1"/>
        </w:rPr>
      </w:pPr>
      <w:r w:rsidRPr="00351E94">
        <w:rPr>
          <w:color w:val="000000" w:themeColor="text1"/>
        </w:rPr>
        <w:t>e.g.,</w:t>
      </w:r>
      <w:r w:rsidR="00E33B3F" w:rsidRPr="00351E94">
        <w:rPr>
          <w:color w:val="000000" w:themeColor="text1"/>
        </w:rPr>
        <w:t xml:space="preserve"> the padding applied before encryption.</w:t>
      </w:r>
    </w:p>
    <w:p w14:paraId="618EDA5D" w14:textId="77777777" w:rsidR="00351E94" w:rsidRPr="00351E94" w:rsidRDefault="00351E94" w:rsidP="00E33B3F">
      <w:pPr>
        <w:pStyle w:val="Default"/>
        <w:rPr>
          <w:color w:val="000000" w:themeColor="text1"/>
        </w:rPr>
      </w:pPr>
    </w:p>
    <w:p w14:paraId="29EF53F1" w14:textId="2787AFC6" w:rsidR="0055126B" w:rsidRDefault="00EE6C71" w:rsidP="00EE6C71">
      <w:pPr>
        <w:pStyle w:val="Heading6"/>
      </w:pPr>
      <w:r>
        <w:t>Impersonation</w:t>
      </w:r>
    </w:p>
    <w:p w14:paraId="5CEBDFA5" w14:textId="77777777" w:rsidR="00271819" w:rsidRPr="00271819" w:rsidRDefault="00271819" w:rsidP="00271819">
      <w:pPr>
        <w:pStyle w:val="Default"/>
        <w:rPr>
          <w:color w:val="000000" w:themeColor="text1"/>
        </w:rPr>
      </w:pPr>
      <w:r w:rsidRPr="00271819">
        <w:rPr>
          <w:color w:val="000000" w:themeColor="text1"/>
        </w:rPr>
        <w:t>Communications between Oscar and Alice:</w:t>
      </w:r>
    </w:p>
    <w:p w14:paraId="5FEF9774" w14:textId="77777777" w:rsidR="00271819" w:rsidRPr="00271819" w:rsidRDefault="00271819" w:rsidP="00271819">
      <w:pPr>
        <w:pStyle w:val="Default"/>
        <w:rPr>
          <w:color w:val="00B050"/>
        </w:rPr>
      </w:pPr>
      <w:r w:rsidRPr="00271819">
        <w:rPr>
          <w:rFonts w:ascii="Cambria Math" w:hAnsi="Cambria Math" w:cs="Cambria Math"/>
          <w:color w:val="000000" w:themeColor="text1"/>
        </w:rPr>
        <w:t>▶</w:t>
      </w:r>
      <w:r w:rsidRPr="00271819">
        <w:rPr>
          <w:color w:val="000000" w:themeColor="text1"/>
        </w:rPr>
        <w:t xml:space="preserve"> </w:t>
      </w:r>
      <w:r w:rsidRPr="00271819">
        <w:rPr>
          <w:color w:val="00B050"/>
        </w:rPr>
        <w:t xml:space="preserve">Oscar → Alice: Bob’s </w:t>
      </w:r>
      <w:r w:rsidRPr="00271819">
        <w:rPr>
          <w:color w:val="000000" w:themeColor="text1"/>
        </w:rPr>
        <w:t xml:space="preserve">supposed </w:t>
      </w:r>
      <w:r w:rsidRPr="00271819">
        <w:rPr>
          <w:color w:val="00B050"/>
        </w:rPr>
        <w:t>public key e′.</w:t>
      </w:r>
    </w:p>
    <w:p w14:paraId="0592272B" w14:textId="77777777" w:rsidR="00271819" w:rsidRPr="00271819" w:rsidRDefault="00271819" w:rsidP="00271819">
      <w:pPr>
        <w:pStyle w:val="Default"/>
        <w:rPr>
          <w:color w:val="00B050"/>
        </w:rPr>
      </w:pPr>
      <w:r w:rsidRPr="00271819">
        <w:rPr>
          <w:rFonts w:ascii="Cambria Math" w:hAnsi="Cambria Math" w:cs="Cambria Math"/>
          <w:color w:val="000000" w:themeColor="text1"/>
        </w:rPr>
        <w:t>▶</w:t>
      </w:r>
      <w:r w:rsidRPr="00271819">
        <w:rPr>
          <w:color w:val="000000" w:themeColor="text1"/>
        </w:rPr>
        <w:t xml:space="preserve"> </w:t>
      </w:r>
      <w:r w:rsidRPr="00271819">
        <w:rPr>
          <w:color w:val="00B050"/>
        </w:rPr>
        <w:t xml:space="preserve">Alice → Bob: message </w:t>
      </w:r>
      <w:r w:rsidRPr="00421B80">
        <w:rPr>
          <w:color w:val="000000" w:themeColor="text1"/>
        </w:rPr>
        <w:t xml:space="preserve">encrypted with </w:t>
      </w:r>
      <w:r w:rsidRPr="00271819">
        <w:rPr>
          <w:color w:val="00B050"/>
        </w:rPr>
        <w:t>e′.</w:t>
      </w:r>
    </w:p>
    <w:p w14:paraId="52F550EC" w14:textId="77777777" w:rsidR="00271819" w:rsidRPr="00421B80" w:rsidRDefault="00271819" w:rsidP="00271819">
      <w:pPr>
        <w:pStyle w:val="Default"/>
        <w:rPr>
          <w:color w:val="000000" w:themeColor="text1"/>
        </w:rPr>
      </w:pPr>
      <w:r w:rsidRPr="00421B80">
        <w:rPr>
          <w:rFonts w:ascii="Cambria Math" w:hAnsi="Cambria Math" w:cs="Cambria Math"/>
          <w:color w:val="000000" w:themeColor="text1"/>
        </w:rPr>
        <w:t>▶</w:t>
      </w:r>
      <w:r w:rsidRPr="00421B80">
        <w:rPr>
          <w:color w:val="000000" w:themeColor="text1"/>
        </w:rPr>
        <w:t xml:space="preserve"> </w:t>
      </w:r>
      <w:r w:rsidRPr="00271819">
        <w:rPr>
          <w:color w:val="00B050"/>
        </w:rPr>
        <w:t>Oscar decrypts message</w:t>
      </w:r>
      <w:r w:rsidRPr="00421B80">
        <w:rPr>
          <w:color w:val="000000" w:themeColor="text1"/>
        </w:rPr>
        <w:t xml:space="preserve"> with private key d′.</w:t>
      </w:r>
    </w:p>
    <w:p w14:paraId="7560A627" w14:textId="77777777" w:rsidR="00421B80" w:rsidRDefault="00421B80" w:rsidP="00271819">
      <w:pPr>
        <w:pStyle w:val="Default"/>
        <w:rPr>
          <w:rFonts w:ascii="Cambria Math" w:hAnsi="Cambria Math" w:cs="Cambria Math"/>
          <w:color w:val="00B050"/>
        </w:rPr>
      </w:pPr>
    </w:p>
    <w:p w14:paraId="282E3F55" w14:textId="17D32A7E" w:rsidR="00271819" w:rsidRPr="00421B80" w:rsidRDefault="00271819" w:rsidP="00271819">
      <w:pPr>
        <w:pStyle w:val="Default"/>
        <w:rPr>
          <w:color w:val="000000" w:themeColor="text1"/>
        </w:rPr>
      </w:pPr>
      <w:r w:rsidRPr="00421B80">
        <w:rPr>
          <w:color w:val="000000" w:themeColor="text1"/>
        </w:rPr>
        <w:t>Communications between Oscar and Bob:</w:t>
      </w:r>
    </w:p>
    <w:p w14:paraId="1140724E" w14:textId="77777777" w:rsidR="00271819" w:rsidRPr="00271819" w:rsidRDefault="00271819" w:rsidP="00271819">
      <w:pPr>
        <w:pStyle w:val="Default"/>
        <w:rPr>
          <w:color w:val="00B050"/>
        </w:rPr>
      </w:pPr>
      <w:r w:rsidRPr="00421B80">
        <w:rPr>
          <w:rFonts w:ascii="Cambria Math" w:hAnsi="Cambria Math" w:cs="Cambria Math"/>
          <w:color w:val="000000" w:themeColor="text1"/>
        </w:rPr>
        <w:t>▶</w:t>
      </w:r>
      <w:r w:rsidRPr="00421B80">
        <w:rPr>
          <w:color w:val="000000" w:themeColor="text1"/>
        </w:rPr>
        <w:t xml:space="preserve"> </w:t>
      </w:r>
      <w:r w:rsidRPr="00271819">
        <w:rPr>
          <w:color w:val="00B050"/>
        </w:rPr>
        <w:t xml:space="preserve">Oscar → Bob: message </w:t>
      </w:r>
      <w:r w:rsidRPr="00F25750">
        <w:rPr>
          <w:color w:val="000000" w:themeColor="text1"/>
        </w:rPr>
        <w:t xml:space="preserve">encrypted with </w:t>
      </w:r>
      <w:r w:rsidRPr="00271819">
        <w:rPr>
          <w:color w:val="00B050"/>
        </w:rPr>
        <w:t>Bob’s public key e.</w:t>
      </w:r>
    </w:p>
    <w:p w14:paraId="2466FC9B" w14:textId="77777777" w:rsidR="000D74D3" w:rsidRDefault="000D74D3" w:rsidP="00271819">
      <w:pPr>
        <w:pStyle w:val="Default"/>
        <w:rPr>
          <w:color w:val="000000" w:themeColor="text1"/>
        </w:rPr>
      </w:pPr>
    </w:p>
    <w:p w14:paraId="0195271F" w14:textId="77777777" w:rsidR="000D74D3" w:rsidRDefault="00271819" w:rsidP="00271819">
      <w:pPr>
        <w:pStyle w:val="Default"/>
        <w:rPr>
          <w:color w:val="00B050"/>
        </w:rPr>
      </w:pPr>
      <w:r w:rsidRPr="000D74D3">
        <w:rPr>
          <w:color w:val="000000" w:themeColor="text1"/>
        </w:rPr>
        <w:t xml:space="preserve">Alice and Bob </w:t>
      </w:r>
      <w:r w:rsidRPr="00271819">
        <w:rPr>
          <w:color w:val="00B050"/>
        </w:rPr>
        <w:t xml:space="preserve">believe message is secret </w:t>
      </w:r>
      <w:r w:rsidRPr="000D74D3">
        <w:rPr>
          <w:color w:val="000000" w:themeColor="text1"/>
        </w:rPr>
        <w:t xml:space="preserve">but </w:t>
      </w:r>
      <w:r w:rsidRPr="00271819">
        <w:rPr>
          <w:color w:val="00B050"/>
        </w:rPr>
        <w:t>Oscar reads</w:t>
      </w:r>
      <w:r w:rsidR="00F25750">
        <w:rPr>
          <w:color w:val="00B050"/>
        </w:rPr>
        <w:t xml:space="preserve"> </w:t>
      </w:r>
      <w:r w:rsidRPr="00271819">
        <w:rPr>
          <w:color w:val="00B050"/>
        </w:rPr>
        <w:t>everything.</w:t>
      </w:r>
    </w:p>
    <w:p w14:paraId="75A3DB67" w14:textId="77777777" w:rsidR="000D74D3" w:rsidRDefault="00271819" w:rsidP="00271819">
      <w:pPr>
        <w:pStyle w:val="Default"/>
        <w:rPr>
          <w:color w:val="00B050"/>
        </w:rPr>
      </w:pPr>
      <w:r w:rsidRPr="000D74D3">
        <w:rPr>
          <w:color w:val="000000" w:themeColor="text1"/>
        </w:rPr>
        <w:t xml:space="preserve">Alice must be sure Bob’s </w:t>
      </w:r>
      <w:r w:rsidRPr="00271819">
        <w:rPr>
          <w:color w:val="00B050"/>
        </w:rPr>
        <w:t>public key is authentic.</w:t>
      </w:r>
    </w:p>
    <w:p w14:paraId="67DE905E" w14:textId="77777777" w:rsidR="000D74D3" w:rsidRDefault="000D74D3" w:rsidP="00271819">
      <w:pPr>
        <w:pStyle w:val="Default"/>
        <w:rPr>
          <w:color w:val="00B050"/>
        </w:rPr>
      </w:pPr>
    </w:p>
    <w:p w14:paraId="67534F24" w14:textId="4A405F53" w:rsidR="00411FC6" w:rsidRPr="00411FC6" w:rsidRDefault="00411FC6" w:rsidP="00411FC6">
      <w:pPr>
        <w:pStyle w:val="Default"/>
        <w:rPr>
          <w:color w:val="00B050"/>
        </w:rPr>
      </w:pPr>
      <w:r w:rsidRPr="00411FC6">
        <w:rPr>
          <w:color w:val="00B050"/>
        </w:rPr>
        <w:t xml:space="preserve">Symmetric cryptography: </w:t>
      </w:r>
      <w:r w:rsidRPr="00C96138">
        <w:rPr>
          <w:color w:val="000000" w:themeColor="text1"/>
        </w:rPr>
        <w:t xml:space="preserve">parties need </w:t>
      </w:r>
      <w:r w:rsidRPr="00411FC6">
        <w:rPr>
          <w:color w:val="00B050"/>
        </w:rPr>
        <w:t>secret channel to agree</w:t>
      </w:r>
      <w:r>
        <w:rPr>
          <w:color w:val="00B050"/>
        </w:rPr>
        <w:t xml:space="preserve"> </w:t>
      </w:r>
      <w:r w:rsidR="00C96138">
        <w:rPr>
          <w:color w:val="00B050"/>
        </w:rPr>
        <w:t xml:space="preserve">to a </w:t>
      </w:r>
      <w:r w:rsidRPr="00411FC6">
        <w:rPr>
          <w:color w:val="00B050"/>
        </w:rPr>
        <w:t>key.</w:t>
      </w:r>
    </w:p>
    <w:p w14:paraId="39AC4B70" w14:textId="2F54784A" w:rsidR="00411FC6" w:rsidRPr="00C96138" w:rsidRDefault="00411FC6" w:rsidP="00411FC6">
      <w:pPr>
        <w:pStyle w:val="Default"/>
        <w:rPr>
          <w:color w:val="000000" w:themeColor="text1"/>
        </w:rPr>
      </w:pPr>
      <w:r w:rsidRPr="00411FC6">
        <w:rPr>
          <w:color w:val="00B050"/>
        </w:rPr>
        <w:t xml:space="preserve">Asymmetric cryptography: </w:t>
      </w:r>
      <w:r w:rsidRPr="00C96138">
        <w:rPr>
          <w:color w:val="000000" w:themeColor="text1"/>
        </w:rPr>
        <w:t xml:space="preserve">parties </w:t>
      </w:r>
      <w:r w:rsidRPr="00411FC6">
        <w:rPr>
          <w:color w:val="00B050"/>
        </w:rPr>
        <w:t>do not need secret channel</w:t>
      </w:r>
      <w:r w:rsidRPr="00C96138">
        <w:rPr>
          <w:color w:val="000000" w:themeColor="text1"/>
        </w:rPr>
        <w:t xml:space="preserve"> to agree key.</w:t>
      </w:r>
    </w:p>
    <w:p w14:paraId="402D2F56" w14:textId="77777777" w:rsidR="00C96138" w:rsidRDefault="00C96138" w:rsidP="00411FC6">
      <w:pPr>
        <w:pStyle w:val="Default"/>
        <w:rPr>
          <w:color w:val="00B050"/>
        </w:rPr>
      </w:pPr>
    </w:p>
    <w:p w14:paraId="4C9F54D2" w14:textId="586F4815" w:rsidR="00411FC6" w:rsidRPr="00411FC6" w:rsidRDefault="00411FC6" w:rsidP="00411FC6">
      <w:pPr>
        <w:pStyle w:val="Default"/>
        <w:rPr>
          <w:color w:val="00B050"/>
        </w:rPr>
      </w:pPr>
      <w:r w:rsidRPr="00411FC6">
        <w:rPr>
          <w:color w:val="00B050"/>
        </w:rPr>
        <w:t>Key distribution problem replaced by authenticity issue</w:t>
      </w:r>
    </w:p>
    <w:p w14:paraId="4364A8FC" w14:textId="1785D11C" w:rsidR="000D74D3" w:rsidRPr="00772030" w:rsidRDefault="00411FC6" w:rsidP="00411FC6">
      <w:pPr>
        <w:pStyle w:val="Default"/>
        <w:rPr>
          <w:color w:val="FF0000"/>
        </w:rPr>
      </w:pPr>
      <w:r w:rsidRPr="00772030">
        <w:rPr>
          <w:rFonts w:ascii="Cambria Math" w:hAnsi="Cambria Math" w:cs="Cambria Math"/>
          <w:color w:val="000000" w:themeColor="text1"/>
        </w:rPr>
        <w:t>▶</w:t>
      </w:r>
      <w:r w:rsidRPr="00772030">
        <w:rPr>
          <w:color w:val="000000" w:themeColor="text1"/>
        </w:rPr>
        <w:t xml:space="preserve"> Usual solution: </w:t>
      </w:r>
      <w:r w:rsidRPr="00772030">
        <w:rPr>
          <w:color w:val="FF0000"/>
        </w:rPr>
        <w:t>certificates</w:t>
      </w:r>
    </w:p>
    <w:p w14:paraId="7E661989" w14:textId="77777777" w:rsidR="00772030" w:rsidRDefault="00772030" w:rsidP="00271819">
      <w:pPr>
        <w:pStyle w:val="Default"/>
        <w:rPr>
          <w:color w:val="00B050"/>
        </w:rPr>
      </w:pPr>
    </w:p>
    <w:p w14:paraId="34CC8560" w14:textId="77777777" w:rsidR="00EA4ACA" w:rsidRDefault="00EA4ACA" w:rsidP="00271819">
      <w:pPr>
        <w:pStyle w:val="Default"/>
        <w:rPr>
          <w:color w:val="00B050"/>
        </w:rPr>
      </w:pPr>
    </w:p>
    <w:p w14:paraId="29E05801" w14:textId="77777777" w:rsidR="00EA4ACA" w:rsidRDefault="00EA4ACA" w:rsidP="00271819">
      <w:pPr>
        <w:pStyle w:val="Default"/>
        <w:rPr>
          <w:color w:val="00B050"/>
        </w:rPr>
      </w:pPr>
    </w:p>
    <w:p w14:paraId="02BD64AD" w14:textId="77777777" w:rsidR="00EA4ACA" w:rsidRDefault="00EA4ACA" w:rsidP="00271819">
      <w:pPr>
        <w:pStyle w:val="Default"/>
        <w:rPr>
          <w:color w:val="00B050"/>
        </w:rPr>
      </w:pPr>
    </w:p>
    <w:p w14:paraId="491E2930" w14:textId="77777777" w:rsidR="00EA4ACA" w:rsidRDefault="00EA4ACA" w:rsidP="00271819">
      <w:pPr>
        <w:pStyle w:val="Default"/>
        <w:rPr>
          <w:color w:val="00B050"/>
        </w:rPr>
      </w:pPr>
    </w:p>
    <w:p w14:paraId="31252C3F" w14:textId="77777777" w:rsidR="00EA4ACA" w:rsidRDefault="00EA4ACA" w:rsidP="00271819">
      <w:pPr>
        <w:pStyle w:val="Default"/>
        <w:rPr>
          <w:color w:val="00B050"/>
        </w:rPr>
      </w:pPr>
    </w:p>
    <w:p w14:paraId="1D257C87" w14:textId="77777777" w:rsidR="00EA4ACA" w:rsidRDefault="00EA4ACA" w:rsidP="00271819">
      <w:pPr>
        <w:pStyle w:val="Default"/>
        <w:rPr>
          <w:color w:val="00B050"/>
        </w:rPr>
      </w:pPr>
    </w:p>
    <w:p w14:paraId="66A861CA" w14:textId="77777777" w:rsidR="00EA4ACA" w:rsidRPr="00EA4ACA" w:rsidRDefault="00EA4ACA" w:rsidP="00EA4ACA">
      <w:pPr>
        <w:pStyle w:val="Heading7"/>
      </w:pPr>
      <w:r w:rsidRPr="00EA4ACA">
        <w:lastRenderedPageBreak/>
        <w:t>Key certificates</w:t>
      </w:r>
    </w:p>
    <w:p w14:paraId="64BC710D" w14:textId="373DCBD2" w:rsidR="00EA4ACA" w:rsidRPr="00EA4ACA" w:rsidRDefault="00EA4ACA" w:rsidP="00EA4ACA">
      <w:pPr>
        <w:pStyle w:val="Default"/>
        <w:rPr>
          <w:color w:val="00B050"/>
        </w:rPr>
      </w:pPr>
      <w:r w:rsidRPr="00F830A1">
        <w:rPr>
          <w:color w:val="auto"/>
        </w:rPr>
        <w:t xml:space="preserve">One solution is to </w:t>
      </w:r>
      <w:r w:rsidRPr="00EA4ACA">
        <w:rPr>
          <w:color w:val="00B050"/>
        </w:rPr>
        <w:t>certify public keys.</w:t>
      </w:r>
    </w:p>
    <w:p w14:paraId="04D1E2F7" w14:textId="77777777" w:rsidR="0077097F" w:rsidRDefault="0077097F" w:rsidP="00EA4ACA">
      <w:pPr>
        <w:pStyle w:val="Default"/>
        <w:rPr>
          <w:rFonts w:ascii="Cambria Math" w:hAnsi="Cambria Math" w:cs="Cambria Math"/>
          <w:color w:val="auto"/>
        </w:rPr>
      </w:pPr>
    </w:p>
    <w:p w14:paraId="2C49E46E" w14:textId="39AD5C03" w:rsidR="00EA4ACA" w:rsidRPr="00EA4ACA" w:rsidRDefault="00EA4ACA" w:rsidP="00EA4ACA">
      <w:pPr>
        <w:pStyle w:val="Default"/>
        <w:rPr>
          <w:color w:val="00B050"/>
        </w:rPr>
      </w:pPr>
      <w:r w:rsidRPr="00940100">
        <w:rPr>
          <w:color w:val="FF0000"/>
        </w:rPr>
        <w:t xml:space="preserve">Trusted Third Party (TTP) </w:t>
      </w:r>
      <w:r w:rsidRPr="00EA4ACA">
        <w:rPr>
          <w:color w:val="00B050"/>
        </w:rPr>
        <w:t>issues key certificates:</w:t>
      </w:r>
    </w:p>
    <w:p w14:paraId="29CD083C" w14:textId="77777777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TTP checks Bob’s identity carefully.</w:t>
      </w:r>
    </w:p>
    <w:p w14:paraId="39C1A915" w14:textId="77777777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TTP certifies Bob and his public key.</w:t>
      </w:r>
    </w:p>
    <w:p w14:paraId="4F260FDD" w14:textId="77777777" w:rsidR="0077097F" w:rsidRDefault="0077097F" w:rsidP="00EA4ACA">
      <w:pPr>
        <w:pStyle w:val="Default"/>
        <w:rPr>
          <w:rFonts w:ascii="Cambria Math" w:hAnsi="Cambria Math" w:cs="Cambria Math"/>
          <w:color w:val="auto"/>
        </w:rPr>
      </w:pPr>
    </w:p>
    <w:p w14:paraId="558068D0" w14:textId="4AAFA3A7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Alice can check Bob’s certificate.</w:t>
      </w:r>
    </w:p>
    <w:p w14:paraId="3A41D9C4" w14:textId="77777777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TTP can “sign” Bob’s key.</w:t>
      </w:r>
    </w:p>
    <w:p w14:paraId="0B4C04C1" w14:textId="77777777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TTP can use own public key to do so.</w:t>
      </w:r>
    </w:p>
    <w:p w14:paraId="1A9A4BA9" w14:textId="77777777" w:rsidR="001B7A8A" w:rsidRDefault="001B7A8A" w:rsidP="00EA4ACA">
      <w:pPr>
        <w:pStyle w:val="Default"/>
        <w:rPr>
          <w:rFonts w:ascii="Cambria Math" w:hAnsi="Cambria Math" w:cs="Cambria Math"/>
          <w:color w:val="auto"/>
        </w:rPr>
      </w:pPr>
    </w:p>
    <w:p w14:paraId="7E5F1DB3" w14:textId="546DFD46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Who certifies TTP’s public key?</w:t>
      </w:r>
    </w:p>
    <w:p w14:paraId="22036812" w14:textId="77777777" w:rsidR="00EA4ACA" w:rsidRP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Hierarchy of TTPs</w:t>
      </w:r>
    </w:p>
    <w:p w14:paraId="60ADD36E" w14:textId="77777777" w:rsidR="001B7A8A" w:rsidRDefault="001B7A8A" w:rsidP="00EA4ACA">
      <w:pPr>
        <w:pStyle w:val="Default"/>
        <w:rPr>
          <w:rFonts w:ascii="Cambria Math" w:hAnsi="Cambria Math" w:cs="Cambria Math"/>
          <w:color w:val="auto"/>
        </w:rPr>
      </w:pPr>
    </w:p>
    <w:p w14:paraId="709E615C" w14:textId="2C555515" w:rsidR="00EA4ACA" w:rsidRDefault="00EA4ACA" w:rsidP="00EA4ACA">
      <w:pPr>
        <w:pStyle w:val="Default"/>
        <w:rPr>
          <w:color w:val="00B050"/>
        </w:rPr>
      </w:pPr>
      <w:r w:rsidRPr="005B524F">
        <w:rPr>
          <w:rFonts w:ascii="Cambria Math" w:hAnsi="Cambria Math" w:cs="Cambria Math"/>
          <w:color w:val="auto"/>
        </w:rPr>
        <w:t>▶</w:t>
      </w:r>
      <w:r w:rsidRPr="005B524F">
        <w:rPr>
          <w:color w:val="auto"/>
        </w:rPr>
        <w:t xml:space="preserve"> </w:t>
      </w:r>
      <w:r w:rsidRPr="00EA4ACA">
        <w:rPr>
          <w:color w:val="00B050"/>
        </w:rPr>
        <w:t>Public key verification is a major issue in implementation of</w:t>
      </w:r>
      <w:r w:rsidR="005B524F">
        <w:rPr>
          <w:color w:val="00B050"/>
        </w:rPr>
        <w:t xml:space="preserve"> </w:t>
      </w:r>
      <w:r w:rsidRPr="00EA4ACA">
        <w:rPr>
          <w:color w:val="00B050"/>
        </w:rPr>
        <w:t>asymmetric schemes.</w:t>
      </w:r>
    </w:p>
    <w:p w14:paraId="5C42A2DC" w14:textId="77777777" w:rsidR="00740438" w:rsidRDefault="00740438" w:rsidP="001A5F31">
      <w:pPr>
        <w:spacing w:after="0"/>
      </w:pPr>
    </w:p>
    <w:p w14:paraId="61C81E61" w14:textId="252CD987" w:rsidR="009E5F8B" w:rsidRDefault="00ED48DC" w:rsidP="00ED48DC">
      <w:pPr>
        <w:pStyle w:val="Heading1"/>
      </w:pPr>
      <w:r>
        <w:t>I</w:t>
      </w:r>
      <w:r w:rsidRPr="00ED48DC">
        <w:t>ntegrity mechanisms</w:t>
      </w:r>
    </w:p>
    <w:p w14:paraId="1E10576D" w14:textId="7A2ABDC5" w:rsidR="00ED48DC" w:rsidRDefault="00B40F3D" w:rsidP="00C07955">
      <w:pPr>
        <w:spacing w:after="0"/>
      </w:pPr>
      <w:r>
        <w:t>Due to active attacks</w:t>
      </w:r>
      <w:r w:rsidR="00C07955">
        <w:t xml:space="preserve">, receiver needs to be </w:t>
      </w:r>
      <w:r w:rsidR="00C07955" w:rsidRPr="00031C3B">
        <w:rPr>
          <w:color w:val="00B050"/>
        </w:rPr>
        <w:t xml:space="preserve">assured </w:t>
      </w:r>
      <w:r w:rsidR="00C07955">
        <w:t xml:space="preserve">of </w:t>
      </w:r>
    </w:p>
    <w:p w14:paraId="37287F76" w14:textId="77777777" w:rsidR="00C07955" w:rsidRDefault="00C07955" w:rsidP="00C0795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data integrity</w:t>
      </w:r>
    </w:p>
    <w:p w14:paraId="706BCE0A" w14:textId="220A0AFC" w:rsidR="00C07955" w:rsidRDefault="00C07955" w:rsidP="00C0795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data origin authentication (also known as message authentication)</w:t>
      </w:r>
    </w:p>
    <w:p w14:paraId="45806C97" w14:textId="72CC4606" w:rsidR="00C07955" w:rsidRDefault="00C07955" w:rsidP="00C0795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entity authentication(also known as identification)</w:t>
      </w:r>
    </w:p>
    <w:p w14:paraId="753D4A00" w14:textId="77777777" w:rsidR="00AF1852" w:rsidRDefault="00AF1852" w:rsidP="00C07955">
      <w:pPr>
        <w:spacing w:after="0"/>
      </w:pPr>
    </w:p>
    <w:p w14:paraId="17F145A0" w14:textId="77777777" w:rsidR="00D259F9" w:rsidRDefault="00063992" w:rsidP="00063992">
      <w:pPr>
        <w:spacing w:after="0"/>
      </w:pPr>
      <w:r>
        <w:t>Non-malicious threats:</w:t>
      </w:r>
    </w:p>
    <w:p w14:paraId="66170F26" w14:textId="23A5B801" w:rsidR="00063992" w:rsidRDefault="001E00F3" w:rsidP="000639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="00063992" w:rsidRPr="00063992">
        <w:rPr>
          <w:color w:val="00B050"/>
        </w:rPr>
        <w:t xml:space="preserve">noise </w:t>
      </w:r>
      <w:r w:rsidR="00063992">
        <w:t xml:space="preserve">and </w:t>
      </w:r>
      <w:r w:rsidR="00063992" w:rsidRPr="00063992">
        <w:rPr>
          <w:color w:val="00B050"/>
        </w:rPr>
        <w:t>accidental errors</w:t>
      </w:r>
    </w:p>
    <w:p w14:paraId="1DAD14D3" w14:textId="2C673859" w:rsidR="00063992" w:rsidRDefault="00063992" w:rsidP="00063992">
      <w:pPr>
        <w:spacing w:after="0"/>
      </w:pPr>
      <w:r w:rsidRPr="004C2723">
        <w:rPr>
          <w:color w:val="00B050"/>
        </w:rPr>
        <w:t xml:space="preserve">Non-cryptographic </w:t>
      </w:r>
      <w:r>
        <w:t>means (no secret keys or secure channels)</w:t>
      </w:r>
      <w:r w:rsidR="004C2723">
        <w:t>:</w:t>
      </w:r>
    </w:p>
    <w:p w14:paraId="1404AB56" w14:textId="77777777" w:rsidR="00063992" w:rsidRDefault="00063992" w:rsidP="000639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C2723">
        <w:rPr>
          <w:color w:val="FF0000"/>
        </w:rPr>
        <w:t>Parity check</w:t>
      </w:r>
    </w:p>
    <w:p w14:paraId="122DBD10" w14:textId="77777777" w:rsidR="00063992" w:rsidRDefault="00063992" w:rsidP="000639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C2723">
        <w:rPr>
          <w:color w:val="FF0000"/>
        </w:rPr>
        <w:t>Checksums:</w:t>
      </w:r>
      <w:r>
        <w:t xml:space="preserve"> </w:t>
      </w:r>
      <w:r w:rsidRPr="004C2723">
        <w:rPr>
          <w:color w:val="00B050"/>
        </w:rPr>
        <w:t>generalisation of parity check</w:t>
      </w:r>
    </w:p>
    <w:p w14:paraId="1FB9D539" w14:textId="015AF586" w:rsidR="004532CD" w:rsidRDefault="00063992" w:rsidP="00063992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4C2723">
        <w:rPr>
          <w:color w:val="FF0000"/>
        </w:rPr>
        <w:t>Error-correcting codes</w:t>
      </w:r>
    </w:p>
    <w:p w14:paraId="2939C98E" w14:textId="2945F252" w:rsidR="004C2723" w:rsidRDefault="00EE1B2A" w:rsidP="00EE1B2A">
      <w:pPr>
        <w:pStyle w:val="Default"/>
      </w:pPr>
      <w:r>
        <w:t>Active attacks:</w:t>
      </w:r>
    </w:p>
    <w:p w14:paraId="0E7EF24E" w14:textId="77777777" w:rsidR="004532CD" w:rsidRDefault="004532CD" w:rsidP="004532C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532CD">
        <w:rPr>
          <w:color w:val="00B050"/>
        </w:rPr>
        <w:t xml:space="preserve">Alteration </w:t>
      </w:r>
      <w:r>
        <w:t xml:space="preserve">or </w:t>
      </w:r>
      <w:r w:rsidRPr="004532CD">
        <w:rPr>
          <w:color w:val="00B050"/>
        </w:rPr>
        <w:t xml:space="preserve">replacement </w:t>
      </w:r>
      <w:r>
        <w:t>of a message;</w:t>
      </w:r>
    </w:p>
    <w:p w14:paraId="37226172" w14:textId="77777777" w:rsidR="004532CD" w:rsidRDefault="004532CD" w:rsidP="004532C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532CD">
        <w:rPr>
          <w:color w:val="00B050"/>
        </w:rPr>
        <w:t>Deletion</w:t>
      </w:r>
      <w:r>
        <w:t xml:space="preserve"> of a message;</w:t>
      </w:r>
    </w:p>
    <w:p w14:paraId="3D01145A" w14:textId="77777777" w:rsidR="004532CD" w:rsidRDefault="004532CD" w:rsidP="004532C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532CD">
        <w:rPr>
          <w:color w:val="00B050"/>
        </w:rPr>
        <w:t>Insertion</w:t>
      </w:r>
      <w:r>
        <w:t xml:space="preserve"> of a false message;</w:t>
      </w:r>
    </w:p>
    <w:p w14:paraId="6D76948A" w14:textId="77777777" w:rsidR="004532CD" w:rsidRDefault="004532CD" w:rsidP="004532C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E7976">
        <w:rPr>
          <w:color w:val="00B050"/>
        </w:rPr>
        <w:t>Replay</w:t>
      </w:r>
      <w:r>
        <w:t xml:space="preserve"> of an old message;</w:t>
      </w:r>
    </w:p>
    <w:p w14:paraId="792D55C9" w14:textId="77777777" w:rsidR="004532CD" w:rsidRDefault="004532CD" w:rsidP="004532C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E7976">
        <w:rPr>
          <w:color w:val="00B050"/>
        </w:rPr>
        <w:t>Changing the order</w:t>
      </w:r>
      <w:r>
        <w:t xml:space="preserve"> of a message;</w:t>
      </w:r>
    </w:p>
    <w:p w14:paraId="0BD33E22" w14:textId="3735B30A" w:rsidR="00EE1B2A" w:rsidRDefault="004532CD" w:rsidP="004532C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E7976">
        <w:rPr>
          <w:color w:val="00B050"/>
        </w:rPr>
        <w:t>Falsifying the origin</w:t>
      </w:r>
      <w:r>
        <w:t xml:space="preserve"> of a message.</w:t>
      </w:r>
    </w:p>
    <w:p w14:paraId="1B68D8CE" w14:textId="77777777" w:rsidR="004532CD" w:rsidRDefault="004532CD" w:rsidP="004532CD">
      <w:pPr>
        <w:pStyle w:val="Default"/>
      </w:pPr>
    </w:p>
    <w:p w14:paraId="08061DDB" w14:textId="5C8C69CC" w:rsidR="004532CD" w:rsidRDefault="004F1539" w:rsidP="004F1539">
      <w:pPr>
        <w:pStyle w:val="Heading2"/>
      </w:pPr>
      <w:r w:rsidRPr="004F1539">
        <w:t>Manipulation detection codes (MDCs)</w:t>
      </w:r>
    </w:p>
    <w:p w14:paraId="3721C523" w14:textId="59CB0BFD" w:rsidR="004F1539" w:rsidRDefault="001C1C67" w:rsidP="001C1C67">
      <w:pPr>
        <w:rPr>
          <w:color w:val="00B050"/>
        </w:rPr>
      </w:pPr>
      <w:r>
        <w:t xml:space="preserve">A </w:t>
      </w:r>
      <w:r w:rsidRPr="001C1C67">
        <w:rPr>
          <w:color w:val="FF0000"/>
        </w:rPr>
        <w:t>Manipulation Detection Code (MDC)</w:t>
      </w:r>
      <w:r>
        <w:t xml:space="preserve"> is a special type of integrity mechanism </w:t>
      </w:r>
      <w:r w:rsidRPr="001C1C67">
        <w:rPr>
          <w:color w:val="00B050"/>
        </w:rPr>
        <w:t>designed for use with a cipher.</w:t>
      </w:r>
      <w:r w:rsidR="002B699C">
        <w:rPr>
          <w:color w:val="00B050"/>
        </w:rPr>
        <w:t xml:space="preserve"> </w:t>
      </w:r>
      <w:r>
        <w:t xml:space="preserve">The MDC is a </w:t>
      </w:r>
      <w:r w:rsidRPr="001C1C67">
        <w:rPr>
          <w:color w:val="00B050"/>
        </w:rPr>
        <w:t xml:space="preserve">fixed length string </w:t>
      </w:r>
      <w:r>
        <w:t xml:space="preserve">computed as a </w:t>
      </w:r>
      <w:r w:rsidRPr="00B446EF">
        <w:rPr>
          <w:color w:val="00B050"/>
        </w:rPr>
        <w:t xml:space="preserve">function of the whole data string </w:t>
      </w:r>
      <w:r>
        <w:t>(no key is used).</w:t>
      </w:r>
      <w:r w:rsidR="00B446EF">
        <w:t xml:space="preserve"> </w:t>
      </w:r>
      <w:r>
        <w:t xml:space="preserve">The MDC is </w:t>
      </w:r>
      <w:r w:rsidRPr="00B446EF">
        <w:rPr>
          <w:color w:val="00B050"/>
        </w:rPr>
        <w:t xml:space="preserve">concatenated </w:t>
      </w:r>
      <w:r>
        <w:t>with the data and then the</w:t>
      </w:r>
      <w:r w:rsidR="00B446EF">
        <w:t xml:space="preserve"> </w:t>
      </w:r>
      <w:r w:rsidRPr="00B446EF">
        <w:rPr>
          <w:color w:val="00B050"/>
        </w:rPr>
        <w:t>combination is encrypted.</w:t>
      </w:r>
    </w:p>
    <w:p w14:paraId="16EB02E7" w14:textId="5600F0A7" w:rsidR="002B699C" w:rsidRDefault="00896CF4" w:rsidP="00896CF4">
      <w:pPr>
        <w:pStyle w:val="Default"/>
        <w:rPr>
          <w:color w:val="00B050"/>
        </w:rPr>
      </w:pPr>
      <w:r w:rsidRPr="00896CF4">
        <w:t xml:space="preserve">MDC functions must be </w:t>
      </w:r>
      <w:r w:rsidRPr="00896CF4">
        <w:rPr>
          <w:color w:val="00B050"/>
        </w:rPr>
        <w:t>chosen carefully.</w:t>
      </w:r>
      <w:r w:rsidR="00671CE8">
        <w:t xml:space="preserve"> </w:t>
      </w:r>
      <w:r w:rsidRPr="00896CF4">
        <w:t xml:space="preserve">For example, </w:t>
      </w:r>
      <w:r w:rsidRPr="00671CE8">
        <w:rPr>
          <w:color w:val="00B050"/>
        </w:rPr>
        <w:t>simply XOR-</w:t>
      </w:r>
      <w:proofErr w:type="spellStart"/>
      <w:r w:rsidRPr="00671CE8">
        <w:rPr>
          <w:color w:val="00B050"/>
        </w:rPr>
        <w:t>ing</w:t>
      </w:r>
      <w:proofErr w:type="spellEnd"/>
      <w:r w:rsidRPr="00671CE8">
        <w:rPr>
          <w:color w:val="00B050"/>
        </w:rPr>
        <w:t xml:space="preserve"> the message blocks </w:t>
      </w:r>
      <w:r w:rsidRPr="00896CF4">
        <w:t>together is</w:t>
      </w:r>
      <w:r>
        <w:t xml:space="preserve"> </w:t>
      </w:r>
      <w:r w:rsidRPr="00671CE8">
        <w:rPr>
          <w:color w:val="00B050"/>
        </w:rPr>
        <w:t>likely to lead to problems.</w:t>
      </w:r>
      <w:r w:rsidR="00671CE8">
        <w:rPr>
          <w:color w:val="00B050"/>
        </w:rPr>
        <w:t xml:space="preserve"> </w:t>
      </w:r>
      <w:r w:rsidRPr="00896CF4">
        <w:t xml:space="preserve">MDCs must be </w:t>
      </w:r>
      <w:r w:rsidRPr="00671CE8">
        <w:rPr>
          <w:color w:val="00B050"/>
        </w:rPr>
        <w:t>used with the right type of cipher.</w:t>
      </w:r>
      <w:r w:rsidR="00671CE8">
        <w:rPr>
          <w:color w:val="00B050"/>
        </w:rPr>
        <w:t xml:space="preserve"> </w:t>
      </w:r>
      <w:r w:rsidRPr="00896CF4">
        <w:t xml:space="preserve">For example, MDCs </w:t>
      </w:r>
      <w:r w:rsidRPr="00671CE8">
        <w:rPr>
          <w:color w:val="00B050"/>
        </w:rPr>
        <w:t xml:space="preserve">do not work well </w:t>
      </w:r>
      <w:r w:rsidRPr="00896CF4">
        <w:t xml:space="preserve">when used </w:t>
      </w:r>
      <w:r w:rsidRPr="00671CE8">
        <w:rPr>
          <w:color w:val="00B050"/>
        </w:rPr>
        <w:t>with a stream cipher.</w:t>
      </w:r>
    </w:p>
    <w:p w14:paraId="0A14296F" w14:textId="77777777" w:rsidR="008C5724" w:rsidRDefault="008C5724" w:rsidP="00896CF4">
      <w:pPr>
        <w:pStyle w:val="Default"/>
        <w:rPr>
          <w:color w:val="00B050"/>
        </w:rPr>
      </w:pPr>
    </w:p>
    <w:p w14:paraId="32E3B823" w14:textId="372CDF80" w:rsidR="008C5724" w:rsidRDefault="008C5724" w:rsidP="00E6167C">
      <w:pPr>
        <w:pStyle w:val="Heading30"/>
      </w:pPr>
      <w:r w:rsidRPr="008C5724">
        <w:t>Hash functions</w:t>
      </w:r>
    </w:p>
    <w:p w14:paraId="6EF2659E" w14:textId="648C24C2" w:rsidR="008C5724" w:rsidRDefault="008C5724" w:rsidP="008C5724">
      <w:r>
        <w:t xml:space="preserve">A </w:t>
      </w:r>
      <w:r w:rsidRPr="008C5724">
        <w:rPr>
          <w:color w:val="FF0000"/>
        </w:rPr>
        <w:t xml:space="preserve">cryptographic hash function </w:t>
      </w:r>
      <w:r>
        <w:t xml:space="preserve">h is a function that </w:t>
      </w:r>
      <w:r w:rsidRPr="008C5724">
        <w:rPr>
          <w:color w:val="00B050"/>
        </w:rPr>
        <w:t xml:space="preserve">takes a message </w:t>
      </w:r>
      <w:r>
        <w:t xml:space="preserve">of arbitrary length and </w:t>
      </w:r>
      <w:r w:rsidRPr="008C5724">
        <w:rPr>
          <w:color w:val="00B050"/>
        </w:rPr>
        <w:t xml:space="preserve">produce a hash </w:t>
      </w:r>
      <w:r>
        <w:t xml:space="preserve">value or hash code (or simply hash) or message digest </w:t>
      </w:r>
      <w:r w:rsidRPr="008C5724">
        <w:rPr>
          <w:color w:val="00B050"/>
        </w:rPr>
        <w:t>of a specific size.</w:t>
      </w:r>
    </w:p>
    <w:p w14:paraId="55B383EE" w14:textId="7E3C04EF" w:rsidR="008C5724" w:rsidRDefault="008C5724" w:rsidP="008C5724">
      <w:r w:rsidRPr="0054672A">
        <w:rPr>
          <w:color w:val="00B050"/>
        </w:rPr>
        <w:t xml:space="preserve">Used in </w:t>
      </w:r>
      <w:r>
        <w:t xml:space="preserve">integrity mechanisms e.g. </w:t>
      </w:r>
      <w:r w:rsidRPr="0054672A">
        <w:rPr>
          <w:color w:val="FF0000"/>
        </w:rPr>
        <w:t xml:space="preserve">HMAC </w:t>
      </w:r>
      <w:r>
        <w:t xml:space="preserve">and </w:t>
      </w:r>
      <w:r w:rsidRPr="0054672A">
        <w:rPr>
          <w:color w:val="FF0000"/>
        </w:rPr>
        <w:t>digital</w:t>
      </w:r>
      <w:r w:rsidR="0054672A" w:rsidRPr="0054672A">
        <w:rPr>
          <w:color w:val="FF0000"/>
        </w:rPr>
        <w:t xml:space="preserve"> </w:t>
      </w:r>
      <w:r w:rsidRPr="0054672A">
        <w:rPr>
          <w:color w:val="FF0000"/>
        </w:rPr>
        <w:t xml:space="preserve">signatures </w:t>
      </w:r>
      <w:r>
        <w:t>(non-repudiation and integrity)</w:t>
      </w:r>
      <w:r w:rsidR="00244307">
        <w:t>. Also used in commitment, message authentication, key derivation, etc..</w:t>
      </w:r>
    </w:p>
    <w:p w14:paraId="1A718D6A" w14:textId="77777777" w:rsidR="000844E3" w:rsidRDefault="008C5724" w:rsidP="008C5724">
      <w:r>
        <w:t xml:space="preserve">Hash functions are simply a </w:t>
      </w:r>
      <w:r w:rsidRPr="00E6167C">
        <w:rPr>
          <w:color w:val="00B050"/>
        </w:rPr>
        <w:t>special type of MDC.</w:t>
      </w:r>
      <w:r w:rsidR="00E6167C">
        <w:t xml:space="preserve"> </w:t>
      </w:r>
      <w:r>
        <w:t>They are considered a very versatile and useful tool in</w:t>
      </w:r>
      <w:r w:rsidR="00E6167C">
        <w:t xml:space="preserve"> </w:t>
      </w:r>
      <w:r>
        <w:t xml:space="preserve">cryptography (binding data, </w:t>
      </w:r>
      <w:r w:rsidRPr="00E6167C">
        <w:rPr>
          <w:color w:val="00B050"/>
        </w:rPr>
        <w:t xml:space="preserve">source of </w:t>
      </w:r>
      <w:proofErr w:type="spellStart"/>
      <w:r w:rsidRPr="00E6167C">
        <w:rPr>
          <w:color w:val="00B050"/>
        </w:rPr>
        <w:t>pseudorandomness</w:t>
      </w:r>
      <w:proofErr w:type="spellEnd"/>
      <w:r w:rsidR="00E6167C">
        <w:t xml:space="preserve">, </w:t>
      </w:r>
      <w:r>
        <w:t>.</w:t>
      </w:r>
      <w:r w:rsidR="00E6167C">
        <w:t>.</w:t>
      </w:r>
      <w:r>
        <w:t>.)</w:t>
      </w:r>
      <w:r w:rsidR="002C2824">
        <w:t>.</w:t>
      </w:r>
    </w:p>
    <w:p w14:paraId="282C4B4F" w14:textId="3863257A" w:rsidR="008C5724" w:rsidRDefault="000844E3" w:rsidP="000844E3">
      <w:pPr>
        <w:pStyle w:val="Heading4"/>
      </w:pPr>
      <w:r>
        <w:t>Example of typical usage</w:t>
      </w:r>
    </w:p>
    <w:p w14:paraId="154B943A" w14:textId="5540BC07" w:rsidR="00030C74" w:rsidRDefault="00030C74" w:rsidP="00030C74">
      <w:r>
        <w:t xml:space="preserve">For a file or message m, </w:t>
      </w:r>
      <w:r w:rsidRPr="00030C74">
        <w:rPr>
          <w:color w:val="00B050"/>
        </w:rPr>
        <w:t xml:space="preserve">a hash is computed: </w:t>
      </w:r>
      <w:r>
        <w:t>x = h(m).</w:t>
      </w:r>
      <w:r w:rsidR="009C0FD2">
        <w:t xml:space="preserve"> </w:t>
      </w:r>
      <w:r>
        <w:t xml:space="preserve">The </w:t>
      </w:r>
      <w:r w:rsidRPr="009C0FD2">
        <w:rPr>
          <w:color w:val="00B050"/>
        </w:rPr>
        <w:t xml:space="preserve">integrity of the hash </w:t>
      </w:r>
      <w:r>
        <w:t xml:space="preserve">x </w:t>
      </w:r>
      <w:r w:rsidRPr="009C0FD2">
        <w:rPr>
          <w:color w:val="00B050"/>
        </w:rPr>
        <w:t xml:space="preserve">is protected </w:t>
      </w:r>
      <w:r>
        <w:t>(</w:t>
      </w:r>
      <w:r w:rsidRPr="009C0FD2">
        <w:rPr>
          <w:color w:val="00B050"/>
        </w:rPr>
        <w:t>but not m</w:t>
      </w:r>
      <w:r>
        <w:t>).</w:t>
      </w:r>
    </w:p>
    <w:p w14:paraId="23AF0A93" w14:textId="08EEC972" w:rsidR="000844E3" w:rsidRDefault="00030C74" w:rsidP="00030C74">
      <w:pPr>
        <w:rPr>
          <w:color w:val="00B050"/>
        </w:rPr>
      </w:pPr>
      <w:r>
        <w:lastRenderedPageBreak/>
        <w:t xml:space="preserve">Later, </w:t>
      </w:r>
      <w:r w:rsidRPr="009C0FD2">
        <w:rPr>
          <w:color w:val="00B050"/>
        </w:rPr>
        <w:t>to check whether m has been altered:</w:t>
      </w:r>
      <w:r w:rsidR="009C0FD2" w:rsidRPr="009C0FD2">
        <w:rPr>
          <w:color w:val="00B050"/>
        </w:rPr>
        <w:t xml:space="preserve"> </w:t>
      </w:r>
      <w:r>
        <w:t xml:space="preserve">We </w:t>
      </w:r>
      <w:r w:rsidRPr="009C0FD2">
        <w:rPr>
          <w:color w:val="00B050"/>
        </w:rPr>
        <w:t xml:space="preserve">calculate the hash </w:t>
      </w:r>
      <w:r>
        <w:t xml:space="preserve">of the file/message </w:t>
      </w:r>
      <w:r w:rsidRPr="009C0FD2">
        <w:rPr>
          <w:color w:val="00B050"/>
        </w:rPr>
        <w:t xml:space="preserve">again </w:t>
      </w:r>
      <w:r>
        <w:t>to get x′.</w:t>
      </w:r>
      <w:r w:rsidR="009C0FD2">
        <w:t xml:space="preserve"> </w:t>
      </w:r>
      <w:r>
        <w:t xml:space="preserve">We </w:t>
      </w:r>
      <w:r w:rsidRPr="009C0FD2">
        <w:rPr>
          <w:color w:val="00B050"/>
        </w:rPr>
        <w:t>compare x′ to see if it is equal to x.</w:t>
      </w:r>
      <w:r w:rsidR="009C0FD2">
        <w:rPr>
          <w:color w:val="00B050"/>
        </w:rPr>
        <w:t xml:space="preserve"> </w:t>
      </w:r>
      <w:r>
        <w:t xml:space="preserve">If </w:t>
      </w:r>
      <w:r w:rsidRPr="00AA3565">
        <w:rPr>
          <w:color w:val="00B050"/>
        </w:rPr>
        <w:t xml:space="preserve">x′ = x then we accept </w:t>
      </w:r>
      <w:r>
        <w:t>that m has not been altered.</w:t>
      </w:r>
      <w:r w:rsidR="00AA3565">
        <w:rPr>
          <w:color w:val="00B050"/>
        </w:rPr>
        <w:t xml:space="preserve"> </w:t>
      </w:r>
      <w:r>
        <w:t xml:space="preserve">Problem of </w:t>
      </w:r>
      <w:r w:rsidRPr="00AA3565">
        <w:rPr>
          <w:color w:val="00B050"/>
        </w:rPr>
        <w:t>protecting the integrity of a large file/message</w:t>
      </w:r>
      <w:r w:rsidR="00AA3565" w:rsidRPr="00AA3565">
        <w:rPr>
          <w:color w:val="00B050"/>
        </w:rPr>
        <w:t xml:space="preserve"> </w:t>
      </w:r>
      <w:r w:rsidRPr="00AA3565">
        <w:rPr>
          <w:color w:val="00B050"/>
        </w:rPr>
        <w:t>becomes</w:t>
      </w:r>
      <w:r>
        <w:t xml:space="preserve"> the problem of </w:t>
      </w:r>
      <w:r w:rsidRPr="00AA3565">
        <w:rPr>
          <w:color w:val="00B050"/>
        </w:rPr>
        <w:t>protecting the integrity of a small</w:t>
      </w:r>
      <w:r w:rsidR="00AA3565" w:rsidRPr="00AA3565">
        <w:rPr>
          <w:color w:val="00B050"/>
        </w:rPr>
        <w:t xml:space="preserve"> </w:t>
      </w:r>
      <w:r w:rsidRPr="00AA3565">
        <w:rPr>
          <w:color w:val="00B050"/>
        </w:rPr>
        <w:t>value</w:t>
      </w:r>
      <w:r w:rsidR="00AA3565" w:rsidRPr="00AA3565">
        <w:rPr>
          <w:color w:val="00B050"/>
        </w:rPr>
        <w:t>.</w:t>
      </w:r>
    </w:p>
    <w:p w14:paraId="0EB13BC9" w14:textId="51CC3A41" w:rsidR="00AA3565" w:rsidRDefault="005B662E" w:rsidP="005B662E">
      <w:pPr>
        <w:pStyle w:val="Heading4"/>
      </w:pPr>
      <w:r w:rsidRPr="005B662E">
        <w:t>Attacks</w:t>
      </w:r>
    </w:p>
    <w:p w14:paraId="73A45547" w14:textId="11D6FE52" w:rsidR="001D27A3" w:rsidRPr="001D27A3" w:rsidRDefault="001D27A3" w:rsidP="001D27A3">
      <w:pPr>
        <w:rPr>
          <w:color w:val="00B050"/>
        </w:rPr>
      </w:pPr>
      <w:r>
        <w:t xml:space="preserve">An </w:t>
      </w:r>
      <w:r w:rsidRPr="001D27A3">
        <w:rPr>
          <w:color w:val="00B050"/>
        </w:rPr>
        <w:t xml:space="preserve">adversary finds another message </w:t>
      </w:r>
      <w:r>
        <w:t xml:space="preserve">m′ such that </w:t>
      </w:r>
      <w:r w:rsidRPr="001D27A3">
        <w:rPr>
          <w:color w:val="00B050"/>
        </w:rPr>
        <w:t>h(m′) = h(m).</w:t>
      </w:r>
      <w:r>
        <w:rPr>
          <w:color w:val="00B050"/>
        </w:rPr>
        <w:t xml:space="preserve"> </w:t>
      </w:r>
      <w:r>
        <w:t xml:space="preserve">The adversary </w:t>
      </w:r>
      <w:r w:rsidRPr="001D27A3">
        <w:rPr>
          <w:color w:val="00B050"/>
        </w:rPr>
        <w:t xml:space="preserve">replaces m </w:t>
      </w:r>
      <w:r>
        <w:t>with m</w:t>
      </w:r>
      <w:r>
        <w:rPr>
          <w:rFonts w:cs="Arial"/>
        </w:rPr>
        <w:t>′</w:t>
      </w:r>
      <w:r>
        <w:t>.</w:t>
      </w:r>
      <w:r>
        <w:rPr>
          <w:color w:val="00B050"/>
        </w:rPr>
        <w:t xml:space="preserve"> </w:t>
      </w:r>
      <w:r>
        <w:t>The replacement will not be detected by comparing the hash.</w:t>
      </w:r>
    </w:p>
    <w:p w14:paraId="5B23E081" w14:textId="77777777" w:rsidR="00626C9D" w:rsidRDefault="001D27A3" w:rsidP="001D27A3">
      <w:pPr>
        <w:rPr>
          <w:color w:val="00B050"/>
        </w:rPr>
      </w:pPr>
      <w:r>
        <w:t xml:space="preserve">An </w:t>
      </w:r>
      <w:r w:rsidRPr="009B4682">
        <w:rPr>
          <w:color w:val="00B050"/>
        </w:rPr>
        <w:t>adversary finds two messages m,</w:t>
      </w:r>
      <w:r>
        <w:t xml:space="preserve"> </w:t>
      </w:r>
      <w:r w:rsidRPr="009B4682">
        <w:rPr>
          <w:color w:val="00B050"/>
        </w:rPr>
        <w:t>m</w:t>
      </w:r>
      <w:r w:rsidRPr="009B4682">
        <w:rPr>
          <w:rFonts w:cs="Arial"/>
          <w:color w:val="00B050"/>
        </w:rPr>
        <w:t>′</w:t>
      </w:r>
      <w:r>
        <w:t xml:space="preserve"> such that</w:t>
      </w:r>
      <w:r w:rsidR="009B4682">
        <w:t xml:space="preserve"> </w:t>
      </w:r>
      <w:r w:rsidRPr="009B4682">
        <w:rPr>
          <w:color w:val="00B050"/>
        </w:rPr>
        <w:t>h(m′) = h(m) = x.</w:t>
      </w:r>
      <w:r w:rsidR="009B4682" w:rsidRPr="009B4682">
        <w:rPr>
          <w:color w:val="00B050"/>
        </w:rPr>
        <w:t xml:space="preserve"> </w:t>
      </w:r>
      <w:r>
        <w:t xml:space="preserve">The adversary </w:t>
      </w:r>
      <w:r w:rsidRPr="00A42708">
        <w:rPr>
          <w:color w:val="00B050"/>
        </w:rPr>
        <w:t xml:space="preserve">may store </w:t>
      </w:r>
      <w:r>
        <w:t>message m with x.</w:t>
      </w:r>
      <w:r w:rsidR="00A42708">
        <w:t xml:space="preserve"> </w:t>
      </w:r>
      <w:r>
        <w:t xml:space="preserve">Later the adversary </w:t>
      </w:r>
      <w:r w:rsidRPr="00A42708">
        <w:rPr>
          <w:color w:val="00B050"/>
        </w:rPr>
        <w:t xml:space="preserve">may claim </w:t>
      </w:r>
      <w:r>
        <w:t xml:space="preserve">that the </w:t>
      </w:r>
      <w:r w:rsidRPr="00A42708">
        <w:rPr>
          <w:color w:val="00B050"/>
        </w:rPr>
        <w:t xml:space="preserve">original </w:t>
      </w:r>
      <w:r>
        <w:t xml:space="preserve">message </w:t>
      </w:r>
      <w:r w:rsidRPr="00A42708">
        <w:rPr>
          <w:color w:val="00B050"/>
        </w:rPr>
        <w:t>was</w:t>
      </w:r>
      <w:r w:rsidR="00A42708" w:rsidRPr="00A42708">
        <w:rPr>
          <w:color w:val="00B050"/>
        </w:rPr>
        <w:t xml:space="preserve"> </w:t>
      </w:r>
      <w:r w:rsidRPr="00A42708">
        <w:rPr>
          <w:color w:val="00B050"/>
        </w:rPr>
        <w:t>m′.</w:t>
      </w:r>
      <w:r w:rsidR="00626C9D">
        <w:rPr>
          <w:color w:val="00B050"/>
        </w:rPr>
        <w:t xml:space="preserve"> </w:t>
      </w:r>
    </w:p>
    <w:p w14:paraId="26077E3F" w14:textId="04AC5CFD" w:rsidR="005B662E" w:rsidRDefault="001D27A3" w:rsidP="001D27A3">
      <w:pPr>
        <w:rPr>
          <w:color w:val="00B050"/>
        </w:rPr>
      </w:pPr>
      <w:r>
        <w:t xml:space="preserve">Such an </w:t>
      </w:r>
      <w:r w:rsidRPr="00626C9D">
        <w:rPr>
          <w:color w:val="00B050"/>
        </w:rPr>
        <w:t>m</w:t>
      </w:r>
      <w:r w:rsidRPr="00626C9D">
        <w:rPr>
          <w:rFonts w:cs="Arial"/>
          <w:color w:val="00B050"/>
        </w:rPr>
        <w:t>′</w:t>
      </w:r>
      <w:r w:rsidRPr="00626C9D">
        <w:rPr>
          <w:color w:val="00B050"/>
        </w:rPr>
        <w:t xml:space="preserve"> can exist </w:t>
      </w:r>
      <w:r>
        <w:t xml:space="preserve">because </w:t>
      </w:r>
      <w:r w:rsidRPr="00626C9D">
        <w:rPr>
          <w:color w:val="00B050"/>
        </w:rPr>
        <w:t>h is a many-to-one function.</w:t>
      </w:r>
      <w:r w:rsidR="00626C9D">
        <w:rPr>
          <w:color w:val="00B050"/>
        </w:rPr>
        <w:t xml:space="preserve"> </w:t>
      </w:r>
      <w:r>
        <w:t xml:space="preserve">We </w:t>
      </w:r>
      <w:r w:rsidRPr="00626C9D">
        <w:rPr>
          <w:color w:val="00B050"/>
        </w:rPr>
        <w:t>need m</w:t>
      </w:r>
      <w:r w:rsidRPr="00626C9D">
        <w:rPr>
          <w:rFonts w:cs="Arial"/>
          <w:color w:val="00B050"/>
        </w:rPr>
        <w:t>′</w:t>
      </w:r>
      <w:r w:rsidRPr="00626C9D">
        <w:rPr>
          <w:color w:val="00B050"/>
        </w:rPr>
        <w:t xml:space="preserve"> to be difficult to find.</w:t>
      </w:r>
      <w:r w:rsidR="00626C9D">
        <w:rPr>
          <w:color w:val="00B050"/>
        </w:rPr>
        <w:t xml:space="preserve"> </w:t>
      </w:r>
      <w:r>
        <w:t xml:space="preserve">We can have </w:t>
      </w:r>
      <w:r w:rsidRPr="00626C9D">
        <w:rPr>
          <w:color w:val="00B050"/>
        </w:rPr>
        <w:t>at most computational security.</w:t>
      </w:r>
    </w:p>
    <w:p w14:paraId="112F1411" w14:textId="121AAF24" w:rsidR="00626C9D" w:rsidRDefault="00900801" w:rsidP="00900801">
      <w:pPr>
        <w:pStyle w:val="Heading4"/>
      </w:pPr>
      <w:r>
        <w:t>Properties</w:t>
      </w:r>
    </w:p>
    <w:p w14:paraId="3B07437E" w14:textId="77777777" w:rsidR="00120D51" w:rsidRDefault="00365DC2" w:rsidP="00E734E9">
      <w:pPr>
        <w:spacing w:after="0"/>
        <w:rPr>
          <w:color w:val="00B050"/>
        </w:rPr>
      </w:pPr>
      <w:r>
        <w:t xml:space="preserve">Hash functions </w:t>
      </w:r>
      <w:r w:rsidRPr="006E71A4">
        <w:rPr>
          <w:color w:val="00B050"/>
        </w:rPr>
        <w:t>should be</w:t>
      </w:r>
      <w:r w:rsidR="00120D51">
        <w:rPr>
          <w:color w:val="00B050"/>
        </w:rPr>
        <w:t>:</w:t>
      </w:r>
    </w:p>
    <w:p w14:paraId="2B109646" w14:textId="77777777" w:rsidR="00120D51" w:rsidRDefault="00120D51" w:rsidP="00E734E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="00365DC2" w:rsidRPr="006E71A4">
        <w:rPr>
          <w:color w:val="00B050"/>
        </w:rPr>
        <w:t>easy to calculate</w:t>
      </w:r>
      <w:r>
        <w:rPr>
          <w:color w:val="00B050"/>
        </w:rPr>
        <w:t xml:space="preserve"> </w:t>
      </w:r>
    </w:p>
    <w:p w14:paraId="6455BE4F" w14:textId="37F2E9DD" w:rsidR="00365DC2" w:rsidRPr="0050637C" w:rsidRDefault="00120D51" w:rsidP="00E734E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="00365DC2" w:rsidRPr="00120D51">
        <w:rPr>
          <w:color w:val="00B050"/>
        </w:rPr>
        <w:t xml:space="preserve">One-way </w:t>
      </w:r>
      <w:r w:rsidR="00365DC2">
        <w:t>(</w:t>
      </w:r>
      <w:r w:rsidR="00365DC2" w:rsidRPr="00120D51">
        <w:rPr>
          <w:color w:val="FF0000"/>
        </w:rPr>
        <w:t>preimage resistant</w:t>
      </w:r>
      <w:r w:rsidR="00365DC2">
        <w:t>) hash function</w:t>
      </w:r>
      <w:r w:rsidR="001E70E5">
        <w:t>.</w:t>
      </w:r>
    </w:p>
    <w:p w14:paraId="768EFE3F" w14:textId="18982C83" w:rsidR="00365DC2" w:rsidRPr="002722F5" w:rsidRDefault="00365DC2" w:rsidP="00E734E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0637C">
        <w:rPr>
          <w:color w:val="FF0000"/>
        </w:rPr>
        <w:t xml:space="preserve">Second preimage resistant </w:t>
      </w:r>
      <w:r>
        <w:t>hash function</w:t>
      </w:r>
      <w:r w:rsidR="00F019DE">
        <w:t>.</w:t>
      </w:r>
    </w:p>
    <w:p w14:paraId="65D60100" w14:textId="307011EF" w:rsidR="00A87E43" w:rsidRDefault="00365DC2" w:rsidP="002A1CC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722F5">
        <w:rPr>
          <w:color w:val="FF0000"/>
        </w:rPr>
        <w:t xml:space="preserve">Collision-resistant </w:t>
      </w:r>
      <w:r>
        <w:t>hash function</w:t>
      </w:r>
      <w:r w:rsidR="00DB2398">
        <w:t>.</w:t>
      </w:r>
    </w:p>
    <w:p w14:paraId="590EA295" w14:textId="77777777" w:rsidR="002A1CC5" w:rsidRDefault="002A1CC5" w:rsidP="002A1CC5">
      <w:pPr>
        <w:spacing w:after="0"/>
        <w:rPr>
          <w:color w:val="00B050"/>
        </w:rPr>
      </w:pPr>
    </w:p>
    <w:p w14:paraId="4B679C9B" w14:textId="4A92A5D1" w:rsidR="002A1CC5" w:rsidRDefault="002A1CC5" w:rsidP="002A1CC5">
      <w:pPr>
        <w:pStyle w:val="Heading5"/>
      </w:pPr>
      <w:r>
        <w:t>Preimage Resistance</w:t>
      </w:r>
    </w:p>
    <w:p w14:paraId="476547C4" w14:textId="77777777" w:rsidR="00090F86" w:rsidRDefault="001E70E5" w:rsidP="001E70E5">
      <w:pPr>
        <w:spacing w:after="0"/>
        <w:rPr>
          <w:color w:val="00B050"/>
        </w:rPr>
      </w:pPr>
      <w:r>
        <w:t xml:space="preserve">The function is </w:t>
      </w:r>
      <w:r w:rsidRPr="001E70E5">
        <w:rPr>
          <w:color w:val="00B050"/>
        </w:rPr>
        <w:t>one-way.</w:t>
      </w:r>
    </w:p>
    <w:p w14:paraId="495F18BA" w14:textId="3621BD3B" w:rsidR="002A1CC5" w:rsidRDefault="566A7046" w:rsidP="001E70E5">
      <w:pPr>
        <w:spacing w:after="0"/>
        <w:rPr>
          <w:color w:val="00B050"/>
        </w:rPr>
      </w:pPr>
      <w:r w:rsidRPr="568F4D21">
        <w:rPr>
          <w:color w:val="00B050"/>
          <w:u w:val="single"/>
        </w:rPr>
        <w:t xml:space="preserve">Given </w:t>
      </w:r>
      <w:r>
        <w:t xml:space="preserve">z, it is </w:t>
      </w:r>
      <w:r w:rsidRPr="568F4D21">
        <w:rPr>
          <w:color w:val="00B050"/>
        </w:rPr>
        <w:t xml:space="preserve">difficult to find </w:t>
      </w:r>
      <w:r>
        <w:t>any m with</w:t>
      </w:r>
      <w:r w:rsidRPr="568F4D21">
        <w:rPr>
          <w:color w:val="00B050"/>
        </w:rPr>
        <w:t xml:space="preserve"> z = h(m).</w:t>
      </w:r>
    </w:p>
    <w:p w14:paraId="0A57F0D8" w14:textId="5EA689D2" w:rsidR="00090F86" w:rsidRDefault="00547B62" w:rsidP="00547B62">
      <w:pPr>
        <w:spacing w:after="0"/>
        <w:rPr>
          <w:color w:val="00B050"/>
        </w:rPr>
      </w:pPr>
      <w:r w:rsidRPr="00547B62">
        <w:t xml:space="preserve">Given z = h(m) it is not only </w:t>
      </w:r>
      <w:r w:rsidRPr="00547B62">
        <w:rPr>
          <w:color w:val="00B050"/>
        </w:rPr>
        <w:t>difficult to find m</w:t>
      </w:r>
      <w:r w:rsidRPr="00547B62">
        <w:t xml:space="preserve">, it is also </w:t>
      </w:r>
      <w:r w:rsidRPr="00547B62">
        <w:rPr>
          <w:color w:val="00B050"/>
        </w:rPr>
        <w:t>hard</w:t>
      </w:r>
      <w:r>
        <w:rPr>
          <w:color w:val="00B050"/>
        </w:rPr>
        <w:t xml:space="preserve"> </w:t>
      </w:r>
      <w:r w:rsidRPr="00547B62">
        <w:rPr>
          <w:color w:val="00B050"/>
        </w:rPr>
        <w:t>to find any value that will hash to z.</w:t>
      </w:r>
    </w:p>
    <w:p w14:paraId="2C02EB74" w14:textId="77777777" w:rsidR="004221C6" w:rsidRDefault="004221C6" w:rsidP="004221C6">
      <w:pPr>
        <w:spacing w:after="0"/>
        <w:rPr>
          <w:color w:val="00B050"/>
        </w:rPr>
      </w:pPr>
    </w:p>
    <w:p w14:paraId="62D1AB8D" w14:textId="4B699195" w:rsidR="004221C6" w:rsidRPr="004221C6" w:rsidRDefault="004221C6" w:rsidP="004221C6">
      <w:pPr>
        <w:spacing w:after="0"/>
      </w:pPr>
      <w:r w:rsidRPr="004221C6">
        <w:t xml:space="preserve">Potential </w:t>
      </w:r>
      <w:r w:rsidRPr="008C5FF9">
        <w:rPr>
          <w:color w:val="00B050"/>
        </w:rPr>
        <w:t>application</w:t>
      </w:r>
      <w:r w:rsidRPr="004221C6">
        <w:rPr>
          <w:color w:val="4EA72E" w:themeColor="accent6"/>
        </w:rPr>
        <w:t>:</w:t>
      </w:r>
    </w:p>
    <w:p w14:paraId="5A1778B1" w14:textId="20AF3304" w:rsidR="00547B62" w:rsidRDefault="004221C6" w:rsidP="004221C6">
      <w:pPr>
        <w:spacing w:after="0"/>
      </w:pPr>
      <w:r w:rsidRPr="004221C6">
        <w:rPr>
          <w:rFonts w:ascii="Cambria Math" w:hAnsi="Cambria Math" w:cs="Cambria Math"/>
        </w:rPr>
        <w:t>▶</w:t>
      </w:r>
      <w:r w:rsidRPr="004221C6">
        <w:t xml:space="preserve"> Password storage.</w:t>
      </w:r>
    </w:p>
    <w:p w14:paraId="7B7174ED" w14:textId="77777777" w:rsidR="00EA3C02" w:rsidRDefault="00EA3C02" w:rsidP="004221C6">
      <w:pPr>
        <w:spacing w:after="0"/>
      </w:pPr>
    </w:p>
    <w:p w14:paraId="6D152CF7" w14:textId="67DDCC88" w:rsidR="00EA3C02" w:rsidRDefault="00EA3C02" w:rsidP="00EA3C02">
      <w:pPr>
        <w:pStyle w:val="Heading5"/>
      </w:pPr>
      <w:r>
        <w:t>Second Preimage Resistance</w:t>
      </w:r>
    </w:p>
    <w:p w14:paraId="42A9F993" w14:textId="69BF3017" w:rsidR="00F019DE" w:rsidRPr="00F019DE" w:rsidRDefault="00F019DE" w:rsidP="00F019DE">
      <w:pPr>
        <w:spacing w:after="0"/>
        <w:rPr>
          <w:color w:val="00B050"/>
        </w:rPr>
      </w:pPr>
      <w:r>
        <w:t xml:space="preserve">Given x, it is </w:t>
      </w:r>
      <w:r w:rsidRPr="002722F5">
        <w:rPr>
          <w:color w:val="00B050"/>
        </w:rPr>
        <w:t>difficult to find x</w:t>
      </w:r>
      <w:r w:rsidRPr="002722F5">
        <w:rPr>
          <w:rFonts w:cs="Arial"/>
          <w:color w:val="00B050"/>
        </w:rPr>
        <w:t>′</w:t>
      </w:r>
      <w:r w:rsidRPr="002722F5">
        <w:rPr>
          <w:color w:val="00B050"/>
        </w:rPr>
        <w:t xml:space="preserve"> != x </w:t>
      </w:r>
      <w:r>
        <w:t xml:space="preserve">such that </w:t>
      </w:r>
      <w:r w:rsidRPr="002722F5">
        <w:rPr>
          <w:color w:val="00B050"/>
        </w:rPr>
        <w:t>h(x</w:t>
      </w:r>
      <w:r w:rsidRPr="002722F5">
        <w:rPr>
          <w:rFonts w:cs="Arial"/>
          <w:color w:val="00B050"/>
        </w:rPr>
        <w:t>′</w:t>
      </w:r>
      <w:r w:rsidRPr="002722F5">
        <w:rPr>
          <w:color w:val="00B050"/>
        </w:rPr>
        <w:t>) = h(x).</w:t>
      </w:r>
    </w:p>
    <w:p w14:paraId="0DE4010C" w14:textId="01C1CE22" w:rsidR="00F019DE" w:rsidRPr="008A5876" w:rsidRDefault="00F019DE" w:rsidP="00F019DE">
      <w:pPr>
        <w:spacing w:after="0"/>
        <w:rPr>
          <w:color w:val="00B050"/>
        </w:rPr>
      </w:pPr>
      <w:r w:rsidRPr="00094BC1">
        <w:rPr>
          <w:color w:val="00B050"/>
        </w:rPr>
        <w:t xml:space="preserve">Given </w:t>
      </w:r>
      <w:r>
        <w:t xml:space="preserve">m and z = h(m) it is </w:t>
      </w:r>
      <w:r w:rsidRPr="008C5FF9">
        <w:rPr>
          <w:color w:val="00B050"/>
        </w:rPr>
        <w:t>difficult to find</w:t>
      </w:r>
      <w:r w:rsidRPr="008C5FF9">
        <w:rPr>
          <w:color w:val="4EA72E" w:themeColor="accent6"/>
        </w:rPr>
        <w:t xml:space="preserve"> </w:t>
      </w:r>
      <w:r w:rsidRPr="008C5FF9">
        <w:rPr>
          <w:color w:val="00B050"/>
        </w:rPr>
        <w:t>another</w:t>
      </w:r>
      <w:r>
        <w:t xml:space="preserve"> value </w:t>
      </w:r>
      <w:r w:rsidRPr="008A5876">
        <w:rPr>
          <w:color w:val="00B050"/>
        </w:rPr>
        <w:t>m′</w:t>
      </w:r>
      <w:r w:rsidR="008C5FF9" w:rsidRPr="008A5876">
        <w:rPr>
          <w:color w:val="00B050"/>
        </w:rPr>
        <w:t xml:space="preserve"> </w:t>
      </w:r>
      <w:r>
        <w:t xml:space="preserve">that will </w:t>
      </w:r>
      <w:r w:rsidRPr="008A5876">
        <w:rPr>
          <w:color w:val="00B050"/>
        </w:rPr>
        <w:t>hash to z.</w:t>
      </w:r>
    </w:p>
    <w:p w14:paraId="7D97D2C8" w14:textId="77777777" w:rsidR="008A5876" w:rsidRDefault="008A5876" w:rsidP="00F019DE">
      <w:pPr>
        <w:spacing w:after="0"/>
        <w:rPr>
          <w:rFonts w:ascii="Cambria Math" w:hAnsi="Cambria Math" w:cs="Cambria Math"/>
        </w:rPr>
      </w:pPr>
    </w:p>
    <w:p w14:paraId="7F08F389" w14:textId="6AEF4760" w:rsidR="00F019DE" w:rsidRDefault="00F019DE" w:rsidP="00F019DE">
      <w:pPr>
        <w:spacing w:after="0"/>
      </w:pPr>
      <w:r>
        <w:t xml:space="preserve">Potential </w:t>
      </w:r>
      <w:r w:rsidRPr="008A5876">
        <w:rPr>
          <w:color w:val="00B050"/>
        </w:rPr>
        <w:t>application:</w:t>
      </w:r>
    </w:p>
    <w:p w14:paraId="1573C83B" w14:textId="77777777" w:rsidR="00F019DE" w:rsidRDefault="00F019DE" w:rsidP="00F019D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Data integrity against accidental errors.</w:t>
      </w:r>
    </w:p>
    <w:p w14:paraId="6864B699" w14:textId="644B9708" w:rsidR="00EA3C02" w:rsidRDefault="00F019DE" w:rsidP="00F019D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Combine with other mechanism to provide stronger data</w:t>
      </w:r>
      <w:r w:rsidR="008A5876">
        <w:t xml:space="preserve"> </w:t>
      </w:r>
      <w:r>
        <w:t>integrity protection.</w:t>
      </w:r>
    </w:p>
    <w:p w14:paraId="7C969DBF" w14:textId="77777777" w:rsidR="00D12AEA" w:rsidRDefault="00D12AEA" w:rsidP="00F019DE">
      <w:pPr>
        <w:spacing w:after="0"/>
      </w:pPr>
    </w:p>
    <w:p w14:paraId="6C2B9688" w14:textId="6E7B1D41" w:rsidR="00DB2398" w:rsidRDefault="00DB2398" w:rsidP="00DB2398">
      <w:pPr>
        <w:pStyle w:val="Heading5"/>
      </w:pPr>
      <w:r w:rsidRPr="00DB2398">
        <w:t>Collision</w:t>
      </w:r>
      <w:r>
        <w:t xml:space="preserve"> Resistance</w:t>
      </w:r>
    </w:p>
    <w:p w14:paraId="4FD545B5" w14:textId="48F40DD6" w:rsidR="00D12AEA" w:rsidRDefault="00DB2398" w:rsidP="00F019DE">
      <w:pPr>
        <w:spacing w:after="0"/>
        <w:rPr>
          <w:color w:val="00B050"/>
        </w:rPr>
      </w:pPr>
      <w:r>
        <w:t xml:space="preserve">It is </w:t>
      </w:r>
      <w:r w:rsidRPr="002722F5">
        <w:rPr>
          <w:color w:val="00B050"/>
        </w:rPr>
        <w:t xml:space="preserve">infeasible to find </w:t>
      </w:r>
      <w:r>
        <w:t>m, m</w:t>
      </w:r>
      <w:r>
        <w:rPr>
          <w:rFonts w:cs="Arial"/>
        </w:rPr>
        <w:t>′</w:t>
      </w:r>
      <w:r>
        <w:t xml:space="preserve"> such that </w:t>
      </w:r>
      <w:r w:rsidRPr="002722F5">
        <w:rPr>
          <w:color w:val="00B050"/>
        </w:rPr>
        <w:t>h(m) = h(m</w:t>
      </w:r>
      <w:r w:rsidRPr="002722F5">
        <w:rPr>
          <w:rFonts w:cs="Arial"/>
          <w:color w:val="00B050"/>
        </w:rPr>
        <w:t>′</w:t>
      </w:r>
      <w:r w:rsidRPr="002722F5">
        <w:rPr>
          <w:color w:val="00B050"/>
        </w:rPr>
        <w:t>).</w:t>
      </w:r>
    </w:p>
    <w:p w14:paraId="047F80F4" w14:textId="06B5F6A4" w:rsidR="007566AE" w:rsidRDefault="007566AE" w:rsidP="00F019DE">
      <w:pPr>
        <w:spacing w:after="0"/>
        <w:rPr>
          <w:color w:val="00B050"/>
        </w:rPr>
      </w:pPr>
      <w:r w:rsidRPr="007566AE">
        <w:rPr>
          <w:color w:val="00B050"/>
        </w:rPr>
        <w:t>Collision resistance implies second pre-image resistance.</w:t>
      </w:r>
    </w:p>
    <w:p w14:paraId="25D2D37A" w14:textId="77777777" w:rsidR="005F4886" w:rsidRDefault="005F4886" w:rsidP="00F019DE">
      <w:pPr>
        <w:spacing w:after="0"/>
        <w:rPr>
          <w:color w:val="00B050"/>
        </w:rPr>
      </w:pPr>
    </w:p>
    <w:p w14:paraId="57F5BBC2" w14:textId="77777777" w:rsidR="005F4886" w:rsidRPr="005F4886" w:rsidRDefault="005F4886" w:rsidP="005F4886">
      <w:pPr>
        <w:spacing w:after="0"/>
        <w:rPr>
          <w:color w:val="00B050"/>
        </w:rPr>
      </w:pPr>
      <w:r w:rsidRPr="005F4886">
        <w:t xml:space="preserve">Potential </w:t>
      </w:r>
      <w:r w:rsidRPr="005F4886">
        <w:rPr>
          <w:color w:val="00B050"/>
        </w:rPr>
        <w:t>application:</w:t>
      </w:r>
    </w:p>
    <w:p w14:paraId="350F44EE" w14:textId="3566DE94" w:rsidR="005F4886" w:rsidRPr="005F4886" w:rsidRDefault="005F4886" w:rsidP="005F4886">
      <w:pPr>
        <w:spacing w:after="0"/>
      </w:pPr>
      <w:r w:rsidRPr="005F4886">
        <w:rPr>
          <w:rFonts w:ascii="Cambria Math" w:hAnsi="Cambria Math" w:cs="Cambria Math"/>
        </w:rPr>
        <w:t>▶</w:t>
      </w:r>
      <w:r w:rsidRPr="005F4886">
        <w:t xml:space="preserve"> Cryptographic commitment: should not be able to claim to commit to another value.</w:t>
      </w:r>
    </w:p>
    <w:p w14:paraId="54FA3266" w14:textId="25D43C20" w:rsidR="005F4886" w:rsidRDefault="005F4886" w:rsidP="005F4886">
      <w:pPr>
        <w:spacing w:after="0"/>
      </w:pPr>
      <w:r w:rsidRPr="005F4886">
        <w:rPr>
          <w:rFonts w:ascii="Cambria Math" w:hAnsi="Cambria Math" w:cs="Cambria Math"/>
        </w:rPr>
        <w:t>▶</w:t>
      </w:r>
      <w:r w:rsidRPr="005F4886">
        <w:t xml:space="preserve"> Digital signature.</w:t>
      </w:r>
    </w:p>
    <w:p w14:paraId="2B108ACD" w14:textId="77777777" w:rsidR="005F4886" w:rsidRDefault="005F4886" w:rsidP="005F4886">
      <w:pPr>
        <w:spacing w:after="0"/>
      </w:pPr>
    </w:p>
    <w:p w14:paraId="6C719E80" w14:textId="2993FE54" w:rsidR="005F4886" w:rsidRDefault="00F61DC4" w:rsidP="00F61DC4">
      <w:pPr>
        <w:pStyle w:val="Heading4"/>
      </w:pPr>
      <w:r>
        <w:t>Issues</w:t>
      </w:r>
    </w:p>
    <w:p w14:paraId="728E17C3" w14:textId="2B31FA1A" w:rsidR="00FE6287" w:rsidRDefault="00FE6287" w:rsidP="00DC746F">
      <w:pPr>
        <w:spacing w:after="0"/>
        <w:rPr>
          <w:color w:val="00B050"/>
        </w:rPr>
      </w:pPr>
      <w:r w:rsidRPr="00FE6287">
        <w:rPr>
          <w:color w:val="FF0000"/>
        </w:rPr>
        <w:t>Birthday paradox attacks:</w:t>
      </w:r>
      <w:r w:rsidR="00BD5ECB">
        <w:rPr>
          <w:color w:val="FF0000"/>
        </w:rPr>
        <w:t xml:space="preserve"> </w:t>
      </w:r>
      <w:r>
        <w:t xml:space="preserve">If </w:t>
      </w:r>
      <w:r w:rsidRPr="00BD5ECB">
        <w:rPr>
          <w:color w:val="00B050"/>
        </w:rPr>
        <w:t xml:space="preserve">n possibilities </w:t>
      </w:r>
      <w:r>
        <w:t xml:space="preserve">then </w:t>
      </w:r>
      <w:r w:rsidRPr="00BD5ECB">
        <w:rPr>
          <w:color w:val="00B050"/>
        </w:rPr>
        <w:t xml:space="preserve">list of length </w:t>
      </w:r>
      <w:r w:rsidRPr="00BD5ECB">
        <w:rPr>
          <w:rFonts w:cs="Arial"/>
          <w:color w:val="00B050"/>
        </w:rPr>
        <w:t>√</w:t>
      </w:r>
      <w:r w:rsidRPr="00BD5ECB">
        <w:rPr>
          <w:color w:val="00B050"/>
        </w:rPr>
        <w:t xml:space="preserve">n </w:t>
      </w:r>
      <w:r>
        <w:t xml:space="preserve">has </w:t>
      </w:r>
      <w:r w:rsidRPr="00BD5ECB">
        <w:rPr>
          <w:color w:val="00B050"/>
        </w:rPr>
        <w:t>over 50% chance of a match.</w:t>
      </w:r>
    </w:p>
    <w:p w14:paraId="0390F819" w14:textId="6B8B023B" w:rsidR="00734EEB" w:rsidRPr="00DC746F" w:rsidRDefault="00734EEB" w:rsidP="00FE6287">
      <w:pPr>
        <w:rPr>
          <w:color w:val="000000" w:themeColor="text1"/>
        </w:rPr>
      </w:pPr>
      <w:r w:rsidRPr="00DC746F">
        <w:rPr>
          <w:color w:val="000000" w:themeColor="text1"/>
        </w:rPr>
        <w:t xml:space="preserve">(if you had a list of possible hashes </w:t>
      </w:r>
      <w:r w:rsidR="00DC746F" w:rsidRPr="00DC746F">
        <w:rPr>
          <w:color w:val="000000" w:themeColor="text1"/>
        </w:rPr>
        <w:t xml:space="preserve">that is of length </w:t>
      </w:r>
      <w:r w:rsidR="00DC746F" w:rsidRPr="00DC746F">
        <w:rPr>
          <w:rFonts w:cs="Arial"/>
          <w:color w:val="000000" w:themeColor="text1"/>
        </w:rPr>
        <w:t>√</w:t>
      </w:r>
      <w:r w:rsidR="00DC746F" w:rsidRPr="00DC746F">
        <w:rPr>
          <w:color w:val="000000" w:themeColor="text1"/>
        </w:rPr>
        <w:t>n, there is over a 50% change of it having the correct hash</w:t>
      </w:r>
      <w:r w:rsidRPr="00DC746F">
        <w:rPr>
          <w:color w:val="000000" w:themeColor="text1"/>
        </w:rPr>
        <w:t>)</w:t>
      </w:r>
    </w:p>
    <w:p w14:paraId="3DF92C18" w14:textId="234C50F5" w:rsidR="00FE6287" w:rsidRPr="00381121" w:rsidRDefault="00FE6287" w:rsidP="00FE6287">
      <w:pPr>
        <w:rPr>
          <w:color w:val="00B050"/>
        </w:rPr>
      </w:pPr>
      <w:r w:rsidRPr="00381121">
        <w:rPr>
          <w:color w:val="00B050"/>
        </w:rPr>
        <w:t xml:space="preserve">Practical </w:t>
      </w:r>
      <w:r>
        <w:t xml:space="preserve">hash functions </w:t>
      </w:r>
      <w:r w:rsidRPr="00381121">
        <w:rPr>
          <w:color w:val="00B050"/>
        </w:rPr>
        <w:t>at least 160 bits</w:t>
      </w:r>
      <w:r w:rsidR="00381121">
        <w:rPr>
          <w:color w:val="00B050"/>
        </w:rPr>
        <w:t xml:space="preserve">; </w:t>
      </w:r>
      <w:r w:rsidRPr="00A32470">
        <w:rPr>
          <w:color w:val="00B050"/>
        </w:rPr>
        <w:t xml:space="preserve">Collision not expected </w:t>
      </w:r>
      <w:r>
        <w:t>for 2</w:t>
      </w:r>
      <w:r w:rsidRPr="00381121">
        <w:rPr>
          <w:vertAlign w:val="superscript"/>
        </w:rPr>
        <w:t>80</w:t>
      </w:r>
      <w:r>
        <w:t xml:space="preserve"> hashes.</w:t>
      </w:r>
    </w:p>
    <w:p w14:paraId="162588D7" w14:textId="4E62EC48" w:rsidR="00F61DC4" w:rsidRDefault="00FE6287" w:rsidP="00FE6287">
      <w:pPr>
        <w:rPr>
          <w:color w:val="00B050"/>
        </w:rPr>
      </w:pPr>
      <w:r>
        <w:t>Problems found with many hash functions - hash functions are</w:t>
      </w:r>
      <w:r w:rsidR="00A32470">
        <w:t xml:space="preserve"> </w:t>
      </w:r>
      <w:r w:rsidRPr="00A32470">
        <w:rPr>
          <w:color w:val="00B050"/>
        </w:rPr>
        <w:t>often weakness in signatures</w:t>
      </w:r>
    </w:p>
    <w:p w14:paraId="2ECC1C29" w14:textId="77777777" w:rsidR="00466340" w:rsidRDefault="00466340" w:rsidP="00FE6287">
      <w:pPr>
        <w:rPr>
          <w:color w:val="00B050"/>
        </w:rPr>
      </w:pPr>
    </w:p>
    <w:p w14:paraId="14DF696A" w14:textId="77777777" w:rsidR="00466340" w:rsidRDefault="00466340" w:rsidP="00FE6287">
      <w:pPr>
        <w:rPr>
          <w:color w:val="00B050"/>
        </w:rPr>
      </w:pPr>
    </w:p>
    <w:p w14:paraId="7C9B2B73" w14:textId="0355C5EF" w:rsidR="00A32470" w:rsidRDefault="00183AF8" w:rsidP="00183AF8">
      <w:pPr>
        <w:pStyle w:val="Heading4"/>
      </w:pPr>
      <w:r w:rsidRPr="00183AF8">
        <w:lastRenderedPageBreak/>
        <w:t>Hash function construction</w:t>
      </w:r>
    </w:p>
    <w:p w14:paraId="39B677EE" w14:textId="69C91C59" w:rsidR="00415008" w:rsidRDefault="00415008" w:rsidP="00415008">
      <w:r>
        <w:t xml:space="preserve">Hash function can be constructed </w:t>
      </w:r>
      <w:r w:rsidRPr="008C671A">
        <w:rPr>
          <w:color w:val="00B050"/>
        </w:rPr>
        <w:t>using block ciphers.</w:t>
      </w:r>
      <w:r w:rsidR="008C671A" w:rsidRPr="008C671A">
        <w:rPr>
          <w:color w:val="00B050"/>
        </w:rPr>
        <w:t xml:space="preserve"> </w:t>
      </w:r>
      <w:r w:rsidRPr="008C671A">
        <w:rPr>
          <w:color w:val="00B050"/>
        </w:rPr>
        <w:t xml:space="preserve">CBC </w:t>
      </w:r>
      <w:r>
        <w:t>mode</w:t>
      </w:r>
      <w:r w:rsidR="008C671A">
        <w:t>;</w:t>
      </w:r>
      <w:r>
        <w:t xml:space="preserve"> </w:t>
      </w:r>
      <w:r w:rsidRPr="008C671A">
        <w:rPr>
          <w:color w:val="00B050"/>
        </w:rPr>
        <w:t xml:space="preserve">Last block </w:t>
      </w:r>
      <w:r>
        <w:t>is hash value for the message.</w:t>
      </w:r>
    </w:p>
    <w:p w14:paraId="2823BA35" w14:textId="4890EFE0" w:rsidR="00415008" w:rsidRDefault="00415008" w:rsidP="008C671A">
      <w:pPr>
        <w:spacing w:after="0"/>
      </w:pPr>
      <w:r w:rsidRPr="008C671A">
        <w:rPr>
          <w:color w:val="00B050"/>
        </w:rPr>
        <w:t xml:space="preserve">Dedicated </w:t>
      </w:r>
      <w:r>
        <w:t xml:space="preserve">hash function </w:t>
      </w:r>
      <w:r w:rsidRPr="008C671A">
        <w:rPr>
          <w:color w:val="00B050"/>
        </w:rPr>
        <w:t>designs:</w:t>
      </w:r>
    </w:p>
    <w:p w14:paraId="7DAB476F" w14:textId="77777777" w:rsidR="00415008" w:rsidRPr="00C81E66" w:rsidRDefault="00415008" w:rsidP="008C671A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81E66">
        <w:rPr>
          <w:color w:val="FF0000"/>
        </w:rPr>
        <w:t>SHA-3 Keccak.</w:t>
      </w:r>
    </w:p>
    <w:p w14:paraId="2EE078C4" w14:textId="77777777" w:rsidR="00415008" w:rsidRDefault="00415008" w:rsidP="008C671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81E66">
        <w:rPr>
          <w:color w:val="FF0000"/>
        </w:rPr>
        <w:t>MD5.</w:t>
      </w:r>
    </w:p>
    <w:p w14:paraId="3955DEA3" w14:textId="77777777" w:rsidR="008C671A" w:rsidRDefault="008C671A" w:rsidP="008C671A">
      <w:pPr>
        <w:spacing w:after="0"/>
      </w:pPr>
    </w:p>
    <w:p w14:paraId="3C6E99B8" w14:textId="15EE9CA1" w:rsidR="00183AF8" w:rsidRDefault="00415008" w:rsidP="00415008">
      <w:r>
        <w:t xml:space="preserve">Hash functions </w:t>
      </w:r>
      <w:r w:rsidRPr="00C81E66">
        <w:rPr>
          <w:color w:val="00B050"/>
        </w:rPr>
        <w:t xml:space="preserve">do not have a key </w:t>
      </w:r>
      <w:r>
        <w:t>(typically).</w:t>
      </w:r>
      <w:r w:rsidR="00C81E66">
        <w:t xml:space="preserve"> </w:t>
      </w:r>
      <w:r>
        <w:t xml:space="preserve">Hash functions are </w:t>
      </w:r>
      <w:r w:rsidRPr="00C81E66">
        <w:rPr>
          <w:color w:val="00B050"/>
        </w:rPr>
        <w:t>publicly computable.</w:t>
      </w:r>
      <w:r w:rsidR="009230C2">
        <w:rPr>
          <w:color w:val="00B050"/>
        </w:rPr>
        <w:t xml:space="preserve"> </w:t>
      </w:r>
      <w:r w:rsidR="009230C2" w:rsidRPr="009230C2">
        <w:t>(Anyone can compute it</w:t>
      </w:r>
      <w:r w:rsidR="00751389">
        <w:t xml:space="preserve"> / knows how to</w:t>
      </w:r>
      <w:r w:rsidR="009230C2" w:rsidRPr="009230C2">
        <w:t>, the function is not private)</w:t>
      </w:r>
      <w:r w:rsidR="009230C2">
        <w:t>.</w:t>
      </w:r>
    </w:p>
    <w:p w14:paraId="70E3A454" w14:textId="49EF5365" w:rsidR="00AD7FB1" w:rsidRDefault="00AD7FB1" w:rsidP="00AD7FB1">
      <w:pPr>
        <w:pStyle w:val="Heading5"/>
      </w:pPr>
      <w:r>
        <w:t>Dedicated Designs</w:t>
      </w:r>
    </w:p>
    <w:p w14:paraId="0B713136" w14:textId="5A03544C" w:rsidR="00AD7FB1" w:rsidRDefault="00AD7FB1" w:rsidP="00AD7FB1">
      <w:r>
        <w:t>Several hash functions are widely used (</w:t>
      </w:r>
      <w:r w:rsidRPr="00AD7FB1">
        <w:rPr>
          <w:color w:val="00B050"/>
        </w:rPr>
        <w:t xml:space="preserve">all iterative in structure </w:t>
      </w:r>
      <w:r>
        <w:t>- multiple rounds).</w:t>
      </w:r>
    </w:p>
    <w:p w14:paraId="24621BAB" w14:textId="3D9E9766" w:rsidR="00AD7FB1" w:rsidRDefault="00AD7FB1" w:rsidP="003417C6">
      <w:pPr>
        <w:spacing w:after="0"/>
      </w:pPr>
      <w:r>
        <w:t xml:space="preserve">The </w:t>
      </w:r>
      <w:r w:rsidRPr="00AD7FB1">
        <w:rPr>
          <w:color w:val="FF0000"/>
        </w:rPr>
        <w:t xml:space="preserve">Secure Hash Algorithm (SHA-1), </w:t>
      </w:r>
      <w:r>
        <w:t>a US NIST and ISO standard, gives 160-bit outputs.</w:t>
      </w:r>
    </w:p>
    <w:p w14:paraId="2776E17B" w14:textId="5242C37E" w:rsidR="00AD7FB1" w:rsidRPr="003417C6" w:rsidRDefault="00AD7FB1" w:rsidP="00AD7FB1">
      <w:pPr>
        <w:rPr>
          <w:color w:val="00B050"/>
        </w:rPr>
      </w:pPr>
      <w:r>
        <w:t xml:space="preserve">Note that SHA-1 stands for SHA </w:t>
      </w:r>
      <w:r w:rsidRPr="003417C6">
        <w:rPr>
          <w:color w:val="00B050"/>
        </w:rPr>
        <w:t xml:space="preserve">revision 1 </w:t>
      </w:r>
      <w:r>
        <w:rPr>
          <w:rFonts w:cs="Arial"/>
        </w:rPr>
        <w:t>–</w:t>
      </w:r>
      <w:r>
        <w:t xml:space="preserve"> the original SHA</w:t>
      </w:r>
      <w:r w:rsidR="003417C6">
        <w:t xml:space="preserve"> </w:t>
      </w:r>
      <w:r>
        <w:t>algorithm (SHA-0) was modified soon after publication.</w:t>
      </w:r>
      <w:r w:rsidR="003417C6">
        <w:t xml:space="preserve"> </w:t>
      </w:r>
      <w:r w:rsidRPr="003417C6">
        <w:rPr>
          <w:color w:val="00B050"/>
        </w:rPr>
        <w:t>SHA-0 turns out to be relatively weak.</w:t>
      </w:r>
    </w:p>
    <w:p w14:paraId="464A583B" w14:textId="1CDCDAF9" w:rsidR="00AD7FB1" w:rsidRDefault="00AD7FB1" w:rsidP="00AD7FB1">
      <w:r>
        <w:t xml:space="preserve">Other widely used schemes include </w:t>
      </w:r>
      <w:r w:rsidRPr="003417C6">
        <w:rPr>
          <w:color w:val="FF0000"/>
        </w:rPr>
        <w:t>MD4</w:t>
      </w:r>
      <w:r>
        <w:t xml:space="preserve"> </w:t>
      </w:r>
      <w:r w:rsidRPr="003417C6">
        <w:rPr>
          <w:color w:val="00B050"/>
        </w:rPr>
        <w:t xml:space="preserve">(broken) </w:t>
      </w:r>
      <w:r>
        <w:t xml:space="preserve">and </w:t>
      </w:r>
      <w:r w:rsidRPr="003417C6">
        <w:rPr>
          <w:color w:val="FF0000"/>
        </w:rPr>
        <w:t>MD5</w:t>
      </w:r>
      <w:r w:rsidR="003417C6">
        <w:rPr>
          <w:color w:val="FF0000"/>
        </w:rPr>
        <w:t xml:space="preserve"> </w:t>
      </w:r>
      <w:r w:rsidRPr="003417C6">
        <w:rPr>
          <w:color w:val="00B050"/>
        </w:rPr>
        <w:t xml:space="preserve">(weak). </w:t>
      </w:r>
      <w:r>
        <w:t>(</w:t>
      </w:r>
      <w:r w:rsidRPr="003417C6">
        <w:rPr>
          <w:color w:val="FF0000"/>
        </w:rPr>
        <w:t>MD = Message Digest Algorithm</w:t>
      </w:r>
      <w:r>
        <w:t>)</w:t>
      </w:r>
    </w:p>
    <w:p w14:paraId="732E294C" w14:textId="77777777" w:rsidR="002F07E1" w:rsidRDefault="002F07E1" w:rsidP="001615F2">
      <w:pPr>
        <w:spacing w:after="0"/>
      </w:pPr>
      <w:r w:rsidRPr="001615F2">
        <w:rPr>
          <w:color w:val="00B050"/>
        </w:rPr>
        <w:t xml:space="preserve">SHA-1 </w:t>
      </w:r>
      <w:r>
        <w:t xml:space="preserve">is </w:t>
      </w:r>
      <w:r w:rsidRPr="001615F2">
        <w:rPr>
          <w:color w:val="00B050"/>
        </w:rPr>
        <w:t xml:space="preserve">widely used </w:t>
      </w:r>
      <w:r>
        <w:t>in security applications and protocols.</w:t>
      </w:r>
    </w:p>
    <w:p w14:paraId="06F58141" w14:textId="61AAF3A2" w:rsidR="003417C6" w:rsidRDefault="002F07E1" w:rsidP="001615F2">
      <w:pPr>
        <w:spacing w:after="0"/>
      </w:pPr>
      <w:r>
        <w:t>In 2005, security flaws were identified in SHA-1, namely that</w:t>
      </w:r>
      <w:r w:rsidR="001615F2">
        <w:t xml:space="preserve"> </w:t>
      </w:r>
      <w:r>
        <w:t xml:space="preserve">it might be </w:t>
      </w:r>
      <w:r w:rsidRPr="001615F2">
        <w:rPr>
          <w:color w:val="00B050"/>
        </w:rPr>
        <w:t>possible to find a collision in substantially less</w:t>
      </w:r>
      <w:r w:rsidR="001615F2" w:rsidRPr="001615F2">
        <w:rPr>
          <w:color w:val="00B050"/>
        </w:rPr>
        <w:t xml:space="preserve"> </w:t>
      </w:r>
      <w:r w:rsidRPr="001615F2">
        <w:rPr>
          <w:color w:val="00B050"/>
        </w:rPr>
        <w:t>than 280 operations.</w:t>
      </w:r>
      <w:r w:rsidR="001615F2">
        <w:rPr>
          <w:color w:val="00B050"/>
        </w:rPr>
        <w:t xml:space="preserve"> </w:t>
      </w:r>
      <w:r>
        <w:t xml:space="preserve">Despite this, it still appears to be </w:t>
      </w:r>
      <w:r w:rsidRPr="001615F2">
        <w:rPr>
          <w:color w:val="00B050"/>
        </w:rPr>
        <w:t>substantially more robust</w:t>
      </w:r>
      <w:r w:rsidR="001615F2" w:rsidRPr="001615F2">
        <w:rPr>
          <w:color w:val="00B050"/>
        </w:rPr>
        <w:t xml:space="preserve"> </w:t>
      </w:r>
      <w:r w:rsidRPr="001615F2">
        <w:rPr>
          <w:color w:val="00B050"/>
        </w:rPr>
        <w:t xml:space="preserve">than MD5 </w:t>
      </w:r>
      <w:r>
        <w:t>and is in use.</w:t>
      </w:r>
    </w:p>
    <w:p w14:paraId="73FCB6F9" w14:textId="77777777" w:rsidR="00173E0B" w:rsidRDefault="00173E0B" w:rsidP="001615F2">
      <w:pPr>
        <w:spacing w:after="0"/>
      </w:pPr>
    </w:p>
    <w:p w14:paraId="1D73A571" w14:textId="57CEAA78" w:rsidR="00173E0B" w:rsidRPr="00173E0B" w:rsidRDefault="00173E0B" w:rsidP="00173E0B">
      <w:pPr>
        <w:pStyle w:val="Default"/>
      </w:pPr>
      <w:r w:rsidRPr="00173E0B">
        <w:t>After publication of SHA-1 (and before problems with it were</w:t>
      </w:r>
      <w:r>
        <w:t xml:space="preserve"> </w:t>
      </w:r>
      <w:r w:rsidRPr="00173E0B">
        <w:t xml:space="preserve">discovered), a need was foreseen for </w:t>
      </w:r>
      <w:r w:rsidRPr="00173E0B">
        <w:rPr>
          <w:color w:val="00B050"/>
        </w:rPr>
        <w:t xml:space="preserve">longer hash codes </w:t>
      </w:r>
      <w:r w:rsidRPr="00173E0B">
        <w:t>to be</w:t>
      </w:r>
      <w:r>
        <w:t xml:space="preserve"> </w:t>
      </w:r>
      <w:r w:rsidRPr="00173E0B">
        <w:t>used.</w:t>
      </w:r>
    </w:p>
    <w:p w14:paraId="77F5C38C" w14:textId="35FCB841" w:rsidR="00173E0B" w:rsidRPr="006F0ABA" w:rsidRDefault="00173E0B" w:rsidP="00173E0B">
      <w:pPr>
        <w:pStyle w:val="Default"/>
        <w:rPr>
          <w:color w:val="00B050"/>
        </w:rPr>
      </w:pPr>
      <w:r w:rsidRPr="00173E0B">
        <w:rPr>
          <w:rFonts w:ascii="Cambria Math" w:hAnsi="Cambria Math" w:cs="Cambria Math"/>
        </w:rPr>
        <w:t>▶</w:t>
      </w:r>
      <w:r w:rsidRPr="00173E0B">
        <w:t xml:space="preserve"> </w:t>
      </w:r>
      <w:r w:rsidRPr="006F0ABA">
        <w:rPr>
          <w:color w:val="00B050"/>
        </w:rPr>
        <w:t xml:space="preserve">Series of schemes </w:t>
      </w:r>
      <w:r w:rsidRPr="00173E0B">
        <w:t xml:space="preserve">were </w:t>
      </w:r>
      <w:r w:rsidRPr="006F0ABA">
        <w:rPr>
          <w:color w:val="00B050"/>
        </w:rPr>
        <w:t xml:space="preserve">standardised </w:t>
      </w:r>
      <w:r w:rsidRPr="00173E0B">
        <w:t>by NIST and ISO, with</w:t>
      </w:r>
      <w:r>
        <w:t xml:space="preserve"> </w:t>
      </w:r>
      <w:r w:rsidRPr="006F0ABA">
        <w:rPr>
          <w:color w:val="00B050"/>
        </w:rPr>
        <w:t>hash value lengths up to 512 bits.</w:t>
      </w:r>
    </w:p>
    <w:p w14:paraId="2A5BC148" w14:textId="77777777" w:rsidR="00173E0B" w:rsidRPr="006F0ABA" w:rsidRDefault="00173E0B" w:rsidP="00173E0B">
      <w:pPr>
        <w:pStyle w:val="Default"/>
        <w:rPr>
          <w:color w:val="00B050"/>
        </w:rPr>
      </w:pPr>
      <w:r w:rsidRPr="00173E0B">
        <w:rPr>
          <w:rFonts w:ascii="Cambria Math" w:hAnsi="Cambria Math" w:cs="Cambria Math"/>
        </w:rPr>
        <w:t>▶</w:t>
      </w:r>
      <w:r w:rsidRPr="00173E0B">
        <w:t xml:space="preserve"> Schemes are </w:t>
      </w:r>
      <w:r w:rsidRPr="006F0ABA">
        <w:rPr>
          <w:color w:val="00B050"/>
        </w:rPr>
        <w:t>collectively known as SHA-2.</w:t>
      </w:r>
    </w:p>
    <w:p w14:paraId="5FEE33F8" w14:textId="383EA45E" w:rsidR="00173E0B" w:rsidRDefault="00173E0B" w:rsidP="00173E0B">
      <w:pPr>
        <w:pStyle w:val="Default"/>
        <w:rPr>
          <w:color w:val="00B050"/>
        </w:rPr>
      </w:pPr>
      <w:r w:rsidRPr="00173E0B">
        <w:rPr>
          <w:rFonts w:ascii="Cambria Math" w:hAnsi="Cambria Math" w:cs="Cambria Math"/>
        </w:rPr>
        <w:t>▶</w:t>
      </w:r>
      <w:r w:rsidRPr="00173E0B">
        <w:t xml:space="preserve"> </w:t>
      </w:r>
      <w:r w:rsidRPr="009217F5">
        <w:rPr>
          <w:color w:val="00B050"/>
        </w:rPr>
        <w:t xml:space="preserve">No known issues, </w:t>
      </w:r>
      <w:r w:rsidRPr="00173E0B">
        <w:t>but, since they use similar concepts to</w:t>
      </w:r>
      <w:r>
        <w:t xml:space="preserve"> </w:t>
      </w:r>
      <w:r w:rsidRPr="00173E0B">
        <w:t xml:space="preserve">SHA-1, the premise is that they will </w:t>
      </w:r>
      <w:r w:rsidRPr="009217F5">
        <w:rPr>
          <w:color w:val="00B050"/>
        </w:rPr>
        <w:t>eventually need replacing.</w:t>
      </w:r>
    </w:p>
    <w:p w14:paraId="21986000" w14:textId="77777777" w:rsidR="009217F5" w:rsidRDefault="009217F5" w:rsidP="00173E0B">
      <w:pPr>
        <w:pStyle w:val="Default"/>
        <w:rPr>
          <w:color w:val="00B050"/>
        </w:rPr>
      </w:pPr>
    </w:p>
    <w:p w14:paraId="530D8741" w14:textId="42F781A3" w:rsidR="009217F5" w:rsidRDefault="00821327" w:rsidP="00173E0B">
      <w:pPr>
        <w:pStyle w:val="Default"/>
        <w:rPr>
          <w:color w:val="000000" w:themeColor="text1"/>
        </w:rPr>
      </w:pPr>
      <w:r w:rsidRPr="00EC13F2">
        <w:rPr>
          <w:color w:val="000000" w:themeColor="text1"/>
        </w:rPr>
        <w:t xml:space="preserve">A new hash standard, </w:t>
      </w:r>
      <w:r w:rsidRPr="00EC13F2">
        <w:rPr>
          <w:color w:val="FF0000"/>
        </w:rPr>
        <w:t>SHA-3</w:t>
      </w:r>
      <w:r w:rsidR="009F6514" w:rsidRPr="00EC13F2">
        <w:rPr>
          <w:color w:val="FF0000"/>
        </w:rPr>
        <w:t xml:space="preserve"> -</w:t>
      </w:r>
      <w:r w:rsidRPr="00EC13F2">
        <w:rPr>
          <w:color w:val="FF0000"/>
        </w:rPr>
        <w:t xml:space="preserve"> KECCAK, </w:t>
      </w:r>
      <w:r w:rsidR="009F6514" w:rsidRPr="00EC13F2">
        <w:rPr>
          <w:color w:val="000000" w:themeColor="text1"/>
        </w:rPr>
        <w:t xml:space="preserve">was recently developed. </w:t>
      </w:r>
      <w:r w:rsidR="009F6514" w:rsidRPr="009F6514">
        <w:rPr>
          <w:color w:val="00B050"/>
        </w:rPr>
        <w:t>KECCAK</w:t>
      </w:r>
      <w:r w:rsidR="009F6514">
        <w:rPr>
          <w:color w:val="00B050"/>
        </w:rPr>
        <w:t xml:space="preserve"> selected to be </w:t>
      </w:r>
      <w:r w:rsidR="00EC13F2" w:rsidRPr="00EC13F2">
        <w:rPr>
          <w:color w:val="00B050"/>
        </w:rPr>
        <w:t>SHA-3</w:t>
      </w:r>
      <w:r w:rsidR="00EC13F2" w:rsidRPr="00EC13F2">
        <w:rPr>
          <w:color w:val="000000" w:themeColor="text1"/>
        </w:rPr>
        <w:t xml:space="preserve"> through a competition like AES.</w:t>
      </w:r>
    </w:p>
    <w:p w14:paraId="212668FB" w14:textId="77777777" w:rsidR="00FA2B1E" w:rsidRDefault="00FA2B1E" w:rsidP="00173E0B">
      <w:pPr>
        <w:pStyle w:val="Default"/>
        <w:rPr>
          <w:color w:val="000000" w:themeColor="text1"/>
        </w:rPr>
      </w:pPr>
    </w:p>
    <w:p w14:paraId="71DD534B" w14:textId="77777777" w:rsidR="00FA2B1E" w:rsidRDefault="00FA2B1E" w:rsidP="00173E0B">
      <w:pPr>
        <w:pStyle w:val="Default"/>
        <w:rPr>
          <w:color w:val="000000" w:themeColor="text1"/>
        </w:rPr>
      </w:pPr>
    </w:p>
    <w:p w14:paraId="41F3F065" w14:textId="67B782AC" w:rsidR="00FA2B1E" w:rsidRDefault="00FA2B1E" w:rsidP="00AC3D24">
      <w:pPr>
        <w:pStyle w:val="Heading2"/>
      </w:pPr>
      <w:r w:rsidRPr="00FA2B1E">
        <w:t>Message authentication codes</w:t>
      </w:r>
      <w:r>
        <w:t xml:space="preserve"> (MACs)</w:t>
      </w:r>
    </w:p>
    <w:p w14:paraId="69FBDF27" w14:textId="429AB5A3" w:rsidR="003D17EB" w:rsidRPr="004B0D85" w:rsidRDefault="003D17EB" w:rsidP="003D17EB">
      <w:pPr>
        <w:rPr>
          <w:color w:val="00B050"/>
        </w:rPr>
      </w:pPr>
      <w:r w:rsidRPr="004B0D85">
        <w:rPr>
          <w:color w:val="FF0000"/>
        </w:rPr>
        <w:t xml:space="preserve">MAC: Message Authentication Code, </w:t>
      </w:r>
      <w:r w:rsidRPr="004B0D85">
        <w:rPr>
          <w:color w:val="00B050"/>
        </w:rPr>
        <w:t>a cryptographic checksum.</w:t>
      </w:r>
    </w:p>
    <w:p w14:paraId="67AE8754" w14:textId="77777777" w:rsidR="00312D26" w:rsidRDefault="003D17EB" w:rsidP="003D17EB">
      <w:r>
        <w:t xml:space="preserve">A MAC takes as </w:t>
      </w:r>
      <w:r w:rsidRPr="004B0D85">
        <w:rPr>
          <w:color w:val="00B050"/>
        </w:rPr>
        <w:t xml:space="preserve">input a message m and a key k </w:t>
      </w:r>
      <w:r>
        <w:t xml:space="preserve">and </w:t>
      </w:r>
      <w:r w:rsidRPr="004B0D85">
        <w:rPr>
          <w:color w:val="00B050"/>
        </w:rPr>
        <w:t>outputs</w:t>
      </w:r>
      <w:r w:rsidR="004B0D85" w:rsidRPr="004B0D85">
        <w:rPr>
          <w:color w:val="00B050"/>
        </w:rPr>
        <w:t xml:space="preserve"> </w:t>
      </w:r>
      <w:r w:rsidRPr="004B0D85">
        <w:rPr>
          <w:color w:val="00B050"/>
        </w:rPr>
        <w:t xml:space="preserve">a MAC </w:t>
      </w:r>
      <w:r>
        <w:t>or check value.</w:t>
      </w:r>
      <w:r w:rsidR="004B0D85">
        <w:t xml:space="preserve"> </w:t>
      </w:r>
      <w:r>
        <w:t xml:space="preserve">This </w:t>
      </w:r>
      <w:r w:rsidRPr="004B0D85">
        <w:rPr>
          <w:color w:val="00B050"/>
        </w:rPr>
        <w:t>output is sent with the message.</w:t>
      </w:r>
    </w:p>
    <w:p w14:paraId="3FD92040" w14:textId="5F2DFDDE" w:rsidR="00AC3D24" w:rsidRDefault="003D17EB" w:rsidP="003D17EB">
      <w:pPr>
        <w:rPr>
          <w:color w:val="00B050"/>
        </w:rPr>
      </w:pPr>
      <w:r>
        <w:t xml:space="preserve">We </w:t>
      </w:r>
      <w:r w:rsidRPr="00312D26">
        <w:rPr>
          <w:color w:val="00B050"/>
        </w:rPr>
        <w:t xml:space="preserve">assume </w:t>
      </w:r>
      <w:r>
        <w:t xml:space="preserve">that the </w:t>
      </w:r>
      <w:r w:rsidRPr="00312D26">
        <w:rPr>
          <w:color w:val="00B050"/>
        </w:rPr>
        <w:t>message is sent in the clear.</w:t>
      </w:r>
      <w:r w:rsidR="00312D26">
        <w:rPr>
          <w:color w:val="00B050"/>
        </w:rPr>
        <w:t xml:space="preserve"> </w:t>
      </w:r>
      <w:r>
        <w:t xml:space="preserve">A MAC </w:t>
      </w:r>
      <w:r w:rsidRPr="00312D26">
        <w:rPr>
          <w:color w:val="00B050"/>
        </w:rPr>
        <w:t>only provides data origin authentication (message</w:t>
      </w:r>
      <w:r w:rsidR="00312D26">
        <w:rPr>
          <w:color w:val="00B050"/>
        </w:rPr>
        <w:t xml:space="preserve"> </w:t>
      </w:r>
      <w:r w:rsidRPr="00312D26">
        <w:rPr>
          <w:color w:val="00B050"/>
        </w:rPr>
        <w:t>authentication).</w:t>
      </w:r>
      <w:r w:rsidR="00312D26">
        <w:rPr>
          <w:color w:val="00B050"/>
        </w:rPr>
        <w:t xml:space="preserve"> </w:t>
      </w:r>
      <w:r>
        <w:t xml:space="preserve">Therefore it </w:t>
      </w:r>
      <w:r w:rsidRPr="00312D26">
        <w:rPr>
          <w:color w:val="00B050"/>
        </w:rPr>
        <w:t>provides data integrity.</w:t>
      </w:r>
      <w:r w:rsidR="00BC1154">
        <w:rPr>
          <w:color w:val="00B050"/>
        </w:rPr>
        <w:t xml:space="preserve"> </w:t>
      </w:r>
      <w:r>
        <w:t xml:space="preserve">If </w:t>
      </w:r>
      <w:r w:rsidRPr="00BC1154">
        <w:rPr>
          <w:color w:val="00B050"/>
        </w:rPr>
        <w:t xml:space="preserve">confidentiality </w:t>
      </w:r>
      <w:r>
        <w:t>is also required, then the message will need</w:t>
      </w:r>
      <w:r w:rsidR="00BC1154">
        <w:t xml:space="preserve"> to be </w:t>
      </w:r>
      <w:r w:rsidR="00BC1154" w:rsidRPr="00BC1154">
        <w:rPr>
          <w:color w:val="00B050"/>
        </w:rPr>
        <w:t>encrypted</w:t>
      </w:r>
      <w:r w:rsidR="00BC1154">
        <w:rPr>
          <w:color w:val="00B050"/>
        </w:rPr>
        <w:t>.</w:t>
      </w:r>
    </w:p>
    <w:p w14:paraId="4A25F67F" w14:textId="5B53B056" w:rsidR="009B7DEF" w:rsidRDefault="009B7DEF" w:rsidP="009B7DEF">
      <w:pPr>
        <w:pStyle w:val="Heading30"/>
      </w:pPr>
      <w:r>
        <w:t>How they work</w:t>
      </w:r>
    </w:p>
    <w:p w14:paraId="58026950" w14:textId="077E57FC" w:rsidR="009B7DEF" w:rsidRDefault="009B7DEF" w:rsidP="009B7DEF">
      <w:pPr>
        <w:pStyle w:val="Default"/>
        <w:numPr>
          <w:ilvl w:val="0"/>
          <w:numId w:val="5"/>
        </w:numPr>
      </w:pPr>
      <w:r w:rsidRPr="009B7DEF">
        <w:rPr>
          <w:color w:val="00B050"/>
        </w:rPr>
        <w:t>Sender computes MAC</w:t>
      </w:r>
      <w:r w:rsidR="00D746D0">
        <w:rPr>
          <w:color w:val="00B050"/>
        </w:rPr>
        <w:t>,</w:t>
      </w:r>
      <w:r>
        <w:t xml:space="preserve"> </w:t>
      </w:r>
      <w:proofErr w:type="spellStart"/>
      <w:r>
        <w:t>f</w:t>
      </w:r>
      <w:r w:rsidRPr="00D746D0">
        <w:rPr>
          <w:vertAlign w:val="subscript"/>
        </w:rPr>
        <w:t>k</w:t>
      </w:r>
      <w:proofErr w:type="spellEnd"/>
      <w:r>
        <w:t xml:space="preserve"> (m), where f is the MAC</w:t>
      </w:r>
      <w:r w:rsidR="00D746D0">
        <w:t xml:space="preserve"> </w:t>
      </w:r>
      <w:r>
        <w:t>function, k is the secret key and m is the message.</w:t>
      </w:r>
    </w:p>
    <w:p w14:paraId="5EE6561C" w14:textId="35F9675A" w:rsidR="009B7DEF" w:rsidRDefault="009B7DEF" w:rsidP="00D746D0">
      <w:pPr>
        <w:pStyle w:val="Default"/>
        <w:ind w:firstLine="360"/>
      </w:pPr>
      <w:r>
        <w:t xml:space="preserve">2. </w:t>
      </w:r>
      <w:r w:rsidRPr="00D746D0">
        <w:rPr>
          <w:color w:val="00B050"/>
        </w:rPr>
        <w:t>Sender</w:t>
      </w:r>
      <w:r w:rsidR="00D746D0" w:rsidRPr="00D746D0">
        <w:rPr>
          <w:color w:val="00B050"/>
        </w:rPr>
        <w:t xml:space="preserve"> sends</w:t>
      </w:r>
      <w:r w:rsidRPr="00D746D0">
        <w:rPr>
          <w:color w:val="00B050"/>
        </w:rPr>
        <w:t xml:space="preserve"> m||MAC </w:t>
      </w:r>
      <w:r>
        <w:t>(where || denotes concatenation</w:t>
      </w:r>
      <w:r w:rsidR="00D746D0">
        <w:t xml:space="preserve"> </w:t>
      </w:r>
      <w:r>
        <w:t>of data items).</w:t>
      </w:r>
    </w:p>
    <w:p w14:paraId="00A7ED72" w14:textId="21DD37D1" w:rsidR="009B7DEF" w:rsidRDefault="009B7DEF" w:rsidP="007A3836">
      <w:pPr>
        <w:pStyle w:val="Default"/>
        <w:ind w:firstLine="360"/>
        <w:rPr>
          <w:color w:val="00B050"/>
        </w:rPr>
      </w:pPr>
      <w:r>
        <w:t xml:space="preserve">3. </w:t>
      </w:r>
      <w:r w:rsidRPr="007A3836">
        <w:rPr>
          <w:color w:val="00B050"/>
        </w:rPr>
        <w:t>Receiver</w:t>
      </w:r>
      <w:r w:rsidR="007A3836" w:rsidRPr="007A3836">
        <w:rPr>
          <w:color w:val="00B050"/>
        </w:rPr>
        <w:t xml:space="preserve"> </w:t>
      </w:r>
      <w:r w:rsidRPr="007A3836">
        <w:rPr>
          <w:color w:val="00B050"/>
        </w:rPr>
        <w:t>recompute</w:t>
      </w:r>
      <w:r w:rsidR="007A3836" w:rsidRPr="007A3836">
        <w:rPr>
          <w:color w:val="00B050"/>
        </w:rPr>
        <w:t xml:space="preserve">s </w:t>
      </w:r>
      <w:r w:rsidRPr="007A3836">
        <w:rPr>
          <w:color w:val="00B050"/>
        </w:rPr>
        <w:t>the MAC</w:t>
      </w:r>
      <w:r>
        <w:t xml:space="preserve"> over the message and </w:t>
      </w:r>
      <w:r w:rsidRPr="007A3836">
        <w:rPr>
          <w:color w:val="00B050"/>
        </w:rPr>
        <w:t>check it matches.</w:t>
      </w:r>
    </w:p>
    <w:p w14:paraId="4CC59939" w14:textId="77777777" w:rsidR="00AB65C8" w:rsidRDefault="00AB65C8" w:rsidP="00AB65C8">
      <w:pPr>
        <w:pStyle w:val="Default"/>
        <w:rPr>
          <w:color w:val="00B050"/>
        </w:rPr>
      </w:pPr>
    </w:p>
    <w:p w14:paraId="36090DF9" w14:textId="516D3C05" w:rsidR="00AB65C8" w:rsidRPr="00AB65C8" w:rsidRDefault="00AB65C8" w:rsidP="00AB65C8">
      <w:pPr>
        <w:pStyle w:val="Default"/>
      </w:pPr>
      <w:r w:rsidRPr="00AB65C8">
        <w:rPr>
          <w:color w:val="00B050"/>
        </w:rPr>
        <w:t xml:space="preserve">If </w:t>
      </w:r>
      <w:r w:rsidRPr="00AB65C8">
        <w:t xml:space="preserve">the value calculated by the receiver </w:t>
      </w:r>
      <w:r w:rsidRPr="00AB65C8">
        <w:rPr>
          <w:color w:val="00B050"/>
        </w:rPr>
        <w:t xml:space="preserve">matches </w:t>
      </w:r>
      <w:r w:rsidRPr="00AB65C8">
        <w:t>the MAC value</w:t>
      </w:r>
      <w:r>
        <w:t xml:space="preserve"> </w:t>
      </w:r>
      <w:r w:rsidRPr="00AB65C8">
        <w:t xml:space="preserve">sent by the sender, the receiver may </w:t>
      </w:r>
      <w:r w:rsidRPr="00DE13AF">
        <w:rPr>
          <w:color w:val="00B050"/>
        </w:rPr>
        <w:t xml:space="preserve">accept </w:t>
      </w:r>
      <w:r w:rsidRPr="00AB65C8">
        <w:t>that data origin</w:t>
      </w:r>
      <w:r>
        <w:t xml:space="preserve"> </w:t>
      </w:r>
      <w:r w:rsidRPr="00AB65C8">
        <w:t>authentication has been provided.</w:t>
      </w:r>
    </w:p>
    <w:p w14:paraId="1469C840" w14:textId="6D0D3829" w:rsidR="00AB65C8" w:rsidRPr="00AB65C8" w:rsidRDefault="00AB65C8" w:rsidP="00AB65C8">
      <w:pPr>
        <w:pStyle w:val="Default"/>
      </w:pPr>
      <w:r w:rsidRPr="00AB65C8">
        <w:rPr>
          <w:rFonts w:ascii="Cambria Math" w:hAnsi="Cambria Math" w:cs="Cambria Math"/>
        </w:rPr>
        <w:t>▶</w:t>
      </w:r>
      <w:r w:rsidRPr="00AB65C8">
        <w:t xml:space="preserve"> The data was created at some time in the past by the sender</w:t>
      </w:r>
      <w:r w:rsidR="00DE13AF">
        <w:t xml:space="preserve"> </w:t>
      </w:r>
      <w:r w:rsidR="00DE13AF" w:rsidRPr="00DE13AF">
        <w:rPr>
          <w:color w:val="00B050"/>
        </w:rPr>
        <w:t>(unknown time)</w:t>
      </w:r>
      <w:r w:rsidRPr="00AB65C8">
        <w:t>.</w:t>
      </w:r>
    </w:p>
    <w:p w14:paraId="3933FAF8" w14:textId="6D7370EB" w:rsidR="00AB65C8" w:rsidRPr="00DE13AF" w:rsidRDefault="00AB65C8" w:rsidP="00AB65C8">
      <w:pPr>
        <w:pStyle w:val="Default"/>
        <w:rPr>
          <w:color w:val="00B050"/>
        </w:rPr>
      </w:pPr>
      <w:r w:rsidRPr="00AB65C8">
        <w:rPr>
          <w:rFonts w:ascii="Cambria Math" w:hAnsi="Cambria Math" w:cs="Cambria Math"/>
        </w:rPr>
        <w:t>▶</w:t>
      </w:r>
      <w:r w:rsidRPr="00AB65C8">
        <w:t xml:space="preserve"> The data has </w:t>
      </w:r>
      <w:r w:rsidRPr="00DE13AF">
        <w:rPr>
          <w:color w:val="00B050"/>
        </w:rPr>
        <w:t>not be</w:t>
      </w:r>
      <w:r w:rsidR="00DE13AF" w:rsidRPr="00DE13AF">
        <w:rPr>
          <w:color w:val="00B050"/>
        </w:rPr>
        <w:t>en</w:t>
      </w:r>
      <w:r w:rsidRPr="00DE13AF">
        <w:rPr>
          <w:color w:val="00B050"/>
        </w:rPr>
        <w:t xml:space="preserve"> altered.</w:t>
      </w:r>
    </w:p>
    <w:p w14:paraId="1591ADD7" w14:textId="77777777" w:rsidR="00DE13AF" w:rsidRDefault="00DE13AF" w:rsidP="00AB65C8">
      <w:pPr>
        <w:pStyle w:val="Default"/>
      </w:pPr>
    </w:p>
    <w:p w14:paraId="36D8F2E3" w14:textId="2C856C1F" w:rsidR="00AB65C8" w:rsidRPr="00AB65C8" w:rsidRDefault="00AB65C8" w:rsidP="00AB65C8">
      <w:pPr>
        <w:pStyle w:val="Default"/>
      </w:pPr>
      <w:r w:rsidRPr="00AB65C8">
        <w:t xml:space="preserve">If the value calculated by the receiver </w:t>
      </w:r>
      <w:r w:rsidRPr="00DE13AF">
        <w:rPr>
          <w:color w:val="00B050"/>
        </w:rPr>
        <w:t xml:space="preserve">does not match </w:t>
      </w:r>
      <w:r w:rsidRPr="00AB65C8">
        <w:t>the</w:t>
      </w:r>
      <w:r>
        <w:t xml:space="preserve"> </w:t>
      </w:r>
      <w:r w:rsidRPr="00AB65C8">
        <w:t>MAC value sent by the sender?</w:t>
      </w:r>
    </w:p>
    <w:p w14:paraId="153C3E54" w14:textId="24113CD7" w:rsidR="00AB65C8" w:rsidRDefault="00AB65C8" w:rsidP="00AB65C8">
      <w:pPr>
        <w:pStyle w:val="Default"/>
        <w:rPr>
          <w:color w:val="00B050"/>
        </w:rPr>
      </w:pPr>
      <w:r w:rsidRPr="00AB65C8">
        <w:rPr>
          <w:rFonts w:ascii="Cambria Math" w:hAnsi="Cambria Math" w:cs="Cambria Math"/>
        </w:rPr>
        <w:t>▶</w:t>
      </w:r>
      <w:r w:rsidRPr="00AB65C8">
        <w:t xml:space="preserve"> The receiver knows then that </w:t>
      </w:r>
      <w:r w:rsidRPr="00DE13AF">
        <w:rPr>
          <w:color w:val="00B050"/>
        </w:rPr>
        <w:t xml:space="preserve">some part </w:t>
      </w:r>
      <w:r w:rsidRPr="00AB65C8">
        <w:t>of the transmitted</w:t>
      </w:r>
      <w:r>
        <w:t xml:space="preserve"> </w:t>
      </w:r>
      <w:r w:rsidRPr="00AB65C8">
        <w:t xml:space="preserve">information </w:t>
      </w:r>
      <w:r w:rsidRPr="00DE13AF">
        <w:rPr>
          <w:color w:val="00B050"/>
        </w:rPr>
        <w:t>has been tampered with.</w:t>
      </w:r>
    </w:p>
    <w:p w14:paraId="2064A4B6" w14:textId="77777777" w:rsidR="00CA4E5D" w:rsidRDefault="00CA4E5D" w:rsidP="00AB65C8">
      <w:pPr>
        <w:pStyle w:val="Default"/>
        <w:rPr>
          <w:color w:val="00B050"/>
        </w:rPr>
      </w:pPr>
    </w:p>
    <w:p w14:paraId="358FFA02" w14:textId="27407467" w:rsidR="002631E8" w:rsidRDefault="007C49CB" w:rsidP="007C49CB">
      <w:pPr>
        <w:pStyle w:val="Heading30"/>
      </w:pPr>
      <w:r w:rsidRPr="007C49CB">
        <w:lastRenderedPageBreak/>
        <w:t>Security of MACs</w:t>
      </w:r>
    </w:p>
    <w:p w14:paraId="67B04CC3" w14:textId="719188BF" w:rsidR="00392F51" w:rsidRPr="00CC7862" w:rsidRDefault="00392F51" w:rsidP="00392F51">
      <w:pPr>
        <w:pStyle w:val="Default"/>
        <w:rPr>
          <w:color w:val="auto"/>
        </w:rPr>
      </w:pPr>
      <w:r w:rsidRPr="00392F51">
        <w:rPr>
          <w:color w:val="auto"/>
        </w:rPr>
        <w:t xml:space="preserve">We will </w:t>
      </w:r>
      <w:r w:rsidRPr="00392F51">
        <w:rPr>
          <w:color w:val="00B050"/>
        </w:rPr>
        <w:t xml:space="preserve">always assume </w:t>
      </w:r>
      <w:r w:rsidRPr="00392F51">
        <w:rPr>
          <w:color w:val="auto"/>
        </w:rPr>
        <w:t xml:space="preserve">that an </w:t>
      </w:r>
      <w:r w:rsidRPr="00392F51">
        <w:rPr>
          <w:color w:val="00B050"/>
        </w:rPr>
        <w:t>attacker knows the MAC</w:t>
      </w:r>
      <w:r>
        <w:rPr>
          <w:color w:val="00B050"/>
        </w:rPr>
        <w:t xml:space="preserve"> </w:t>
      </w:r>
      <w:r w:rsidRPr="00392F51">
        <w:rPr>
          <w:color w:val="00B050"/>
        </w:rPr>
        <w:t>algorithm.</w:t>
      </w:r>
      <w:r w:rsidR="00CC7862">
        <w:rPr>
          <w:color w:val="00B050"/>
        </w:rPr>
        <w:t xml:space="preserve"> </w:t>
      </w:r>
      <w:r w:rsidRPr="00392F51">
        <w:rPr>
          <w:color w:val="00B050"/>
        </w:rPr>
        <w:t xml:space="preserve">Security relies on </w:t>
      </w:r>
      <w:r w:rsidRPr="00CC7862">
        <w:rPr>
          <w:color w:val="auto"/>
        </w:rPr>
        <w:t xml:space="preserve">the </w:t>
      </w:r>
      <w:r w:rsidRPr="00392F51">
        <w:rPr>
          <w:color w:val="00B050"/>
        </w:rPr>
        <w:t>security of the key.</w:t>
      </w:r>
      <w:r w:rsidR="00CC7862">
        <w:rPr>
          <w:color w:val="00B050"/>
        </w:rPr>
        <w:t xml:space="preserve"> </w:t>
      </w:r>
      <w:r w:rsidRPr="00CC7862">
        <w:rPr>
          <w:color w:val="auto"/>
        </w:rPr>
        <w:t>What are the security objectives of MACs?</w:t>
      </w:r>
    </w:p>
    <w:p w14:paraId="019F8CFA" w14:textId="0B48A9BB" w:rsidR="00392F51" w:rsidRPr="00392F51" w:rsidRDefault="00392F51" w:rsidP="00392F51">
      <w:pPr>
        <w:pStyle w:val="Default"/>
        <w:rPr>
          <w:color w:val="00B050"/>
        </w:rPr>
      </w:pPr>
      <w:r w:rsidRPr="00CC7862">
        <w:rPr>
          <w:rFonts w:ascii="Cambria Math" w:hAnsi="Cambria Math" w:cs="Cambria Math"/>
          <w:color w:val="auto"/>
        </w:rPr>
        <w:t>▶</w:t>
      </w:r>
      <w:r w:rsidRPr="00CC7862">
        <w:rPr>
          <w:color w:val="auto"/>
        </w:rPr>
        <w:t xml:space="preserve"> Can you </w:t>
      </w:r>
      <w:r w:rsidRPr="00392F51">
        <w:rPr>
          <w:color w:val="00B050"/>
        </w:rPr>
        <w:t xml:space="preserve">detect </w:t>
      </w:r>
      <w:r w:rsidRPr="00CC7862">
        <w:rPr>
          <w:color w:val="auto"/>
        </w:rPr>
        <w:t xml:space="preserve">if someone has </w:t>
      </w:r>
      <w:r w:rsidRPr="00392F51">
        <w:rPr>
          <w:color w:val="00B050"/>
        </w:rPr>
        <w:t>changed part of the message</w:t>
      </w:r>
      <w:r w:rsidR="00CC7862">
        <w:rPr>
          <w:color w:val="00B050"/>
        </w:rPr>
        <w:t xml:space="preserve"> </w:t>
      </w:r>
      <w:r w:rsidRPr="00392F51">
        <w:rPr>
          <w:color w:val="00B050"/>
        </w:rPr>
        <w:t>without authorization?</w:t>
      </w:r>
    </w:p>
    <w:p w14:paraId="7259ACDA" w14:textId="2064AD1C" w:rsidR="00392F51" w:rsidRPr="00392F51" w:rsidRDefault="00392F51" w:rsidP="00392F51">
      <w:pPr>
        <w:pStyle w:val="Default"/>
        <w:rPr>
          <w:color w:val="00B050"/>
        </w:rPr>
      </w:pPr>
      <w:r w:rsidRPr="00CC7862">
        <w:rPr>
          <w:rFonts w:ascii="Cambria Math" w:hAnsi="Cambria Math" w:cs="Cambria Math"/>
          <w:color w:val="auto"/>
        </w:rPr>
        <w:t>▶</w:t>
      </w:r>
      <w:r w:rsidRPr="00CC7862">
        <w:rPr>
          <w:color w:val="auto"/>
        </w:rPr>
        <w:t xml:space="preserve"> Can you </w:t>
      </w:r>
      <w:r w:rsidRPr="00392F51">
        <w:rPr>
          <w:color w:val="00B050"/>
        </w:rPr>
        <w:t xml:space="preserve">detect </w:t>
      </w:r>
      <w:r w:rsidRPr="00CC7862">
        <w:rPr>
          <w:color w:val="auto"/>
        </w:rPr>
        <w:t xml:space="preserve">if someone has </w:t>
      </w:r>
      <w:r w:rsidRPr="00392F51">
        <w:rPr>
          <w:color w:val="00B050"/>
        </w:rPr>
        <w:t>deleted part of the message</w:t>
      </w:r>
      <w:r w:rsidR="00CC7862">
        <w:rPr>
          <w:color w:val="00B050"/>
        </w:rPr>
        <w:t xml:space="preserve"> </w:t>
      </w:r>
      <w:r w:rsidRPr="00392F51">
        <w:rPr>
          <w:color w:val="00B050"/>
        </w:rPr>
        <w:t>without authorization?</w:t>
      </w:r>
    </w:p>
    <w:p w14:paraId="0E15584C" w14:textId="67B7C6F1" w:rsidR="00392F51" w:rsidRPr="00392F51" w:rsidRDefault="00392F51" w:rsidP="00392F51">
      <w:pPr>
        <w:pStyle w:val="Default"/>
        <w:rPr>
          <w:color w:val="00B050"/>
        </w:rPr>
      </w:pPr>
      <w:r w:rsidRPr="00CC7862">
        <w:rPr>
          <w:rFonts w:ascii="Cambria Math" w:hAnsi="Cambria Math" w:cs="Cambria Math"/>
          <w:color w:val="auto"/>
        </w:rPr>
        <w:t>▶</w:t>
      </w:r>
      <w:r w:rsidRPr="00CC7862">
        <w:rPr>
          <w:color w:val="auto"/>
        </w:rPr>
        <w:t xml:space="preserve"> Can you </w:t>
      </w:r>
      <w:r w:rsidRPr="00392F51">
        <w:rPr>
          <w:color w:val="00B050"/>
        </w:rPr>
        <w:t>detect</w:t>
      </w:r>
      <w:r w:rsidRPr="00CC7862">
        <w:rPr>
          <w:color w:val="auto"/>
        </w:rPr>
        <w:t xml:space="preserve"> if someone has </w:t>
      </w:r>
      <w:r w:rsidRPr="00392F51">
        <w:rPr>
          <w:color w:val="00B050"/>
        </w:rPr>
        <w:t>inserted part of the message</w:t>
      </w:r>
      <w:r w:rsidR="00CC7862">
        <w:rPr>
          <w:color w:val="00B050"/>
        </w:rPr>
        <w:t xml:space="preserve"> </w:t>
      </w:r>
      <w:r w:rsidRPr="00392F51">
        <w:rPr>
          <w:color w:val="00B050"/>
        </w:rPr>
        <w:t>without authorization?</w:t>
      </w:r>
    </w:p>
    <w:p w14:paraId="4347378B" w14:textId="4508E05C" w:rsidR="002631E8" w:rsidRDefault="00392F51" w:rsidP="00392F51">
      <w:pPr>
        <w:pStyle w:val="Default"/>
        <w:rPr>
          <w:color w:val="00B050"/>
        </w:rPr>
      </w:pPr>
      <w:r w:rsidRPr="00CC7862">
        <w:rPr>
          <w:rFonts w:ascii="Cambria Math" w:hAnsi="Cambria Math" w:cs="Cambria Math"/>
          <w:color w:val="auto"/>
        </w:rPr>
        <w:t>▶</w:t>
      </w:r>
      <w:r w:rsidRPr="00CC7862">
        <w:rPr>
          <w:color w:val="auto"/>
        </w:rPr>
        <w:t xml:space="preserve"> Can you </w:t>
      </w:r>
      <w:r w:rsidRPr="00392F51">
        <w:rPr>
          <w:color w:val="00B050"/>
        </w:rPr>
        <w:t>detect</w:t>
      </w:r>
      <w:r w:rsidRPr="00CC7862">
        <w:rPr>
          <w:color w:val="auto"/>
        </w:rPr>
        <w:t xml:space="preserve"> if someone has </w:t>
      </w:r>
      <w:r w:rsidRPr="00392F51">
        <w:rPr>
          <w:color w:val="00B050"/>
        </w:rPr>
        <w:t>changed the origin of the</w:t>
      </w:r>
      <w:r w:rsidR="00CC7862">
        <w:rPr>
          <w:color w:val="00B050"/>
        </w:rPr>
        <w:t xml:space="preserve"> </w:t>
      </w:r>
      <w:r w:rsidRPr="00392F51">
        <w:rPr>
          <w:color w:val="00B050"/>
        </w:rPr>
        <w:t>message?</w:t>
      </w:r>
    </w:p>
    <w:p w14:paraId="420E68D8" w14:textId="77777777" w:rsidR="00866825" w:rsidRDefault="00866825" w:rsidP="00392F51">
      <w:pPr>
        <w:pStyle w:val="Default"/>
        <w:rPr>
          <w:color w:val="00B050"/>
        </w:rPr>
      </w:pPr>
    </w:p>
    <w:p w14:paraId="2EB3B6D3" w14:textId="2B650B4D" w:rsidR="00866825" w:rsidRPr="00866825" w:rsidRDefault="00866825" w:rsidP="00866825">
      <w:pPr>
        <w:pStyle w:val="Default"/>
        <w:rPr>
          <w:color w:val="00B050"/>
        </w:rPr>
      </w:pPr>
      <w:r w:rsidRPr="00866825">
        <w:rPr>
          <w:color w:val="auto"/>
        </w:rPr>
        <w:t xml:space="preserve">Suppose the </w:t>
      </w:r>
      <w:r w:rsidRPr="00866825">
        <w:rPr>
          <w:color w:val="00B050"/>
        </w:rPr>
        <w:t>attacker has several (message, MAC) pairs for</w:t>
      </w:r>
      <w:r>
        <w:rPr>
          <w:color w:val="00B050"/>
        </w:rPr>
        <w:t xml:space="preserve"> </w:t>
      </w:r>
      <w:r w:rsidRPr="00866825">
        <w:rPr>
          <w:color w:val="00B050"/>
        </w:rPr>
        <w:t>the same key.</w:t>
      </w:r>
    </w:p>
    <w:p w14:paraId="3F799298" w14:textId="6F48F899" w:rsidR="00866825" w:rsidRPr="00866825" w:rsidRDefault="00866825" w:rsidP="00866825">
      <w:pPr>
        <w:pStyle w:val="Default"/>
        <w:rPr>
          <w:color w:val="auto"/>
        </w:rPr>
      </w:pPr>
      <w:r w:rsidRPr="00866825">
        <w:rPr>
          <w:color w:val="auto"/>
        </w:rPr>
        <w:t>Possible attack objectives:</w:t>
      </w:r>
    </w:p>
    <w:p w14:paraId="35F9B82C" w14:textId="77777777" w:rsidR="00866825" w:rsidRPr="00866825" w:rsidRDefault="00866825" w:rsidP="00866825">
      <w:pPr>
        <w:pStyle w:val="Default"/>
        <w:rPr>
          <w:color w:val="00B050"/>
        </w:rPr>
      </w:pPr>
      <w:r w:rsidRPr="00866825">
        <w:rPr>
          <w:rFonts w:ascii="Cambria Math" w:hAnsi="Cambria Math" w:cs="Cambria Math"/>
          <w:color w:val="auto"/>
        </w:rPr>
        <w:t>▶</w:t>
      </w:r>
      <w:r w:rsidRPr="00866825">
        <w:rPr>
          <w:color w:val="auto"/>
        </w:rPr>
        <w:t xml:space="preserve"> </w:t>
      </w:r>
      <w:r w:rsidRPr="00A9376D">
        <w:rPr>
          <w:color w:val="FF0000"/>
        </w:rPr>
        <w:t>Key recovery:</w:t>
      </w:r>
      <w:r w:rsidRPr="00866825">
        <w:rPr>
          <w:color w:val="00B050"/>
        </w:rPr>
        <w:t xml:space="preserve"> learn secret key – strongest possible attack;</w:t>
      </w:r>
    </w:p>
    <w:p w14:paraId="499460DF" w14:textId="481B397D" w:rsidR="00866825" w:rsidRDefault="00866825" w:rsidP="00866825">
      <w:pPr>
        <w:pStyle w:val="Default"/>
        <w:rPr>
          <w:color w:val="00B050"/>
        </w:rPr>
      </w:pPr>
      <w:r w:rsidRPr="00245E6D">
        <w:rPr>
          <w:rFonts w:ascii="Cambria Math" w:hAnsi="Cambria Math" w:cs="Cambria Math"/>
          <w:color w:val="auto"/>
        </w:rPr>
        <w:t>▶</w:t>
      </w:r>
      <w:r w:rsidRPr="00245E6D">
        <w:rPr>
          <w:color w:val="auto"/>
        </w:rPr>
        <w:t xml:space="preserve"> </w:t>
      </w:r>
      <w:r w:rsidRPr="00A9376D">
        <w:rPr>
          <w:color w:val="FF0000"/>
        </w:rPr>
        <w:t>MAC forgery:</w:t>
      </w:r>
      <w:r w:rsidRPr="00866825">
        <w:rPr>
          <w:color w:val="00B050"/>
        </w:rPr>
        <w:t xml:space="preserve"> work out </w:t>
      </w:r>
      <w:r w:rsidRPr="00245E6D">
        <w:rPr>
          <w:color w:val="auto"/>
        </w:rPr>
        <w:t>the correct</w:t>
      </w:r>
      <w:r w:rsidRPr="00866825">
        <w:rPr>
          <w:color w:val="00B050"/>
        </w:rPr>
        <w:t xml:space="preserve"> MAC </w:t>
      </w:r>
      <w:r w:rsidRPr="00245E6D">
        <w:rPr>
          <w:color w:val="auto"/>
        </w:rPr>
        <w:t xml:space="preserve">for a </w:t>
      </w:r>
      <w:r w:rsidRPr="00866825">
        <w:rPr>
          <w:color w:val="00B050"/>
        </w:rPr>
        <w:t>new message.</w:t>
      </w:r>
    </w:p>
    <w:p w14:paraId="2B950F1E" w14:textId="77777777" w:rsidR="00D3053E" w:rsidRDefault="00D3053E" w:rsidP="00866825">
      <w:pPr>
        <w:pStyle w:val="Default"/>
        <w:rPr>
          <w:color w:val="00B050"/>
        </w:rPr>
      </w:pPr>
    </w:p>
    <w:p w14:paraId="779C4F19" w14:textId="5D4FB39D" w:rsidR="00D3053E" w:rsidRDefault="00D3053E" w:rsidP="00866825">
      <w:pPr>
        <w:pStyle w:val="Default"/>
        <w:rPr>
          <w:color w:val="auto"/>
        </w:rPr>
      </w:pPr>
      <w:r w:rsidRPr="00E81D9E">
        <w:rPr>
          <w:color w:val="auto"/>
        </w:rPr>
        <w:t>Types of MAC forgery</w:t>
      </w:r>
      <w:r w:rsidR="00E81D9E" w:rsidRPr="00E81D9E">
        <w:rPr>
          <w:color w:val="auto"/>
        </w:rPr>
        <w:t>:</w:t>
      </w:r>
    </w:p>
    <w:p w14:paraId="7C8EC158" w14:textId="212CEF5B" w:rsidR="00E81D9E" w:rsidRPr="00DD3E5D" w:rsidRDefault="00DD3E5D" w:rsidP="00E81D9E">
      <w:pPr>
        <w:pStyle w:val="Default"/>
        <w:rPr>
          <w:color w:val="FF0000"/>
        </w:rPr>
      </w:pPr>
      <w:r w:rsidRPr="00E81D9E">
        <w:rPr>
          <w:rFonts w:ascii="Cambria Math" w:hAnsi="Cambria Math" w:cs="Cambria Math"/>
          <w:color w:val="auto"/>
        </w:rPr>
        <w:t>▶</w:t>
      </w:r>
      <w:r w:rsidRPr="00E81D9E">
        <w:rPr>
          <w:color w:val="auto"/>
        </w:rPr>
        <w:t xml:space="preserve"> </w:t>
      </w:r>
      <w:r w:rsidR="00E81D9E" w:rsidRPr="00E81D9E">
        <w:rPr>
          <w:color w:val="FF0000"/>
        </w:rPr>
        <w:t xml:space="preserve">Selective forgery; </w:t>
      </w:r>
      <w:r w:rsidR="00E81D9E" w:rsidRPr="00E81D9E">
        <w:rPr>
          <w:color w:val="auto"/>
        </w:rPr>
        <w:t xml:space="preserve">Adversary can </w:t>
      </w:r>
      <w:r w:rsidR="00E81D9E" w:rsidRPr="00E81D9E">
        <w:rPr>
          <w:color w:val="00B050"/>
        </w:rPr>
        <w:t xml:space="preserve">produce a (message, MAC) pair </w:t>
      </w:r>
      <w:r w:rsidR="00E81D9E" w:rsidRPr="00E81D9E">
        <w:rPr>
          <w:color w:val="auto"/>
        </w:rPr>
        <w:t>where the</w:t>
      </w:r>
      <w:r w:rsidR="00E81D9E">
        <w:rPr>
          <w:color w:val="FF0000"/>
        </w:rPr>
        <w:t xml:space="preserve"> </w:t>
      </w:r>
      <w:r w:rsidR="00E81D9E" w:rsidRPr="00E81D9E">
        <w:rPr>
          <w:color w:val="00B050"/>
        </w:rPr>
        <w:t>message is under the adversary’s control.</w:t>
      </w:r>
      <w:r>
        <w:rPr>
          <w:color w:val="FF0000"/>
        </w:rPr>
        <w:t xml:space="preserve"> </w:t>
      </w:r>
      <w:r w:rsidR="00E81D9E" w:rsidRPr="00E81D9E">
        <w:rPr>
          <w:color w:val="auto"/>
        </w:rPr>
        <w:t xml:space="preserve">If the adversary </w:t>
      </w:r>
      <w:r w:rsidR="00E81D9E" w:rsidRPr="00DD3E5D">
        <w:rPr>
          <w:color w:val="00B050"/>
        </w:rPr>
        <w:t xml:space="preserve">obtains the key </w:t>
      </w:r>
      <w:r w:rsidR="00E81D9E" w:rsidRPr="00E81D9E">
        <w:rPr>
          <w:color w:val="auto"/>
        </w:rPr>
        <w:t>then this is possible.</w:t>
      </w:r>
    </w:p>
    <w:p w14:paraId="42A8D41A" w14:textId="1F344561" w:rsidR="00E81D9E" w:rsidRPr="00DD3E5D" w:rsidRDefault="00DD3E5D" w:rsidP="00E81D9E">
      <w:pPr>
        <w:pStyle w:val="Default"/>
        <w:rPr>
          <w:color w:val="00B050"/>
        </w:rPr>
      </w:pPr>
      <w:r w:rsidRPr="00E81D9E">
        <w:rPr>
          <w:rFonts w:ascii="Cambria Math" w:hAnsi="Cambria Math" w:cs="Cambria Math"/>
          <w:color w:val="auto"/>
        </w:rPr>
        <w:t>▶</w:t>
      </w:r>
      <w:r>
        <w:rPr>
          <w:color w:val="auto"/>
        </w:rPr>
        <w:t xml:space="preserve"> </w:t>
      </w:r>
      <w:r w:rsidR="00E81D9E" w:rsidRPr="00DD3E5D">
        <w:rPr>
          <w:color w:val="FF0000"/>
        </w:rPr>
        <w:t>Existential forgery:</w:t>
      </w:r>
      <w:r w:rsidR="00E81D9E" w:rsidRPr="00E81D9E">
        <w:rPr>
          <w:color w:val="auto"/>
        </w:rPr>
        <w:t xml:space="preserve"> Adversary can </w:t>
      </w:r>
      <w:r w:rsidR="00E81D9E" w:rsidRPr="00DD3E5D">
        <w:rPr>
          <w:color w:val="00B050"/>
        </w:rPr>
        <w:t xml:space="preserve">produce a (message, MAC) pair </w:t>
      </w:r>
      <w:r w:rsidR="00E81D9E" w:rsidRPr="00E81D9E">
        <w:rPr>
          <w:color w:val="auto"/>
        </w:rPr>
        <w:t xml:space="preserve">but has </w:t>
      </w:r>
      <w:r w:rsidR="00E81D9E" w:rsidRPr="00DD3E5D">
        <w:rPr>
          <w:color w:val="00B050"/>
        </w:rPr>
        <w:t>no</w:t>
      </w:r>
      <w:r>
        <w:rPr>
          <w:color w:val="00B050"/>
        </w:rPr>
        <w:t xml:space="preserve"> </w:t>
      </w:r>
      <w:r w:rsidR="00E81D9E" w:rsidRPr="00DD3E5D">
        <w:rPr>
          <w:color w:val="00B050"/>
        </w:rPr>
        <w:t xml:space="preserve">control </w:t>
      </w:r>
      <w:r w:rsidR="00E81D9E" w:rsidRPr="00E81D9E">
        <w:rPr>
          <w:color w:val="auto"/>
        </w:rPr>
        <w:t xml:space="preserve">over </w:t>
      </w:r>
      <w:r w:rsidR="00E81D9E" w:rsidRPr="00DD3E5D">
        <w:rPr>
          <w:color w:val="00B050"/>
        </w:rPr>
        <w:t>what the message is.</w:t>
      </w:r>
    </w:p>
    <w:p w14:paraId="1614BBED" w14:textId="77777777" w:rsidR="00DD3E5D" w:rsidRDefault="00DD3E5D" w:rsidP="00E81D9E">
      <w:pPr>
        <w:pStyle w:val="Default"/>
        <w:rPr>
          <w:rFonts w:ascii="Cambria Math" w:hAnsi="Cambria Math" w:cs="Cambria Math"/>
          <w:color w:val="auto"/>
        </w:rPr>
      </w:pPr>
    </w:p>
    <w:p w14:paraId="61DDB173" w14:textId="4BF0350A" w:rsidR="00E81D9E" w:rsidRPr="00DD3E5D" w:rsidRDefault="00E81D9E" w:rsidP="00E81D9E">
      <w:pPr>
        <w:pStyle w:val="Default"/>
        <w:rPr>
          <w:color w:val="00B050"/>
        </w:rPr>
      </w:pPr>
      <w:r w:rsidRPr="00E81D9E">
        <w:rPr>
          <w:color w:val="auto"/>
        </w:rPr>
        <w:t xml:space="preserve">In </w:t>
      </w:r>
      <w:r w:rsidRPr="00DD3E5D">
        <w:rPr>
          <w:color w:val="00B050"/>
        </w:rPr>
        <w:t xml:space="preserve">some cases </w:t>
      </w:r>
      <w:r w:rsidRPr="00E81D9E">
        <w:rPr>
          <w:color w:val="auto"/>
        </w:rPr>
        <w:t xml:space="preserve">even </w:t>
      </w:r>
      <w:r w:rsidRPr="00DD3E5D">
        <w:rPr>
          <w:color w:val="00B050"/>
        </w:rPr>
        <w:t>existential forgery can be damaging.</w:t>
      </w:r>
    </w:p>
    <w:p w14:paraId="721C6D44" w14:textId="03BFC0C6" w:rsidR="00E81D9E" w:rsidRPr="00632FDF" w:rsidRDefault="00E81D9E" w:rsidP="00E81D9E">
      <w:pPr>
        <w:pStyle w:val="Default"/>
        <w:rPr>
          <w:color w:val="00B050"/>
        </w:rPr>
      </w:pPr>
      <w:r w:rsidRPr="00E81D9E">
        <w:rPr>
          <w:color w:val="auto"/>
        </w:rPr>
        <w:t xml:space="preserve">Messages </w:t>
      </w:r>
      <w:r w:rsidRPr="00DD3E5D">
        <w:rPr>
          <w:color w:val="00B050"/>
        </w:rPr>
        <w:t xml:space="preserve">requiring message origin authentication </w:t>
      </w:r>
      <w:r w:rsidRPr="00E81D9E">
        <w:rPr>
          <w:color w:val="auto"/>
        </w:rPr>
        <w:t>tend to be</w:t>
      </w:r>
      <w:r w:rsidR="00DD3E5D">
        <w:rPr>
          <w:color w:val="auto"/>
        </w:rPr>
        <w:t xml:space="preserve"> </w:t>
      </w:r>
      <w:r w:rsidRPr="00632FDF">
        <w:rPr>
          <w:color w:val="00B050"/>
        </w:rPr>
        <w:t xml:space="preserve">highly structured </w:t>
      </w:r>
      <w:r w:rsidRPr="00E81D9E">
        <w:rPr>
          <w:color w:val="auto"/>
        </w:rPr>
        <w:t xml:space="preserve">and have </w:t>
      </w:r>
      <w:r w:rsidRPr="00632FDF">
        <w:rPr>
          <w:color w:val="00B050"/>
        </w:rPr>
        <w:t>high redundancies.</w:t>
      </w:r>
    </w:p>
    <w:p w14:paraId="67BA4260" w14:textId="77777777" w:rsidR="002631E8" w:rsidRDefault="002631E8" w:rsidP="00AB65C8">
      <w:pPr>
        <w:pStyle w:val="Default"/>
        <w:rPr>
          <w:color w:val="00B050"/>
        </w:rPr>
      </w:pPr>
    </w:p>
    <w:p w14:paraId="2B5A7B36" w14:textId="35289B85" w:rsidR="00CA4E5D" w:rsidRDefault="002631E8" w:rsidP="008B24CB">
      <w:pPr>
        <w:pStyle w:val="Heading30"/>
      </w:pPr>
      <w:r>
        <w:t>MAC Mechanism</w:t>
      </w:r>
      <w:r w:rsidR="008B24CB">
        <w:t>s</w:t>
      </w:r>
    </w:p>
    <w:p w14:paraId="78064E46" w14:textId="4BEB4C55" w:rsidR="002631E8" w:rsidRPr="001F22D2" w:rsidRDefault="002631E8" w:rsidP="002631E8">
      <w:pPr>
        <w:pStyle w:val="Default"/>
        <w:rPr>
          <w:color w:val="000000" w:themeColor="text1"/>
        </w:rPr>
      </w:pPr>
      <w:r w:rsidRPr="001F22D2">
        <w:rPr>
          <w:color w:val="000000" w:themeColor="text1"/>
        </w:rPr>
        <w:t>Various types of MAC mechanism</w:t>
      </w:r>
      <w:r w:rsidR="001F22D2" w:rsidRPr="001F22D2">
        <w:rPr>
          <w:color w:val="000000" w:themeColor="text1"/>
        </w:rPr>
        <w:t>s</w:t>
      </w:r>
      <w:r w:rsidRPr="001F22D2">
        <w:rPr>
          <w:color w:val="000000" w:themeColor="text1"/>
        </w:rPr>
        <w:t>.</w:t>
      </w:r>
      <w:r w:rsidR="001F22D2">
        <w:rPr>
          <w:color w:val="000000" w:themeColor="text1"/>
        </w:rPr>
        <w:t xml:space="preserve"> </w:t>
      </w:r>
      <w:r w:rsidRPr="002631E8">
        <w:rPr>
          <w:color w:val="00B050"/>
        </w:rPr>
        <w:t>Best known,</w:t>
      </w:r>
      <w:r w:rsidRPr="001F22D2">
        <w:rPr>
          <w:color w:val="000000" w:themeColor="text1"/>
        </w:rPr>
        <w:t xml:space="preserve"> and probably </w:t>
      </w:r>
      <w:r w:rsidRPr="002631E8">
        <w:rPr>
          <w:color w:val="00B050"/>
        </w:rPr>
        <w:t>most widely used,</w:t>
      </w:r>
      <w:r w:rsidRPr="001F22D2">
        <w:rPr>
          <w:color w:val="000000" w:themeColor="text1"/>
        </w:rPr>
        <w:t xml:space="preserve"> are the</w:t>
      </w:r>
      <w:r w:rsidR="001F22D2">
        <w:rPr>
          <w:color w:val="000000" w:themeColor="text1"/>
        </w:rPr>
        <w:t xml:space="preserve"> </w:t>
      </w:r>
      <w:r w:rsidRPr="001F22D2">
        <w:rPr>
          <w:color w:val="FF0000"/>
        </w:rPr>
        <w:t>CBC-MACs.</w:t>
      </w:r>
    </w:p>
    <w:p w14:paraId="448D25CB" w14:textId="77777777" w:rsidR="001F22D2" w:rsidRDefault="001F22D2" w:rsidP="002631E8">
      <w:pPr>
        <w:pStyle w:val="Default"/>
        <w:rPr>
          <w:rFonts w:ascii="Cambria Math" w:hAnsi="Cambria Math" w:cs="Cambria Math"/>
          <w:color w:val="00B050"/>
        </w:rPr>
      </w:pPr>
    </w:p>
    <w:p w14:paraId="17DB4064" w14:textId="6C70C2C9" w:rsidR="0042519E" w:rsidRDefault="0042519E" w:rsidP="0042519E">
      <w:pPr>
        <w:pStyle w:val="Heading4"/>
      </w:pPr>
      <w:r w:rsidRPr="0042519E">
        <w:t>CBC-MACs</w:t>
      </w:r>
    </w:p>
    <w:p w14:paraId="1B66E5A4" w14:textId="77777777" w:rsidR="00F57E7E" w:rsidRDefault="002631E8" w:rsidP="002631E8">
      <w:pPr>
        <w:pStyle w:val="Default"/>
        <w:rPr>
          <w:color w:val="00B050"/>
        </w:rPr>
      </w:pPr>
      <w:r w:rsidRPr="0042519E">
        <w:rPr>
          <w:color w:val="auto"/>
        </w:rPr>
        <w:t xml:space="preserve">Generated using a </w:t>
      </w:r>
      <w:r w:rsidRPr="002631E8">
        <w:rPr>
          <w:color w:val="00B050"/>
        </w:rPr>
        <w:t>block cipher in CBC mode.</w:t>
      </w:r>
    </w:p>
    <w:p w14:paraId="55A566C4" w14:textId="77777777" w:rsidR="00F57E7E" w:rsidRDefault="00F57E7E" w:rsidP="002631E8">
      <w:pPr>
        <w:pStyle w:val="Default"/>
        <w:rPr>
          <w:color w:val="00B050"/>
        </w:rPr>
      </w:pPr>
    </w:p>
    <w:p w14:paraId="06633257" w14:textId="1FD40FDC" w:rsidR="002631E8" w:rsidRDefault="002631E8" w:rsidP="002631E8">
      <w:pPr>
        <w:pStyle w:val="Default"/>
        <w:rPr>
          <w:color w:val="auto"/>
        </w:rPr>
      </w:pPr>
      <w:r w:rsidRPr="002631E8">
        <w:rPr>
          <w:color w:val="00B050"/>
        </w:rPr>
        <w:t xml:space="preserve">CBC-MACs </w:t>
      </w:r>
      <w:r w:rsidRPr="0042519E">
        <w:rPr>
          <w:color w:val="auto"/>
        </w:rPr>
        <w:t xml:space="preserve">are the </w:t>
      </w:r>
      <w:r w:rsidRPr="002631E8">
        <w:rPr>
          <w:color w:val="00B050"/>
        </w:rPr>
        <w:t>subject of international standards.</w:t>
      </w:r>
      <w:r w:rsidR="00F57E7E">
        <w:rPr>
          <w:color w:val="00B050"/>
        </w:rPr>
        <w:t xml:space="preserve"> </w:t>
      </w:r>
      <w:r w:rsidRPr="00F57E7E">
        <w:rPr>
          <w:color w:val="auto"/>
        </w:rPr>
        <w:t xml:space="preserve">ISO has produced a </w:t>
      </w:r>
      <w:r w:rsidRPr="002631E8">
        <w:rPr>
          <w:color w:val="00B050"/>
        </w:rPr>
        <w:t>standard</w:t>
      </w:r>
      <w:r w:rsidRPr="00F57E7E">
        <w:rPr>
          <w:color w:val="auto"/>
        </w:rPr>
        <w:t xml:space="preserve">, ISO/IEC 9797-1, </w:t>
      </w:r>
      <w:r w:rsidRPr="002631E8">
        <w:rPr>
          <w:color w:val="00B050"/>
        </w:rPr>
        <w:t>for CBC-MAC</w:t>
      </w:r>
      <w:r w:rsidR="00F57E7E">
        <w:rPr>
          <w:color w:val="00B050"/>
        </w:rPr>
        <w:t xml:space="preserve"> </w:t>
      </w:r>
      <w:r w:rsidRPr="002631E8">
        <w:rPr>
          <w:color w:val="00B050"/>
        </w:rPr>
        <w:t>schemes.</w:t>
      </w:r>
      <w:r w:rsidR="00F57E7E">
        <w:rPr>
          <w:color w:val="00B050"/>
        </w:rPr>
        <w:t xml:space="preserve"> </w:t>
      </w:r>
      <w:r w:rsidRPr="00340DE3">
        <w:rPr>
          <w:color w:val="auto"/>
        </w:rPr>
        <w:t xml:space="preserve">We will look at </w:t>
      </w:r>
      <w:r w:rsidRPr="002631E8">
        <w:rPr>
          <w:color w:val="00B050"/>
        </w:rPr>
        <w:t xml:space="preserve">one of the options described </w:t>
      </w:r>
      <w:r w:rsidRPr="00340DE3">
        <w:rPr>
          <w:color w:val="auto"/>
        </w:rPr>
        <w:t>in this standard.</w:t>
      </w:r>
    </w:p>
    <w:p w14:paraId="7AF4F53E" w14:textId="77777777" w:rsidR="00B52D12" w:rsidRDefault="00B52D12" w:rsidP="002631E8">
      <w:pPr>
        <w:pStyle w:val="Default"/>
        <w:rPr>
          <w:color w:val="auto"/>
        </w:rPr>
      </w:pPr>
    </w:p>
    <w:p w14:paraId="6BCCBA6C" w14:textId="77777777" w:rsidR="00B52D12" w:rsidRDefault="00B52D12" w:rsidP="002631E8">
      <w:pPr>
        <w:pStyle w:val="Default"/>
        <w:rPr>
          <w:color w:val="auto"/>
        </w:rPr>
      </w:pPr>
    </w:p>
    <w:p w14:paraId="41D677D7" w14:textId="77777777" w:rsidR="00427C18" w:rsidRDefault="00427C18" w:rsidP="002631E8">
      <w:pPr>
        <w:pStyle w:val="Default"/>
        <w:rPr>
          <w:color w:val="auto"/>
        </w:rPr>
      </w:pPr>
    </w:p>
    <w:p w14:paraId="14C5E73F" w14:textId="2DA7D4FA" w:rsidR="00427C18" w:rsidRPr="00427C18" w:rsidRDefault="00427C18" w:rsidP="00427C18">
      <w:pPr>
        <w:pStyle w:val="Default"/>
        <w:rPr>
          <w:color w:val="00B050"/>
        </w:rPr>
      </w:pPr>
      <w:r>
        <w:rPr>
          <w:color w:val="auto"/>
        </w:rPr>
        <w:t xml:space="preserve">To get a </w:t>
      </w:r>
      <w:r w:rsidRPr="00427C18">
        <w:rPr>
          <w:color w:val="auto"/>
        </w:rPr>
        <w:t>n-bit block cipher to give an m-bit</w:t>
      </w:r>
      <w:r>
        <w:rPr>
          <w:color w:val="auto"/>
        </w:rPr>
        <w:t xml:space="preserve"> </w:t>
      </w:r>
      <w:r w:rsidRPr="00427C18">
        <w:rPr>
          <w:color w:val="auto"/>
        </w:rPr>
        <w:t xml:space="preserve">MAC </w:t>
      </w:r>
      <w:r w:rsidRPr="00427C18">
        <w:rPr>
          <w:color w:val="00B050"/>
        </w:rPr>
        <w:t>(m ≤ n):</w:t>
      </w:r>
    </w:p>
    <w:p w14:paraId="07450FD1" w14:textId="77777777" w:rsidR="00427C18" w:rsidRPr="00595C65" w:rsidRDefault="00427C18" w:rsidP="00427C18">
      <w:pPr>
        <w:pStyle w:val="Default"/>
        <w:rPr>
          <w:color w:val="00B050"/>
        </w:rPr>
      </w:pPr>
      <w:r w:rsidRPr="00427C18">
        <w:rPr>
          <w:color w:val="auto"/>
        </w:rPr>
        <w:t xml:space="preserve">1. </w:t>
      </w:r>
      <w:r w:rsidRPr="00595C65">
        <w:rPr>
          <w:color w:val="00B050"/>
        </w:rPr>
        <w:t xml:space="preserve">Pad </w:t>
      </w:r>
      <w:r w:rsidRPr="00427C18">
        <w:rPr>
          <w:color w:val="auto"/>
        </w:rPr>
        <w:t xml:space="preserve">data to </w:t>
      </w:r>
      <w:r w:rsidRPr="00595C65">
        <w:rPr>
          <w:color w:val="00B050"/>
        </w:rPr>
        <w:t xml:space="preserve">form </w:t>
      </w:r>
      <w:r w:rsidRPr="00427C18">
        <w:rPr>
          <w:color w:val="auto"/>
        </w:rPr>
        <w:t xml:space="preserve">a </w:t>
      </w:r>
      <w:r w:rsidRPr="00595C65">
        <w:rPr>
          <w:color w:val="00B050"/>
        </w:rPr>
        <w:t>series of n-bit blocks,</w:t>
      </w:r>
    </w:p>
    <w:p w14:paraId="7F7C73AD" w14:textId="77777777" w:rsidR="00427C18" w:rsidRPr="00427C18" w:rsidRDefault="00427C18" w:rsidP="00427C18">
      <w:pPr>
        <w:pStyle w:val="Default"/>
        <w:rPr>
          <w:color w:val="auto"/>
        </w:rPr>
      </w:pPr>
      <w:r w:rsidRPr="00427C18">
        <w:rPr>
          <w:color w:val="auto"/>
        </w:rPr>
        <w:t xml:space="preserve">2. </w:t>
      </w:r>
      <w:r w:rsidRPr="00595C65">
        <w:rPr>
          <w:color w:val="00B050"/>
        </w:rPr>
        <w:t xml:space="preserve">Encrypt </w:t>
      </w:r>
      <w:r w:rsidRPr="00427C18">
        <w:rPr>
          <w:color w:val="auto"/>
        </w:rPr>
        <w:t>data using CBC mode,</w:t>
      </w:r>
    </w:p>
    <w:p w14:paraId="7C5A5CD1" w14:textId="7B8D32D0" w:rsidR="00427C18" w:rsidRDefault="00427C18" w:rsidP="00427C18">
      <w:pPr>
        <w:pStyle w:val="Default"/>
        <w:rPr>
          <w:color w:val="00B050"/>
        </w:rPr>
      </w:pPr>
      <w:r w:rsidRPr="00427C18">
        <w:rPr>
          <w:color w:val="auto"/>
        </w:rPr>
        <w:t xml:space="preserve">3. Take </w:t>
      </w:r>
      <w:r w:rsidRPr="00595C65">
        <w:rPr>
          <w:color w:val="00B050"/>
        </w:rPr>
        <w:t xml:space="preserve">final block as the MAC, </w:t>
      </w:r>
      <w:r w:rsidRPr="00427C18">
        <w:rPr>
          <w:color w:val="auto"/>
        </w:rPr>
        <w:t>after optional processing and</w:t>
      </w:r>
      <w:r w:rsidR="00595C65">
        <w:rPr>
          <w:color w:val="auto"/>
        </w:rPr>
        <w:t xml:space="preserve"> </w:t>
      </w:r>
      <w:r w:rsidRPr="00595C65">
        <w:rPr>
          <w:color w:val="00B050"/>
        </w:rPr>
        <w:t>truncation (if m &lt; n).</w:t>
      </w:r>
    </w:p>
    <w:p w14:paraId="4377029A" w14:textId="14F1A2D0" w:rsidR="00311D25" w:rsidRDefault="00311D25" w:rsidP="00427C18">
      <w:pPr>
        <w:pStyle w:val="Default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1" behindDoc="0" locked="0" layoutInCell="1" allowOverlap="1" wp14:anchorId="058505BF" wp14:editId="7D9FCF52">
            <wp:simplePos x="0" y="0"/>
            <wp:positionH relativeFrom="margin">
              <wp:posOffset>3724910</wp:posOffset>
            </wp:positionH>
            <wp:positionV relativeFrom="paragraph">
              <wp:posOffset>70866</wp:posOffset>
            </wp:positionV>
            <wp:extent cx="2921000" cy="1849755"/>
            <wp:effectExtent l="0" t="0" r="0" b="0"/>
            <wp:wrapNone/>
            <wp:docPr id="4628087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08778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5CE81" w14:textId="058C6165" w:rsidR="00311D25" w:rsidRDefault="00311D25" w:rsidP="00414DFB">
      <w:pPr>
        <w:pStyle w:val="Heading5"/>
      </w:pPr>
      <w:r w:rsidRPr="00311D25">
        <w:t>CBC-MAC forgery</w:t>
      </w:r>
      <w:r w:rsidR="00795B88">
        <w:t>;</w:t>
      </w:r>
      <w:r w:rsidRPr="00311D25">
        <w:t xml:space="preserve"> cut-and-paste attack</w:t>
      </w:r>
    </w:p>
    <w:p w14:paraId="15173E4F" w14:textId="77777777" w:rsidR="00CC465E" w:rsidRDefault="00CC465E" w:rsidP="00CC465E">
      <w:pPr>
        <w:pStyle w:val="Default"/>
        <w:rPr>
          <w:color w:val="00B050"/>
        </w:rPr>
      </w:pPr>
      <w:r w:rsidRPr="00CC465E">
        <w:rPr>
          <w:color w:val="000000" w:themeColor="text1"/>
        </w:rPr>
        <w:t xml:space="preserve">The security of CBC-MAC </w:t>
      </w:r>
      <w:r w:rsidRPr="00CC465E">
        <w:rPr>
          <w:color w:val="00B050"/>
        </w:rPr>
        <w:t>relies on the key k</w:t>
      </w:r>
    </w:p>
    <w:p w14:paraId="2F851250" w14:textId="00C5CE70" w:rsidR="00311D25" w:rsidRDefault="00CC465E" w:rsidP="00CC465E">
      <w:pPr>
        <w:pStyle w:val="Default"/>
        <w:rPr>
          <w:color w:val="00B050"/>
        </w:rPr>
      </w:pPr>
      <w:r w:rsidRPr="00CC465E">
        <w:rPr>
          <w:color w:val="00B050"/>
        </w:rPr>
        <w:t>(and the security</w:t>
      </w:r>
      <w:r>
        <w:rPr>
          <w:color w:val="00B050"/>
        </w:rPr>
        <w:t xml:space="preserve"> </w:t>
      </w:r>
      <w:r w:rsidRPr="00CC465E">
        <w:rPr>
          <w:color w:val="00B050"/>
        </w:rPr>
        <w:t>of the block cipher).</w:t>
      </w:r>
    </w:p>
    <w:p w14:paraId="1E4B54C4" w14:textId="77777777" w:rsidR="00311D25" w:rsidRDefault="00311D25" w:rsidP="00427C18">
      <w:pPr>
        <w:pStyle w:val="Default"/>
        <w:rPr>
          <w:color w:val="00B050"/>
        </w:rPr>
      </w:pPr>
    </w:p>
    <w:p w14:paraId="4DD7A642" w14:textId="77777777" w:rsidR="00B041CC" w:rsidRDefault="00B041CC" w:rsidP="00B041CC">
      <w:pPr>
        <w:pStyle w:val="Default"/>
        <w:rPr>
          <w:color w:val="00B050"/>
        </w:rPr>
      </w:pPr>
      <w:r w:rsidRPr="00B041CC">
        <w:rPr>
          <w:color w:val="000000" w:themeColor="text1"/>
        </w:rPr>
        <w:t xml:space="preserve">Suppose CBC-MAC is used with </w:t>
      </w:r>
      <w:r w:rsidRPr="00B041CC">
        <w:rPr>
          <w:color w:val="00B050"/>
        </w:rPr>
        <w:t>no processing or</w:t>
      </w:r>
    </w:p>
    <w:p w14:paraId="7324D18B" w14:textId="77777777" w:rsidR="00B041CC" w:rsidRDefault="00B041CC" w:rsidP="00B041CC">
      <w:pPr>
        <w:pStyle w:val="Default"/>
        <w:rPr>
          <w:color w:val="00B050"/>
        </w:rPr>
      </w:pPr>
      <w:r w:rsidRPr="00B041CC">
        <w:rPr>
          <w:color w:val="00B050"/>
        </w:rPr>
        <w:t xml:space="preserve"> truncation.</w:t>
      </w:r>
      <w:r>
        <w:rPr>
          <w:color w:val="00B050"/>
        </w:rPr>
        <w:t xml:space="preserve"> </w:t>
      </w:r>
      <w:r w:rsidRPr="00B041CC">
        <w:rPr>
          <w:color w:val="000000" w:themeColor="text1"/>
        </w:rPr>
        <w:t xml:space="preserve">Suppose you see </w:t>
      </w:r>
      <w:r w:rsidRPr="00B041CC">
        <w:rPr>
          <w:color w:val="00B050"/>
        </w:rPr>
        <w:t>two valid message-MAC pairs</w:t>
      </w:r>
    </w:p>
    <w:p w14:paraId="08D27DA7" w14:textId="40560F10" w:rsidR="00B041CC" w:rsidRDefault="00B041CC" w:rsidP="00B041CC">
      <w:pPr>
        <w:pStyle w:val="Default"/>
        <w:rPr>
          <w:color w:val="000000" w:themeColor="text1"/>
        </w:rPr>
      </w:pPr>
      <w:r w:rsidRPr="00B041CC">
        <w:rPr>
          <w:color w:val="000000" w:themeColor="text1"/>
        </w:rPr>
        <w:t>(m1, MAC1), (m2, MAC2):</w:t>
      </w:r>
    </w:p>
    <w:p w14:paraId="6E196015" w14:textId="77777777" w:rsidR="00B041CC" w:rsidRPr="00B041CC" w:rsidRDefault="00B041CC" w:rsidP="00B041CC">
      <w:pPr>
        <w:pStyle w:val="Default"/>
        <w:rPr>
          <w:color w:val="000000" w:themeColor="text1"/>
        </w:rPr>
      </w:pPr>
    </w:p>
    <w:p w14:paraId="0E2B2D90" w14:textId="59B84330" w:rsidR="00B041CC" w:rsidRDefault="00B041CC" w:rsidP="00B041CC">
      <w:pPr>
        <w:pStyle w:val="Default"/>
        <w:rPr>
          <w:color w:val="00B050"/>
        </w:rPr>
      </w:pPr>
      <w:r w:rsidRPr="00B041CC">
        <w:rPr>
          <w:color w:val="00B050"/>
        </w:rPr>
        <w:t>MAC</w:t>
      </w:r>
      <w:r w:rsidRPr="004A3301">
        <w:rPr>
          <w:color w:val="00B050"/>
          <w:vertAlign w:val="subscript"/>
        </w:rPr>
        <w:t>1</w:t>
      </w:r>
      <w:r w:rsidRPr="00B041CC">
        <w:rPr>
          <w:color w:val="00B050"/>
        </w:rPr>
        <w:t xml:space="preserve"> = e</w:t>
      </w:r>
      <w:r w:rsidRPr="004A3301">
        <w:rPr>
          <w:color w:val="00B050"/>
          <w:vertAlign w:val="subscript"/>
        </w:rPr>
        <w:t>k</w:t>
      </w:r>
      <w:r w:rsidRPr="00B041CC">
        <w:rPr>
          <w:color w:val="00B050"/>
        </w:rPr>
        <w:t>(m</w:t>
      </w:r>
      <w:r w:rsidRPr="004A3301">
        <w:rPr>
          <w:color w:val="00B050"/>
          <w:vertAlign w:val="subscript"/>
        </w:rPr>
        <w:t>1</w:t>
      </w:r>
      <w:r w:rsidRPr="00B041CC">
        <w:rPr>
          <w:color w:val="00B050"/>
        </w:rPr>
        <w:t>), and MAC</w:t>
      </w:r>
      <w:r w:rsidRPr="004A3301">
        <w:rPr>
          <w:color w:val="00B050"/>
          <w:vertAlign w:val="subscript"/>
        </w:rPr>
        <w:t>2</w:t>
      </w:r>
      <w:r w:rsidRPr="00B041CC">
        <w:rPr>
          <w:color w:val="00B050"/>
        </w:rPr>
        <w:t xml:space="preserve"> = e</w:t>
      </w:r>
      <w:r w:rsidRPr="004A3301">
        <w:rPr>
          <w:color w:val="00B050"/>
          <w:vertAlign w:val="subscript"/>
        </w:rPr>
        <w:t>k</w:t>
      </w:r>
      <w:r w:rsidRPr="00B041CC">
        <w:rPr>
          <w:color w:val="00B050"/>
        </w:rPr>
        <w:t>(m</w:t>
      </w:r>
      <w:r w:rsidRPr="004A3301">
        <w:rPr>
          <w:color w:val="00B050"/>
          <w:vertAlign w:val="subscript"/>
        </w:rPr>
        <w:t>2</w:t>
      </w:r>
      <w:r w:rsidRPr="00B041CC">
        <w:rPr>
          <w:color w:val="00B050"/>
        </w:rPr>
        <w:t>)</w:t>
      </w:r>
    </w:p>
    <w:p w14:paraId="62FFB125" w14:textId="77777777" w:rsidR="004A3301" w:rsidRPr="00B041CC" w:rsidRDefault="004A3301" w:rsidP="00B041CC">
      <w:pPr>
        <w:pStyle w:val="Default"/>
        <w:rPr>
          <w:color w:val="00B050"/>
        </w:rPr>
      </w:pPr>
    </w:p>
    <w:p w14:paraId="297FA223" w14:textId="77777777" w:rsidR="00B041CC" w:rsidRPr="00B041CC" w:rsidRDefault="00B041CC" w:rsidP="00B041CC">
      <w:pPr>
        <w:pStyle w:val="Default"/>
        <w:rPr>
          <w:color w:val="00B050"/>
        </w:rPr>
      </w:pPr>
      <w:r w:rsidRPr="00201D4D">
        <w:rPr>
          <w:color w:val="000000" w:themeColor="text1"/>
        </w:rPr>
        <w:t xml:space="preserve">Can you </w:t>
      </w:r>
      <w:r w:rsidRPr="00B041CC">
        <w:rPr>
          <w:color w:val="00B050"/>
        </w:rPr>
        <w:t xml:space="preserve">forge a valid MAC </w:t>
      </w:r>
      <w:r w:rsidRPr="00201D4D">
        <w:rPr>
          <w:color w:val="000000" w:themeColor="text1"/>
        </w:rPr>
        <w:t xml:space="preserve">on a </w:t>
      </w:r>
      <w:r w:rsidRPr="00B041CC">
        <w:rPr>
          <w:color w:val="00B050"/>
        </w:rPr>
        <w:t>different message?</w:t>
      </w:r>
    </w:p>
    <w:p w14:paraId="1B29A9C8" w14:textId="77777777" w:rsidR="00201D4D" w:rsidRDefault="00B041CC" w:rsidP="00B041CC">
      <w:pPr>
        <w:pStyle w:val="Default"/>
        <w:rPr>
          <w:color w:val="00B050"/>
        </w:rPr>
      </w:pPr>
      <w:r w:rsidRPr="00201D4D">
        <w:rPr>
          <w:color w:val="FF0000"/>
        </w:rPr>
        <w:t>(Existential) forgery:</w:t>
      </w:r>
      <w:r w:rsidRPr="00B041CC">
        <w:rPr>
          <w:color w:val="00B050"/>
        </w:rPr>
        <w:t xml:space="preserve"> MAC</w:t>
      </w:r>
      <w:r w:rsidRPr="00201D4D">
        <w:rPr>
          <w:color w:val="00B050"/>
          <w:vertAlign w:val="subscript"/>
        </w:rPr>
        <w:t>2</w:t>
      </w:r>
      <w:r w:rsidRPr="00B041CC">
        <w:rPr>
          <w:color w:val="00B050"/>
        </w:rPr>
        <w:t xml:space="preserve"> </w:t>
      </w:r>
      <w:r w:rsidRPr="00201D4D">
        <w:rPr>
          <w:color w:val="auto"/>
        </w:rPr>
        <w:t xml:space="preserve">is a </w:t>
      </w:r>
      <w:r w:rsidRPr="00B041CC">
        <w:rPr>
          <w:color w:val="00B050"/>
        </w:rPr>
        <w:t>valid MAC on</w:t>
      </w:r>
    </w:p>
    <w:p w14:paraId="40C6FE41" w14:textId="73DBACBB" w:rsidR="00B041CC" w:rsidRDefault="00B041CC" w:rsidP="00B041CC">
      <w:pPr>
        <w:pStyle w:val="Default"/>
        <w:rPr>
          <w:color w:val="00B050"/>
        </w:rPr>
      </w:pPr>
      <w:r w:rsidRPr="00B041CC">
        <w:rPr>
          <w:color w:val="00B050"/>
        </w:rPr>
        <w:t>the two-block</w:t>
      </w:r>
      <w:r w:rsidR="00201D4D">
        <w:rPr>
          <w:color w:val="00B050"/>
        </w:rPr>
        <w:t xml:space="preserve"> </w:t>
      </w:r>
      <w:r w:rsidRPr="00B041CC">
        <w:rPr>
          <w:color w:val="00B050"/>
        </w:rPr>
        <w:t>message m′</w:t>
      </w:r>
      <w:r w:rsidRPr="00201D4D">
        <w:rPr>
          <w:color w:val="00B050"/>
          <w:vertAlign w:val="subscript"/>
        </w:rPr>
        <w:t>1</w:t>
      </w:r>
      <w:r w:rsidRPr="00B041CC">
        <w:rPr>
          <w:color w:val="00B050"/>
        </w:rPr>
        <w:t>, m′</w:t>
      </w:r>
      <w:r w:rsidRPr="00201D4D">
        <w:rPr>
          <w:color w:val="00B050"/>
          <w:vertAlign w:val="subscript"/>
        </w:rPr>
        <w:t>2</w:t>
      </w:r>
    </w:p>
    <w:p w14:paraId="07288380" w14:textId="77777777" w:rsidR="00201D4D" w:rsidRPr="00814FFB" w:rsidRDefault="00201D4D" w:rsidP="00B041CC">
      <w:pPr>
        <w:pStyle w:val="Default"/>
        <w:rPr>
          <w:color w:val="00B050"/>
          <w:sz w:val="8"/>
          <w:szCs w:val="10"/>
        </w:rPr>
      </w:pPr>
    </w:p>
    <w:p w14:paraId="14555EC1" w14:textId="702EE475" w:rsidR="00B041CC" w:rsidRPr="00B041CC" w:rsidRDefault="00B041CC" w:rsidP="00B041CC">
      <w:pPr>
        <w:pStyle w:val="Default"/>
        <w:rPr>
          <w:color w:val="00B050"/>
        </w:rPr>
      </w:pPr>
      <w:r w:rsidRPr="00B041CC">
        <w:rPr>
          <w:color w:val="00B050"/>
        </w:rPr>
        <w:t>m′</w:t>
      </w:r>
      <w:r w:rsidRPr="00201D4D">
        <w:rPr>
          <w:color w:val="00B050"/>
          <w:vertAlign w:val="subscript"/>
        </w:rPr>
        <w:t>1</w:t>
      </w:r>
      <w:r w:rsidRPr="00B041CC">
        <w:rPr>
          <w:color w:val="00B050"/>
        </w:rPr>
        <w:t xml:space="preserve"> = m</w:t>
      </w:r>
      <w:r w:rsidRPr="00201D4D">
        <w:rPr>
          <w:color w:val="00B050"/>
          <w:vertAlign w:val="subscript"/>
        </w:rPr>
        <w:t>1</w:t>
      </w:r>
    </w:p>
    <w:p w14:paraId="49BB7BD3" w14:textId="4B54A94C" w:rsidR="00B041CC" w:rsidRDefault="00B041CC" w:rsidP="00B041CC">
      <w:pPr>
        <w:pStyle w:val="Default"/>
        <w:rPr>
          <w:color w:val="00B050"/>
        </w:rPr>
      </w:pPr>
      <w:r w:rsidRPr="00B041CC">
        <w:rPr>
          <w:color w:val="00B050"/>
        </w:rPr>
        <w:t>m′</w:t>
      </w:r>
      <w:r w:rsidRPr="00201D4D">
        <w:rPr>
          <w:color w:val="00B050"/>
          <w:vertAlign w:val="subscript"/>
        </w:rPr>
        <w:t>2</w:t>
      </w:r>
      <w:r w:rsidRPr="00B041CC">
        <w:rPr>
          <w:color w:val="00B050"/>
        </w:rPr>
        <w:t xml:space="preserve"> = m</w:t>
      </w:r>
      <w:r w:rsidRPr="00201D4D">
        <w:rPr>
          <w:color w:val="00B050"/>
          <w:vertAlign w:val="subscript"/>
        </w:rPr>
        <w:t>2</w:t>
      </w:r>
      <w:r w:rsidRPr="00B041CC">
        <w:rPr>
          <w:color w:val="00B050"/>
        </w:rPr>
        <w:t xml:space="preserve"> </w:t>
      </w:r>
      <w:r w:rsidRPr="00B041CC">
        <w:rPr>
          <w:rFonts w:ascii="Cambria Math" w:hAnsi="Cambria Math" w:cs="Cambria Math"/>
          <w:color w:val="00B050"/>
        </w:rPr>
        <w:t>⊕</w:t>
      </w:r>
      <w:r w:rsidRPr="00B041CC">
        <w:rPr>
          <w:color w:val="00B050"/>
        </w:rPr>
        <w:t xml:space="preserve"> MAC</w:t>
      </w:r>
      <w:r w:rsidRPr="00201D4D">
        <w:rPr>
          <w:color w:val="00B050"/>
          <w:vertAlign w:val="subscript"/>
        </w:rPr>
        <w:t>1</w:t>
      </w:r>
      <w:r w:rsidRPr="00B041CC">
        <w:rPr>
          <w:color w:val="00B050"/>
        </w:rPr>
        <w:t>.</w:t>
      </w:r>
    </w:p>
    <w:p w14:paraId="4BBCA868" w14:textId="77777777" w:rsidR="00814FFB" w:rsidRPr="00814FFB" w:rsidRDefault="00814FFB" w:rsidP="00B041CC">
      <w:pPr>
        <w:pStyle w:val="Default"/>
        <w:rPr>
          <w:color w:val="00B050"/>
          <w:sz w:val="10"/>
          <w:szCs w:val="12"/>
        </w:rPr>
      </w:pPr>
    </w:p>
    <w:p w14:paraId="15B71D8F" w14:textId="1D9E3671" w:rsidR="00311D25" w:rsidRDefault="00B041CC" w:rsidP="00427C18">
      <w:pPr>
        <w:pStyle w:val="Default"/>
        <w:rPr>
          <w:color w:val="00B050"/>
        </w:rPr>
      </w:pPr>
      <w:r w:rsidRPr="00D13E5A">
        <w:rPr>
          <w:color w:val="auto"/>
        </w:rPr>
        <w:t xml:space="preserve">The </w:t>
      </w:r>
      <w:r w:rsidRPr="00B041CC">
        <w:rPr>
          <w:color w:val="00B050"/>
        </w:rPr>
        <w:t>optional process can prevent this.</w:t>
      </w:r>
    </w:p>
    <w:p w14:paraId="16B76DD2" w14:textId="22B119BD" w:rsidR="00C179A2" w:rsidRDefault="00C179A2" w:rsidP="00427C18">
      <w:pPr>
        <w:pStyle w:val="Default"/>
        <w:rPr>
          <w:color w:val="00B050"/>
        </w:rPr>
      </w:pPr>
    </w:p>
    <w:p w14:paraId="1CAB09AA" w14:textId="5FB293ED" w:rsidR="00C179A2" w:rsidRDefault="00345DA5" w:rsidP="00345DA5">
      <w:pPr>
        <w:pStyle w:val="Heading4"/>
      </w:pPr>
      <w:r>
        <w:lastRenderedPageBreak/>
        <w:t>Padding</w:t>
      </w:r>
    </w:p>
    <w:p w14:paraId="70B177B8" w14:textId="77777777" w:rsidR="00913CEC" w:rsidRDefault="00913CEC" w:rsidP="00913CEC">
      <w:r>
        <w:t>Three possible padding methods:</w:t>
      </w:r>
    </w:p>
    <w:p w14:paraId="78D1529D" w14:textId="77777777" w:rsidR="00913CEC" w:rsidRDefault="00913CEC" w:rsidP="00913CEC">
      <w:pPr>
        <w:spacing w:after="0"/>
      </w:pPr>
      <w:r>
        <w:t xml:space="preserve">Method 1: </w:t>
      </w:r>
      <w:r w:rsidRPr="00913CEC">
        <w:rPr>
          <w:color w:val="00B050"/>
        </w:rPr>
        <w:t xml:space="preserve">add as many zeros as necessary </w:t>
      </w:r>
      <w:r>
        <w:t>to make a</w:t>
      </w:r>
    </w:p>
    <w:p w14:paraId="380BA739" w14:textId="77777777" w:rsidR="00927569" w:rsidRDefault="00913CEC" w:rsidP="00913CEC">
      <w:pPr>
        <w:spacing w:after="0"/>
      </w:pPr>
      <w:r>
        <w:t>whole number of blocks.</w:t>
      </w:r>
      <w:r w:rsidR="00927569">
        <w:t xml:space="preserve"> </w:t>
      </w:r>
      <w:r>
        <w:t xml:space="preserve">This does </w:t>
      </w:r>
      <w:r w:rsidRPr="00C449A4">
        <w:rPr>
          <w:color w:val="00B050"/>
        </w:rPr>
        <w:t xml:space="preserve">not allow detection </w:t>
      </w:r>
      <w:r>
        <w:t>of</w:t>
      </w:r>
    </w:p>
    <w:p w14:paraId="4D2D79BA" w14:textId="77777777" w:rsidR="00927569" w:rsidRDefault="00913CEC" w:rsidP="00913CEC">
      <w:pPr>
        <w:spacing w:after="0"/>
      </w:pPr>
      <w:r w:rsidRPr="00C449A4">
        <w:rPr>
          <w:color w:val="00B050"/>
        </w:rPr>
        <w:t>addition or deletion of trailing</w:t>
      </w:r>
      <w:r w:rsidR="00927569" w:rsidRPr="00C449A4">
        <w:rPr>
          <w:color w:val="00B050"/>
        </w:rPr>
        <w:t xml:space="preserve"> </w:t>
      </w:r>
      <w:r w:rsidRPr="00C449A4">
        <w:rPr>
          <w:color w:val="00B050"/>
        </w:rPr>
        <w:t xml:space="preserve">zeros </w:t>
      </w:r>
      <w:r>
        <w:t>(unless message</w:t>
      </w:r>
    </w:p>
    <w:p w14:paraId="6754754F" w14:textId="77777777" w:rsidR="00C449A4" w:rsidRDefault="00913CEC" w:rsidP="00913CEC">
      <w:pPr>
        <w:spacing w:after="0"/>
      </w:pPr>
      <w:r w:rsidRPr="00C449A4">
        <w:rPr>
          <w:color w:val="00B050"/>
        </w:rPr>
        <w:t xml:space="preserve">length known </w:t>
      </w:r>
      <w:r>
        <w:t>by recipient).</w:t>
      </w:r>
    </w:p>
    <w:p w14:paraId="645787E3" w14:textId="77777777" w:rsidR="00C449A4" w:rsidRDefault="00C449A4" w:rsidP="00913CEC">
      <w:pPr>
        <w:spacing w:after="0"/>
      </w:pPr>
    </w:p>
    <w:p w14:paraId="5B261835" w14:textId="77777777" w:rsidR="00C449A4" w:rsidRPr="00C449A4" w:rsidRDefault="00913CEC" w:rsidP="00913CEC">
      <w:pPr>
        <w:spacing w:after="0"/>
        <w:rPr>
          <w:color w:val="00B050"/>
        </w:rPr>
      </w:pPr>
      <w:r>
        <w:t xml:space="preserve">Method 2: </w:t>
      </w:r>
      <w:r w:rsidRPr="00C449A4">
        <w:rPr>
          <w:color w:val="00B050"/>
        </w:rPr>
        <w:t xml:space="preserve">add a single 1 followed by </w:t>
      </w:r>
      <w:r>
        <w:t xml:space="preserve">as many </w:t>
      </w:r>
      <w:r w:rsidRPr="00C449A4">
        <w:rPr>
          <w:color w:val="00B050"/>
        </w:rPr>
        <w:t>0s as</w:t>
      </w:r>
    </w:p>
    <w:p w14:paraId="373E4710" w14:textId="77777777" w:rsidR="00C449A4" w:rsidRDefault="00C449A4" w:rsidP="00913CEC">
      <w:pPr>
        <w:spacing w:after="0"/>
      </w:pPr>
      <w:r w:rsidRPr="00C449A4">
        <w:rPr>
          <w:color w:val="00B050"/>
        </w:rPr>
        <w:t>n</w:t>
      </w:r>
      <w:r w:rsidR="00913CEC" w:rsidRPr="00C449A4">
        <w:rPr>
          <w:color w:val="00B050"/>
        </w:rPr>
        <w:t>ecessary</w:t>
      </w:r>
      <w:r w:rsidRPr="00C449A4">
        <w:rPr>
          <w:color w:val="00B050"/>
        </w:rPr>
        <w:t xml:space="preserve"> </w:t>
      </w:r>
      <w:r w:rsidR="00913CEC">
        <w:t>to make a whole number of blocks.</w:t>
      </w:r>
    </w:p>
    <w:p w14:paraId="06E75402" w14:textId="77777777" w:rsidR="00C449A4" w:rsidRDefault="00C449A4" w:rsidP="00913CEC">
      <w:pPr>
        <w:spacing w:after="0"/>
      </w:pPr>
    </w:p>
    <w:p w14:paraId="132789E4" w14:textId="3BE022AB" w:rsidR="00913CEC" w:rsidRDefault="00913CEC" w:rsidP="00913CEC">
      <w:pPr>
        <w:spacing w:after="0"/>
      </w:pPr>
      <w:r>
        <w:t xml:space="preserve">Method 3: </w:t>
      </w:r>
      <w:r w:rsidRPr="00C449A4">
        <w:rPr>
          <w:color w:val="00B050"/>
        </w:rPr>
        <w:t xml:space="preserve">as Method 1, </w:t>
      </w:r>
      <w:r>
        <w:t xml:space="preserve">and also </w:t>
      </w:r>
      <w:r w:rsidRPr="000833DF">
        <w:rPr>
          <w:color w:val="00B050"/>
        </w:rPr>
        <w:t>add an extra block</w:t>
      </w:r>
    </w:p>
    <w:p w14:paraId="601A2A31" w14:textId="6EE1AEB1" w:rsidR="00345DA5" w:rsidRDefault="00913CEC" w:rsidP="00913CEC">
      <w:pPr>
        <w:spacing w:after="0"/>
        <w:rPr>
          <w:color w:val="00B050"/>
        </w:rPr>
      </w:pPr>
      <w:r>
        <w:t xml:space="preserve">containing the </w:t>
      </w:r>
      <w:r w:rsidRPr="000833DF">
        <w:rPr>
          <w:color w:val="00B050"/>
        </w:rPr>
        <w:t>unpadded message length.</w:t>
      </w:r>
    </w:p>
    <w:p w14:paraId="184A575E" w14:textId="77777777" w:rsidR="00E73CB3" w:rsidRDefault="00E73CB3" w:rsidP="00913CEC">
      <w:pPr>
        <w:spacing w:after="0"/>
        <w:rPr>
          <w:color w:val="00B050"/>
        </w:rPr>
      </w:pPr>
    </w:p>
    <w:p w14:paraId="4A85E8D9" w14:textId="730DF17E" w:rsidR="00E73CB3" w:rsidRDefault="00E73CB3" w:rsidP="00E73CB3">
      <w:pPr>
        <w:pStyle w:val="Heading4"/>
      </w:pPr>
      <w:r w:rsidRPr="00E73CB3">
        <w:t>Optional processes</w:t>
      </w:r>
    </w:p>
    <w:p w14:paraId="5486CA41" w14:textId="77777777" w:rsidR="006235B2" w:rsidRDefault="006235B2" w:rsidP="006235B2">
      <w:r>
        <w:t xml:space="preserve">Two possible optional processes applied to </w:t>
      </w:r>
      <w:proofErr w:type="spellStart"/>
      <w:r>
        <w:t>O</w:t>
      </w:r>
      <w:r w:rsidRPr="006235B2">
        <w:rPr>
          <w:vertAlign w:val="subscript"/>
        </w:rPr>
        <w:t>q</w:t>
      </w:r>
      <w:proofErr w:type="spellEnd"/>
      <w:r>
        <w:t xml:space="preserve"> are:</w:t>
      </w:r>
    </w:p>
    <w:p w14:paraId="4F0713EC" w14:textId="723FF6DF" w:rsidR="006235B2" w:rsidRPr="00711BDF" w:rsidRDefault="006235B2" w:rsidP="006235B2">
      <w:pPr>
        <w:rPr>
          <w:color w:val="00B050"/>
        </w:rPr>
      </w:pPr>
      <w:r>
        <w:t>Choose a key k</w:t>
      </w:r>
      <w:r w:rsidRPr="00711BDF">
        <w:rPr>
          <w:vertAlign w:val="subscript"/>
        </w:rPr>
        <w:t>1</w:t>
      </w:r>
      <w:r>
        <w:t xml:space="preserve"> and compute:</w:t>
      </w:r>
      <w:r w:rsidR="00023D14" w:rsidRPr="00711BDF">
        <w:rPr>
          <w:color w:val="00B050"/>
        </w:rPr>
        <w:t xml:space="preserve"> </w:t>
      </w:r>
      <w:proofErr w:type="spellStart"/>
      <w:r w:rsidRPr="00711BDF">
        <w:rPr>
          <w:color w:val="00B050"/>
        </w:rPr>
        <w:t>O′</w:t>
      </w:r>
      <w:r w:rsidRPr="00711BDF">
        <w:rPr>
          <w:color w:val="00B050"/>
          <w:vertAlign w:val="subscript"/>
        </w:rPr>
        <w:t>q</w:t>
      </w:r>
      <w:proofErr w:type="spellEnd"/>
      <w:r w:rsidRPr="00711BDF">
        <w:rPr>
          <w:color w:val="00B050"/>
        </w:rPr>
        <w:t xml:space="preserve"> = e</w:t>
      </w:r>
      <w:r w:rsidRPr="00711BDF">
        <w:rPr>
          <w:color w:val="00B050"/>
          <w:vertAlign w:val="subscript"/>
        </w:rPr>
        <w:t>k</w:t>
      </w:r>
      <w:r w:rsidRPr="00711BDF">
        <w:rPr>
          <w:color w:val="00B050"/>
        </w:rPr>
        <w:t>(d</w:t>
      </w:r>
      <w:r w:rsidRPr="00711BDF">
        <w:rPr>
          <w:color w:val="00B050"/>
          <w:vertAlign w:val="subscript"/>
        </w:rPr>
        <w:t>k1</w:t>
      </w:r>
      <w:r w:rsidRPr="00711BDF">
        <w:rPr>
          <w:color w:val="00B050"/>
        </w:rPr>
        <w:t>(</w:t>
      </w:r>
      <w:proofErr w:type="spellStart"/>
      <w:r w:rsidRPr="00711BDF">
        <w:rPr>
          <w:color w:val="00B050"/>
        </w:rPr>
        <w:t>O</w:t>
      </w:r>
      <w:r w:rsidRPr="00711BDF">
        <w:rPr>
          <w:color w:val="00B050"/>
          <w:vertAlign w:val="subscript"/>
        </w:rPr>
        <w:t>q</w:t>
      </w:r>
      <w:proofErr w:type="spellEnd"/>
      <w:r w:rsidRPr="00711BDF">
        <w:rPr>
          <w:color w:val="00B050"/>
        </w:rPr>
        <w:t>)).</w:t>
      </w:r>
    </w:p>
    <w:p w14:paraId="27011B18" w14:textId="1C28D0D2" w:rsidR="006235B2" w:rsidRPr="00517C19" w:rsidRDefault="006235B2" w:rsidP="006235B2">
      <w:pPr>
        <w:rPr>
          <w:color w:val="00B050"/>
        </w:rPr>
      </w:pPr>
      <w:r>
        <w:t>Choose a key k</w:t>
      </w:r>
      <w:r w:rsidRPr="00443FFF">
        <w:rPr>
          <w:vertAlign w:val="subscript"/>
        </w:rPr>
        <w:t>1</w:t>
      </w:r>
      <w:r>
        <w:t xml:space="preserve"> and compute:</w:t>
      </w:r>
      <w:r w:rsidR="00443FFF">
        <w:t xml:space="preserve"> </w:t>
      </w:r>
      <w:proofErr w:type="spellStart"/>
      <w:r w:rsidRPr="00517C19">
        <w:rPr>
          <w:color w:val="00B050"/>
        </w:rPr>
        <w:t>O′</w:t>
      </w:r>
      <w:r w:rsidRPr="00517C19">
        <w:rPr>
          <w:color w:val="00B050"/>
          <w:vertAlign w:val="subscript"/>
        </w:rPr>
        <w:t>q</w:t>
      </w:r>
      <w:proofErr w:type="spellEnd"/>
      <w:r w:rsidRPr="00517C19">
        <w:rPr>
          <w:color w:val="00B050"/>
        </w:rPr>
        <w:t xml:space="preserve"> = e</w:t>
      </w:r>
      <w:r w:rsidRPr="00517C19">
        <w:rPr>
          <w:color w:val="00B050"/>
          <w:vertAlign w:val="subscript"/>
        </w:rPr>
        <w:t>k1</w:t>
      </w:r>
      <w:r w:rsidRPr="00517C19">
        <w:rPr>
          <w:color w:val="00B050"/>
        </w:rPr>
        <w:t>(</w:t>
      </w:r>
      <w:proofErr w:type="spellStart"/>
      <w:r w:rsidRPr="00517C19">
        <w:rPr>
          <w:color w:val="00B050"/>
        </w:rPr>
        <w:t>O</w:t>
      </w:r>
      <w:r w:rsidRPr="00517C19">
        <w:rPr>
          <w:color w:val="00B050"/>
          <w:vertAlign w:val="subscript"/>
        </w:rPr>
        <w:t>q</w:t>
      </w:r>
      <w:proofErr w:type="spellEnd"/>
      <w:r w:rsidRPr="00517C19">
        <w:rPr>
          <w:color w:val="00B050"/>
        </w:rPr>
        <w:t>).</w:t>
      </w:r>
    </w:p>
    <w:p w14:paraId="3538ABF1" w14:textId="564AC412" w:rsidR="00E73CB3" w:rsidRDefault="006235B2" w:rsidP="006235B2">
      <w:pPr>
        <w:rPr>
          <w:color w:val="00B050"/>
        </w:rPr>
      </w:pPr>
      <w:r>
        <w:t xml:space="preserve">Optional processes can make it </w:t>
      </w:r>
      <w:r w:rsidRPr="004079F5">
        <w:rPr>
          <w:color w:val="00B050"/>
        </w:rPr>
        <w:t xml:space="preserve">more difficult </w:t>
      </w:r>
      <w:r>
        <w:t>for a</w:t>
      </w:r>
      <w:r w:rsidR="004079F5">
        <w:t xml:space="preserve"> </w:t>
      </w:r>
      <w:r>
        <w:t xml:space="preserve">cryptanalyst </w:t>
      </w:r>
      <w:r w:rsidRPr="004079F5">
        <w:rPr>
          <w:color w:val="00B050"/>
        </w:rPr>
        <w:t xml:space="preserve">to do an exhaustive search </w:t>
      </w:r>
      <w:r>
        <w:t>for the key k.</w:t>
      </w:r>
      <w:r w:rsidR="004079F5">
        <w:t xml:space="preserve"> </w:t>
      </w:r>
      <w:r w:rsidRPr="004079F5">
        <w:rPr>
          <w:color w:val="00B050"/>
        </w:rPr>
        <w:t xml:space="preserve">Both </w:t>
      </w:r>
      <w:r>
        <w:t xml:space="preserve">optional processes </w:t>
      </w:r>
      <w:r w:rsidRPr="004079F5">
        <w:rPr>
          <w:color w:val="00B050"/>
        </w:rPr>
        <w:t xml:space="preserve">prevent attacks </w:t>
      </w:r>
      <w:r>
        <w:t xml:space="preserve">where </w:t>
      </w:r>
      <w:r w:rsidRPr="004079F5">
        <w:rPr>
          <w:color w:val="00B050"/>
        </w:rPr>
        <w:t xml:space="preserve">MACs </w:t>
      </w:r>
      <w:r>
        <w:t>on a</w:t>
      </w:r>
      <w:r w:rsidR="004079F5">
        <w:t xml:space="preserve"> </w:t>
      </w:r>
      <w:r w:rsidRPr="004079F5">
        <w:rPr>
          <w:color w:val="00B050"/>
        </w:rPr>
        <w:t xml:space="preserve">number of messages </w:t>
      </w:r>
      <w:r>
        <w:t xml:space="preserve">can be </w:t>
      </w:r>
      <w:r w:rsidRPr="004079F5">
        <w:rPr>
          <w:color w:val="00B050"/>
        </w:rPr>
        <w:t xml:space="preserve">combined </w:t>
      </w:r>
      <w:r>
        <w:t>to</w:t>
      </w:r>
      <w:r w:rsidR="004079F5">
        <w:t xml:space="preserve"> </w:t>
      </w:r>
      <w:r w:rsidRPr="004079F5">
        <w:rPr>
          <w:color w:val="00B050"/>
        </w:rPr>
        <w:t>compute a valid</w:t>
      </w:r>
      <w:r w:rsidR="004079F5" w:rsidRPr="004079F5">
        <w:rPr>
          <w:color w:val="00B050"/>
        </w:rPr>
        <w:t xml:space="preserve"> </w:t>
      </w:r>
      <w:r w:rsidRPr="004079F5">
        <w:rPr>
          <w:color w:val="00B050"/>
        </w:rPr>
        <w:t xml:space="preserve">MAC </w:t>
      </w:r>
      <w:r>
        <w:t xml:space="preserve">on a </w:t>
      </w:r>
      <w:r w:rsidRPr="004079F5">
        <w:rPr>
          <w:color w:val="00B050"/>
        </w:rPr>
        <w:t>bogus message.</w:t>
      </w:r>
    </w:p>
    <w:p w14:paraId="5BD907E6" w14:textId="034D3018" w:rsidR="00A82577" w:rsidRDefault="00A82577" w:rsidP="00A82577">
      <w:pPr>
        <w:pStyle w:val="Heading4"/>
      </w:pPr>
      <w:r w:rsidRPr="00A82577">
        <w:t>Hash-functions</w:t>
      </w:r>
    </w:p>
    <w:p w14:paraId="2F1AECA0" w14:textId="4DD298B6" w:rsidR="00B9665D" w:rsidRPr="00B9665D" w:rsidRDefault="00B9665D" w:rsidP="00B9665D">
      <w:pPr>
        <w:rPr>
          <w:color w:val="00B050"/>
        </w:rPr>
      </w:pPr>
      <w:r w:rsidRPr="00B9665D">
        <w:rPr>
          <w:color w:val="00B050"/>
        </w:rPr>
        <w:t>Collision-resistant</w:t>
      </w:r>
      <w:r>
        <w:t xml:space="preserve"> cryptographic hash-function can be used to </w:t>
      </w:r>
      <w:r w:rsidRPr="00B9665D">
        <w:rPr>
          <w:color w:val="00B050"/>
        </w:rPr>
        <w:t>build a MAC function.</w:t>
      </w:r>
    </w:p>
    <w:p w14:paraId="3E3BD2FB" w14:textId="77777777" w:rsidR="0090019A" w:rsidRDefault="00B9665D" w:rsidP="0090019A">
      <w:pPr>
        <w:spacing w:after="0"/>
      </w:pPr>
      <w:r>
        <w:t>One possibility way is to concatenate the key with the message and then apply a hash-function</w:t>
      </w:r>
      <w:r w:rsidR="0090019A">
        <w:t>;</w:t>
      </w:r>
    </w:p>
    <w:p w14:paraId="0FD4BED9" w14:textId="2F07184B" w:rsidR="00B9665D" w:rsidRPr="0090019A" w:rsidRDefault="00B9665D" w:rsidP="0090019A">
      <w:pPr>
        <w:spacing w:after="0"/>
      </w:pPr>
      <w:r w:rsidRPr="0090019A">
        <w:rPr>
          <w:color w:val="00B050"/>
        </w:rPr>
        <w:t>MAC = h(K ||M).</w:t>
      </w:r>
    </w:p>
    <w:p w14:paraId="32BAB91D" w14:textId="77777777" w:rsidR="0090019A" w:rsidRDefault="0090019A" w:rsidP="0090019A">
      <w:pPr>
        <w:spacing w:after="0"/>
        <w:rPr>
          <w:rFonts w:ascii="Cambria Math" w:hAnsi="Cambria Math" w:cs="Cambria Math"/>
        </w:rPr>
      </w:pPr>
    </w:p>
    <w:p w14:paraId="7033B93B" w14:textId="67EDEB1E" w:rsidR="00B9665D" w:rsidRPr="0090019A" w:rsidRDefault="00B9665D" w:rsidP="0090019A">
      <w:pPr>
        <w:spacing w:after="0"/>
        <w:rPr>
          <w:color w:val="00B050"/>
        </w:rPr>
      </w:pPr>
      <w:r w:rsidRPr="0090019A">
        <w:rPr>
          <w:color w:val="FF0000"/>
        </w:rPr>
        <w:t xml:space="preserve">HMAC (Hash-based MAC) </w:t>
      </w:r>
      <w:r>
        <w:t xml:space="preserve">is slightly more </w:t>
      </w:r>
      <w:r w:rsidRPr="0090019A">
        <w:rPr>
          <w:color w:val="00B050"/>
        </w:rPr>
        <w:t>complicated (for</w:t>
      </w:r>
      <w:r w:rsidR="0090019A" w:rsidRPr="0090019A">
        <w:rPr>
          <w:color w:val="00B050"/>
        </w:rPr>
        <w:t xml:space="preserve"> </w:t>
      </w:r>
      <w:r w:rsidRPr="0090019A">
        <w:rPr>
          <w:color w:val="00B050"/>
        </w:rPr>
        <w:t>protection against attacks).</w:t>
      </w:r>
    </w:p>
    <w:p w14:paraId="7F4699EC" w14:textId="4113EAB7" w:rsidR="00B9665D" w:rsidRPr="008F09C7" w:rsidRDefault="00B9665D" w:rsidP="0090019A">
      <w:pPr>
        <w:spacing w:after="0"/>
        <w:rPr>
          <w:color w:val="00B050"/>
        </w:rPr>
      </w:pPr>
      <w:r w:rsidRPr="0090019A">
        <w:rPr>
          <w:color w:val="00B050"/>
        </w:rPr>
        <w:t>HMAC = h(</w:t>
      </w:r>
      <w:r w:rsidR="0090019A">
        <w:rPr>
          <w:color w:val="00B050"/>
        </w:rPr>
        <w:t xml:space="preserve"> </w:t>
      </w:r>
      <w:r w:rsidRPr="0090019A">
        <w:rPr>
          <w:color w:val="00B050"/>
        </w:rPr>
        <w:t>K</w:t>
      </w:r>
      <w:r w:rsidRPr="008F09C7">
        <w:rPr>
          <w:color w:val="00B050"/>
          <w:vertAlign w:val="subscript"/>
        </w:rPr>
        <w:t>1</w:t>
      </w:r>
      <w:r w:rsidR="0090019A">
        <w:rPr>
          <w:color w:val="00B050"/>
        </w:rPr>
        <w:t xml:space="preserve"> </w:t>
      </w:r>
      <w:r w:rsidRPr="0090019A">
        <w:rPr>
          <w:color w:val="00B050"/>
        </w:rPr>
        <w:t>||</w:t>
      </w:r>
      <w:r w:rsidR="0090019A">
        <w:rPr>
          <w:color w:val="00B050"/>
        </w:rPr>
        <w:t xml:space="preserve"> </w:t>
      </w:r>
      <w:r w:rsidRPr="0090019A">
        <w:rPr>
          <w:color w:val="00B050"/>
        </w:rPr>
        <w:t>h(</w:t>
      </w:r>
      <w:r w:rsidR="008F09C7">
        <w:rPr>
          <w:color w:val="00B050"/>
        </w:rPr>
        <w:t xml:space="preserve"> </w:t>
      </w:r>
      <w:r w:rsidRPr="0090019A">
        <w:rPr>
          <w:color w:val="00B050"/>
        </w:rPr>
        <w:t>K</w:t>
      </w:r>
      <w:r w:rsidRPr="008F09C7">
        <w:rPr>
          <w:color w:val="00B050"/>
          <w:vertAlign w:val="subscript"/>
        </w:rPr>
        <w:t>2</w:t>
      </w:r>
      <w:r w:rsidR="008F09C7">
        <w:rPr>
          <w:color w:val="00B050"/>
          <w:vertAlign w:val="subscript"/>
        </w:rPr>
        <w:t xml:space="preserve"> </w:t>
      </w:r>
      <w:r w:rsidRPr="0090019A">
        <w:rPr>
          <w:color w:val="00B050"/>
        </w:rPr>
        <w:t>||</w:t>
      </w:r>
      <w:r w:rsidR="008F09C7">
        <w:rPr>
          <w:color w:val="00B050"/>
        </w:rPr>
        <w:t xml:space="preserve"> </w:t>
      </w:r>
      <w:r w:rsidRPr="0090019A">
        <w:rPr>
          <w:color w:val="00B050"/>
        </w:rPr>
        <w:t>M</w:t>
      </w:r>
      <w:r w:rsidR="008F09C7">
        <w:rPr>
          <w:color w:val="00B050"/>
        </w:rPr>
        <w:t xml:space="preserve"> </w:t>
      </w:r>
      <w:r w:rsidRPr="0090019A">
        <w:rPr>
          <w:color w:val="00B050"/>
        </w:rPr>
        <w:t>)),</w:t>
      </w:r>
      <w:r w:rsidR="008F09C7">
        <w:rPr>
          <w:color w:val="00B050"/>
        </w:rPr>
        <w:t xml:space="preserve"> </w:t>
      </w:r>
      <w:r>
        <w:t>where K</w:t>
      </w:r>
      <w:r w:rsidRPr="008F09C7">
        <w:rPr>
          <w:vertAlign w:val="subscript"/>
        </w:rPr>
        <w:t>1</w:t>
      </w:r>
      <w:r>
        <w:t xml:space="preserve"> and K</w:t>
      </w:r>
      <w:r w:rsidRPr="008F09C7">
        <w:rPr>
          <w:vertAlign w:val="subscript"/>
        </w:rPr>
        <w:t>2</w:t>
      </w:r>
      <w:r>
        <w:t xml:space="preserve"> are </w:t>
      </w:r>
      <w:r w:rsidRPr="008F09C7">
        <w:rPr>
          <w:color w:val="00B050"/>
        </w:rPr>
        <w:t>two variants of a secret key.</w:t>
      </w:r>
    </w:p>
    <w:p w14:paraId="266272CF" w14:textId="53E281AD" w:rsidR="00A82577" w:rsidRDefault="00B9665D" w:rsidP="0090019A">
      <w:pPr>
        <w:spacing w:after="0"/>
      </w:pPr>
      <w:r>
        <w:t>It is specified in Internet RFC 2104 and ISO/IEC 9797-2.</w:t>
      </w:r>
    </w:p>
    <w:p w14:paraId="159FA08C" w14:textId="77777777" w:rsidR="004B76B2" w:rsidRDefault="004B76B2" w:rsidP="0090019A">
      <w:pPr>
        <w:spacing w:after="0"/>
      </w:pPr>
    </w:p>
    <w:p w14:paraId="2B817530" w14:textId="77777777" w:rsidR="004B76B2" w:rsidRDefault="004B76B2" w:rsidP="0090019A">
      <w:pPr>
        <w:spacing w:after="0"/>
      </w:pPr>
    </w:p>
    <w:p w14:paraId="71B11558" w14:textId="77777777" w:rsidR="004B76B2" w:rsidRDefault="004B76B2" w:rsidP="0090019A">
      <w:pPr>
        <w:spacing w:after="0"/>
      </w:pPr>
    </w:p>
    <w:p w14:paraId="7DB80AFA" w14:textId="64C69F69" w:rsidR="004B76B2" w:rsidRDefault="004B76B2" w:rsidP="000C4C36">
      <w:pPr>
        <w:pStyle w:val="Heading30"/>
      </w:pPr>
      <w:r>
        <w:t>Encryption</w:t>
      </w:r>
    </w:p>
    <w:p w14:paraId="4A351B6D" w14:textId="46A1E5AA" w:rsidR="000C4C36" w:rsidRDefault="000C4C36" w:rsidP="000C4C36">
      <w:pPr>
        <w:pStyle w:val="Default"/>
        <w:rPr>
          <w:color w:val="FF0000"/>
        </w:rPr>
      </w:pPr>
      <w:r>
        <w:t xml:space="preserve">Many cryptographic </w:t>
      </w:r>
      <w:r w:rsidRPr="000C4C36">
        <w:rPr>
          <w:color w:val="00B050"/>
        </w:rPr>
        <w:t>applications require both integrity and confidentiality.</w:t>
      </w:r>
      <w:r>
        <w:rPr>
          <w:color w:val="00B050"/>
        </w:rPr>
        <w:t xml:space="preserve"> </w:t>
      </w:r>
      <w:r>
        <w:t xml:space="preserve">This combination of security services is known as </w:t>
      </w:r>
      <w:r w:rsidRPr="000C4C36">
        <w:rPr>
          <w:color w:val="FF0000"/>
        </w:rPr>
        <w:t>authenticated encryption.</w:t>
      </w:r>
    </w:p>
    <w:p w14:paraId="014A33D5" w14:textId="77777777" w:rsidR="000C4C36" w:rsidRPr="000C4C36" w:rsidRDefault="000C4C36" w:rsidP="000C4C36">
      <w:pPr>
        <w:pStyle w:val="Default"/>
        <w:rPr>
          <w:color w:val="00B050"/>
        </w:rPr>
      </w:pPr>
    </w:p>
    <w:p w14:paraId="69B444F1" w14:textId="7F5ADFE3" w:rsidR="000C4C36" w:rsidRPr="009268B3" w:rsidRDefault="000C4C36" w:rsidP="000C4C36">
      <w:pPr>
        <w:pStyle w:val="Default"/>
        <w:rPr>
          <w:color w:val="00B050"/>
        </w:rPr>
      </w:pPr>
      <w:r>
        <w:t>Typically, in these scenarios, we refer to</w:t>
      </w:r>
      <w:r w:rsidR="00E205D9">
        <w:t xml:space="preserve"> </w:t>
      </w:r>
      <w:r w:rsidRPr="009268B3">
        <w:rPr>
          <w:color w:val="00B050"/>
        </w:rPr>
        <w:t>message, requiring confidentiality and data origin</w:t>
      </w:r>
    </w:p>
    <w:p w14:paraId="1BE56E47" w14:textId="77D38848" w:rsidR="000C4C36" w:rsidRDefault="009268B3" w:rsidP="000C4C36">
      <w:pPr>
        <w:pStyle w:val="Default"/>
      </w:pPr>
      <w:r w:rsidRPr="009268B3">
        <w:rPr>
          <w:color w:val="00B050"/>
        </w:rPr>
        <w:t>A</w:t>
      </w:r>
      <w:r w:rsidR="000C4C36" w:rsidRPr="009268B3">
        <w:rPr>
          <w:color w:val="00B050"/>
        </w:rPr>
        <w:t>uthentication</w:t>
      </w:r>
      <w:r>
        <w:rPr>
          <w:color w:val="00B050"/>
        </w:rPr>
        <w:t xml:space="preserve"> </w:t>
      </w:r>
      <w:r w:rsidRPr="009268B3">
        <w:rPr>
          <w:color w:val="auto"/>
        </w:rPr>
        <w:t xml:space="preserve">&amp; </w:t>
      </w:r>
      <w:r w:rsidR="000C4C36" w:rsidRPr="009268B3">
        <w:rPr>
          <w:color w:val="00B050"/>
        </w:rPr>
        <w:t>associated data, requiring only data origin authentication</w:t>
      </w:r>
      <w:r w:rsidRPr="009268B3">
        <w:rPr>
          <w:color w:val="auto"/>
        </w:rPr>
        <w:t xml:space="preserve"> &amp; </w:t>
      </w:r>
      <w:r w:rsidR="000C4C36">
        <w:t>full message</w:t>
      </w:r>
      <w:r>
        <w:t xml:space="preserve"> is the </w:t>
      </w:r>
      <w:r w:rsidR="000C4C36">
        <w:t>combination of message and associated data.</w:t>
      </w:r>
    </w:p>
    <w:p w14:paraId="3407BBDC" w14:textId="77777777" w:rsidR="009268B3" w:rsidRDefault="009268B3" w:rsidP="000C4C36">
      <w:pPr>
        <w:pStyle w:val="Default"/>
      </w:pPr>
    </w:p>
    <w:p w14:paraId="35FA5531" w14:textId="3616B875" w:rsidR="00B172BD" w:rsidRPr="00B172BD" w:rsidRDefault="00B172BD" w:rsidP="00B172BD">
      <w:pPr>
        <w:pStyle w:val="Default"/>
        <w:rPr>
          <w:color w:val="00B050"/>
        </w:rPr>
      </w:pPr>
      <w:r w:rsidRPr="00067177">
        <w:rPr>
          <w:color w:val="auto"/>
        </w:rPr>
        <w:t xml:space="preserve">One approach to </w:t>
      </w:r>
      <w:r w:rsidRPr="00B172BD">
        <w:rPr>
          <w:color w:val="00B050"/>
        </w:rPr>
        <w:t>achieve authenticated encryption</w:t>
      </w:r>
      <w:r w:rsidRPr="00067177">
        <w:rPr>
          <w:color w:val="auto"/>
        </w:rPr>
        <w:t xml:space="preserve"> is to use </w:t>
      </w:r>
      <w:r w:rsidRPr="00B172BD">
        <w:rPr>
          <w:color w:val="00B050"/>
        </w:rPr>
        <w:t>two</w:t>
      </w:r>
      <w:r w:rsidR="00067177">
        <w:rPr>
          <w:color w:val="00B050"/>
        </w:rPr>
        <w:t xml:space="preserve"> </w:t>
      </w:r>
      <w:r w:rsidRPr="00B172BD">
        <w:rPr>
          <w:color w:val="00B050"/>
        </w:rPr>
        <w:t>separate cryptographic primitives,</w:t>
      </w:r>
      <w:r w:rsidRPr="00684361">
        <w:rPr>
          <w:color w:val="auto"/>
        </w:rPr>
        <w:t xml:space="preserve"> </w:t>
      </w:r>
      <w:r w:rsidR="00067177" w:rsidRPr="00684361">
        <w:rPr>
          <w:color w:val="auto"/>
        </w:rPr>
        <w:t>i.e.</w:t>
      </w:r>
      <w:r w:rsidRPr="00684361">
        <w:rPr>
          <w:color w:val="auto"/>
        </w:rPr>
        <w:t xml:space="preserve">, </w:t>
      </w:r>
      <w:r w:rsidRPr="00B172BD">
        <w:rPr>
          <w:color w:val="00B050"/>
        </w:rPr>
        <w:t>a MAC and an encryption</w:t>
      </w:r>
      <w:r w:rsidR="00067177">
        <w:rPr>
          <w:color w:val="00B050"/>
        </w:rPr>
        <w:t xml:space="preserve"> </w:t>
      </w:r>
      <w:r w:rsidRPr="00B172BD">
        <w:rPr>
          <w:color w:val="00B050"/>
        </w:rPr>
        <w:t>scheme (with different keys).</w:t>
      </w:r>
    </w:p>
    <w:p w14:paraId="7C65860C" w14:textId="77777777" w:rsidR="00B172BD" w:rsidRDefault="00B172BD" w:rsidP="00B172BD">
      <w:pPr>
        <w:pStyle w:val="Default"/>
        <w:rPr>
          <w:color w:val="00B050"/>
        </w:rPr>
      </w:pPr>
    </w:p>
    <w:p w14:paraId="2BE47515" w14:textId="77777777" w:rsidR="00B172BD" w:rsidRPr="007000FB" w:rsidRDefault="00B172BD" w:rsidP="00B172BD">
      <w:pPr>
        <w:pStyle w:val="Default"/>
        <w:rPr>
          <w:color w:val="FF0000"/>
        </w:rPr>
      </w:pPr>
      <w:r w:rsidRPr="007000FB">
        <w:rPr>
          <w:color w:val="FF0000"/>
        </w:rPr>
        <w:t>MAC-then-encrypt</w:t>
      </w:r>
    </w:p>
    <w:p w14:paraId="766C8137" w14:textId="77777777" w:rsidR="00B172BD" w:rsidRPr="007000FB" w:rsidRDefault="00B172BD" w:rsidP="00B172BD">
      <w:pPr>
        <w:pStyle w:val="Default"/>
        <w:rPr>
          <w:color w:val="auto"/>
        </w:rPr>
      </w:pPr>
      <w:r w:rsidRPr="007000FB">
        <w:rPr>
          <w:color w:val="auto"/>
        </w:rPr>
        <w:t xml:space="preserve">1. </w:t>
      </w:r>
      <w:r w:rsidRPr="00B172BD">
        <w:rPr>
          <w:color w:val="00B050"/>
        </w:rPr>
        <w:t>MAC computed</w:t>
      </w:r>
      <w:r w:rsidRPr="007000FB">
        <w:rPr>
          <w:color w:val="auto"/>
        </w:rPr>
        <w:t xml:space="preserve"> over full message.</w:t>
      </w:r>
    </w:p>
    <w:p w14:paraId="3BA60BF9" w14:textId="77777777" w:rsidR="00B172BD" w:rsidRPr="007000FB" w:rsidRDefault="00B172BD" w:rsidP="00B172BD">
      <w:pPr>
        <w:pStyle w:val="Default"/>
        <w:rPr>
          <w:color w:val="auto"/>
        </w:rPr>
      </w:pPr>
      <w:r w:rsidRPr="007000FB">
        <w:rPr>
          <w:color w:val="auto"/>
        </w:rPr>
        <w:t xml:space="preserve">2. </w:t>
      </w:r>
      <w:r w:rsidRPr="00B172BD">
        <w:rPr>
          <w:color w:val="00B050"/>
        </w:rPr>
        <w:t>Message and MAC encrypted</w:t>
      </w:r>
      <w:r w:rsidRPr="007000FB">
        <w:rPr>
          <w:color w:val="auto"/>
        </w:rPr>
        <w:t xml:space="preserve"> (not associated data AD).</w:t>
      </w:r>
    </w:p>
    <w:p w14:paraId="383E5CCA" w14:textId="6C2625FF" w:rsidR="00B172BD" w:rsidRPr="007000FB" w:rsidRDefault="00B172BD" w:rsidP="00B172BD">
      <w:pPr>
        <w:pStyle w:val="Default"/>
        <w:rPr>
          <w:color w:val="auto"/>
        </w:rPr>
      </w:pPr>
      <w:r w:rsidRPr="007000FB">
        <w:rPr>
          <w:color w:val="auto"/>
        </w:rPr>
        <w:t xml:space="preserve">3. </w:t>
      </w:r>
      <w:r w:rsidRPr="00B172BD">
        <w:rPr>
          <w:color w:val="00B050"/>
        </w:rPr>
        <w:t>Ciphertext and AD sent</w:t>
      </w:r>
      <w:r w:rsidRPr="007000FB">
        <w:rPr>
          <w:color w:val="auto"/>
        </w:rPr>
        <w:t xml:space="preserve"> to receiver.</w:t>
      </w:r>
    </w:p>
    <w:p w14:paraId="6C454736" w14:textId="77777777" w:rsidR="0072332D" w:rsidRDefault="0072332D" w:rsidP="00B172BD">
      <w:pPr>
        <w:pStyle w:val="Default"/>
        <w:rPr>
          <w:color w:val="00B050"/>
        </w:rPr>
      </w:pPr>
    </w:p>
    <w:p w14:paraId="0E8DC0A2" w14:textId="77777777" w:rsidR="0072332D" w:rsidRPr="007000FB" w:rsidRDefault="0072332D" w:rsidP="0072332D">
      <w:pPr>
        <w:pStyle w:val="Default"/>
        <w:rPr>
          <w:color w:val="FF0000"/>
        </w:rPr>
      </w:pPr>
      <w:r w:rsidRPr="007000FB">
        <w:rPr>
          <w:color w:val="FF0000"/>
        </w:rPr>
        <w:t>Encrypt-then-MAC</w:t>
      </w:r>
    </w:p>
    <w:p w14:paraId="6F23B3CE" w14:textId="77777777" w:rsidR="0072332D" w:rsidRPr="0072332D" w:rsidRDefault="0072332D" w:rsidP="0072332D">
      <w:pPr>
        <w:pStyle w:val="Default"/>
        <w:rPr>
          <w:color w:val="00B050"/>
        </w:rPr>
      </w:pPr>
      <w:r w:rsidRPr="007000FB">
        <w:rPr>
          <w:color w:val="auto"/>
        </w:rPr>
        <w:t xml:space="preserve">1. </w:t>
      </w:r>
      <w:r w:rsidRPr="0072332D">
        <w:rPr>
          <w:color w:val="00B050"/>
        </w:rPr>
        <w:t>Message encrypted.</w:t>
      </w:r>
    </w:p>
    <w:p w14:paraId="47B5E570" w14:textId="77777777" w:rsidR="0072332D" w:rsidRPr="0072332D" w:rsidRDefault="0072332D" w:rsidP="0072332D">
      <w:pPr>
        <w:pStyle w:val="Default"/>
        <w:rPr>
          <w:color w:val="00B050"/>
        </w:rPr>
      </w:pPr>
      <w:r w:rsidRPr="007000FB">
        <w:rPr>
          <w:color w:val="auto"/>
        </w:rPr>
        <w:t xml:space="preserve">2. </w:t>
      </w:r>
      <w:r w:rsidRPr="0072332D">
        <w:rPr>
          <w:color w:val="00B050"/>
        </w:rPr>
        <w:t>MAC computed over ciphertext and AD.</w:t>
      </w:r>
    </w:p>
    <w:p w14:paraId="3209FB51" w14:textId="282FE06A" w:rsidR="0072332D" w:rsidRPr="007000FB" w:rsidRDefault="0072332D" w:rsidP="0072332D">
      <w:pPr>
        <w:pStyle w:val="Default"/>
        <w:rPr>
          <w:color w:val="auto"/>
        </w:rPr>
      </w:pPr>
      <w:r w:rsidRPr="007000FB">
        <w:rPr>
          <w:color w:val="auto"/>
        </w:rPr>
        <w:t xml:space="preserve">3. </w:t>
      </w:r>
      <w:r w:rsidRPr="0072332D">
        <w:rPr>
          <w:color w:val="00B050"/>
        </w:rPr>
        <w:t>Ciphertext, AD and MAC sent</w:t>
      </w:r>
      <w:r w:rsidRPr="007000FB">
        <w:rPr>
          <w:color w:val="auto"/>
        </w:rPr>
        <w:t xml:space="preserve"> to receiver.</w:t>
      </w:r>
    </w:p>
    <w:p w14:paraId="3E947210" w14:textId="77777777" w:rsidR="0072332D" w:rsidRDefault="0072332D" w:rsidP="0072332D">
      <w:pPr>
        <w:pStyle w:val="Default"/>
        <w:rPr>
          <w:color w:val="00B050"/>
        </w:rPr>
      </w:pPr>
    </w:p>
    <w:p w14:paraId="5CA71278" w14:textId="77777777" w:rsidR="00466340" w:rsidRDefault="00466340" w:rsidP="0072332D">
      <w:pPr>
        <w:pStyle w:val="Default"/>
        <w:rPr>
          <w:color w:val="00B050"/>
        </w:rPr>
      </w:pPr>
    </w:p>
    <w:p w14:paraId="105180E2" w14:textId="77777777" w:rsidR="00466340" w:rsidRDefault="00466340" w:rsidP="0072332D">
      <w:pPr>
        <w:pStyle w:val="Default"/>
        <w:rPr>
          <w:color w:val="00B050"/>
        </w:rPr>
      </w:pPr>
    </w:p>
    <w:p w14:paraId="63FF33D0" w14:textId="5526B571" w:rsidR="0072332D" w:rsidRPr="0072332D" w:rsidRDefault="0072332D" w:rsidP="0072332D">
      <w:pPr>
        <w:pStyle w:val="Default"/>
        <w:rPr>
          <w:color w:val="00B050"/>
        </w:rPr>
      </w:pPr>
      <w:r w:rsidRPr="006F71A5">
        <w:rPr>
          <w:color w:val="auto"/>
        </w:rPr>
        <w:lastRenderedPageBreak/>
        <w:t xml:space="preserve">A second </w:t>
      </w:r>
      <w:r w:rsidRPr="0072332D">
        <w:rPr>
          <w:color w:val="00B050"/>
        </w:rPr>
        <w:t xml:space="preserve">approach </w:t>
      </w:r>
      <w:r w:rsidRPr="006F71A5">
        <w:rPr>
          <w:color w:val="auto"/>
        </w:rPr>
        <w:t xml:space="preserve">is to </w:t>
      </w:r>
      <w:r w:rsidRPr="0072332D">
        <w:rPr>
          <w:color w:val="00B050"/>
        </w:rPr>
        <w:t>use a single cryptographic primitive</w:t>
      </w:r>
      <w:r w:rsidR="007000FB">
        <w:rPr>
          <w:color w:val="00B050"/>
        </w:rPr>
        <w:t xml:space="preserve"> </w:t>
      </w:r>
      <w:r w:rsidRPr="0072332D">
        <w:rPr>
          <w:color w:val="00B050"/>
        </w:rPr>
        <w:t>providing both confidentiality and integrity.</w:t>
      </w:r>
    </w:p>
    <w:p w14:paraId="5073AC3F" w14:textId="77777777" w:rsidR="0072332D" w:rsidRPr="006F71A5" w:rsidRDefault="0072332D" w:rsidP="0072332D">
      <w:pPr>
        <w:pStyle w:val="Default"/>
        <w:rPr>
          <w:color w:val="auto"/>
        </w:rPr>
      </w:pPr>
      <w:r w:rsidRPr="006F71A5">
        <w:rPr>
          <w:color w:val="auto"/>
        </w:rPr>
        <w:t>This has several advantages:</w:t>
      </w:r>
    </w:p>
    <w:p w14:paraId="00A3C621" w14:textId="77777777" w:rsidR="0072332D" w:rsidRPr="006F71A5" w:rsidRDefault="0072332D" w:rsidP="0072332D">
      <w:pPr>
        <w:pStyle w:val="Default"/>
        <w:rPr>
          <w:color w:val="auto"/>
        </w:rPr>
      </w:pPr>
      <w:r w:rsidRPr="006F71A5">
        <w:rPr>
          <w:rFonts w:ascii="Cambria Math" w:hAnsi="Cambria Math" w:cs="Cambria Math"/>
          <w:color w:val="auto"/>
        </w:rPr>
        <w:t>▶</w:t>
      </w:r>
      <w:r w:rsidRPr="006F71A5">
        <w:rPr>
          <w:color w:val="auto"/>
        </w:rPr>
        <w:t xml:space="preserve"> </w:t>
      </w:r>
      <w:r w:rsidRPr="0072332D">
        <w:rPr>
          <w:color w:val="00B050"/>
        </w:rPr>
        <w:t>Key management</w:t>
      </w:r>
      <w:r w:rsidRPr="006F71A5">
        <w:rPr>
          <w:color w:val="auto"/>
        </w:rPr>
        <w:t xml:space="preserve"> (now using only one key!)</w:t>
      </w:r>
    </w:p>
    <w:p w14:paraId="25F4A047" w14:textId="77777777" w:rsidR="0072332D" w:rsidRPr="008F35D0" w:rsidRDefault="0072332D" w:rsidP="0072332D">
      <w:pPr>
        <w:pStyle w:val="Default"/>
        <w:rPr>
          <w:color w:val="auto"/>
        </w:rPr>
      </w:pPr>
      <w:r w:rsidRPr="006F71A5">
        <w:rPr>
          <w:rFonts w:ascii="Cambria Math" w:hAnsi="Cambria Math" w:cs="Cambria Math"/>
          <w:color w:val="auto"/>
        </w:rPr>
        <w:t>▶</w:t>
      </w:r>
      <w:r w:rsidRPr="006F71A5">
        <w:rPr>
          <w:color w:val="auto"/>
        </w:rPr>
        <w:t xml:space="preserve"> </w:t>
      </w:r>
      <w:r w:rsidRPr="0072332D">
        <w:rPr>
          <w:color w:val="00B050"/>
        </w:rPr>
        <w:t xml:space="preserve">Processing costs </w:t>
      </w:r>
      <w:r w:rsidRPr="008F35D0">
        <w:rPr>
          <w:color w:val="auto"/>
        </w:rPr>
        <w:t>(now running a single dedicated primitive)</w:t>
      </w:r>
    </w:p>
    <w:p w14:paraId="358CF71D" w14:textId="0B3A185A" w:rsidR="0072332D" w:rsidRPr="008F35D0" w:rsidRDefault="0072332D" w:rsidP="0072332D">
      <w:pPr>
        <w:pStyle w:val="Default"/>
        <w:rPr>
          <w:color w:val="auto"/>
        </w:rPr>
      </w:pPr>
      <w:r w:rsidRPr="006F71A5">
        <w:rPr>
          <w:rFonts w:ascii="Cambria Math" w:hAnsi="Cambria Math" w:cs="Cambria Math"/>
          <w:color w:val="auto"/>
        </w:rPr>
        <w:t>▶</w:t>
      </w:r>
      <w:r w:rsidRPr="006F71A5">
        <w:rPr>
          <w:color w:val="auto"/>
        </w:rPr>
        <w:t xml:space="preserve"> </w:t>
      </w:r>
      <w:r w:rsidRPr="0072332D">
        <w:rPr>
          <w:color w:val="00B050"/>
        </w:rPr>
        <w:t>Security</w:t>
      </w:r>
      <w:r w:rsidRPr="008F35D0">
        <w:rPr>
          <w:color w:val="auto"/>
        </w:rPr>
        <w:t xml:space="preserve"> (designs which can provide stronger security</w:t>
      </w:r>
      <w:r w:rsidR="008F35D0" w:rsidRPr="008F35D0">
        <w:rPr>
          <w:color w:val="auto"/>
        </w:rPr>
        <w:t xml:space="preserve"> </w:t>
      </w:r>
      <w:r w:rsidRPr="008F35D0">
        <w:rPr>
          <w:color w:val="auto"/>
        </w:rPr>
        <w:t>guarantees)</w:t>
      </w:r>
    </w:p>
    <w:p w14:paraId="7DEC0460" w14:textId="0C769AD8" w:rsidR="0072332D" w:rsidRDefault="0072332D" w:rsidP="0072332D">
      <w:pPr>
        <w:pStyle w:val="Default"/>
        <w:rPr>
          <w:color w:val="auto"/>
        </w:rPr>
      </w:pPr>
      <w:r w:rsidRPr="008F35D0">
        <w:rPr>
          <w:color w:val="auto"/>
        </w:rPr>
        <w:t>Notable example: GCM (Galois counter mode) (Section 6.3.6 of</w:t>
      </w:r>
      <w:r w:rsidR="008F35D0" w:rsidRPr="008F35D0">
        <w:rPr>
          <w:color w:val="auto"/>
        </w:rPr>
        <w:t xml:space="preserve"> </w:t>
      </w:r>
      <w:r w:rsidRPr="008F35D0">
        <w:rPr>
          <w:color w:val="auto"/>
        </w:rPr>
        <w:t>Everyday Cryptography.)</w:t>
      </w:r>
    </w:p>
    <w:p w14:paraId="73517E3E" w14:textId="77777777" w:rsidR="00186762" w:rsidRDefault="00186762" w:rsidP="0072332D">
      <w:pPr>
        <w:pStyle w:val="Default"/>
        <w:rPr>
          <w:color w:val="auto"/>
        </w:rPr>
      </w:pPr>
    </w:p>
    <w:p w14:paraId="74516E94" w14:textId="23128014" w:rsidR="00186762" w:rsidRDefault="006C6B58" w:rsidP="006C6B58">
      <w:pPr>
        <w:pStyle w:val="Heading1"/>
      </w:pPr>
      <w:r w:rsidRPr="006C6B58">
        <w:t>Entity authentication and</w:t>
      </w:r>
      <w:r>
        <w:t xml:space="preserve"> </w:t>
      </w:r>
      <w:r w:rsidRPr="006C6B58">
        <w:t>identification</w:t>
      </w:r>
    </w:p>
    <w:p w14:paraId="2E3160FF" w14:textId="06157309" w:rsidR="00226304" w:rsidRPr="008A2510" w:rsidRDefault="00226304" w:rsidP="00226304">
      <w:pPr>
        <w:rPr>
          <w:color w:val="00B050"/>
        </w:rPr>
      </w:pPr>
      <w:r w:rsidRPr="008A2510">
        <w:rPr>
          <w:color w:val="FF0000"/>
        </w:rPr>
        <w:t>Entity authentication</w:t>
      </w:r>
      <w:r>
        <w:t xml:space="preserve"> gives an entity </w:t>
      </w:r>
      <w:r w:rsidRPr="008A2510">
        <w:rPr>
          <w:color w:val="00B050"/>
        </w:rPr>
        <w:t xml:space="preserve">assurance of the identity </w:t>
      </w:r>
      <w:r>
        <w:t>of the entity it is communicating with, and that this entity is</w:t>
      </w:r>
      <w:r w:rsidR="008A2510">
        <w:t xml:space="preserve"> </w:t>
      </w:r>
      <w:r w:rsidRPr="008A2510">
        <w:rPr>
          <w:color w:val="00B050"/>
        </w:rPr>
        <w:t>currently participating.</w:t>
      </w:r>
    </w:p>
    <w:p w14:paraId="6C6E93C5" w14:textId="30584470" w:rsidR="00226304" w:rsidRPr="008A2510" w:rsidRDefault="00226304" w:rsidP="008A2510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8A2510">
        <w:rPr>
          <w:color w:val="FF0000"/>
        </w:rPr>
        <w:t xml:space="preserve">Unilateral authentication: </w:t>
      </w:r>
      <w:r w:rsidRPr="008A2510">
        <w:rPr>
          <w:color w:val="00B050"/>
        </w:rPr>
        <w:t xml:space="preserve">gives one </w:t>
      </w:r>
      <w:r>
        <w:t xml:space="preserve">entity </w:t>
      </w:r>
      <w:r w:rsidRPr="008A2510">
        <w:rPr>
          <w:color w:val="00B050"/>
        </w:rPr>
        <w:t xml:space="preserve">assurance </w:t>
      </w:r>
      <w:r>
        <w:t>of the</w:t>
      </w:r>
      <w:r w:rsidR="008A2510">
        <w:t xml:space="preserve"> </w:t>
      </w:r>
      <w:r>
        <w:t xml:space="preserve">other’s identity, </w:t>
      </w:r>
      <w:r w:rsidRPr="008A2510">
        <w:rPr>
          <w:color w:val="00B050"/>
        </w:rPr>
        <w:t>but not the other way round.</w:t>
      </w:r>
    </w:p>
    <w:p w14:paraId="0477C57A" w14:textId="3DCA434E" w:rsidR="008A2510" w:rsidRDefault="00226304" w:rsidP="00E53A41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A2510">
        <w:rPr>
          <w:color w:val="FF0000"/>
        </w:rPr>
        <w:t>Mutual authentication:</w:t>
      </w:r>
      <w:r>
        <w:t xml:space="preserve"> </w:t>
      </w:r>
      <w:r w:rsidRPr="008A2510">
        <w:rPr>
          <w:color w:val="00B050"/>
        </w:rPr>
        <w:t xml:space="preserve">provides both </w:t>
      </w:r>
      <w:r>
        <w:t xml:space="preserve">entities </w:t>
      </w:r>
      <w:r w:rsidRPr="008A2510">
        <w:rPr>
          <w:color w:val="00B050"/>
        </w:rPr>
        <w:t>with assurance</w:t>
      </w:r>
      <w:r w:rsidR="008A2510">
        <w:rPr>
          <w:color w:val="00B050"/>
        </w:rPr>
        <w:t xml:space="preserve"> </w:t>
      </w:r>
      <w:r>
        <w:t>of each other’s identity.</w:t>
      </w:r>
    </w:p>
    <w:p w14:paraId="6A3E1E59" w14:textId="77777777" w:rsidR="00E53A41" w:rsidRPr="00E53A41" w:rsidRDefault="00E53A41" w:rsidP="00E53A41">
      <w:pPr>
        <w:spacing w:after="0"/>
      </w:pPr>
    </w:p>
    <w:p w14:paraId="3845B518" w14:textId="3C991DFC" w:rsidR="009731CD" w:rsidRPr="009731CD" w:rsidRDefault="009731CD" w:rsidP="009731CD">
      <w:pPr>
        <w:rPr>
          <w:color w:val="00B050"/>
        </w:rPr>
      </w:pPr>
      <w:r w:rsidRPr="009731CD">
        <w:t xml:space="preserve">We are interested in </w:t>
      </w:r>
      <w:r w:rsidRPr="009731CD">
        <w:rPr>
          <w:color w:val="00B050"/>
        </w:rPr>
        <w:t xml:space="preserve">controlling access to </w:t>
      </w:r>
      <w:r w:rsidRPr="009731CD">
        <w:t xml:space="preserve">communication and information </w:t>
      </w:r>
      <w:r w:rsidRPr="009731CD">
        <w:rPr>
          <w:color w:val="00B050"/>
        </w:rPr>
        <w:t>resources over potentially insecure networks.</w:t>
      </w:r>
    </w:p>
    <w:p w14:paraId="65411AC1" w14:textId="69A5CA02" w:rsidR="009731CD" w:rsidRPr="009731CD" w:rsidRDefault="009731CD" w:rsidP="001E3C72">
      <w:pPr>
        <w:spacing w:after="0"/>
        <w:rPr>
          <w:color w:val="00B050"/>
        </w:rPr>
      </w:pPr>
      <w:r w:rsidRPr="009731CD">
        <w:rPr>
          <w:color w:val="00B050"/>
        </w:rPr>
        <w:t>Entity authentication provides a fundamental service:</w:t>
      </w:r>
    </w:p>
    <w:p w14:paraId="26BCB158" w14:textId="18D231F3" w:rsidR="009731CD" w:rsidRPr="009731CD" w:rsidRDefault="009731CD" w:rsidP="001E3C72">
      <w:pPr>
        <w:spacing w:after="0"/>
        <w:rPr>
          <w:color w:val="00B050"/>
        </w:rPr>
      </w:pPr>
      <w:r w:rsidRPr="00E53A41">
        <w:rPr>
          <w:rFonts w:ascii="Cambria Math" w:hAnsi="Cambria Math" w:cs="Cambria Math"/>
        </w:rPr>
        <w:t>▶</w:t>
      </w:r>
      <w:r w:rsidRPr="00E53A41">
        <w:t xml:space="preserve"> It </w:t>
      </w:r>
      <w:r w:rsidRPr="009731CD">
        <w:rPr>
          <w:color w:val="00B050"/>
        </w:rPr>
        <w:t xml:space="preserve">allows one </w:t>
      </w:r>
      <w:r w:rsidRPr="00E53A41">
        <w:t xml:space="preserve">host/user on the network </w:t>
      </w:r>
      <w:r w:rsidRPr="009731CD">
        <w:rPr>
          <w:color w:val="00B050"/>
        </w:rPr>
        <w:t>to check with which</w:t>
      </w:r>
      <w:r w:rsidR="00E53A41">
        <w:rPr>
          <w:color w:val="00B050"/>
        </w:rPr>
        <w:t xml:space="preserve"> </w:t>
      </w:r>
      <w:r w:rsidRPr="009731CD">
        <w:rPr>
          <w:color w:val="00B050"/>
        </w:rPr>
        <w:t xml:space="preserve">other </w:t>
      </w:r>
      <w:r w:rsidRPr="001E3C72">
        <w:t xml:space="preserve">host/user </w:t>
      </w:r>
      <w:r w:rsidRPr="009731CD">
        <w:rPr>
          <w:color w:val="00B050"/>
        </w:rPr>
        <w:t>it is communicating.</w:t>
      </w:r>
    </w:p>
    <w:p w14:paraId="740C51EC" w14:textId="36B4F216" w:rsidR="008A2510" w:rsidRDefault="009731CD" w:rsidP="001E3C72">
      <w:pPr>
        <w:spacing w:after="0"/>
        <w:rPr>
          <w:color w:val="00B050"/>
        </w:rPr>
      </w:pPr>
      <w:r w:rsidRPr="001E3C72">
        <w:rPr>
          <w:rFonts w:ascii="Cambria Math" w:hAnsi="Cambria Math" w:cs="Cambria Math"/>
        </w:rPr>
        <w:t>▶</w:t>
      </w:r>
      <w:r w:rsidRPr="001E3C72">
        <w:t xml:space="preserve"> </w:t>
      </w:r>
      <w:r w:rsidRPr="009731CD">
        <w:rPr>
          <w:color w:val="00B050"/>
        </w:rPr>
        <w:t xml:space="preserve">Successful entity authentication </w:t>
      </w:r>
      <w:r w:rsidRPr="001E3C72">
        <w:t xml:space="preserve">can be a </w:t>
      </w:r>
      <w:r w:rsidRPr="009731CD">
        <w:rPr>
          <w:color w:val="00B050"/>
        </w:rPr>
        <w:t>precursor to the use</w:t>
      </w:r>
      <w:r w:rsidR="001E3C72">
        <w:rPr>
          <w:color w:val="00B050"/>
        </w:rPr>
        <w:t xml:space="preserve"> </w:t>
      </w:r>
      <w:r w:rsidRPr="009731CD">
        <w:rPr>
          <w:color w:val="00B050"/>
        </w:rPr>
        <w:t>of more complex security services.</w:t>
      </w:r>
    </w:p>
    <w:p w14:paraId="5520C582" w14:textId="77777777" w:rsidR="001E3C72" w:rsidRDefault="001E3C72" w:rsidP="001E3C72">
      <w:pPr>
        <w:spacing w:after="0"/>
        <w:rPr>
          <w:color w:val="00B050"/>
        </w:rPr>
      </w:pPr>
    </w:p>
    <w:p w14:paraId="184579D3" w14:textId="77777777" w:rsidR="0036106A" w:rsidRDefault="00605035" w:rsidP="00605035">
      <w:pPr>
        <w:spacing w:after="0"/>
        <w:rPr>
          <w:color w:val="00B050"/>
        </w:rPr>
      </w:pPr>
      <w:r w:rsidRPr="00605035">
        <w:rPr>
          <w:color w:val="FF0000"/>
        </w:rPr>
        <w:t>An identity:</w:t>
      </w:r>
      <w:r w:rsidRPr="00605035">
        <w:rPr>
          <w:color w:val="00B050"/>
        </w:rPr>
        <w:t xml:space="preserve"> the individual attributes by which a person or</w:t>
      </w:r>
      <w:r>
        <w:rPr>
          <w:color w:val="00B050"/>
        </w:rPr>
        <w:t xml:space="preserve"> </w:t>
      </w:r>
      <w:r w:rsidRPr="00605035">
        <w:rPr>
          <w:color w:val="00B050"/>
        </w:rPr>
        <w:t>thing is recognised.</w:t>
      </w:r>
    </w:p>
    <w:p w14:paraId="3575C64D" w14:textId="17FB219E" w:rsidR="00605035" w:rsidRPr="00605035" w:rsidRDefault="00605035" w:rsidP="00605035">
      <w:pPr>
        <w:spacing w:after="0"/>
        <w:rPr>
          <w:color w:val="00B050"/>
        </w:rPr>
      </w:pPr>
      <w:r w:rsidRPr="0036106A">
        <w:rPr>
          <w:color w:val="FF0000"/>
        </w:rPr>
        <w:t xml:space="preserve">A realm of identity: </w:t>
      </w:r>
      <w:r w:rsidRPr="00605035">
        <w:rPr>
          <w:color w:val="00B050"/>
        </w:rPr>
        <w:t>a context for which particular attributes</w:t>
      </w:r>
      <w:r>
        <w:rPr>
          <w:color w:val="00B050"/>
        </w:rPr>
        <w:t xml:space="preserve"> </w:t>
      </w:r>
      <w:r w:rsidRPr="00605035">
        <w:rPr>
          <w:color w:val="00B050"/>
        </w:rPr>
        <w:t>apply.</w:t>
      </w:r>
    </w:p>
    <w:p w14:paraId="345B5889" w14:textId="3151EAF8" w:rsidR="00605035" w:rsidRPr="00605035" w:rsidRDefault="00605035" w:rsidP="00605035">
      <w:pPr>
        <w:spacing w:after="0"/>
        <w:rPr>
          <w:color w:val="00B050"/>
        </w:rPr>
      </w:pPr>
      <w:r w:rsidRPr="0036106A">
        <w:rPr>
          <w:color w:val="FF0000"/>
        </w:rPr>
        <w:t xml:space="preserve">A digital identity: </w:t>
      </w:r>
      <w:r w:rsidRPr="00605035">
        <w:rPr>
          <w:color w:val="00B050"/>
        </w:rPr>
        <w:t xml:space="preserve">links real world attributes to a </w:t>
      </w:r>
      <w:r w:rsidRPr="00605035">
        <w:rPr>
          <w:rFonts w:cs="Arial"/>
          <w:color w:val="00B050"/>
        </w:rPr>
        <w:t>”</w:t>
      </w:r>
      <w:r w:rsidRPr="00605035">
        <w:rPr>
          <w:color w:val="00B050"/>
        </w:rPr>
        <w:t>cyber</w:t>
      </w:r>
      <w:r>
        <w:rPr>
          <w:color w:val="00B050"/>
        </w:rPr>
        <w:t xml:space="preserve"> </w:t>
      </w:r>
      <w:r w:rsidRPr="00605035">
        <w:rPr>
          <w:color w:val="00B050"/>
        </w:rPr>
        <w:t>world” identity.</w:t>
      </w:r>
    </w:p>
    <w:p w14:paraId="2E14DF36" w14:textId="77777777" w:rsidR="0036106A" w:rsidRDefault="0036106A" w:rsidP="00605035">
      <w:pPr>
        <w:spacing w:after="0"/>
        <w:rPr>
          <w:rFonts w:ascii="Cambria Math" w:hAnsi="Cambria Math" w:cs="Cambria Math"/>
          <w:color w:val="00B050"/>
        </w:rPr>
      </w:pPr>
    </w:p>
    <w:p w14:paraId="2F604455" w14:textId="54BFCFD9" w:rsidR="00605035" w:rsidRPr="00605035" w:rsidRDefault="00605035" w:rsidP="00605035">
      <w:pPr>
        <w:spacing w:after="0"/>
        <w:rPr>
          <w:color w:val="00B050"/>
        </w:rPr>
      </w:pPr>
      <w:r w:rsidRPr="00605035">
        <w:rPr>
          <w:color w:val="00B050"/>
        </w:rPr>
        <w:t>Need for digital identities:</w:t>
      </w:r>
    </w:p>
    <w:p w14:paraId="1B2A4314" w14:textId="77777777" w:rsidR="00605035" w:rsidRPr="0036106A" w:rsidRDefault="00605035" w:rsidP="00605035">
      <w:pPr>
        <w:spacing w:after="0"/>
      </w:pPr>
      <w:r w:rsidRPr="0036106A">
        <w:rPr>
          <w:rFonts w:ascii="Cambria Math" w:hAnsi="Cambria Math" w:cs="Cambria Math"/>
        </w:rPr>
        <w:t>▶</w:t>
      </w:r>
      <w:r w:rsidRPr="0036106A">
        <w:t xml:space="preserve"> </w:t>
      </w:r>
      <w:r w:rsidRPr="00605035">
        <w:rPr>
          <w:color w:val="00B050"/>
        </w:rPr>
        <w:t xml:space="preserve">Control access </w:t>
      </w:r>
      <w:r w:rsidRPr="0036106A">
        <w:t>to secure areas.</w:t>
      </w:r>
    </w:p>
    <w:p w14:paraId="3F5C13B5" w14:textId="77777777" w:rsidR="00605035" w:rsidRPr="0036106A" w:rsidRDefault="00605035" w:rsidP="00605035">
      <w:pPr>
        <w:spacing w:after="0"/>
      </w:pPr>
      <w:r w:rsidRPr="0036106A">
        <w:rPr>
          <w:rFonts w:ascii="Cambria Math" w:hAnsi="Cambria Math" w:cs="Cambria Math"/>
        </w:rPr>
        <w:t>▶</w:t>
      </w:r>
      <w:r w:rsidRPr="0036106A">
        <w:t xml:space="preserve"> </w:t>
      </w:r>
      <w:r w:rsidRPr="00605035">
        <w:rPr>
          <w:color w:val="00B050"/>
        </w:rPr>
        <w:t>Determine permitted actions</w:t>
      </w:r>
      <w:r w:rsidRPr="0036106A">
        <w:t xml:space="preserve"> (authorisation).</w:t>
      </w:r>
    </w:p>
    <w:p w14:paraId="5387945E" w14:textId="4A6CDE7F" w:rsidR="001E3C72" w:rsidRDefault="00605035" w:rsidP="00605035">
      <w:pPr>
        <w:spacing w:after="0"/>
      </w:pPr>
      <w:r w:rsidRPr="0036106A">
        <w:rPr>
          <w:rFonts w:ascii="Cambria Math" w:hAnsi="Cambria Math" w:cs="Cambria Math"/>
        </w:rPr>
        <w:t>▶</w:t>
      </w:r>
      <w:r w:rsidRPr="0036106A">
        <w:t xml:space="preserve"> </w:t>
      </w:r>
      <w:r w:rsidRPr="00605035">
        <w:rPr>
          <w:color w:val="00B050"/>
        </w:rPr>
        <w:t xml:space="preserve">Track actions </w:t>
      </w:r>
      <w:r w:rsidRPr="00580FE7">
        <w:t>in and across systems (?)</w:t>
      </w:r>
    </w:p>
    <w:p w14:paraId="18747CBA" w14:textId="77777777" w:rsidR="00580FE7" w:rsidRDefault="00580FE7" w:rsidP="00605035">
      <w:pPr>
        <w:spacing w:after="0"/>
      </w:pPr>
    </w:p>
    <w:p w14:paraId="5C9134BA" w14:textId="77777777" w:rsidR="0052708B" w:rsidRPr="007A2C7D" w:rsidRDefault="0052708B" w:rsidP="0052708B">
      <w:pPr>
        <w:spacing w:after="0"/>
        <w:rPr>
          <w:color w:val="00B050"/>
        </w:rPr>
      </w:pPr>
      <w:r w:rsidRPr="0052708B">
        <w:rPr>
          <w:color w:val="FF0000"/>
        </w:rPr>
        <w:t>Identification:</w:t>
      </w:r>
      <w:r>
        <w:t xml:space="preserve"> </w:t>
      </w:r>
      <w:r w:rsidRPr="007A2C7D">
        <w:rPr>
          <w:color w:val="00B050"/>
        </w:rPr>
        <w:t>the ability to claim a unique identity.</w:t>
      </w:r>
    </w:p>
    <w:p w14:paraId="319598E3" w14:textId="04C81808" w:rsidR="0052708B" w:rsidRDefault="0052708B" w:rsidP="0052708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For example, a user enters a </w:t>
      </w:r>
      <w:r w:rsidRPr="00CD708C">
        <w:rPr>
          <w:color w:val="00B050"/>
        </w:rPr>
        <w:t xml:space="preserve">username </w:t>
      </w:r>
      <w:r>
        <w:t>and the system</w:t>
      </w:r>
      <w:r w:rsidR="00CD708C">
        <w:t xml:space="preserve"> </w:t>
      </w:r>
      <w:r>
        <w:t xml:space="preserve">recognises the username as a </w:t>
      </w:r>
      <w:r w:rsidRPr="00CD708C">
        <w:rPr>
          <w:color w:val="00B050"/>
        </w:rPr>
        <w:t>legitimate one.</w:t>
      </w:r>
    </w:p>
    <w:p w14:paraId="5668E072" w14:textId="77777777" w:rsidR="00C5476E" w:rsidRDefault="00C5476E" w:rsidP="0052708B">
      <w:pPr>
        <w:spacing w:after="0"/>
        <w:rPr>
          <w:color w:val="FF0000"/>
        </w:rPr>
      </w:pPr>
    </w:p>
    <w:p w14:paraId="36105368" w14:textId="26C7B49E" w:rsidR="0052708B" w:rsidRPr="00CD708C" w:rsidRDefault="0052708B" w:rsidP="0052708B">
      <w:pPr>
        <w:spacing w:after="0"/>
        <w:rPr>
          <w:color w:val="00B050"/>
        </w:rPr>
      </w:pPr>
      <w:r w:rsidRPr="0052708B">
        <w:rPr>
          <w:color w:val="FF0000"/>
        </w:rPr>
        <w:t>Authenticat</w:t>
      </w:r>
      <w:r w:rsidR="00CD708C">
        <w:rPr>
          <w:color w:val="FF0000"/>
        </w:rPr>
        <w:t>i</w:t>
      </w:r>
      <w:r w:rsidRPr="0052708B">
        <w:rPr>
          <w:color w:val="FF0000"/>
        </w:rPr>
        <w:t xml:space="preserve">on </w:t>
      </w:r>
      <w:r w:rsidRPr="00CD708C">
        <w:rPr>
          <w:color w:val="00B050"/>
        </w:rPr>
        <w:t>(identity verification):</w:t>
      </w:r>
      <w:r w:rsidRPr="0052708B">
        <w:rPr>
          <w:color w:val="FF0000"/>
        </w:rPr>
        <w:t xml:space="preserve"> </w:t>
      </w:r>
      <w:r>
        <w:t xml:space="preserve">the ability to </w:t>
      </w:r>
      <w:r w:rsidRPr="00CD708C">
        <w:rPr>
          <w:color w:val="00B050"/>
        </w:rPr>
        <w:t>prove the</w:t>
      </w:r>
      <w:r w:rsidR="00CD708C" w:rsidRPr="00CD708C">
        <w:rPr>
          <w:color w:val="00B050"/>
        </w:rPr>
        <w:t xml:space="preserve"> </w:t>
      </w:r>
      <w:r w:rsidRPr="00CD708C">
        <w:rPr>
          <w:color w:val="00B050"/>
        </w:rPr>
        <w:t>claimed identity.</w:t>
      </w:r>
    </w:p>
    <w:p w14:paraId="1AA09CB6" w14:textId="04515EED" w:rsidR="0052708B" w:rsidRDefault="0052708B" w:rsidP="0052708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For example, after the user enters a username the user enters a</w:t>
      </w:r>
      <w:r w:rsidR="00CD708C">
        <w:t xml:space="preserve"> </w:t>
      </w:r>
      <w:r w:rsidRPr="00CD708C">
        <w:rPr>
          <w:color w:val="00B050"/>
        </w:rPr>
        <w:t>password.</w:t>
      </w:r>
    </w:p>
    <w:p w14:paraId="395F75D6" w14:textId="4FC8B883" w:rsidR="00580FE7" w:rsidRDefault="0052708B" w:rsidP="0052708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system authenticates the user by verifying that the</w:t>
      </w:r>
      <w:r w:rsidR="00CD708C">
        <w:t xml:space="preserve"> </w:t>
      </w:r>
      <w:r>
        <w:t xml:space="preserve">password is </w:t>
      </w:r>
      <w:r w:rsidRPr="00C5476E">
        <w:rPr>
          <w:color w:val="00B050"/>
        </w:rPr>
        <w:t xml:space="preserve">correctly associated </w:t>
      </w:r>
      <w:r>
        <w:t>with that</w:t>
      </w:r>
      <w:r w:rsidR="00C5476E">
        <w:t xml:space="preserve"> </w:t>
      </w:r>
      <w:r>
        <w:t>username.</w:t>
      </w:r>
    </w:p>
    <w:p w14:paraId="6648C15C" w14:textId="77777777" w:rsidR="00C5476E" w:rsidRDefault="00C5476E" w:rsidP="0052708B">
      <w:pPr>
        <w:spacing w:after="0"/>
      </w:pPr>
    </w:p>
    <w:p w14:paraId="1406DB58" w14:textId="77777777" w:rsidR="00CD5C3B" w:rsidRDefault="00CD5C3B" w:rsidP="00CD5C3B">
      <w:pPr>
        <w:spacing w:after="0"/>
      </w:pPr>
      <w:r>
        <w:t xml:space="preserve">We can </w:t>
      </w:r>
      <w:r w:rsidRPr="00B85C46">
        <w:rPr>
          <w:color w:val="00B050"/>
        </w:rPr>
        <w:t xml:space="preserve">classify identity verification methods </w:t>
      </w:r>
      <w:r>
        <w:t>into four types:</w:t>
      </w:r>
    </w:p>
    <w:p w14:paraId="6619846D" w14:textId="77777777" w:rsidR="00CD5C3B" w:rsidRDefault="00CD5C3B" w:rsidP="00CD5C3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By something </w:t>
      </w:r>
      <w:r w:rsidRPr="00B85C46">
        <w:rPr>
          <w:color w:val="00B050"/>
        </w:rPr>
        <w:t>known.</w:t>
      </w:r>
    </w:p>
    <w:p w14:paraId="7BFA320B" w14:textId="77777777" w:rsidR="00CD5C3B" w:rsidRPr="00B85C46" w:rsidRDefault="00CD5C3B" w:rsidP="00CD5C3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By something </w:t>
      </w:r>
      <w:r w:rsidRPr="00B85C46">
        <w:rPr>
          <w:color w:val="00B050"/>
        </w:rPr>
        <w:t>possessed.</w:t>
      </w:r>
    </w:p>
    <w:p w14:paraId="485ED824" w14:textId="77777777" w:rsidR="00CD5C3B" w:rsidRDefault="00CD5C3B" w:rsidP="00CD5C3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By </w:t>
      </w:r>
      <w:r w:rsidRPr="00B85C46">
        <w:rPr>
          <w:color w:val="00B050"/>
        </w:rPr>
        <w:t>physical characteristics.</w:t>
      </w:r>
    </w:p>
    <w:p w14:paraId="7996B890" w14:textId="77777777" w:rsidR="00CD5C3B" w:rsidRPr="00B85C46" w:rsidRDefault="00CD5C3B" w:rsidP="00CD5C3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By </w:t>
      </w:r>
      <w:r w:rsidRPr="00B85C46">
        <w:rPr>
          <w:color w:val="00B050"/>
        </w:rPr>
        <w:t xml:space="preserve">result </w:t>
      </w:r>
      <w:r>
        <w:t xml:space="preserve">of </w:t>
      </w:r>
      <w:r w:rsidRPr="00B85C46">
        <w:rPr>
          <w:color w:val="00B050"/>
        </w:rPr>
        <w:t>involuntary action.</w:t>
      </w:r>
    </w:p>
    <w:p w14:paraId="5BF6D073" w14:textId="77777777" w:rsidR="00B85C46" w:rsidRDefault="00B85C46" w:rsidP="00CD5C3B">
      <w:pPr>
        <w:spacing w:after="0"/>
      </w:pPr>
    </w:p>
    <w:p w14:paraId="1C97C3FC" w14:textId="00A98819" w:rsidR="00CD5C3B" w:rsidRPr="00B85C46" w:rsidRDefault="00CD5C3B" w:rsidP="00CD5C3B">
      <w:pPr>
        <w:spacing w:after="0"/>
        <w:rPr>
          <w:color w:val="00B050"/>
        </w:rPr>
      </w:pPr>
      <w:r w:rsidRPr="00B85C46">
        <w:rPr>
          <w:color w:val="FF0000"/>
        </w:rPr>
        <w:t>Multi-factor authentication</w:t>
      </w:r>
      <w:r w:rsidRPr="00B85C46">
        <w:rPr>
          <w:color w:val="00B050"/>
        </w:rPr>
        <w:t xml:space="preserve"> </w:t>
      </w:r>
      <w:r>
        <w:t xml:space="preserve">is the use of </w:t>
      </w:r>
      <w:r w:rsidRPr="00B85C46">
        <w:rPr>
          <w:color w:val="00B050"/>
        </w:rPr>
        <w:t>two or more methods</w:t>
      </w:r>
      <w:r w:rsidR="00B85C46" w:rsidRPr="00B85C46">
        <w:rPr>
          <w:color w:val="00B050"/>
        </w:rPr>
        <w:t xml:space="preserve"> </w:t>
      </w:r>
      <w:r>
        <w:t xml:space="preserve">in a </w:t>
      </w:r>
      <w:r w:rsidRPr="00B85C46">
        <w:rPr>
          <w:color w:val="00B050"/>
        </w:rPr>
        <w:t>single authentication transaction.</w:t>
      </w:r>
    </w:p>
    <w:p w14:paraId="72387AF5" w14:textId="7CBD6D58" w:rsidR="00C5476E" w:rsidRDefault="00CD5C3B" w:rsidP="00CD5C3B">
      <w:pPr>
        <w:spacing w:after="0"/>
      </w:pPr>
      <w:r>
        <w:t>We consider first two (something you have) and last two</w:t>
      </w:r>
      <w:r w:rsidR="00B85C46">
        <w:t xml:space="preserve"> </w:t>
      </w:r>
      <w:r>
        <w:t>(something you are) together.</w:t>
      </w:r>
    </w:p>
    <w:p w14:paraId="41871BD2" w14:textId="77777777" w:rsidR="006C3F78" w:rsidRDefault="006C3F78" w:rsidP="00CD5C3B">
      <w:pPr>
        <w:spacing w:after="0"/>
      </w:pPr>
    </w:p>
    <w:p w14:paraId="6582FED9" w14:textId="42F70957" w:rsidR="006C3F78" w:rsidRDefault="00F77DB8" w:rsidP="00F77DB8">
      <w:pPr>
        <w:pStyle w:val="Heading2"/>
      </w:pPr>
      <w:r w:rsidRPr="00F77DB8">
        <w:t>Schemes and techniques for entity authentication</w:t>
      </w:r>
    </w:p>
    <w:p w14:paraId="0D32CFBA" w14:textId="77777777" w:rsidR="001B3D05" w:rsidRDefault="001B3D05" w:rsidP="00C26A2E">
      <w:pPr>
        <w:spacing w:after="0"/>
      </w:pPr>
    </w:p>
    <w:p w14:paraId="3E42D0B0" w14:textId="620FA4D1" w:rsidR="00C26A2E" w:rsidRDefault="00C26A2E" w:rsidP="00C26A2E">
      <w:pPr>
        <w:spacing w:after="0"/>
      </w:pPr>
      <w:r>
        <w:t xml:space="preserve">Verification by </w:t>
      </w:r>
      <w:r w:rsidRPr="00C26A2E">
        <w:rPr>
          <w:color w:val="00B050"/>
        </w:rPr>
        <w:t>something known or possessed:</w:t>
      </w:r>
    </w:p>
    <w:p w14:paraId="244CCE6D" w14:textId="77777777" w:rsidR="00C26A2E" w:rsidRPr="00C26A2E" w:rsidRDefault="00C26A2E" w:rsidP="00C26A2E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26A2E">
        <w:rPr>
          <w:color w:val="FF0000"/>
        </w:rPr>
        <w:t>Passwords/PINs.</w:t>
      </w:r>
    </w:p>
    <w:p w14:paraId="3197E0F3" w14:textId="77777777" w:rsidR="00C26A2E" w:rsidRDefault="00C26A2E" w:rsidP="00C26A2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26A2E">
        <w:rPr>
          <w:color w:val="FF0000"/>
        </w:rPr>
        <w:t>Challenge-response</w:t>
      </w:r>
      <w:r>
        <w:t xml:space="preserve"> schemes.</w:t>
      </w:r>
    </w:p>
    <w:p w14:paraId="2A9D8A58" w14:textId="77777777" w:rsidR="00C26A2E" w:rsidRDefault="00C26A2E" w:rsidP="00C26A2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26A2E">
        <w:rPr>
          <w:color w:val="FF0000"/>
        </w:rPr>
        <w:t>Tokens.</w:t>
      </w:r>
    </w:p>
    <w:p w14:paraId="19D4DFAE" w14:textId="77777777" w:rsidR="001B3D05" w:rsidRDefault="001B3D05" w:rsidP="00C26A2E">
      <w:pPr>
        <w:spacing w:after="0"/>
      </w:pPr>
    </w:p>
    <w:p w14:paraId="78D1110E" w14:textId="2B3E8DDB" w:rsidR="00C26A2E" w:rsidRPr="00C26A2E" w:rsidRDefault="00C26A2E" w:rsidP="00C26A2E">
      <w:pPr>
        <w:spacing w:after="0"/>
        <w:rPr>
          <w:color w:val="00B050"/>
        </w:rPr>
      </w:pPr>
      <w:r>
        <w:t xml:space="preserve">Verification by </w:t>
      </w:r>
      <w:r w:rsidRPr="00C26A2E">
        <w:rPr>
          <w:color w:val="00B050"/>
        </w:rPr>
        <w:t>physical characteristics:</w:t>
      </w:r>
    </w:p>
    <w:p w14:paraId="0788440B" w14:textId="77777777" w:rsidR="00C26A2E" w:rsidRDefault="00C26A2E" w:rsidP="00C26A2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26A2E">
        <w:rPr>
          <w:color w:val="FF0000"/>
        </w:rPr>
        <w:t>Biometrics</w:t>
      </w:r>
    </w:p>
    <w:p w14:paraId="0D611FDA" w14:textId="77777777" w:rsidR="001B3D05" w:rsidRDefault="001B3D05" w:rsidP="00C26A2E">
      <w:pPr>
        <w:spacing w:after="0"/>
      </w:pPr>
    </w:p>
    <w:p w14:paraId="3A21630F" w14:textId="1695D6E0" w:rsidR="00F77DB8" w:rsidRDefault="00C26A2E" w:rsidP="00C26A2E">
      <w:pPr>
        <w:spacing w:after="0"/>
        <w:rPr>
          <w:color w:val="00B050"/>
        </w:rPr>
      </w:pPr>
      <w:r>
        <w:lastRenderedPageBreak/>
        <w:t xml:space="preserve">Vary in </w:t>
      </w:r>
      <w:r w:rsidRPr="001B3D05">
        <w:rPr>
          <w:color w:val="00B050"/>
        </w:rPr>
        <w:t xml:space="preserve">efficiency, involvement of </w:t>
      </w:r>
      <w:r>
        <w:t>trusted third parties (</w:t>
      </w:r>
      <w:r w:rsidRPr="001B3D05">
        <w:rPr>
          <w:color w:val="00B050"/>
        </w:rPr>
        <w:t>TTPs</w:t>
      </w:r>
      <w:r>
        <w:t xml:space="preserve">), </w:t>
      </w:r>
      <w:r w:rsidRPr="001B3D05">
        <w:rPr>
          <w:color w:val="00B050"/>
        </w:rPr>
        <w:t>security guarantees</w:t>
      </w:r>
      <w:r>
        <w:t xml:space="preserve">, </w:t>
      </w:r>
      <w:r w:rsidRPr="001B3D05">
        <w:rPr>
          <w:color w:val="00B050"/>
        </w:rPr>
        <w:t xml:space="preserve">storage </w:t>
      </w:r>
      <w:r>
        <w:t xml:space="preserve">of </w:t>
      </w:r>
      <w:r w:rsidRPr="001B3D05">
        <w:rPr>
          <w:color w:val="00B050"/>
        </w:rPr>
        <w:t>secrets.</w:t>
      </w:r>
    </w:p>
    <w:p w14:paraId="2FF80FA7" w14:textId="77777777" w:rsidR="001B3D05" w:rsidRDefault="001B3D05" w:rsidP="00C26A2E">
      <w:pPr>
        <w:spacing w:after="0"/>
        <w:rPr>
          <w:color w:val="00B050"/>
        </w:rPr>
      </w:pPr>
    </w:p>
    <w:p w14:paraId="1463FAA0" w14:textId="2EEE62D7" w:rsidR="001B3D05" w:rsidRDefault="00D34531" w:rsidP="00D34531">
      <w:pPr>
        <w:pStyle w:val="Heading30"/>
      </w:pPr>
      <w:r w:rsidRPr="00D34531">
        <w:t>Password schemes</w:t>
      </w:r>
    </w:p>
    <w:p w14:paraId="1FC26F7A" w14:textId="77777777" w:rsidR="00C264F8" w:rsidRDefault="00C264F8" w:rsidP="00C264F8">
      <w:pPr>
        <w:pStyle w:val="Default"/>
      </w:pPr>
      <w:r>
        <w:t>Usual schemes to access computer systems.</w:t>
      </w:r>
    </w:p>
    <w:p w14:paraId="28C4B9AA" w14:textId="77777777" w:rsidR="0026220C" w:rsidRDefault="0026220C" w:rsidP="00C264F8">
      <w:pPr>
        <w:pStyle w:val="Default"/>
      </w:pPr>
    </w:p>
    <w:p w14:paraId="013B5E4F" w14:textId="77777777" w:rsidR="00C264F8" w:rsidRDefault="00C264F8" w:rsidP="00C264F8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User and system share a </w:t>
      </w:r>
      <w:r w:rsidRPr="0026220C">
        <w:rPr>
          <w:color w:val="00B050"/>
        </w:rPr>
        <w:t>secret password.</w:t>
      </w:r>
    </w:p>
    <w:p w14:paraId="5D9DBF02" w14:textId="77777777" w:rsidR="00C264F8" w:rsidRDefault="00C264F8" w:rsidP="00C264F8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Password typically 6 to 10 characters.</w:t>
      </w:r>
    </w:p>
    <w:p w14:paraId="07B5A66B" w14:textId="77777777" w:rsidR="00C264F8" w:rsidRPr="0026220C" w:rsidRDefault="00C264F8" w:rsidP="00C264F8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To gain access, </w:t>
      </w:r>
      <w:r w:rsidRPr="0026220C">
        <w:rPr>
          <w:color w:val="00B050"/>
        </w:rPr>
        <w:t>user enters (</w:t>
      </w:r>
      <w:proofErr w:type="spellStart"/>
      <w:r w:rsidRPr="0026220C">
        <w:rPr>
          <w:color w:val="00B050"/>
        </w:rPr>
        <w:t>userid</w:t>
      </w:r>
      <w:proofErr w:type="spellEnd"/>
      <w:r w:rsidRPr="0026220C">
        <w:rPr>
          <w:color w:val="00B050"/>
        </w:rPr>
        <w:t>, password).</w:t>
      </w:r>
    </w:p>
    <w:p w14:paraId="39D04A45" w14:textId="5EBE0B05" w:rsidR="00D34531" w:rsidRDefault="00C264F8" w:rsidP="00C264F8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System </w:t>
      </w:r>
      <w:r w:rsidRPr="0026220C">
        <w:rPr>
          <w:color w:val="00B050"/>
        </w:rPr>
        <w:t xml:space="preserve">checks </w:t>
      </w:r>
      <w:r>
        <w:t xml:space="preserve">password against stored data for that </w:t>
      </w:r>
      <w:proofErr w:type="spellStart"/>
      <w:r>
        <w:t>userid</w:t>
      </w:r>
      <w:proofErr w:type="spellEnd"/>
      <w:r>
        <w:t>.</w:t>
      </w:r>
    </w:p>
    <w:p w14:paraId="243BD08C" w14:textId="77777777" w:rsidR="00C264F8" w:rsidRDefault="00C264F8" w:rsidP="00C264F8">
      <w:pPr>
        <w:pStyle w:val="Default"/>
      </w:pPr>
    </w:p>
    <w:p w14:paraId="6A82E992" w14:textId="77777777" w:rsidR="00C264F8" w:rsidRDefault="00C264F8" w:rsidP="00C264F8">
      <w:pPr>
        <w:pStyle w:val="Default"/>
      </w:pPr>
      <w:r>
        <w:t>How should lists of passwords be stored?</w:t>
      </w:r>
    </w:p>
    <w:p w14:paraId="3FD3A2C4" w14:textId="6293576E" w:rsidR="00C264F8" w:rsidRPr="00F61009" w:rsidRDefault="00C264F8" w:rsidP="00C264F8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If they are stored </w:t>
      </w:r>
      <w:r w:rsidRPr="00F61009">
        <w:rPr>
          <w:color w:val="00B050"/>
        </w:rPr>
        <w:t xml:space="preserve">unprotected, </w:t>
      </w:r>
      <w:r>
        <w:t xml:space="preserve">then they are </w:t>
      </w:r>
      <w:r w:rsidRPr="00F61009">
        <w:rPr>
          <w:color w:val="00B050"/>
        </w:rPr>
        <w:t>readable by</w:t>
      </w:r>
      <w:r w:rsidR="00F61009" w:rsidRPr="00F61009">
        <w:rPr>
          <w:color w:val="00B050"/>
        </w:rPr>
        <w:t xml:space="preserve"> </w:t>
      </w:r>
      <w:r w:rsidRPr="00F61009">
        <w:rPr>
          <w:color w:val="00B050"/>
        </w:rPr>
        <w:t>privileged users or hackers.</w:t>
      </w:r>
    </w:p>
    <w:p w14:paraId="79E9C448" w14:textId="5735802D" w:rsidR="00C264F8" w:rsidRDefault="00C264F8" w:rsidP="00C264F8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Usual solution – </w:t>
      </w:r>
      <w:r w:rsidRPr="00F61009">
        <w:rPr>
          <w:color w:val="00B050"/>
        </w:rPr>
        <w:t xml:space="preserve">hide them using a one-way function </w:t>
      </w:r>
      <w:r>
        <w:t>(easy to</w:t>
      </w:r>
      <w:r w:rsidR="00F61009">
        <w:t xml:space="preserve"> </w:t>
      </w:r>
      <w:r>
        <w:t>compute, difficult to invert).</w:t>
      </w:r>
    </w:p>
    <w:p w14:paraId="4630E70E" w14:textId="3979A6C5" w:rsidR="00C264F8" w:rsidRDefault="00C264F8" w:rsidP="00C264F8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77F8E">
        <w:rPr>
          <w:color w:val="00B050"/>
        </w:rPr>
        <w:t xml:space="preserve">Check </w:t>
      </w:r>
      <w:r>
        <w:t xml:space="preserve">password by </w:t>
      </w:r>
      <w:r w:rsidRPr="00277F8E">
        <w:rPr>
          <w:color w:val="00B050"/>
        </w:rPr>
        <w:t xml:space="preserve">applying function </w:t>
      </w:r>
      <w:r>
        <w:t xml:space="preserve">and </w:t>
      </w:r>
      <w:r w:rsidRPr="00277F8E">
        <w:rPr>
          <w:color w:val="00B050"/>
        </w:rPr>
        <w:t xml:space="preserve">comparing </w:t>
      </w:r>
      <w:r>
        <w:t>with list</w:t>
      </w:r>
      <w:r w:rsidR="00F61009">
        <w:t xml:space="preserve"> </w:t>
      </w:r>
      <w:r>
        <w:t>entry.</w:t>
      </w:r>
    </w:p>
    <w:p w14:paraId="4B267A03" w14:textId="77777777" w:rsidR="00277F8E" w:rsidRDefault="00277F8E" w:rsidP="00C264F8">
      <w:pPr>
        <w:pStyle w:val="Default"/>
      </w:pPr>
    </w:p>
    <w:p w14:paraId="5D70161F" w14:textId="77777777" w:rsidR="003A56BA" w:rsidRDefault="003A56BA" w:rsidP="003A56BA">
      <w:pPr>
        <w:pStyle w:val="Default"/>
      </w:pPr>
      <w:r>
        <w:t>Unix uses a one-way function to protect its password list:</w:t>
      </w:r>
    </w:p>
    <w:p w14:paraId="134E000C" w14:textId="278A9C3E" w:rsidR="003A56BA" w:rsidRDefault="003A56BA" w:rsidP="003A56B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45A14">
        <w:rPr>
          <w:color w:val="00B050"/>
        </w:rPr>
        <w:t xml:space="preserve">Slow ”encryption” </w:t>
      </w:r>
      <w:r>
        <w:t>(25 iteration of modified-DES (now replaced)).</w:t>
      </w:r>
    </w:p>
    <w:p w14:paraId="32648D2C" w14:textId="77777777" w:rsidR="003A56BA" w:rsidRDefault="003A56BA" w:rsidP="003A56B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45A14">
        <w:rPr>
          <w:color w:val="FF0000"/>
        </w:rPr>
        <w:t>Password salting.</w:t>
      </w:r>
    </w:p>
    <w:p w14:paraId="54BD8A6F" w14:textId="1E5F17F9" w:rsidR="003A56BA" w:rsidRDefault="003A56BA" w:rsidP="003A56BA">
      <w:pPr>
        <w:pStyle w:val="Default"/>
      </w:pPr>
      <w:r>
        <w:t xml:space="preserve">Aim: to make the </w:t>
      </w:r>
      <w:r w:rsidRPr="00D45A14">
        <w:rPr>
          <w:color w:val="00B050"/>
        </w:rPr>
        <w:t xml:space="preserve">derivation </w:t>
      </w:r>
      <w:r>
        <w:t xml:space="preserve">of user passwords </w:t>
      </w:r>
      <w:r w:rsidRPr="00D45A14">
        <w:rPr>
          <w:color w:val="00B050"/>
        </w:rPr>
        <w:t xml:space="preserve">from </w:t>
      </w:r>
      <w:r>
        <w:t xml:space="preserve">possession of the </w:t>
      </w:r>
      <w:r w:rsidRPr="00D45A14">
        <w:rPr>
          <w:color w:val="00B050"/>
        </w:rPr>
        <w:t xml:space="preserve">password file </w:t>
      </w:r>
      <w:r>
        <w:t>as difficult as possible.</w:t>
      </w:r>
    </w:p>
    <w:p w14:paraId="45658617" w14:textId="23373203" w:rsidR="003A56BA" w:rsidRPr="00D45A14" w:rsidRDefault="003A56BA" w:rsidP="003A56B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D45A14">
        <w:rPr>
          <w:color w:val="00B050"/>
        </w:rPr>
        <w:t xml:space="preserve">Slow ”encryption” slows down attacks </w:t>
      </w:r>
      <w:r>
        <w:t xml:space="preserve">involving </w:t>
      </w:r>
      <w:r w:rsidRPr="00D45A14">
        <w:rPr>
          <w:color w:val="00B050"/>
        </w:rPr>
        <w:t>large number of trial passwords.</w:t>
      </w:r>
    </w:p>
    <w:p w14:paraId="574185E2" w14:textId="36B990CA" w:rsidR="00277F8E" w:rsidRDefault="003A56BA" w:rsidP="003A56B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D45A14">
        <w:rPr>
          <w:color w:val="00B050"/>
        </w:rPr>
        <w:t xml:space="preserve">Salting </w:t>
      </w:r>
      <w:r>
        <w:t xml:space="preserve">also makes </w:t>
      </w:r>
      <w:r w:rsidRPr="00D45A14">
        <w:rPr>
          <w:color w:val="00B050"/>
        </w:rPr>
        <w:t>pre-”encrypted” dictionary attack difficult</w:t>
      </w:r>
      <w:r w:rsidR="00D45A14" w:rsidRPr="00D45A14">
        <w:rPr>
          <w:color w:val="00B050"/>
        </w:rPr>
        <w:t xml:space="preserve"> </w:t>
      </w:r>
      <w:r>
        <w:t xml:space="preserve">and </w:t>
      </w:r>
      <w:r w:rsidRPr="00871BC7">
        <w:rPr>
          <w:color w:val="00B050"/>
        </w:rPr>
        <w:t xml:space="preserve">prevents entire list </w:t>
      </w:r>
      <w:r>
        <w:t xml:space="preserve">being </w:t>
      </w:r>
      <w:r w:rsidRPr="00871BC7">
        <w:rPr>
          <w:color w:val="00B050"/>
        </w:rPr>
        <w:t>attacked simultaneously.</w:t>
      </w:r>
    </w:p>
    <w:p w14:paraId="27572A5E" w14:textId="77777777" w:rsidR="00871BC7" w:rsidRDefault="00871BC7" w:rsidP="003A56BA">
      <w:pPr>
        <w:pStyle w:val="Default"/>
        <w:rPr>
          <w:color w:val="00B050"/>
        </w:rPr>
      </w:pPr>
    </w:p>
    <w:p w14:paraId="027AFB8A" w14:textId="7D5D5E0B" w:rsidR="00871BC7" w:rsidRDefault="00597ED5" w:rsidP="00597ED5">
      <w:pPr>
        <w:pStyle w:val="Heading4"/>
      </w:pPr>
      <w:r w:rsidRPr="00597ED5">
        <w:t>Password salting</w:t>
      </w:r>
    </w:p>
    <w:p w14:paraId="1FF3CD31" w14:textId="6E68199F" w:rsidR="00E76E03" w:rsidRDefault="00E76E03" w:rsidP="000230F0">
      <w:pPr>
        <w:spacing w:after="0"/>
      </w:pPr>
      <w:r>
        <w:t xml:space="preserve">A </w:t>
      </w:r>
      <w:r w:rsidRPr="00E76E03">
        <w:rPr>
          <w:color w:val="00B050"/>
        </w:rPr>
        <w:t xml:space="preserve">password </w:t>
      </w:r>
      <w:r>
        <w:t xml:space="preserve">is </w:t>
      </w:r>
      <w:r w:rsidRPr="00E76E03">
        <w:rPr>
          <w:color w:val="00B050"/>
        </w:rPr>
        <w:t xml:space="preserve">modified </w:t>
      </w:r>
      <w:r>
        <w:t xml:space="preserve">by a </w:t>
      </w:r>
      <w:r w:rsidRPr="00E76E03">
        <w:rPr>
          <w:color w:val="00B050"/>
        </w:rPr>
        <w:t xml:space="preserve">random t-bit string </w:t>
      </w:r>
      <w:r>
        <w:t xml:space="preserve">called a </w:t>
      </w:r>
      <w:r w:rsidRPr="00E76E03">
        <w:rPr>
          <w:color w:val="FF0000"/>
        </w:rPr>
        <w:t xml:space="preserve">salt </w:t>
      </w:r>
      <w:r w:rsidRPr="00E76E03">
        <w:rPr>
          <w:color w:val="00B050"/>
        </w:rPr>
        <w:t xml:space="preserve">before the one-way function </w:t>
      </w:r>
      <w:r>
        <w:t>is applied.</w:t>
      </w:r>
    </w:p>
    <w:p w14:paraId="72730D36" w14:textId="538BA6AA" w:rsidR="00E76E03" w:rsidRDefault="00E76E03" w:rsidP="000230F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E76E03">
        <w:rPr>
          <w:color w:val="00B050"/>
        </w:rPr>
        <w:t xml:space="preserve">salt is stored </w:t>
      </w:r>
      <w:r>
        <w:t xml:space="preserve">in the </w:t>
      </w:r>
      <w:r w:rsidRPr="00E76E03">
        <w:rPr>
          <w:color w:val="00B050"/>
        </w:rPr>
        <w:t xml:space="preserve">password table with the output </w:t>
      </w:r>
      <w:r>
        <w:t>of the one-way function.</w:t>
      </w:r>
    </w:p>
    <w:p w14:paraId="35A377F6" w14:textId="3BF8093C" w:rsidR="00E76E03" w:rsidRPr="008C578D" w:rsidRDefault="00E76E03" w:rsidP="00E76E03">
      <w:pPr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When the user enters a password the </w:t>
      </w:r>
      <w:r w:rsidRPr="008C578D">
        <w:rPr>
          <w:color w:val="00B050"/>
        </w:rPr>
        <w:t>system looks up the salt</w:t>
      </w:r>
      <w:r w:rsidR="008C578D">
        <w:rPr>
          <w:color w:val="00B050"/>
        </w:rPr>
        <w:t xml:space="preserve"> </w:t>
      </w:r>
      <w:r w:rsidRPr="008C578D">
        <w:rPr>
          <w:color w:val="00B050"/>
        </w:rPr>
        <w:t>and applies</w:t>
      </w:r>
      <w:r>
        <w:t xml:space="preserve"> the one-way function to the password as modified</w:t>
      </w:r>
      <w:r w:rsidR="008C578D">
        <w:rPr>
          <w:color w:val="00B050"/>
        </w:rPr>
        <w:t xml:space="preserve"> </w:t>
      </w:r>
      <w:r>
        <w:t>by the salt.</w:t>
      </w:r>
    </w:p>
    <w:p w14:paraId="73BDDEB2" w14:textId="29176BDE" w:rsidR="00E76E03" w:rsidRPr="008C578D" w:rsidRDefault="00E76E03" w:rsidP="000230F0">
      <w:pPr>
        <w:spacing w:after="0"/>
        <w:rPr>
          <w:color w:val="00B050"/>
        </w:rPr>
      </w:pPr>
      <w:r>
        <w:t xml:space="preserve">Salting </w:t>
      </w:r>
      <w:r w:rsidRPr="008C578D">
        <w:rPr>
          <w:color w:val="00B050"/>
        </w:rPr>
        <w:t>does NOT increase the difficulty of exhaustive search</w:t>
      </w:r>
      <w:r w:rsidR="008C578D">
        <w:rPr>
          <w:color w:val="00B050"/>
        </w:rPr>
        <w:t xml:space="preserve"> </w:t>
      </w:r>
      <w:r>
        <w:t>on a particular user’s password.</w:t>
      </w:r>
    </w:p>
    <w:p w14:paraId="0C15D505" w14:textId="71DB12EB" w:rsidR="00E76E03" w:rsidRDefault="00E76E03" w:rsidP="000230F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C578D">
        <w:rPr>
          <w:color w:val="00B050"/>
        </w:rPr>
        <w:t xml:space="preserve">It prevents a dictionary attack </w:t>
      </w:r>
      <w:r>
        <w:t>against a large set of passwords</w:t>
      </w:r>
      <w:r w:rsidR="008C578D">
        <w:t xml:space="preserve"> </w:t>
      </w:r>
      <w:r>
        <w:t>simultaneously.</w:t>
      </w:r>
    </w:p>
    <w:p w14:paraId="3176C653" w14:textId="3C99C96E" w:rsidR="00597ED5" w:rsidRDefault="00E76E03" w:rsidP="000230F0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077D94">
        <w:rPr>
          <w:color w:val="00B050"/>
        </w:rPr>
        <w:t>dictionary has to store 2</w:t>
      </w:r>
      <w:r w:rsidRPr="00077D94">
        <w:rPr>
          <w:color w:val="00B050"/>
          <w:vertAlign w:val="superscript"/>
        </w:rPr>
        <w:t>t</w:t>
      </w:r>
      <w:r w:rsidRPr="00077D94">
        <w:rPr>
          <w:color w:val="00B050"/>
        </w:rPr>
        <w:t xml:space="preserve"> variations </w:t>
      </w:r>
      <w:r>
        <w:t xml:space="preserve">of </w:t>
      </w:r>
      <w:r w:rsidRPr="00077D94">
        <w:rPr>
          <w:color w:val="00B050"/>
        </w:rPr>
        <w:t>each trial password.</w:t>
      </w:r>
    </w:p>
    <w:p w14:paraId="0CEFB293" w14:textId="77777777" w:rsidR="000230F0" w:rsidRDefault="000230F0" w:rsidP="000230F0">
      <w:pPr>
        <w:spacing w:after="0"/>
        <w:rPr>
          <w:color w:val="00B050"/>
        </w:rPr>
      </w:pPr>
    </w:p>
    <w:p w14:paraId="154E4E0E" w14:textId="004F930F" w:rsidR="000230F0" w:rsidRDefault="001F49AC" w:rsidP="001F49AC">
      <w:pPr>
        <w:pStyle w:val="Heading4"/>
      </w:pPr>
      <w:r w:rsidRPr="001F49AC">
        <w:t>PINs</w:t>
      </w:r>
    </w:p>
    <w:p w14:paraId="3CEB1DA0" w14:textId="7C36B7DB" w:rsidR="001F49AC" w:rsidRPr="00976EF6" w:rsidRDefault="007A5B22" w:rsidP="001F49AC">
      <w:pPr>
        <w:rPr>
          <w:color w:val="00B050"/>
        </w:rPr>
      </w:pPr>
      <w:r>
        <w:t xml:space="preserve">An </w:t>
      </w:r>
      <w:r w:rsidRPr="00976EF6">
        <w:rPr>
          <w:color w:val="00B050"/>
        </w:rPr>
        <w:t>example of a password scheme</w:t>
      </w:r>
    </w:p>
    <w:p w14:paraId="56322E45" w14:textId="77777777" w:rsidR="00976EF6" w:rsidRDefault="00976EF6" w:rsidP="00976EF6">
      <w:pPr>
        <w:spacing w:after="0"/>
      </w:pPr>
      <w:r>
        <w:t>e.g., ATM cards.</w:t>
      </w:r>
    </w:p>
    <w:p w14:paraId="6E99A9A4" w14:textId="0DA0B82B" w:rsidR="00976EF6" w:rsidRDefault="00976EF6" w:rsidP="00976EF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proofErr w:type="spellStart"/>
      <w:r w:rsidRPr="002A5F7A">
        <w:rPr>
          <w:color w:val="00B050"/>
        </w:rPr>
        <w:t>Userid</w:t>
      </w:r>
      <w:proofErr w:type="spellEnd"/>
      <w:r w:rsidRPr="002A5F7A">
        <w:rPr>
          <w:color w:val="00B050"/>
        </w:rPr>
        <w:t xml:space="preserve"> </w:t>
      </w:r>
      <w:r>
        <w:t xml:space="preserve">is account information </w:t>
      </w:r>
      <w:r w:rsidRPr="002A5F7A">
        <w:rPr>
          <w:color w:val="00B050"/>
        </w:rPr>
        <w:t xml:space="preserve">(stored on card), </w:t>
      </w:r>
      <w:r>
        <w:t>password is PIN (not stored).</w:t>
      </w:r>
    </w:p>
    <w:p w14:paraId="696A3548" w14:textId="2BB4729F" w:rsidR="00976EF6" w:rsidRDefault="00976EF6" w:rsidP="00976EF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A5F7A">
        <w:rPr>
          <w:color w:val="FF0000"/>
        </w:rPr>
        <w:t>PVV (pin verification value)</w:t>
      </w:r>
      <w:r>
        <w:t xml:space="preserve"> is a </w:t>
      </w:r>
      <w:r w:rsidRPr="002A5F7A">
        <w:rPr>
          <w:color w:val="00B050"/>
        </w:rPr>
        <w:t xml:space="preserve">cryptographic function of </w:t>
      </w:r>
      <w:proofErr w:type="spellStart"/>
      <w:r w:rsidRPr="002A5F7A">
        <w:rPr>
          <w:color w:val="00B050"/>
        </w:rPr>
        <w:t>userid</w:t>
      </w:r>
      <w:proofErr w:type="spellEnd"/>
      <w:r w:rsidRPr="002A5F7A">
        <w:rPr>
          <w:color w:val="00B050"/>
        </w:rPr>
        <w:t xml:space="preserve"> &amp; PIN. </w:t>
      </w:r>
      <w:r>
        <w:t xml:space="preserve">(PVV </w:t>
      </w:r>
      <w:r w:rsidRPr="00171B13">
        <w:rPr>
          <w:color w:val="00B050"/>
        </w:rPr>
        <w:t>stored on card</w:t>
      </w:r>
      <w:r>
        <w:t>).</w:t>
      </w:r>
    </w:p>
    <w:p w14:paraId="2A8B05BE" w14:textId="77777777" w:rsidR="00976EF6" w:rsidRDefault="00976EF6" w:rsidP="00976EF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To gain access, user enters (</w:t>
      </w:r>
      <w:proofErr w:type="spellStart"/>
      <w:r>
        <w:t>userid</w:t>
      </w:r>
      <w:proofErr w:type="spellEnd"/>
      <w:r>
        <w:t>, PIN) by using card.</w:t>
      </w:r>
    </w:p>
    <w:p w14:paraId="527FB62A" w14:textId="326803CB" w:rsidR="00976EF6" w:rsidRDefault="00976EF6" w:rsidP="00976EF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System checks PVV against </w:t>
      </w:r>
      <w:proofErr w:type="spellStart"/>
      <w:r>
        <w:t>userid</w:t>
      </w:r>
      <w:proofErr w:type="spellEnd"/>
      <w:r>
        <w:t xml:space="preserve"> and PIN.</w:t>
      </w:r>
    </w:p>
    <w:p w14:paraId="45BE34D0" w14:textId="77777777" w:rsidR="00171B13" w:rsidRDefault="00171B13" w:rsidP="00976EF6">
      <w:pPr>
        <w:spacing w:after="0"/>
      </w:pPr>
    </w:p>
    <w:p w14:paraId="7B625F4E" w14:textId="1B64BB33" w:rsidR="00171B13" w:rsidRDefault="00912A7C" w:rsidP="00912A7C">
      <w:pPr>
        <w:pStyle w:val="Heading4"/>
      </w:pPr>
      <w:r>
        <w:t>Drawbacks</w:t>
      </w:r>
    </w:p>
    <w:p w14:paraId="650B081B" w14:textId="4D053E0E" w:rsidR="00C82609" w:rsidRPr="007F47A3" w:rsidRDefault="00C82609" w:rsidP="003D557E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F47A3">
        <w:rPr>
          <w:color w:val="FF0000"/>
        </w:rPr>
        <w:t>Replay attack.</w:t>
      </w:r>
    </w:p>
    <w:p w14:paraId="7342EF96" w14:textId="77777777" w:rsidR="00C82609" w:rsidRDefault="00C82609" w:rsidP="003D557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71056">
        <w:rPr>
          <w:color w:val="00B050"/>
        </w:rPr>
        <w:t>One-way identification:</w:t>
      </w:r>
      <w:r>
        <w:t xml:space="preserve"> system does not identify itself to user.</w:t>
      </w:r>
    </w:p>
    <w:p w14:paraId="768EF2C1" w14:textId="72DFF774" w:rsidR="00C82609" w:rsidRPr="00871056" w:rsidRDefault="00C82609" w:rsidP="003D557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Exhaustive search (online): </w:t>
      </w:r>
      <w:r w:rsidRPr="00871056">
        <w:rPr>
          <w:color w:val="00B050"/>
        </w:rPr>
        <w:t>try passwords one at a time on</w:t>
      </w:r>
      <w:r w:rsidR="00871056">
        <w:rPr>
          <w:color w:val="00B050"/>
        </w:rPr>
        <w:t xml:space="preserve"> </w:t>
      </w:r>
      <w:r w:rsidRPr="00871056">
        <w:rPr>
          <w:color w:val="00B050"/>
        </w:rPr>
        <w:t>actual system.</w:t>
      </w:r>
    </w:p>
    <w:p w14:paraId="5B3F816A" w14:textId="6CC49F1A" w:rsidR="00C82609" w:rsidRDefault="00C82609" w:rsidP="003D557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Exhaustive search (offline): </w:t>
      </w:r>
      <w:r w:rsidRPr="00871056">
        <w:rPr>
          <w:color w:val="00B050"/>
        </w:rPr>
        <w:t xml:space="preserve">obtain </w:t>
      </w:r>
      <w:r w:rsidRPr="00871056">
        <w:rPr>
          <w:rFonts w:cs="Arial"/>
          <w:color w:val="00B050"/>
        </w:rPr>
        <w:t>“</w:t>
      </w:r>
      <w:r w:rsidRPr="00871056">
        <w:rPr>
          <w:color w:val="00B050"/>
        </w:rPr>
        <w:t>encrypted</w:t>
      </w:r>
      <w:r w:rsidRPr="00871056">
        <w:rPr>
          <w:rFonts w:cs="Arial"/>
          <w:color w:val="00B050"/>
        </w:rPr>
        <w:t>”</w:t>
      </w:r>
      <w:r w:rsidRPr="00871056">
        <w:rPr>
          <w:color w:val="00B050"/>
        </w:rPr>
        <w:t xml:space="preserve"> password file,</w:t>
      </w:r>
      <w:r w:rsidR="00871056" w:rsidRPr="00871056">
        <w:rPr>
          <w:color w:val="00B050"/>
        </w:rPr>
        <w:t xml:space="preserve"> </w:t>
      </w:r>
      <w:r>
        <w:t>“encrypt” trial password and compare.</w:t>
      </w:r>
    </w:p>
    <w:p w14:paraId="2E54B43F" w14:textId="77777777" w:rsidR="00C82609" w:rsidRPr="00871056" w:rsidRDefault="00C82609" w:rsidP="003D557E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871056">
        <w:rPr>
          <w:color w:val="FF0000"/>
        </w:rPr>
        <w:t>Dictionary attack:</w:t>
      </w:r>
    </w:p>
    <w:p w14:paraId="0293AE94" w14:textId="5A7F3CC8" w:rsidR="00C82609" w:rsidRPr="003D557E" w:rsidRDefault="00C82609" w:rsidP="003D557E">
      <w:pPr>
        <w:spacing w:after="0"/>
        <w:rPr>
          <w:color w:val="00B050"/>
        </w:rPr>
      </w:pPr>
      <w:r w:rsidRPr="003D557E">
        <w:rPr>
          <w:color w:val="00B050"/>
        </w:rPr>
        <w:t xml:space="preserve">Create </w:t>
      </w:r>
      <w:r w:rsidRPr="003D557E">
        <w:rPr>
          <w:rFonts w:cs="Arial"/>
          <w:color w:val="00B050"/>
        </w:rPr>
        <w:t>“</w:t>
      </w:r>
      <w:r w:rsidRPr="003D557E">
        <w:rPr>
          <w:color w:val="00B050"/>
        </w:rPr>
        <w:t>encrypted</w:t>
      </w:r>
      <w:r w:rsidRPr="003D557E">
        <w:rPr>
          <w:rFonts w:cs="Arial"/>
          <w:color w:val="00B050"/>
        </w:rPr>
        <w:t>”</w:t>
      </w:r>
      <w:r w:rsidRPr="003D557E">
        <w:rPr>
          <w:color w:val="00B050"/>
        </w:rPr>
        <w:t xml:space="preserve"> list of high-probability passwords.</w:t>
      </w:r>
    </w:p>
    <w:p w14:paraId="769D277F" w14:textId="5B100B9A" w:rsidR="00C82609" w:rsidRDefault="00C82609" w:rsidP="003D557E">
      <w:pPr>
        <w:spacing w:after="0"/>
      </w:pPr>
      <w:r w:rsidRPr="003D557E">
        <w:rPr>
          <w:color w:val="00B050"/>
        </w:rPr>
        <w:t>Compare captured</w:t>
      </w:r>
      <w:r>
        <w:t xml:space="preserve"> </w:t>
      </w:r>
      <w:r>
        <w:rPr>
          <w:rFonts w:cs="Arial"/>
        </w:rPr>
        <w:t>“</w:t>
      </w:r>
      <w:r>
        <w:t>encrypted</w:t>
      </w:r>
      <w:r>
        <w:rPr>
          <w:rFonts w:cs="Arial"/>
        </w:rPr>
        <w:t>”</w:t>
      </w:r>
      <w:r>
        <w:t xml:space="preserve"> </w:t>
      </w:r>
      <w:r w:rsidRPr="003D557E">
        <w:rPr>
          <w:color w:val="00B050"/>
        </w:rPr>
        <w:t xml:space="preserve">passwords </w:t>
      </w:r>
      <w:r>
        <w:t>from password file.</w:t>
      </w:r>
    </w:p>
    <w:p w14:paraId="7AC2A919" w14:textId="42F1FC50" w:rsidR="00912A7C" w:rsidRDefault="00C82609" w:rsidP="003D557E">
      <w:pPr>
        <w:spacing w:after="0"/>
        <w:rPr>
          <w:color w:val="00B050"/>
        </w:rPr>
      </w:pPr>
      <w:r>
        <w:t xml:space="preserve">Dictionary </w:t>
      </w:r>
      <w:r w:rsidRPr="003D557E">
        <w:rPr>
          <w:color w:val="00B050"/>
        </w:rPr>
        <w:t>can be used repeatedly.</w:t>
      </w:r>
    </w:p>
    <w:p w14:paraId="54CB6A68" w14:textId="77777777" w:rsidR="003D557E" w:rsidRDefault="003D557E" w:rsidP="003D557E">
      <w:pPr>
        <w:spacing w:after="0"/>
        <w:rPr>
          <w:color w:val="00B050"/>
        </w:rPr>
      </w:pPr>
    </w:p>
    <w:p w14:paraId="0CB6B723" w14:textId="6AB10DBD" w:rsidR="00FE2CE3" w:rsidRPr="00FE2CE3" w:rsidRDefault="00FE2CE3" w:rsidP="00FE2CE3">
      <w:pPr>
        <w:pStyle w:val="Default"/>
        <w:rPr>
          <w:color w:val="00B050"/>
        </w:rPr>
      </w:pPr>
      <w:r w:rsidRPr="00FE2CE3">
        <w:t xml:space="preserve">If passwords are </w:t>
      </w:r>
      <w:r w:rsidRPr="00FE2CE3">
        <w:rPr>
          <w:color w:val="00B050"/>
        </w:rPr>
        <w:t xml:space="preserve">sent across insecure channel </w:t>
      </w:r>
      <w:r w:rsidRPr="00FE2CE3">
        <w:t>then they are</w:t>
      </w:r>
      <w:r>
        <w:t xml:space="preserve"> </w:t>
      </w:r>
      <w:r w:rsidRPr="00FE2CE3">
        <w:rPr>
          <w:color w:val="00B050"/>
        </w:rPr>
        <w:t>vulnerable to interception.</w:t>
      </w:r>
    </w:p>
    <w:p w14:paraId="0201FA67" w14:textId="5FBED9F5" w:rsidR="00FE2CE3" w:rsidRPr="00FE2CE3" w:rsidRDefault="00FE2CE3" w:rsidP="00FE2CE3">
      <w:pPr>
        <w:pStyle w:val="Default"/>
        <w:rPr>
          <w:color w:val="00B050"/>
        </w:rPr>
      </w:pPr>
      <w:r w:rsidRPr="00FE2CE3">
        <w:rPr>
          <w:rFonts w:ascii="Cambria Math" w:hAnsi="Cambria Math" w:cs="Cambria Math"/>
        </w:rPr>
        <w:t>▶</w:t>
      </w:r>
      <w:r w:rsidRPr="00FE2CE3">
        <w:t xml:space="preserve"> Simple </w:t>
      </w:r>
      <w:r w:rsidRPr="00FE2CE3">
        <w:rPr>
          <w:color w:val="00B050"/>
        </w:rPr>
        <w:t xml:space="preserve">encryption is no help: </w:t>
      </w:r>
      <w:r w:rsidRPr="00FE2CE3">
        <w:t>encrypted password could be</w:t>
      </w:r>
      <w:r>
        <w:t xml:space="preserve"> </w:t>
      </w:r>
      <w:r w:rsidRPr="00FE2CE3">
        <w:rPr>
          <w:color w:val="00B050"/>
        </w:rPr>
        <w:t>replayed.</w:t>
      </w:r>
    </w:p>
    <w:p w14:paraId="076C0A16" w14:textId="20EFEF93" w:rsidR="003D557E" w:rsidRDefault="00FE2CE3" w:rsidP="00FE2CE3">
      <w:pPr>
        <w:pStyle w:val="Default"/>
        <w:rPr>
          <w:color w:val="FF0000"/>
        </w:rPr>
      </w:pPr>
      <w:r w:rsidRPr="00FE2CE3">
        <w:rPr>
          <w:rFonts w:ascii="Cambria Math" w:hAnsi="Cambria Math" w:cs="Cambria Math"/>
        </w:rPr>
        <w:t>▶</w:t>
      </w:r>
      <w:r w:rsidRPr="00FE2CE3">
        <w:t xml:space="preserve"> One </w:t>
      </w:r>
      <w:r w:rsidRPr="00FE2CE3">
        <w:rPr>
          <w:color w:val="00B050"/>
        </w:rPr>
        <w:t xml:space="preserve">solution </w:t>
      </w:r>
      <w:r w:rsidRPr="00FE2CE3">
        <w:t xml:space="preserve">is to use a </w:t>
      </w:r>
      <w:r w:rsidRPr="00FE2CE3">
        <w:rPr>
          <w:color w:val="FF0000"/>
        </w:rPr>
        <w:t>challenge-response process.</w:t>
      </w:r>
    </w:p>
    <w:p w14:paraId="15E1EF32" w14:textId="77777777" w:rsidR="00FE2CE3" w:rsidRDefault="00FE2CE3" w:rsidP="00FE2CE3">
      <w:pPr>
        <w:pStyle w:val="Default"/>
        <w:rPr>
          <w:color w:val="FF0000"/>
        </w:rPr>
      </w:pPr>
    </w:p>
    <w:p w14:paraId="3F1A07EC" w14:textId="77777777" w:rsidR="00FE2CE3" w:rsidRDefault="00FE2CE3" w:rsidP="00FE2CE3">
      <w:pPr>
        <w:pStyle w:val="Default"/>
        <w:rPr>
          <w:color w:val="FF0000"/>
        </w:rPr>
      </w:pPr>
    </w:p>
    <w:p w14:paraId="387E587A" w14:textId="77777777" w:rsidR="00C0247B" w:rsidRDefault="00C0247B" w:rsidP="00FE2CE3">
      <w:pPr>
        <w:pStyle w:val="Default"/>
        <w:rPr>
          <w:color w:val="FF0000"/>
        </w:rPr>
      </w:pPr>
    </w:p>
    <w:p w14:paraId="5ABF74ED" w14:textId="15494470" w:rsidR="00C0247B" w:rsidRDefault="00C0247B" w:rsidP="004822C7">
      <w:pPr>
        <w:pStyle w:val="Heading30"/>
      </w:pPr>
      <w:r>
        <w:lastRenderedPageBreak/>
        <w:t>Strong authentication</w:t>
      </w:r>
    </w:p>
    <w:p w14:paraId="0DD9680E" w14:textId="610BC067" w:rsidR="004822C7" w:rsidRPr="004822C7" w:rsidRDefault="004822C7" w:rsidP="004822C7">
      <w:pPr>
        <w:pStyle w:val="Default"/>
        <w:rPr>
          <w:color w:val="00B050"/>
        </w:rPr>
      </w:pPr>
      <w:r>
        <w:t xml:space="preserve">In </w:t>
      </w:r>
      <w:r w:rsidRPr="004822C7">
        <w:rPr>
          <w:color w:val="FF0000"/>
        </w:rPr>
        <w:t xml:space="preserve">strong authentication, </w:t>
      </w:r>
      <w:r>
        <w:t xml:space="preserve">an entity </w:t>
      </w:r>
      <w:r w:rsidRPr="004822C7">
        <w:rPr>
          <w:color w:val="00B050"/>
        </w:rPr>
        <w:t>”proves” its identi</w:t>
      </w:r>
      <w:r>
        <w:rPr>
          <w:color w:val="00B050"/>
        </w:rPr>
        <w:t>t</w:t>
      </w:r>
      <w:r w:rsidRPr="004822C7">
        <w:rPr>
          <w:color w:val="00B050"/>
        </w:rPr>
        <w:t xml:space="preserve">y </w:t>
      </w:r>
      <w:r>
        <w:t xml:space="preserve">to another by showing </w:t>
      </w:r>
      <w:r w:rsidRPr="004822C7">
        <w:rPr>
          <w:color w:val="00B050"/>
        </w:rPr>
        <w:t xml:space="preserve">knowledge of a secret </w:t>
      </w:r>
      <w:r>
        <w:t xml:space="preserve">known to be associated with that entity </w:t>
      </w:r>
      <w:r w:rsidRPr="004822C7">
        <w:rPr>
          <w:color w:val="00B050"/>
        </w:rPr>
        <w:t>without revealing the secret itself.</w:t>
      </w:r>
    </w:p>
    <w:p w14:paraId="179AB0B8" w14:textId="3E57D7BD" w:rsidR="004822C7" w:rsidRPr="00B61EFC" w:rsidRDefault="004822C7" w:rsidP="004822C7">
      <w:pPr>
        <w:pStyle w:val="Default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Example: </w:t>
      </w:r>
      <w:r w:rsidRPr="004822C7">
        <w:rPr>
          <w:rFonts w:ascii="Aptos Display" w:hAnsi="Aptos Display" w:cs="Aptos Display"/>
          <w:color w:val="FF0000"/>
        </w:rPr>
        <w:t>”</w:t>
      </w:r>
      <w:r w:rsidRPr="004822C7">
        <w:rPr>
          <w:color w:val="FF0000"/>
        </w:rPr>
        <w:t>Challenge-and-response</w:t>
      </w:r>
      <w:r w:rsidRPr="004822C7">
        <w:rPr>
          <w:rFonts w:ascii="Aptos Display" w:hAnsi="Aptos Display" w:cs="Aptos Display"/>
          <w:color w:val="FF0000"/>
        </w:rPr>
        <w:t>”</w:t>
      </w:r>
      <w:r w:rsidRPr="004822C7">
        <w:rPr>
          <w:color w:val="FF0000"/>
        </w:rPr>
        <w:t xml:space="preserve"> authentication protocols</w:t>
      </w:r>
      <w:r>
        <w:t xml:space="preserve"> </w:t>
      </w:r>
      <w:r w:rsidR="00735A22">
        <w:t xml:space="preserve">with </w:t>
      </w:r>
      <w:r w:rsidRPr="00023899">
        <w:rPr>
          <w:color w:val="00B050"/>
        </w:rPr>
        <w:t xml:space="preserve">cryptographic mechanisms to protect messages </w:t>
      </w:r>
      <w:r>
        <w:t xml:space="preserve">in the </w:t>
      </w:r>
      <w:r w:rsidRPr="00023899">
        <w:rPr>
          <w:color w:val="00B050"/>
        </w:rPr>
        <w:t>protocols.</w:t>
      </w:r>
    </w:p>
    <w:p w14:paraId="75B34CE8" w14:textId="77777777" w:rsidR="00023899" w:rsidRDefault="00023899" w:rsidP="004822C7">
      <w:pPr>
        <w:pStyle w:val="Default"/>
        <w:rPr>
          <w:color w:val="00B050"/>
        </w:rPr>
      </w:pPr>
    </w:p>
    <w:p w14:paraId="0C8608A0" w14:textId="040AD51D" w:rsidR="00023899" w:rsidRDefault="00626A3A" w:rsidP="00626A3A">
      <w:pPr>
        <w:pStyle w:val="Heading4"/>
      </w:pPr>
      <w:r w:rsidRPr="00626A3A">
        <w:t>Challenge-and-response</w:t>
      </w:r>
      <w:r w:rsidR="00F7044C">
        <w:t xml:space="preserve"> </w:t>
      </w:r>
      <w:r w:rsidR="00F7044C" w:rsidRPr="00F7044C">
        <w:t>schemes</w:t>
      </w:r>
    </w:p>
    <w:p w14:paraId="1153973F" w14:textId="53391314" w:rsidR="000A4D11" w:rsidRPr="000A4D11" w:rsidRDefault="000A4D11" w:rsidP="0052114C">
      <w:pPr>
        <w:spacing w:after="0"/>
        <w:rPr>
          <w:color w:val="00B050"/>
        </w:rPr>
      </w:pPr>
      <w:r>
        <w:t xml:space="preserve">Alice proves her identity to Bob by </w:t>
      </w:r>
      <w:r w:rsidRPr="000A4D11">
        <w:rPr>
          <w:color w:val="00B050"/>
        </w:rPr>
        <w:t>demonstrating knowledge of a secret associated with her.</w:t>
      </w:r>
    </w:p>
    <w:p w14:paraId="394C19E9" w14:textId="6F7C6FA5" w:rsidR="000A4D11" w:rsidRPr="000A4D11" w:rsidRDefault="000A4D11" w:rsidP="0052114C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Knowledge is demonstrated by </w:t>
      </w:r>
      <w:r w:rsidRPr="000A4D11">
        <w:rPr>
          <w:color w:val="00B050"/>
        </w:rPr>
        <w:t>responding to time-varying challenge.</w:t>
      </w:r>
    </w:p>
    <w:p w14:paraId="1841D3BD" w14:textId="378ACBEC" w:rsidR="00626A3A" w:rsidRDefault="000A4D11" w:rsidP="0052114C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2114C">
        <w:rPr>
          <w:color w:val="00B050"/>
        </w:rPr>
        <w:t xml:space="preserve">Response </w:t>
      </w:r>
      <w:r>
        <w:t xml:space="preserve">depends on the </w:t>
      </w:r>
      <w:r w:rsidRPr="0052114C">
        <w:rPr>
          <w:color w:val="00B050"/>
        </w:rPr>
        <w:t xml:space="preserve">challenge </w:t>
      </w:r>
      <w:r>
        <w:t>and Alice</w:t>
      </w:r>
      <w:r>
        <w:rPr>
          <w:rFonts w:cs="Arial"/>
        </w:rPr>
        <w:t>’</w:t>
      </w:r>
      <w:r>
        <w:t xml:space="preserve">s </w:t>
      </w:r>
      <w:r w:rsidRPr="0052114C">
        <w:rPr>
          <w:color w:val="00B050"/>
        </w:rPr>
        <w:t>secret.</w:t>
      </w:r>
    </w:p>
    <w:p w14:paraId="40D3EDF6" w14:textId="77777777" w:rsidR="0052114C" w:rsidRDefault="0052114C" w:rsidP="0052114C">
      <w:pPr>
        <w:spacing w:after="0"/>
        <w:rPr>
          <w:color w:val="00B050"/>
        </w:rPr>
      </w:pPr>
    </w:p>
    <w:p w14:paraId="0973580C" w14:textId="53AC3A1C" w:rsidR="0052114C" w:rsidRDefault="00BA325D" w:rsidP="004A4341">
      <w:pPr>
        <w:pStyle w:val="Heading5"/>
      </w:pPr>
      <w:r w:rsidRPr="00BA325D">
        <w:t>Freshness and liveness</w:t>
      </w:r>
    </w:p>
    <w:p w14:paraId="57672B53" w14:textId="7C9E8A5E" w:rsidR="00A055B5" w:rsidRPr="00A055B5" w:rsidRDefault="00A055B5" w:rsidP="000F735E">
      <w:pPr>
        <w:spacing w:after="0"/>
        <w:rPr>
          <w:color w:val="00B050"/>
        </w:rPr>
      </w:pPr>
      <w:r w:rsidRPr="00A055B5">
        <w:rPr>
          <w:color w:val="00B050"/>
        </w:rPr>
        <w:t>Replay attacks</w:t>
      </w:r>
      <w:r>
        <w:t xml:space="preserve"> show that data </w:t>
      </w:r>
      <w:r w:rsidRPr="00A055B5">
        <w:rPr>
          <w:color w:val="00B050"/>
        </w:rPr>
        <w:t xml:space="preserve">origin authentication </w:t>
      </w:r>
      <w:r>
        <w:t xml:space="preserve">and </w:t>
      </w:r>
      <w:r w:rsidRPr="00A055B5">
        <w:rPr>
          <w:color w:val="00B050"/>
        </w:rPr>
        <w:t xml:space="preserve">integrity </w:t>
      </w:r>
      <w:r>
        <w:t xml:space="preserve">checking is </w:t>
      </w:r>
      <w:r w:rsidRPr="00A055B5">
        <w:rPr>
          <w:color w:val="00B050"/>
        </w:rPr>
        <w:t>not enough.</w:t>
      </w:r>
    </w:p>
    <w:p w14:paraId="1667EDE2" w14:textId="64ABD005" w:rsidR="00A055B5" w:rsidRDefault="00A055B5" w:rsidP="000F735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055B5">
        <w:rPr>
          <w:color w:val="00B050"/>
        </w:rPr>
        <w:t xml:space="preserve">Need </w:t>
      </w:r>
      <w:r>
        <w:t xml:space="preserve">a way of </w:t>
      </w:r>
      <w:r w:rsidRPr="00A055B5">
        <w:rPr>
          <w:color w:val="00B050"/>
        </w:rPr>
        <w:t xml:space="preserve">checking </w:t>
      </w:r>
      <w:r>
        <w:t xml:space="preserve">message </w:t>
      </w:r>
      <w:r w:rsidRPr="00A055B5">
        <w:rPr>
          <w:color w:val="00B050"/>
        </w:rPr>
        <w:t xml:space="preserve">freshness and liveness </w:t>
      </w:r>
      <w:r>
        <w:t>of principals.</w:t>
      </w:r>
    </w:p>
    <w:p w14:paraId="01EC4724" w14:textId="31BC7A3B" w:rsidR="00A055B5" w:rsidRPr="00A055B5" w:rsidRDefault="00A055B5" w:rsidP="000F735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A055B5">
        <w:rPr>
          <w:color w:val="FF0000"/>
        </w:rPr>
        <w:t xml:space="preserve">Message freshness: </w:t>
      </w:r>
      <w:r>
        <w:t xml:space="preserve">assurance that message has </w:t>
      </w:r>
      <w:r w:rsidRPr="00A055B5">
        <w:rPr>
          <w:color w:val="00B050"/>
        </w:rPr>
        <w:t>not been used</w:t>
      </w:r>
      <w:r>
        <w:rPr>
          <w:color w:val="00B050"/>
        </w:rPr>
        <w:t xml:space="preserve"> </w:t>
      </w:r>
      <w:r w:rsidRPr="00A055B5">
        <w:rPr>
          <w:color w:val="00B050"/>
        </w:rPr>
        <w:t xml:space="preserve">previously, </w:t>
      </w:r>
      <w:r>
        <w:t xml:space="preserve">and </w:t>
      </w:r>
      <w:r w:rsidRPr="00A055B5">
        <w:rPr>
          <w:color w:val="00B050"/>
        </w:rPr>
        <w:t xml:space="preserve">originated within </w:t>
      </w:r>
      <w:r>
        <w:t xml:space="preserve">an </w:t>
      </w:r>
      <w:r w:rsidRPr="00A055B5">
        <w:rPr>
          <w:color w:val="00B050"/>
        </w:rPr>
        <w:t>acceptably recent timeframe.</w:t>
      </w:r>
    </w:p>
    <w:p w14:paraId="0CB20A93" w14:textId="56EE833F" w:rsidR="00A055B5" w:rsidRPr="00A055B5" w:rsidRDefault="00A055B5" w:rsidP="000F735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A055B5">
        <w:rPr>
          <w:color w:val="FF0000"/>
        </w:rPr>
        <w:t xml:space="preserve">Liveness of principals: </w:t>
      </w:r>
      <w:r>
        <w:t xml:space="preserve">assurance that a </w:t>
      </w:r>
      <w:r w:rsidRPr="00A055B5">
        <w:rPr>
          <w:color w:val="00B050"/>
        </w:rPr>
        <w:t xml:space="preserve">principal has sent </w:t>
      </w:r>
      <w:r>
        <w:t xml:space="preserve">a protocol </w:t>
      </w:r>
      <w:r w:rsidRPr="00A055B5">
        <w:rPr>
          <w:color w:val="00B050"/>
        </w:rPr>
        <w:t>message within an acceptably recent timeframe.</w:t>
      </w:r>
    </w:p>
    <w:p w14:paraId="254C578F" w14:textId="77777777" w:rsidR="00A055B5" w:rsidRPr="00215438" w:rsidRDefault="00A055B5" w:rsidP="000F735E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15438">
        <w:rPr>
          <w:color w:val="FF0000"/>
        </w:rPr>
        <w:t>Liveness = message origin authentication + freshness.</w:t>
      </w:r>
    </w:p>
    <w:p w14:paraId="18787091" w14:textId="7CC7DE97" w:rsidR="00BA325D" w:rsidRDefault="00A055B5" w:rsidP="000F735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Method: </w:t>
      </w:r>
      <w:r w:rsidRPr="00215438">
        <w:rPr>
          <w:color w:val="00B050"/>
        </w:rPr>
        <w:t>use time-variant parameters.</w:t>
      </w:r>
    </w:p>
    <w:p w14:paraId="42B1C925" w14:textId="77777777" w:rsidR="000F735E" w:rsidRDefault="000F735E" w:rsidP="000F735E">
      <w:pPr>
        <w:spacing w:after="0"/>
        <w:rPr>
          <w:color w:val="00B050"/>
        </w:rPr>
      </w:pPr>
    </w:p>
    <w:p w14:paraId="3EC3803B" w14:textId="6D75092F" w:rsidR="000F735E" w:rsidRDefault="006927FA" w:rsidP="004A4341">
      <w:pPr>
        <w:pStyle w:val="Heading6"/>
      </w:pPr>
      <w:r w:rsidRPr="006927FA">
        <w:t>Time-variant parameters</w:t>
      </w:r>
    </w:p>
    <w:p w14:paraId="40641497" w14:textId="77777777" w:rsidR="00501B3A" w:rsidRPr="00501B3A" w:rsidRDefault="00501B3A" w:rsidP="00501B3A">
      <w:pPr>
        <w:spacing w:after="0"/>
        <w:rPr>
          <w:color w:val="00B050"/>
        </w:rPr>
      </w:pPr>
      <w:r w:rsidRPr="00501B3A">
        <w:rPr>
          <w:color w:val="FF0000"/>
        </w:rPr>
        <w:t xml:space="preserve">”Nonce”: </w:t>
      </w:r>
      <w:r w:rsidRPr="00501B3A">
        <w:rPr>
          <w:color w:val="00B050"/>
        </w:rPr>
        <w:t>”number used once”.</w:t>
      </w:r>
    </w:p>
    <w:p w14:paraId="5A76C0B7" w14:textId="0F16A3A7" w:rsidR="00501B3A" w:rsidRDefault="00501B3A" w:rsidP="00501B3A">
      <w:pPr>
        <w:spacing w:after="0"/>
        <w:rPr>
          <w:color w:val="00B050"/>
        </w:rPr>
      </w:pPr>
      <w:r>
        <w:t xml:space="preserve">A </w:t>
      </w:r>
      <w:r w:rsidRPr="00501B3A">
        <w:rPr>
          <w:color w:val="00B050"/>
        </w:rPr>
        <w:t xml:space="preserve">value </w:t>
      </w:r>
      <w:r>
        <w:t xml:space="preserve">that is </w:t>
      </w:r>
      <w:r w:rsidRPr="00501B3A">
        <w:rPr>
          <w:color w:val="00B050"/>
        </w:rPr>
        <w:t xml:space="preserve">used no more than once </w:t>
      </w:r>
      <w:r>
        <w:t xml:space="preserve">for the </w:t>
      </w:r>
      <w:r w:rsidRPr="00501B3A">
        <w:rPr>
          <w:color w:val="00B050"/>
        </w:rPr>
        <w:t>same purpose.</w:t>
      </w:r>
    </w:p>
    <w:p w14:paraId="6731DCA4" w14:textId="77777777" w:rsidR="00E509B3" w:rsidRPr="006927FA" w:rsidRDefault="00E509B3" w:rsidP="00E509B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01B3A">
        <w:rPr>
          <w:color w:val="00B050"/>
        </w:rPr>
        <w:t xml:space="preserve">Verifiable </w:t>
      </w:r>
      <w:r>
        <w:t>timeliness, uniqueness, identification of sequence of messages.</w:t>
      </w:r>
    </w:p>
    <w:p w14:paraId="0CC453D4" w14:textId="77777777" w:rsidR="00501B3A" w:rsidRPr="00501B3A" w:rsidRDefault="00501B3A" w:rsidP="00501B3A">
      <w:pPr>
        <w:spacing w:after="0"/>
        <w:rPr>
          <w:color w:val="00B050"/>
        </w:rPr>
      </w:pPr>
    </w:p>
    <w:p w14:paraId="6A14DBAD" w14:textId="4CAB7CF0" w:rsidR="00501B3A" w:rsidRDefault="00501B3A" w:rsidP="00501B3A">
      <w:pPr>
        <w:spacing w:after="0"/>
      </w:pPr>
      <w:r>
        <w:t xml:space="preserve">Main types: </w:t>
      </w:r>
      <w:r w:rsidRPr="00501B3A">
        <w:rPr>
          <w:color w:val="00B050"/>
        </w:rPr>
        <w:t xml:space="preserve">random </w:t>
      </w:r>
      <w:r>
        <w:t xml:space="preserve">numbers, </w:t>
      </w:r>
      <w:r w:rsidRPr="00501B3A">
        <w:rPr>
          <w:color w:val="00B050"/>
        </w:rPr>
        <w:t xml:space="preserve">sequence </w:t>
      </w:r>
      <w:r>
        <w:t xml:space="preserve">numbers, </w:t>
      </w:r>
      <w:r w:rsidRPr="00501B3A">
        <w:rPr>
          <w:color w:val="00B050"/>
        </w:rPr>
        <w:t xml:space="preserve">time </w:t>
      </w:r>
      <w:r>
        <w:t>stamps.</w:t>
      </w:r>
    </w:p>
    <w:p w14:paraId="3D3C7A8D" w14:textId="77777777" w:rsidR="00501B3A" w:rsidRDefault="00501B3A" w:rsidP="00501B3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Different properties and uses.</w:t>
      </w:r>
    </w:p>
    <w:p w14:paraId="52948B0C" w14:textId="77777777" w:rsidR="00E509B3" w:rsidRDefault="00E509B3" w:rsidP="00501B3A">
      <w:pPr>
        <w:spacing w:after="0"/>
      </w:pPr>
    </w:p>
    <w:p w14:paraId="54D1AA1A" w14:textId="185FAEBF" w:rsidR="00E509B3" w:rsidRDefault="001A6C67" w:rsidP="00501B3A">
      <w:pPr>
        <w:spacing w:after="0"/>
      </w:pPr>
      <w:r w:rsidRPr="00DD6CC9">
        <w:rPr>
          <w:color w:val="00B050"/>
        </w:rPr>
        <w:t xml:space="preserve">Random numbers </w:t>
      </w:r>
      <w:r>
        <w:t xml:space="preserve">provide </w:t>
      </w:r>
      <w:r w:rsidR="0027241A">
        <w:t>u</w:t>
      </w:r>
      <w:r w:rsidR="0027241A" w:rsidRPr="0027241A">
        <w:t>niqueness</w:t>
      </w:r>
      <w:r w:rsidR="0027241A">
        <w:t xml:space="preserve">, </w:t>
      </w:r>
      <w:r w:rsidR="0027241A" w:rsidRPr="0027241A">
        <w:t>timeliness</w:t>
      </w:r>
      <w:r w:rsidR="0027241A">
        <w:t xml:space="preserve">, </w:t>
      </w:r>
      <w:r w:rsidR="0027241A" w:rsidRPr="0027241A">
        <w:t>unpredictability</w:t>
      </w:r>
      <w:r w:rsidR="000452DC">
        <w:t xml:space="preserve"> &amp; prevents </w:t>
      </w:r>
      <w:r w:rsidR="000452DC" w:rsidRPr="000452DC">
        <w:t>replays.</w:t>
      </w:r>
    </w:p>
    <w:p w14:paraId="4A06B3BA" w14:textId="77777777" w:rsidR="008F6937" w:rsidRDefault="008F6937" w:rsidP="00501B3A">
      <w:pPr>
        <w:spacing w:after="0"/>
      </w:pPr>
    </w:p>
    <w:p w14:paraId="33937C3A" w14:textId="5DBC4BC8" w:rsidR="000452DC" w:rsidRDefault="003637DE" w:rsidP="00501B3A">
      <w:pPr>
        <w:spacing w:after="0"/>
      </w:pPr>
      <w:r w:rsidRPr="00DD6CC9">
        <w:rPr>
          <w:color w:val="00B050"/>
        </w:rPr>
        <w:t>Time stamps</w:t>
      </w:r>
      <w:r>
        <w:t xml:space="preserve"> provide u</w:t>
      </w:r>
      <w:r w:rsidRPr="0027241A">
        <w:t>niqueness</w:t>
      </w:r>
      <w:r w:rsidR="008F6937">
        <w:t xml:space="preserve"> and</w:t>
      </w:r>
      <w:r>
        <w:t xml:space="preserve"> </w:t>
      </w:r>
      <w:r w:rsidRPr="0027241A">
        <w:t>timeliness</w:t>
      </w:r>
      <w:r w:rsidR="008F6937">
        <w:t xml:space="preserve"> (</w:t>
      </w:r>
      <w:r w:rsidR="008F6937" w:rsidRPr="00DD6CC9">
        <w:rPr>
          <w:color w:val="00B050"/>
        </w:rPr>
        <w:t>detect replays</w:t>
      </w:r>
      <w:r w:rsidR="008F6937" w:rsidRPr="008F6937">
        <w:t xml:space="preserve"> and </w:t>
      </w:r>
      <w:r w:rsidR="008F6937" w:rsidRPr="00DD6CC9">
        <w:rPr>
          <w:color w:val="00B050"/>
        </w:rPr>
        <w:t>forced delays</w:t>
      </w:r>
      <w:r w:rsidR="008F6937">
        <w:t>).</w:t>
      </w:r>
    </w:p>
    <w:p w14:paraId="702EE758" w14:textId="77777777" w:rsidR="00916639" w:rsidRDefault="00916639" w:rsidP="00916639">
      <w:pPr>
        <w:spacing w:after="0"/>
      </w:pPr>
      <w:r>
        <w:t xml:space="preserve">Requires </w:t>
      </w:r>
      <w:r w:rsidRPr="00DD6CC9">
        <w:rPr>
          <w:color w:val="00B050"/>
        </w:rPr>
        <w:t xml:space="preserve">securely synchronised clocks </w:t>
      </w:r>
      <w:r>
        <w:t>- non-trivial.</w:t>
      </w:r>
    </w:p>
    <w:p w14:paraId="526DFB8D" w14:textId="77777777" w:rsidR="00916639" w:rsidRDefault="00916639" w:rsidP="0091663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Typical </w:t>
      </w:r>
      <w:r w:rsidRPr="00DD6CC9">
        <w:rPr>
          <w:color w:val="FF0000"/>
        </w:rPr>
        <w:t xml:space="preserve">clock drift: </w:t>
      </w:r>
      <w:r>
        <w:t>one second per day on work station.</w:t>
      </w:r>
    </w:p>
    <w:p w14:paraId="6B4C57C8" w14:textId="5E012921" w:rsidR="00916639" w:rsidRDefault="00916639" w:rsidP="0091663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Need </w:t>
      </w:r>
      <w:r w:rsidRPr="00DD6CC9">
        <w:rPr>
          <w:color w:val="00B050"/>
        </w:rPr>
        <w:t xml:space="preserve">window of acceptance </w:t>
      </w:r>
      <w:r>
        <w:t>for time difference of received message, to account for clock drift and message propagation time.</w:t>
      </w:r>
    </w:p>
    <w:p w14:paraId="65832D25" w14:textId="0C2F8A33" w:rsidR="008F6937" w:rsidRDefault="00916639" w:rsidP="0091663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Need a </w:t>
      </w:r>
      <w:r w:rsidRPr="00DD6CC9">
        <w:rPr>
          <w:color w:val="00B050"/>
        </w:rPr>
        <w:t xml:space="preserve">log </w:t>
      </w:r>
      <w:r>
        <w:t xml:space="preserve">of recent received messages to prevent replay attacks </w:t>
      </w:r>
      <w:r w:rsidRPr="00DD6CC9">
        <w:rPr>
          <w:color w:val="00B050"/>
        </w:rPr>
        <w:t>within window of acceptance</w:t>
      </w:r>
      <w:r>
        <w:t>.</w:t>
      </w:r>
    </w:p>
    <w:p w14:paraId="184E77AC" w14:textId="77777777" w:rsidR="00916639" w:rsidRDefault="00916639" w:rsidP="00916639">
      <w:pPr>
        <w:spacing w:after="0"/>
      </w:pPr>
    </w:p>
    <w:p w14:paraId="7ED0E269" w14:textId="1A06AEE0" w:rsidR="00916639" w:rsidRDefault="00210B7A" w:rsidP="00916639">
      <w:pPr>
        <w:spacing w:after="0"/>
      </w:pPr>
      <w:r w:rsidRPr="00210B7A">
        <w:t xml:space="preserve">A </w:t>
      </w:r>
      <w:r w:rsidRPr="00DD6CC9">
        <w:rPr>
          <w:color w:val="00B050"/>
        </w:rPr>
        <w:t xml:space="preserve">sequence number </w:t>
      </w:r>
      <w:r w:rsidRPr="00210B7A">
        <w:t>can be used to identify a message</w:t>
      </w:r>
      <w:r>
        <w:t xml:space="preserve"> (</w:t>
      </w:r>
      <w:r w:rsidRPr="00DD6CC9">
        <w:rPr>
          <w:color w:val="00B050"/>
        </w:rPr>
        <w:t xml:space="preserve">Detect replays </w:t>
      </w:r>
      <w:r w:rsidRPr="00210B7A">
        <w:t xml:space="preserve">but </w:t>
      </w:r>
      <w:r w:rsidRPr="00DD6CC9">
        <w:rPr>
          <w:color w:val="00B050"/>
        </w:rPr>
        <w:t>not forced delays</w:t>
      </w:r>
      <w:r>
        <w:t>).</w:t>
      </w:r>
    </w:p>
    <w:p w14:paraId="79A15943" w14:textId="77777777" w:rsidR="00525C19" w:rsidRDefault="00525C19" w:rsidP="00525C19">
      <w:pPr>
        <w:spacing w:after="0"/>
      </w:pPr>
      <w:r>
        <w:t>Can be used as ”logical time stamps”:</w:t>
      </w:r>
    </w:p>
    <w:p w14:paraId="3DEA5700" w14:textId="77777777" w:rsidR="00525C19" w:rsidRDefault="00525C19" w:rsidP="00525C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Alice and Bob use a pair of sequence numbers N</w:t>
      </w:r>
      <w:r w:rsidRPr="00525C19">
        <w:rPr>
          <w:vertAlign w:val="subscript"/>
        </w:rPr>
        <w:t>AB</w:t>
      </w:r>
      <w:r>
        <w:t xml:space="preserve"> and N</w:t>
      </w:r>
      <w:r w:rsidRPr="00525C19">
        <w:rPr>
          <w:vertAlign w:val="subscript"/>
        </w:rPr>
        <w:t>BA</w:t>
      </w:r>
      <w:r>
        <w:t>.</w:t>
      </w:r>
    </w:p>
    <w:p w14:paraId="5FBFE858" w14:textId="11717922" w:rsidR="00525C19" w:rsidRPr="00F51AD0" w:rsidRDefault="00525C19" w:rsidP="00525C1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When Alice sends Bob a message she includes the current value of N</w:t>
      </w:r>
      <w:r w:rsidRPr="00525C19">
        <w:rPr>
          <w:vertAlign w:val="subscript"/>
        </w:rPr>
        <w:t>AB</w:t>
      </w:r>
      <w:r>
        <w:t xml:space="preserve"> and </w:t>
      </w:r>
      <w:r w:rsidRPr="00F51AD0">
        <w:rPr>
          <w:color w:val="00B050"/>
        </w:rPr>
        <w:t>increments it.</w:t>
      </w:r>
    </w:p>
    <w:p w14:paraId="60416417" w14:textId="77777777" w:rsidR="00525C19" w:rsidRDefault="00525C19" w:rsidP="00525C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Likewise for Bob with N</w:t>
      </w:r>
      <w:r w:rsidRPr="00525C19">
        <w:rPr>
          <w:vertAlign w:val="subscript"/>
        </w:rPr>
        <w:t>BA</w:t>
      </w:r>
      <w:r>
        <w:t>.</w:t>
      </w:r>
    </w:p>
    <w:p w14:paraId="07FCB80E" w14:textId="3043FECD" w:rsidR="00210B7A" w:rsidRDefault="00525C19" w:rsidP="00525C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D4FA4">
        <w:rPr>
          <w:color w:val="00B050"/>
        </w:rPr>
        <w:t xml:space="preserve">Need a pair of secret sequence numbers </w:t>
      </w:r>
      <w:r>
        <w:t>for every pair of communicating part</w:t>
      </w:r>
      <w:r w:rsidR="00986782">
        <w:t>i</w:t>
      </w:r>
      <w:r>
        <w:t>es.</w:t>
      </w:r>
    </w:p>
    <w:p w14:paraId="2ADA193B" w14:textId="77777777" w:rsidR="005D4FA4" w:rsidRDefault="005D4FA4" w:rsidP="00525C19">
      <w:pPr>
        <w:spacing w:after="0"/>
      </w:pPr>
    </w:p>
    <w:p w14:paraId="76C9ACF3" w14:textId="3776E1E5" w:rsidR="005D4FA4" w:rsidRDefault="0094178E" w:rsidP="0094178E">
      <w:pPr>
        <w:pStyle w:val="Heading5"/>
      </w:pPr>
      <w:r>
        <w:t>G</w:t>
      </w:r>
      <w:r w:rsidRPr="0094178E">
        <w:t>eneral password-based scheme</w:t>
      </w:r>
    </w:p>
    <w:p w14:paraId="4E7E9F6B" w14:textId="7A3469EF" w:rsidR="00E711D0" w:rsidRDefault="00526381" w:rsidP="0009271B">
      <w:pPr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3" behindDoc="0" locked="0" layoutInCell="1" allowOverlap="1" wp14:anchorId="6B994F9A" wp14:editId="5D43030D">
            <wp:simplePos x="0" y="0"/>
            <wp:positionH relativeFrom="margin">
              <wp:align>center</wp:align>
            </wp:positionH>
            <wp:positionV relativeFrom="paragraph">
              <wp:posOffset>186754</wp:posOffset>
            </wp:positionV>
            <wp:extent cx="3120705" cy="754216"/>
            <wp:effectExtent l="0" t="0" r="3810" b="8255"/>
            <wp:wrapNone/>
            <wp:docPr id="122222844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28449" name="Picture 1" descr="A close up of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0705" cy="754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71B">
        <w:t xml:space="preserve">If M is an attacker we write </w:t>
      </w:r>
      <w:r w:rsidR="0009271B" w:rsidRPr="0009271B">
        <w:rPr>
          <w:color w:val="00B050"/>
        </w:rPr>
        <w:t xml:space="preserve">M(A) </w:t>
      </w:r>
      <w:r w:rsidR="0009271B">
        <w:t xml:space="preserve">to mean that </w:t>
      </w:r>
      <w:r w:rsidR="0009271B" w:rsidRPr="0009271B">
        <w:rPr>
          <w:color w:val="00B050"/>
        </w:rPr>
        <w:t>M masquerades as A.</w:t>
      </w:r>
    </w:p>
    <w:p w14:paraId="19A9E4B2" w14:textId="38B105B3" w:rsidR="0009271B" w:rsidRDefault="0009271B" w:rsidP="0009271B">
      <w:pPr>
        <w:rPr>
          <w:color w:val="00B050"/>
        </w:rPr>
      </w:pPr>
    </w:p>
    <w:p w14:paraId="12AFF0B4" w14:textId="77777777" w:rsidR="00526381" w:rsidRDefault="00526381" w:rsidP="0009271B">
      <w:pPr>
        <w:rPr>
          <w:color w:val="00B050"/>
        </w:rPr>
      </w:pPr>
    </w:p>
    <w:p w14:paraId="7B36D08B" w14:textId="77777777" w:rsidR="00526381" w:rsidRDefault="00526381" w:rsidP="0009271B">
      <w:pPr>
        <w:rPr>
          <w:color w:val="00B050"/>
        </w:rPr>
      </w:pPr>
    </w:p>
    <w:p w14:paraId="758FE228" w14:textId="7090754F" w:rsidR="00212B6A" w:rsidRPr="00212B6A" w:rsidRDefault="00212B6A" w:rsidP="00212B6A">
      <w:pPr>
        <w:pStyle w:val="Default"/>
      </w:pPr>
      <w:r w:rsidRPr="00F65545">
        <w:rPr>
          <w:color w:val="00B050"/>
        </w:rPr>
        <w:t xml:space="preserve">One-way function f </w:t>
      </w:r>
      <w:r w:rsidRPr="00212B6A">
        <w:t>must have property that knowledge of</w:t>
      </w:r>
      <w:r>
        <w:t xml:space="preserve"> </w:t>
      </w:r>
      <w:r w:rsidRPr="009E3603">
        <w:rPr>
          <w:color w:val="00B050"/>
        </w:rPr>
        <w:t xml:space="preserve">f(R, P), R and f </w:t>
      </w:r>
      <w:r w:rsidRPr="00212B6A">
        <w:t xml:space="preserve">do not reveal </w:t>
      </w:r>
      <w:r w:rsidRPr="009E3603">
        <w:rPr>
          <w:color w:val="00B050"/>
        </w:rPr>
        <w:t>P.</w:t>
      </w:r>
    </w:p>
    <w:p w14:paraId="2BE3FF69" w14:textId="77777777" w:rsidR="00212B6A" w:rsidRPr="00212B6A" w:rsidRDefault="00212B6A" w:rsidP="00212B6A">
      <w:pPr>
        <w:pStyle w:val="Default"/>
      </w:pPr>
      <w:r w:rsidRPr="00212B6A">
        <w:rPr>
          <w:rFonts w:ascii="Cambria Math" w:hAnsi="Cambria Math" w:cs="Cambria Math"/>
        </w:rPr>
        <w:t>▶</w:t>
      </w:r>
      <w:r w:rsidRPr="00212B6A">
        <w:t xml:space="preserve"> </w:t>
      </w:r>
      <w:r w:rsidRPr="009E3603">
        <w:rPr>
          <w:color w:val="00B050"/>
        </w:rPr>
        <w:t xml:space="preserve">Insecure </w:t>
      </w:r>
      <w:r w:rsidRPr="00212B6A">
        <w:t>if not enough passwords (</w:t>
      </w:r>
      <w:r w:rsidRPr="009E3603">
        <w:rPr>
          <w:color w:val="00B050"/>
        </w:rPr>
        <w:t>brute force search</w:t>
      </w:r>
      <w:r w:rsidRPr="00212B6A">
        <w:t>).</w:t>
      </w:r>
    </w:p>
    <w:p w14:paraId="199CBEB8" w14:textId="64CA21C1" w:rsidR="00526381" w:rsidRDefault="00212B6A" w:rsidP="00212B6A">
      <w:pPr>
        <w:pStyle w:val="Default"/>
        <w:rPr>
          <w:color w:val="00B050"/>
        </w:rPr>
      </w:pPr>
      <w:r w:rsidRPr="00212B6A">
        <w:rPr>
          <w:rFonts w:ascii="Cambria Math" w:hAnsi="Cambria Math" w:cs="Cambria Math"/>
        </w:rPr>
        <w:t>▶</w:t>
      </w:r>
      <w:r w:rsidRPr="00212B6A">
        <w:t xml:space="preserve"> </w:t>
      </w:r>
      <w:r w:rsidRPr="009E3603">
        <w:rPr>
          <w:color w:val="00B050"/>
        </w:rPr>
        <w:t xml:space="preserve">Users </w:t>
      </w:r>
      <w:r w:rsidRPr="00212B6A">
        <w:t xml:space="preserve">must have means to </w:t>
      </w:r>
      <w:r w:rsidRPr="009E3603">
        <w:rPr>
          <w:color w:val="00B050"/>
        </w:rPr>
        <w:t>compute f reasonably quickly.</w:t>
      </w:r>
    </w:p>
    <w:p w14:paraId="5C810D94" w14:textId="77777777" w:rsidR="009E3603" w:rsidRDefault="009E3603" w:rsidP="00212B6A">
      <w:pPr>
        <w:pStyle w:val="Default"/>
        <w:rPr>
          <w:color w:val="00B050"/>
        </w:rPr>
      </w:pPr>
    </w:p>
    <w:p w14:paraId="47FB87A4" w14:textId="77777777" w:rsidR="009E3603" w:rsidRDefault="009E3603" w:rsidP="00212B6A">
      <w:pPr>
        <w:pStyle w:val="Default"/>
        <w:rPr>
          <w:color w:val="00B050"/>
        </w:rPr>
      </w:pPr>
    </w:p>
    <w:p w14:paraId="4F13EB18" w14:textId="09576F0B" w:rsidR="00224353" w:rsidRDefault="00224353" w:rsidP="00224353">
      <w:pPr>
        <w:pStyle w:val="Heading5"/>
      </w:pPr>
      <w:r>
        <w:lastRenderedPageBreak/>
        <w:t>S</w:t>
      </w:r>
      <w:r w:rsidRPr="00224353">
        <w:t>ymmetric technique</w:t>
      </w:r>
    </w:p>
    <w:p w14:paraId="6B3017CB" w14:textId="1FBAD88F" w:rsidR="000736B9" w:rsidRDefault="00315FA2" w:rsidP="00315FA2">
      <w:r w:rsidRPr="00315FA2">
        <w:rPr>
          <w:color w:val="00B050"/>
        </w:rPr>
        <w:t xml:space="preserve">Assume </w:t>
      </w:r>
      <w:r>
        <w:t xml:space="preserve">that Alice and Bob </w:t>
      </w:r>
      <w:r w:rsidRPr="00315FA2">
        <w:rPr>
          <w:color w:val="00B050"/>
        </w:rPr>
        <w:t xml:space="preserve">share a key </w:t>
      </w:r>
      <w:r>
        <w:t>K .</w:t>
      </w:r>
    </w:p>
    <w:p w14:paraId="28853A6C" w14:textId="0E339036" w:rsidR="00315FA2" w:rsidRDefault="00315FA2" w:rsidP="000736B9">
      <w:pPr>
        <w:spacing w:after="0"/>
      </w:pPr>
      <w:r>
        <w:t>The claimant corroborates its identity by demonstrating</w:t>
      </w:r>
      <w:r w:rsidR="000736B9">
        <w:t xml:space="preserve"> </w:t>
      </w:r>
      <w:r>
        <w:t>knowledge of shared secret:</w:t>
      </w:r>
    </w:p>
    <w:p w14:paraId="1A1F062C" w14:textId="4F9A0EF3" w:rsidR="00315FA2" w:rsidRPr="009F3041" w:rsidRDefault="00315FA2" w:rsidP="000736B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In this case the </w:t>
      </w:r>
      <w:r w:rsidRPr="009F3041">
        <w:rPr>
          <w:color w:val="00B050"/>
        </w:rPr>
        <w:t>shared secret is K.</w:t>
      </w:r>
    </w:p>
    <w:p w14:paraId="453B4316" w14:textId="5BC174B0" w:rsidR="00224353" w:rsidRDefault="00315FA2" w:rsidP="000736B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9F3041">
        <w:rPr>
          <w:color w:val="00B050"/>
        </w:rPr>
        <w:t xml:space="preserve">demonstration </w:t>
      </w:r>
      <w:r>
        <w:t xml:space="preserve">of knowledge is the ability to </w:t>
      </w:r>
      <w:r w:rsidRPr="009F3041">
        <w:rPr>
          <w:color w:val="00B050"/>
        </w:rPr>
        <w:t>encrypt a</w:t>
      </w:r>
      <w:r w:rsidR="000736B9" w:rsidRPr="009F3041">
        <w:rPr>
          <w:color w:val="00B050"/>
        </w:rPr>
        <w:t xml:space="preserve"> </w:t>
      </w:r>
      <w:r w:rsidRPr="009F3041">
        <w:rPr>
          <w:color w:val="00B050"/>
        </w:rPr>
        <w:t>challenge using that key.</w:t>
      </w:r>
    </w:p>
    <w:p w14:paraId="7BEC7076" w14:textId="77777777" w:rsidR="009F3041" w:rsidRDefault="009F3041" w:rsidP="000736B9">
      <w:pPr>
        <w:spacing w:after="0"/>
        <w:rPr>
          <w:color w:val="00B050"/>
        </w:rPr>
      </w:pPr>
    </w:p>
    <w:p w14:paraId="6F6189E1" w14:textId="77777777" w:rsidR="00866FEF" w:rsidRPr="00866FEF" w:rsidRDefault="00866FEF" w:rsidP="00866FEF">
      <w:pPr>
        <w:pStyle w:val="Default"/>
      </w:pPr>
      <w:r w:rsidRPr="00866FEF">
        <w:t>A → B : ”Hi Bob I’m Alice”</w:t>
      </w:r>
    </w:p>
    <w:p w14:paraId="0BF37FF1" w14:textId="6FD22695" w:rsidR="00866FEF" w:rsidRPr="00866FEF" w:rsidRDefault="00866FEF" w:rsidP="00866FEF">
      <w:pPr>
        <w:pStyle w:val="Default"/>
      </w:pPr>
      <w:r w:rsidRPr="00866FEF">
        <w:t xml:space="preserve">B → A: </w:t>
      </w:r>
      <w:r w:rsidRPr="00866FEF">
        <w:rPr>
          <w:color w:val="00B050"/>
        </w:rPr>
        <w:t xml:space="preserve">R </w:t>
      </w:r>
      <w:r>
        <w:rPr>
          <w:color w:val="00B050"/>
        </w:rPr>
        <w:t xml:space="preserve">                                             </w:t>
      </w:r>
      <w:r w:rsidRPr="00866FEF">
        <w:t>(challenge)</w:t>
      </w:r>
    </w:p>
    <w:p w14:paraId="46553321" w14:textId="2387EF66" w:rsidR="003F6A7E" w:rsidRDefault="00866FEF" w:rsidP="00866FEF">
      <w:pPr>
        <w:pStyle w:val="Default"/>
      </w:pPr>
      <w:r w:rsidRPr="00866FEF">
        <w:t xml:space="preserve">A → B : </w:t>
      </w:r>
      <w:proofErr w:type="spellStart"/>
      <w:r w:rsidRPr="00866FEF">
        <w:rPr>
          <w:color w:val="00B050"/>
        </w:rPr>
        <w:t>e</w:t>
      </w:r>
      <w:r w:rsidRPr="00866FEF">
        <w:rPr>
          <w:color w:val="00B050"/>
          <w:vertAlign w:val="subscript"/>
        </w:rPr>
        <w:t>K</w:t>
      </w:r>
      <w:proofErr w:type="spellEnd"/>
      <w:r w:rsidRPr="00866FEF">
        <w:rPr>
          <w:color w:val="00B050"/>
        </w:rPr>
        <w:t>(R||</w:t>
      </w:r>
      <w:proofErr w:type="spellStart"/>
      <w:r w:rsidRPr="00866FEF">
        <w:rPr>
          <w:color w:val="00B050"/>
        </w:rPr>
        <w:t>i</w:t>
      </w:r>
      <w:r w:rsidRPr="00866FEF">
        <w:rPr>
          <w:color w:val="00B050"/>
          <w:vertAlign w:val="subscript"/>
        </w:rPr>
        <w:t>B</w:t>
      </w:r>
      <w:proofErr w:type="spellEnd"/>
      <w:r w:rsidRPr="00866FEF">
        <w:rPr>
          <w:color w:val="00B050"/>
        </w:rPr>
        <w:t>)</w:t>
      </w:r>
      <w:r w:rsidRPr="00866FEF">
        <w:t xml:space="preserve"> </w:t>
      </w:r>
      <w:r>
        <w:t xml:space="preserve">                                  </w:t>
      </w:r>
      <w:r w:rsidRPr="00866FEF">
        <w:t>(response)</w:t>
      </w:r>
    </w:p>
    <w:p w14:paraId="2F235798" w14:textId="17969CF5" w:rsidR="00866FEF" w:rsidRDefault="00EE319E" w:rsidP="00EE319E">
      <w:pPr>
        <w:pStyle w:val="Default"/>
      </w:pPr>
      <w:r>
        <w:t xml:space="preserve">where </w:t>
      </w:r>
      <w:proofErr w:type="spellStart"/>
      <w:r>
        <w:t>i</w:t>
      </w:r>
      <w:r w:rsidRPr="00EE319E">
        <w:rPr>
          <w:vertAlign w:val="subscript"/>
        </w:rPr>
        <w:t>B</w:t>
      </w:r>
      <w:proofErr w:type="spellEnd"/>
      <w:r>
        <w:t xml:space="preserve"> is a public identifier for B</w:t>
      </w:r>
    </w:p>
    <w:p w14:paraId="7F01A035" w14:textId="77777777" w:rsidR="00D23E23" w:rsidRDefault="00D23E23" w:rsidP="00EE319E">
      <w:pPr>
        <w:pStyle w:val="Default"/>
      </w:pPr>
    </w:p>
    <w:p w14:paraId="5981D732" w14:textId="596CA848" w:rsidR="00D23E23" w:rsidRDefault="00D23E23" w:rsidP="00D23E23">
      <w:pPr>
        <w:pStyle w:val="Heading5"/>
      </w:pPr>
      <w:r w:rsidRPr="00D23E23">
        <w:t>Tokens</w:t>
      </w:r>
    </w:p>
    <w:p w14:paraId="25EB1989" w14:textId="6E6FD903" w:rsidR="00A20A8C" w:rsidRPr="00A20A8C" w:rsidRDefault="00A20A8C" w:rsidP="00A20A8C">
      <w:pPr>
        <w:rPr>
          <w:color w:val="00B050"/>
        </w:rPr>
      </w:pPr>
      <w:r w:rsidRPr="00A20A8C">
        <w:rPr>
          <w:color w:val="00B050"/>
        </w:rPr>
        <w:t xml:space="preserve">Challenge-response </w:t>
      </w:r>
      <w:r>
        <w:t xml:space="preserve">schemes are </w:t>
      </w:r>
      <w:r w:rsidRPr="00A20A8C">
        <w:rPr>
          <w:color w:val="00B050"/>
        </w:rPr>
        <w:t xml:space="preserve">widely deployed </w:t>
      </w:r>
      <w:r>
        <w:t xml:space="preserve">in </w:t>
      </w:r>
      <w:r w:rsidRPr="00A20A8C">
        <w:rPr>
          <w:color w:val="00B050"/>
        </w:rPr>
        <w:t>token-based technologies.</w:t>
      </w:r>
    </w:p>
    <w:p w14:paraId="473F7569" w14:textId="1DA8DBDB" w:rsidR="00A20A8C" w:rsidRDefault="00A20A8C" w:rsidP="00083DED">
      <w:pPr>
        <w:spacing w:after="0"/>
      </w:pPr>
      <w:r>
        <w:t xml:space="preserve">Tokens are </w:t>
      </w:r>
      <w:r w:rsidRPr="00083DED">
        <w:rPr>
          <w:color w:val="00B050"/>
        </w:rPr>
        <w:t xml:space="preserve">well-established </w:t>
      </w:r>
      <w:r>
        <w:t>idea:</w:t>
      </w:r>
    </w:p>
    <w:p w14:paraId="68881269" w14:textId="77777777" w:rsidR="00A20A8C" w:rsidRDefault="00A20A8C" w:rsidP="00083DE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Keys for doors, cabinets, cars, etc.</w:t>
      </w:r>
    </w:p>
    <w:p w14:paraId="47373B1C" w14:textId="77777777" w:rsidR="00A20A8C" w:rsidRDefault="00A20A8C" w:rsidP="00083DE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Magnetic stripe cards, smart cards.</w:t>
      </w:r>
    </w:p>
    <w:p w14:paraId="55068F79" w14:textId="77777777" w:rsidR="00083DED" w:rsidRDefault="00083DED" w:rsidP="00083DED">
      <w:pPr>
        <w:spacing w:after="0"/>
        <w:rPr>
          <w:color w:val="00B050"/>
        </w:rPr>
      </w:pPr>
    </w:p>
    <w:p w14:paraId="2CE36967" w14:textId="5E7BF8D9" w:rsidR="00A20A8C" w:rsidRDefault="00A20A8C" w:rsidP="00083DED">
      <w:pPr>
        <w:spacing w:after="0"/>
      </w:pPr>
      <w:r w:rsidRPr="00A20A8C">
        <w:rPr>
          <w:color w:val="00B050"/>
        </w:rPr>
        <w:t xml:space="preserve">Problems </w:t>
      </w:r>
      <w:r>
        <w:t xml:space="preserve">with </w:t>
      </w:r>
      <w:r w:rsidRPr="00A20A8C">
        <w:rPr>
          <w:color w:val="00B050"/>
        </w:rPr>
        <w:t>copying</w:t>
      </w:r>
      <w:r>
        <w:t>/cloning/forgery.</w:t>
      </w:r>
    </w:p>
    <w:p w14:paraId="2B4F7228" w14:textId="4DF581A8" w:rsidR="00A20A8C" w:rsidRDefault="00A20A8C" w:rsidP="00083DED">
      <w:pPr>
        <w:spacing w:after="0"/>
      </w:pPr>
      <w:r>
        <w:t>Alternatives: calculator-like devices with:</w:t>
      </w:r>
    </w:p>
    <w:p w14:paraId="21DB24ED" w14:textId="77777777" w:rsidR="00A20A8C" w:rsidRDefault="00A20A8C" w:rsidP="00083DE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Key-pad and display,</w:t>
      </w:r>
    </w:p>
    <w:p w14:paraId="6F245B02" w14:textId="77777777" w:rsidR="00A20A8C" w:rsidRDefault="00A20A8C" w:rsidP="00083DE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Key/password storage,</w:t>
      </w:r>
    </w:p>
    <w:p w14:paraId="542DB170" w14:textId="60C43D6E" w:rsidR="00D23E23" w:rsidRDefault="00A20A8C" w:rsidP="00083DE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Cryptographic calculation facility.</w:t>
      </w:r>
    </w:p>
    <w:p w14:paraId="232E912A" w14:textId="77777777" w:rsidR="00090DF5" w:rsidRDefault="00090DF5" w:rsidP="00083DED">
      <w:pPr>
        <w:spacing w:after="0"/>
      </w:pPr>
    </w:p>
    <w:p w14:paraId="77736283" w14:textId="0DA17663" w:rsidR="00090DF5" w:rsidRDefault="00096A87" w:rsidP="00096A87">
      <w:pPr>
        <w:pStyle w:val="Heading6"/>
      </w:pPr>
      <w:r w:rsidRPr="00096A87">
        <w:t>Magnetic stripe cards</w:t>
      </w:r>
    </w:p>
    <w:p w14:paraId="710D2DE2" w14:textId="33F8C843" w:rsidR="001516F2" w:rsidRDefault="001516F2" w:rsidP="001516F2">
      <w:r w:rsidRPr="001516F2">
        <w:rPr>
          <w:color w:val="00B050"/>
        </w:rPr>
        <w:t xml:space="preserve">Very widely used. </w:t>
      </w:r>
      <w:r>
        <w:t>ISO/IEC 7810 specifies card dimensions and magnetic stripe format.</w:t>
      </w:r>
    </w:p>
    <w:p w14:paraId="21A62CD1" w14:textId="09287EAC" w:rsidR="001516F2" w:rsidRDefault="001516F2" w:rsidP="00EB53AA">
      <w:pPr>
        <w:spacing w:after="0"/>
      </w:pPr>
      <w:r>
        <w:t>User ID on magnetic stripe.</w:t>
      </w:r>
    </w:p>
    <w:p w14:paraId="7F120F2F" w14:textId="77777777" w:rsidR="001516F2" w:rsidRDefault="001516F2" w:rsidP="00EB53A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Usually used with PIN.</w:t>
      </w:r>
    </w:p>
    <w:p w14:paraId="57CE5AE5" w14:textId="77777777" w:rsidR="00EB53AA" w:rsidRDefault="00EB53AA" w:rsidP="00EB53AA">
      <w:pPr>
        <w:spacing w:after="0"/>
        <w:rPr>
          <w:rFonts w:ascii="Cambria Math" w:hAnsi="Cambria Math" w:cs="Cambria Math"/>
        </w:rPr>
      </w:pPr>
    </w:p>
    <w:p w14:paraId="72DD864B" w14:textId="4ECC211B" w:rsidR="001516F2" w:rsidRDefault="001516F2" w:rsidP="00EB53AA">
      <w:pPr>
        <w:spacing w:after="0"/>
      </w:pPr>
      <w:r w:rsidRPr="00EB53AA">
        <w:rPr>
          <w:color w:val="00B050"/>
        </w:rPr>
        <w:t>Off-line</w:t>
      </w:r>
      <w:r>
        <w:t xml:space="preserve"> systems - PIN check data on card.</w:t>
      </w:r>
    </w:p>
    <w:p w14:paraId="3775CDC7" w14:textId="2792E1D1" w:rsidR="001516F2" w:rsidRDefault="001516F2" w:rsidP="00EB53AA">
      <w:pPr>
        <w:spacing w:after="0"/>
      </w:pPr>
      <w:r w:rsidRPr="00EB53AA">
        <w:rPr>
          <w:color w:val="00B050"/>
        </w:rPr>
        <w:t>On-line</w:t>
      </w:r>
      <w:r>
        <w:t xml:space="preserve"> systems - PINs verified centrally.</w:t>
      </w:r>
    </w:p>
    <w:p w14:paraId="6C28C0A5" w14:textId="77777777" w:rsidR="00EB53AA" w:rsidRDefault="00EB53AA" w:rsidP="00EB53AA">
      <w:pPr>
        <w:spacing w:after="0"/>
        <w:rPr>
          <w:rFonts w:ascii="Cambria Math" w:hAnsi="Cambria Math" w:cs="Cambria Math"/>
        </w:rPr>
      </w:pPr>
    </w:p>
    <w:p w14:paraId="3D641FBD" w14:textId="2281E486" w:rsidR="001516F2" w:rsidRDefault="001516F2" w:rsidP="00EB53A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Problems arise because of </w:t>
      </w:r>
      <w:r w:rsidRPr="00EB53AA">
        <w:rPr>
          <w:color w:val="00B050"/>
        </w:rPr>
        <w:t>easy forging</w:t>
      </w:r>
      <w:r>
        <w:t>/copying.</w:t>
      </w:r>
    </w:p>
    <w:p w14:paraId="45226456" w14:textId="77777777" w:rsidR="001516F2" w:rsidRDefault="001516F2" w:rsidP="00EB53A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B53AA">
        <w:rPr>
          <w:color w:val="00B050"/>
        </w:rPr>
        <w:t xml:space="preserve">Hologram </w:t>
      </w:r>
      <w:r>
        <w:t xml:space="preserve">(on card) added to </w:t>
      </w:r>
      <w:r w:rsidRPr="00EB53AA">
        <w:rPr>
          <w:color w:val="00B050"/>
        </w:rPr>
        <w:t>prevent changing embossed data.</w:t>
      </w:r>
    </w:p>
    <w:p w14:paraId="6B2B652F" w14:textId="53700671" w:rsidR="00096A87" w:rsidRDefault="001516F2" w:rsidP="00EB53AA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Many schemes devised to make forging/copying difficult.</w:t>
      </w:r>
    </w:p>
    <w:p w14:paraId="3F315DE7" w14:textId="77777777" w:rsidR="00EB53AA" w:rsidRDefault="00EB53AA" w:rsidP="00EB53AA">
      <w:pPr>
        <w:spacing w:after="0"/>
      </w:pPr>
    </w:p>
    <w:p w14:paraId="77ED961F" w14:textId="10FAE08A" w:rsidR="00EB53AA" w:rsidRDefault="00587AB0" w:rsidP="00587AB0">
      <w:pPr>
        <w:pStyle w:val="Heading6"/>
      </w:pPr>
      <w:r w:rsidRPr="00587AB0">
        <w:t>Smart cards</w:t>
      </w:r>
    </w:p>
    <w:p w14:paraId="7E147997" w14:textId="77777777" w:rsidR="0082700D" w:rsidRPr="0082700D" w:rsidRDefault="0082700D" w:rsidP="0084102C">
      <w:pPr>
        <w:spacing w:after="0"/>
        <w:rPr>
          <w:color w:val="00B050"/>
        </w:rPr>
      </w:pPr>
      <w:r>
        <w:t xml:space="preserve">Cards with on-board </w:t>
      </w:r>
      <w:r w:rsidRPr="0082700D">
        <w:rPr>
          <w:color w:val="00B050"/>
        </w:rPr>
        <w:t>micro-processor, RAM and ROM.</w:t>
      </w:r>
    </w:p>
    <w:p w14:paraId="72899575" w14:textId="6BA2030D" w:rsidR="0082700D" w:rsidRDefault="0082700D" w:rsidP="0084102C">
      <w:pPr>
        <w:spacing w:after="0"/>
      </w:pPr>
      <w:r w:rsidRPr="0082700D">
        <w:rPr>
          <w:color w:val="00B050"/>
        </w:rPr>
        <w:t xml:space="preserve">More memory </w:t>
      </w:r>
      <w:r>
        <w:t>than magnetic stripe cards.</w:t>
      </w:r>
    </w:p>
    <w:p w14:paraId="2337903C" w14:textId="036B7579" w:rsidR="0082700D" w:rsidRDefault="0082700D" w:rsidP="0084102C">
      <w:pPr>
        <w:spacing w:after="0"/>
      </w:pPr>
      <w:r w:rsidRPr="0082700D">
        <w:rPr>
          <w:color w:val="00B050"/>
        </w:rPr>
        <w:t>Communicate</w:t>
      </w:r>
      <w:r>
        <w:t xml:space="preserve"> with reader via </w:t>
      </w:r>
      <w:r w:rsidRPr="0082700D">
        <w:rPr>
          <w:color w:val="00B050"/>
        </w:rPr>
        <w:t xml:space="preserve">plated areas </w:t>
      </w:r>
      <w:r>
        <w:t>on card.</w:t>
      </w:r>
    </w:p>
    <w:p w14:paraId="1DA93B18" w14:textId="77777777" w:rsidR="0084102C" w:rsidRPr="0084102C" w:rsidRDefault="0084102C" w:rsidP="0084102C">
      <w:pPr>
        <w:spacing w:after="0"/>
        <w:rPr>
          <w:color w:val="00B050"/>
        </w:rPr>
      </w:pPr>
      <w:r w:rsidRPr="0082700D">
        <w:rPr>
          <w:color w:val="00B050"/>
        </w:rPr>
        <w:t>Copying much more difficult.</w:t>
      </w:r>
    </w:p>
    <w:p w14:paraId="32CDD676" w14:textId="77777777" w:rsidR="0084102C" w:rsidRDefault="0084102C" w:rsidP="0084102C">
      <w:pPr>
        <w:spacing w:after="0"/>
      </w:pPr>
    </w:p>
    <w:p w14:paraId="465CAA08" w14:textId="6DB375B5" w:rsidR="0082700D" w:rsidRDefault="0082700D" w:rsidP="0084102C">
      <w:pPr>
        <w:spacing w:after="0"/>
      </w:pPr>
      <w:r w:rsidRPr="0084102C">
        <w:rPr>
          <w:color w:val="00B050"/>
        </w:rPr>
        <w:t xml:space="preserve">Positions/protocols standardised </w:t>
      </w:r>
      <w:r>
        <w:t>in ISO/IEC 7816, a multi-part standard.</w:t>
      </w:r>
    </w:p>
    <w:p w14:paraId="56EC7D48" w14:textId="77777777" w:rsidR="00B0321A" w:rsidRDefault="00B0321A" w:rsidP="0084102C">
      <w:pPr>
        <w:spacing w:after="0"/>
      </w:pPr>
    </w:p>
    <w:p w14:paraId="144232A7" w14:textId="2C3D14EE" w:rsidR="00B0321A" w:rsidRDefault="00B0321A" w:rsidP="00B0321A">
      <w:pPr>
        <w:spacing w:after="0"/>
      </w:pPr>
      <w:r w:rsidRPr="008233BD">
        <w:rPr>
          <w:color w:val="00B050"/>
        </w:rPr>
        <w:t xml:space="preserve">1st generation </w:t>
      </w:r>
      <w:r>
        <w:t xml:space="preserve">cards had </w:t>
      </w:r>
      <w:r w:rsidRPr="008233BD">
        <w:rPr>
          <w:color w:val="00B050"/>
        </w:rPr>
        <w:t xml:space="preserve">primitive </w:t>
      </w:r>
      <w:r>
        <w:t xml:space="preserve">processors and limited memory (8 </w:t>
      </w:r>
      <w:proofErr w:type="spellStart"/>
      <w:r>
        <w:t>kbytes</w:t>
      </w:r>
      <w:proofErr w:type="spellEnd"/>
      <w:r>
        <w:t>).</w:t>
      </w:r>
    </w:p>
    <w:p w14:paraId="6C5A028D" w14:textId="0736F497" w:rsidR="00B0321A" w:rsidRDefault="00B0321A" w:rsidP="00B0321A">
      <w:pPr>
        <w:spacing w:after="0"/>
      </w:pPr>
      <w:r w:rsidRPr="008233BD">
        <w:rPr>
          <w:color w:val="00B050"/>
        </w:rPr>
        <w:t xml:space="preserve">2nd generation </w:t>
      </w:r>
      <w:r w:rsidRPr="008233BD">
        <w:rPr>
          <w:color w:val="FF0000"/>
        </w:rPr>
        <w:t xml:space="preserve">IC cards </w:t>
      </w:r>
      <w:r>
        <w:t xml:space="preserve">have </w:t>
      </w:r>
      <w:r w:rsidRPr="008233BD">
        <w:rPr>
          <w:color w:val="00B050"/>
        </w:rPr>
        <w:t xml:space="preserve">more powerful </w:t>
      </w:r>
      <w:r>
        <w:t>processors and more memory.</w:t>
      </w:r>
    </w:p>
    <w:p w14:paraId="6F5B314E" w14:textId="77777777" w:rsidR="00B74A46" w:rsidRDefault="00B74A46" w:rsidP="000C5F54">
      <w:pPr>
        <w:spacing w:after="0"/>
      </w:pPr>
    </w:p>
    <w:p w14:paraId="47B27CF1" w14:textId="310030C1" w:rsidR="000C5F54" w:rsidRDefault="000C5F54" w:rsidP="000C5F54">
      <w:pPr>
        <w:spacing w:after="0"/>
      </w:pPr>
      <w:r>
        <w:t xml:space="preserve">If </w:t>
      </w:r>
      <w:r w:rsidRPr="00785573">
        <w:rPr>
          <w:color w:val="00B050"/>
        </w:rPr>
        <w:t xml:space="preserve">IC card contains cryptographic function, </w:t>
      </w:r>
      <w:r>
        <w:t xml:space="preserve">they can then be </w:t>
      </w:r>
      <w:r w:rsidRPr="00785573">
        <w:rPr>
          <w:color w:val="00B050"/>
        </w:rPr>
        <w:t xml:space="preserve">used in an identification process </w:t>
      </w:r>
      <w:r>
        <w:t>(e.g. challenge-response).</w:t>
      </w:r>
    </w:p>
    <w:p w14:paraId="256FFF6C" w14:textId="77777777" w:rsidR="000C5F54" w:rsidRPr="00785573" w:rsidRDefault="000C5F54" w:rsidP="000C5F5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Typically they </w:t>
      </w:r>
      <w:r w:rsidRPr="00785573">
        <w:rPr>
          <w:color w:val="00B050"/>
        </w:rPr>
        <w:t>also require PIN entry.</w:t>
      </w:r>
    </w:p>
    <w:p w14:paraId="14501E30" w14:textId="393E9E9B" w:rsidR="000C5F54" w:rsidRPr="00785573" w:rsidRDefault="000C5F54" w:rsidP="000C5F5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85573">
        <w:rPr>
          <w:color w:val="00B050"/>
        </w:rPr>
        <w:t xml:space="preserve">Increasing range of applications </w:t>
      </w:r>
      <w:r>
        <w:t xml:space="preserve">as the available processing power and memory </w:t>
      </w:r>
      <w:r w:rsidRPr="00785573">
        <w:rPr>
          <w:color w:val="00B050"/>
        </w:rPr>
        <w:t>grow.</w:t>
      </w:r>
    </w:p>
    <w:p w14:paraId="60A2D1CE" w14:textId="77777777" w:rsidR="000C5F54" w:rsidRPr="00785573" w:rsidRDefault="000C5F54" w:rsidP="000C5F5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85573">
        <w:rPr>
          <w:color w:val="00B050"/>
        </w:rPr>
        <w:t>Routinely used for debit/credit cards.</w:t>
      </w:r>
    </w:p>
    <w:p w14:paraId="132B0A51" w14:textId="3A0C5E2C" w:rsidR="000C5F54" w:rsidRDefault="000C5F54" w:rsidP="000C5F5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Used widely in mobile phones to store user identity and user</w:t>
      </w:r>
      <w:r w:rsidR="00B74A46">
        <w:t xml:space="preserve"> </w:t>
      </w:r>
      <w:r>
        <w:t>secret keys.</w:t>
      </w:r>
    </w:p>
    <w:p w14:paraId="39E0C04F" w14:textId="77777777" w:rsidR="00785573" w:rsidRDefault="00785573" w:rsidP="000C5F54">
      <w:pPr>
        <w:spacing w:after="0"/>
      </w:pPr>
    </w:p>
    <w:p w14:paraId="08B4A099" w14:textId="77777777" w:rsidR="00BF7002" w:rsidRDefault="00BF7002" w:rsidP="000C5F54">
      <w:pPr>
        <w:spacing w:after="0"/>
      </w:pPr>
    </w:p>
    <w:p w14:paraId="53EEAA8E" w14:textId="77777777" w:rsidR="00BF7002" w:rsidRDefault="00BF7002" w:rsidP="000C5F54">
      <w:pPr>
        <w:spacing w:after="0"/>
      </w:pPr>
    </w:p>
    <w:p w14:paraId="3BE915E2" w14:textId="3BAA7A9C" w:rsidR="00785573" w:rsidRDefault="00E76785" w:rsidP="00E76785">
      <w:pPr>
        <w:pStyle w:val="Heading6"/>
      </w:pPr>
      <w:r w:rsidRPr="00E76785">
        <w:lastRenderedPageBreak/>
        <w:t>Hand-held ID devices</w:t>
      </w:r>
    </w:p>
    <w:p w14:paraId="4D04FC67" w14:textId="79E0E0A7" w:rsidR="00BF7002" w:rsidRDefault="00BF7002" w:rsidP="00BF7002">
      <w:pPr>
        <w:spacing w:after="0"/>
      </w:pPr>
      <w:r>
        <w:t>Calculator-like devices with:</w:t>
      </w:r>
    </w:p>
    <w:p w14:paraId="5353D242" w14:textId="77777777" w:rsidR="00BF7002" w:rsidRDefault="00BF7002" w:rsidP="00BF700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key-pad and display,</w:t>
      </w:r>
    </w:p>
    <w:p w14:paraId="51B61BD2" w14:textId="77777777" w:rsidR="00BF7002" w:rsidRPr="00BF7002" w:rsidRDefault="00BF7002" w:rsidP="00BF7002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key/password </w:t>
      </w:r>
      <w:r w:rsidRPr="00BF7002">
        <w:rPr>
          <w:color w:val="00B050"/>
        </w:rPr>
        <w:t>storage,</w:t>
      </w:r>
    </w:p>
    <w:p w14:paraId="52562C11" w14:textId="77777777" w:rsidR="00BF7002" w:rsidRDefault="00BF7002" w:rsidP="00BF700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F7002">
        <w:rPr>
          <w:color w:val="00B050"/>
        </w:rPr>
        <w:t xml:space="preserve">cryptographic calculation </w:t>
      </w:r>
      <w:r>
        <w:t>facility.</w:t>
      </w:r>
    </w:p>
    <w:p w14:paraId="3D984734" w14:textId="704E934F" w:rsidR="00E76785" w:rsidRDefault="00BF7002" w:rsidP="00BF7002">
      <w:pPr>
        <w:spacing w:after="0"/>
        <w:rPr>
          <w:color w:val="00B050"/>
        </w:rPr>
      </w:pPr>
      <w:r w:rsidRPr="00BF7002">
        <w:rPr>
          <w:color w:val="00B050"/>
        </w:rPr>
        <w:t>No card reader required.</w:t>
      </w:r>
    </w:p>
    <w:p w14:paraId="0ED64584" w14:textId="77777777" w:rsidR="00837376" w:rsidRDefault="00837376" w:rsidP="00BF7002">
      <w:pPr>
        <w:spacing w:after="0"/>
        <w:rPr>
          <w:color w:val="00B050"/>
        </w:rPr>
      </w:pPr>
    </w:p>
    <w:p w14:paraId="1B8CBBCC" w14:textId="2F523DB0" w:rsidR="00837376" w:rsidRDefault="00837376" w:rsidP="00837376">
      <w:pPr>
        <w:pStyle w:val="Heading6"/>
      </w:pPr>
      <w:r w:rsidRPr="00837376">
        <w:t>Use of token</w:t>
      </w:r>
      <w:r>
        <w:t>s</w:t>
      </w:r>
      <w:r w:rsidRPr="00837376">
        <w:t xml:space="preserve"> in challenge-response</w:t>
      </w:r>
    </w:p>
    <w:p w14:paraId="02C26A89" w14:textId="37C2CFD5" w:rsidR="000D6038" w:rsidRDefault="000D6038" w:rsidP="00BB3FB6">
      <w:pPr>
        <w:spacing w:after="0"/>
      </w:pPr>
      <w:r>
        <w:t xml:space="preserve">The User and the Server </w:t>
      </w:r>
      <w:r w:rsidRPr="00AE6DD4">
        <w:rPr>
          <w:color w:val="00B050"/>
        </w:rPr>
        <w:t>share a secret key K .</w:t>
      </w:r>
    </w:p>
    <w:p w14:paraId="2CA9D8E2" w14:textId="3D1E7466" w:rsidR="000D6038" w:rsidRDefault="000D6038" w:rsidP="00BB3FB6">
      <w:pPr>
        <w:spacing w:after="0"/>
      </w:pPr>
      <w:r>
        <w:t xml:space="preserve">The </w:t>
      </w:r>
      <w:r w:rsidRPr="00AE6DD4">
        <w:rPr>
          <w:color w:val="00B050"/>
        </w:rPr>
        <w:t xml:space="preserve">token </w:t>
      </w:r>
      <w:r>
        <w:t xml:space="preserve">contains the </w:t>
      </w:r>
      <w:r w:rsidRPr="00AE6DD4">
        <w:rPr>
          <w:color w:val="00B050"/>
        </w:rPr>
        <w:t xml:space="preserve">User PIN, K, and the encryption function </w:t>
      </w:r>
      <w:r>
        <w:t>shared with the Server.</w:t>
      </w:r>
    </w:p>
    <w:p w14:paraId="26904A66" w14:textId="77777777" w:rsidR="00AE6DD4" w:rsidRDefault="00AE6DD4" w:rsidP="00BB3FB6">
      <w:pPr>
        <w:spacing w:after="0"/>
        <w:rPr>
          <w:rFonts w:ascii="Cambria Math" w:hAnsi="Cambria Math" w:cs="Cambria Math"/>
        </w:rPr>
      </w:pPr>
    </w:p>
    <w:p w14:paraId="0AF2229B" w14:textId="232C3037" w:rsidR="000D6038" w:rsidRDefault="000D6038" w:rsidP="00BB3FB6">
      <w:pPr>
        <w:spacing w:after="0"/>
      </w:pPr>
      <w:r>
        <w:t>An authentication attempt might go as follows:</w:t>
      </w:r>
    </w:p>
    <w:p w14:paraId="0626593F" w14:textId="77777777" w:rsidR="000D6038" w:rsidRDefault="000D6038" w:rsidP="00BB3FB6">
      <w:pPr>
        <w:spacing w:after="0"/>
      </w:pPr>
      <w:r>
        <w:t xml:space="preserve">1. The </w:t>
      </w:r>
      <w:r w:rsidRPr="00AE6DD4">
        <w:rPr>
          <w:color w:val="00B050"/>
        </w:rPr>
        <w:t>Server issues a challenge.</w:t>
      </w:r>
    </w:p>
    <w:p w14:paraId="083A7D90" w14:textId="77777777" w:rsidR="000D6038" w:rsidRDefault="000D6038" w:rsidP="00BB3FB6">
      <w:pPr>
        <w:spacing w:after="0"/>
      </w:pPr>
      <w:r>
        <w:t xml:space="preserve">2. The User </w:t>
      </w:r>
      <w:r w:rsidRPr="00AE6DD4">
        <w:rPr>
          <w:color w:val="00B050"/>
        </w:rPr>
        <w:t xml:space="preserve">enters PIN </w:t>
      </w:r>
      <w:r>
        <w:t xml:space="preserve">into </w:t>
      </w:r>
      <w:r w:rsidRPr="00AE6DD4">
        <w:rPr>
          <w:color w:val="00B050"/>
        </w:rPr>
        <w:t>token.</w:t>
      </w:r>
    </w:p>
    <w:p w14:paraId="7421A9C5" w14:textId="009A6F5A" w:rsidR="000D6038" w:rsidRDefault="000D6038" w:rsidP="00BB3FB6">
      <w:pPr>
        <w:spacing w:after="0"/>
      </w:pPr>
      <w:r>
        <w:t xml:space="preserve">3. If the PIN is correct the </w:t>
      </w:r>
      <w:r w:rsidRPr="00AE6DD4">
        <w:rPr>
          <w:color w:val="00B050"/>
        </w:rPr>
        <w:t xml:space="preserve">token is activated </w:t>
      </w:r>
      <w:r>
        <w:t xml:space="preserve">and the </w:t>
      </w:r>
      <w:r w:rsidRPr="00AE6DD4">
        <w:rPr>
          <w:color w:val="00B050"/>
        </w:rPr>
        <w:t>User enters</w:t>
      </w:r>
      <w:r w:rsidR="00AE6DD4" w:rsidRPr="00AE6DD4">
        <w:rPr>
          <w:color w:val="00B050"/>
        </w:rPr>
        <w:t xml:space="preserve"> </w:t>
      </w:r>
      <w:r w:rsidRPr="00AE6DD4">
        <w:rPr>
          <w:color w:val="00B050"/>
        </w:rPr>
        <w:t xml:space="preserve">the challenge </w:t>
      </w:r>
      <w:r>
        <w:t>from the Server.</w:t>
      </w:r>
    </w:p>
    <w:p w14:paraId="6434EB49" w14:textId="0D05EF87" w:rsidR="000D6038" w:rsidRDefault="000D6038" w:rsidP="00BB3FB6">
      <w:pPr>
        <w:pStyle w:val="Default"/>
      </w:pPr>
      <w:r>
        <w:t xml:space="preserve">4. The </w:t>
      </w:r>
      <w:r w:rsidRPr="00BB3FB6">
        <w:rPr>
          <w:color w:val="00B050"/>
        </w:rPr>
        <w:t>token encrypts the challenge</w:t>
      </w:r>
      <w:r w:rsidRPr="00BB3FB6">
        <w:t xml:space="preserve"> </w:t>
      </w:r>
      <w:r>
        <w:t xml:space="preserve">using </w:t>
      </w:r>
      <w:r w:rsidRPr="00BB3FB6">
        <w:rPr>
          <w:color w:val="00B050"/>
        </w:rPr>
        <w:t xml:space="preserve">K </w:t>
      </w:r>
      <w:r>
        <w:t xml:space="preserve">and </w:t>
      </w:r>
      <w:r w:rsidRPr="00BB3FB6">
        <w:t>displays the</w:t>
      </w:r>
      <w:r w:rsidR="00AE6DD4" w:rsidRPr="00BB3FB6">
        <w:t xml:space="preserve"> </w:t>
      </w:r>
      <w:r w:rsidRPr="00BB3FB6">
        <w:t xml:space="preserve">result </w:t>
      </w:r>
      <w:r>
        <w:t>to the User.</w:t>
      </w:r>
    </w:p>
    <w:p w14:paraId="5D333EDD" w14:textId="77777777" w:rsidR="000D6038" w:rsidRDefault="000D6038" w:rsidP="00BB3FB6">
      <w:pPr>
        <w:spacing w:after="0"/>
      </w:pPr>
      <w:r>
        <w:t xml:space="preserve">5. The User </w:t>
      </w:r>
      <w:r w:rsidRPr="00BB3FB6">
        <w:rPr>
          <w:color w:val="00B050"/>
        </w:rPr>
        <w:t xml:space="preserve">responds </w:t>
      </w:r>
      <w:r>
        <w:t xml:space="preserve">to the Server </w:t>
      </w:r>
      <w:r w:rsidRPr="00BB3FB6">
        <w:rPr>
          <w:color w:val="00B050"/>
        </w:rPr>
        <w:t>with the result.</w:t>
      </w:r>
    </w:p>
    <w:p w14:paraId="11FF7AFB" w14:textId="77777777" w:rsidR="000D6038" w:rsidRDefault="000D6038" w:rsidP="00BB3FB6">
      <w:pPr>
        <w:spacing w:after="0"/>
      </w:pPr>
      <w:r>
        <w:t xml:space="preserve">6. The Server </w:t>
      </w:r>
      <w:r w:rsidRPr="00BB3FB6">
        <w:rPr>
          <w:color w:val="00B050"/>
        </w:rPr>
        <w:t xml:space="preserve">checks </w:t>
      </w:r>
      <w:r>
        <w:t xml:space="preserve">that the challenge and the result are </w:t>
      </w:r>
      <w:r w:rsidRPr="00BB3FB6">
        <w:rPr>
          <w:color w:val="00B050"/>
        </w:rPr>
        <w:t>valid.</w:t>
      </w:r>
    </w:p>
    <w:p w14:paraId="2956622E" w14:textId="111DA8BB" w:rsidR="00837376" w:rsidRDefault="000D6038" w:rsidP="00BB3FB6">
      <w:pPr>
        <w:spacing w:after="0"/>
      </w:pPr>
      <w:r>
        <w:t>If so the User is authenticated.</w:t>
      </w:r>
    </w:p>
    <w:p w14:paraId="3E553ECA" w14:textId="77777777" w:rsidR="00BB3FB6" w:rsidRDefault="00BB3FB6" w:rsidP="00BB3FB6">
      <w:pPr>
        <w:spacing w:after="0"/>
      </w:pPr>
    </w:p>
    <w:p w14:paraId="7FCB875F" w14:textId="23264DF4" w:rsidR="00BB3FB6" w:rsidRDefault="00383DD0" w:rsidP="00383DD0">
      <w:pPr>
        <w:pStyle w:val="Heading6"/>
      </w:pPr>
      <w:r w:rsidRPr="00383DD0">
        <w:t>S/KEY: Password generation</w:t>
      </w:r>
    </w:p>
    <w:p w14:paraId="5D421703" w14:textId="12EEFFD1" w:rsidR="00926187" w:rsidRDefault="00926187" w:rsidP="00475019">
      <w:pPr>
        <w:spacing w:after="0"/>
      </w:pPr>
      <w:r w:rsidRPr="00926187">
        <w:rPr>
          <w:color w:val="FF0000"/>
        </w:rPr>
        <w:t xml:space="preserve">S/KEY </w:t>
      </w:r>
      <w:r>
        <w:t xml:space="preserve">is a </w:t>
      </w:r>
      <w:r w:rsidRPr="00926187">
        <w:rPr>
          <w:color w:val="00B050"/>
        </w:rPr>
        <w:t xml:space="preserve">public domain one-time password scheme </w:t>
      </w:r>
      <w:r>
        <w:t>(Internet RFC 1760).</w:t>
      </w:r>
    </w:p>
    <w:p w14:paraId="155FE4CF" w14:textId="2544CBBF" w:rsidR="00926187" w:rsidRDefault="00926187" w:rsidP="004750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Based on </w:t>
      </w:r>
      <w:r w:rsidRPr="00926187">
        <w:rPr>
          <w:color w:val="00B050"/>
        </w:rPr>
        <w:t xml:space="preserve">repeated application </w:t>
      </w:r>
      <w:r>
        <w:t xml:space="preserve">of a </w:t>
      </w:r>
      <w:r w:rsidRPr="00926187">
        <w:rPr>
          <w:color w:val="00B050"/>
        </w:rPr>
        <w:t xml:space="preserve">one-way function </w:t>
      </w:r>
      <w:r>
        <w:t xml:space="preserve">f on a </w:t>
      </w:r>
      <w:r w:rsidRPr="00926187">
        <w:rPr>
          <w:color w:val="00B050"/>
        </w:rPr>
        <w:t xml:space="preserve">secret key </w:t>
      </w:r>
      <w:r>
        <w:t>S.</w:t>
      </w:r>
    </w:p>
    <w:p w14:paraId="30D32D65" w14:textId="77777777" w:rsidR="00926187" w:rsidRDefault="00926187" w:rsidP="00475019">
      <w:pPr>
        <w:spacing w:after="0"/>
        <w:rPr>
          <w:rFonts w:ascii="Cambria Math" w:hAnsi="Cambria Math" w:cs="Cambria Math"/>
        </w:rPr>
      </w:pPr>
    </w:p>
    <w:p w14:paraId="1AD98EC7" w14:textId="30815635" w:rsidR="00926187" w:rsidRPr="00926187" w:rsidRDefault="00926187" w:rsidP="00475019">
      <w:pPr>
        <w:spacing w:after="0"/>
        <w:rPr>
          <w:color w:val="00B050"/>
        </w:rPr>
      </w:pPr>
      <w:r>
        <w:t xml:space="preserve">Notation: We write </w:t>
      </w:r>
      <w:proofErr w:type="spellStart"/>
      <w:r w:rsidRPr="00926187">
        <w:rPr>
          <w:color w:val="00B050"/>
        </w:rPr>
        <w:t>f</w:t>
      </w:r>
      <w:r w:rsidRPr="00926187">
        <w:rPr>
          <w:color w:val="00B050"/>
          <w:vertAlign w:val="superscript"/>
        </w:rPr>
        <w:t>k</w:t>
      </w:r>
      <w:proofErr w:type="spellEnd"/>
      <w:r>
        <w:t xml:space="preserve"> to mean </w:t>
      </w:r>
      <w:r w:rsidRPr="00926187">
        <w:rPr>
          <w:color w:val="00B050"/>
        </w:rPr>
        <w:t>apply f a total of k times.</w:t>
      </w:r>
    </w:p>
    <w:p w14:paraId="59158309" w14:textId="77777777" w:rsidR="00AA7984" w:rsidRDefault="00AA7984" w:rsidP="00475019">
      <w:pPr>
        <w:spacing w:after="0"/>
        <w:rPr>
          <w:rFonts w:ascii="Cambria Math" w:hAnsi="Cambria Math" w:cs="Cambria Math"/>
        </w:rPr>
      </w:pPr>
    </w:p>
    <w:p w14:paraId="274716E6" w14:textId="1BFEBEFE" w:rsidR="00926187" w:rsidRPr="00AA7984" w:rsidRDefault="00926187" w:rsidP="00475019">
      <w:pPr>
        <w:spacing w:after="0"/>
        <w:rPr>
          <w:color w:val="00B050"/>
        </w:rPr>
      </w:pPr>
      <w:r>
        <w:t xml:space="preserve">The host and user </w:t>
      </w:r>
      <w:r w:rsidRPr="00AA7984">
        <w:rPr>
          <w:color w:val="00B050"/>
        </w:rPr>
        <w:t>agree on a 64-bit key S.</w:t>
      </w:r>
    </w:p>
    <w:p w14:paraId="6D464EA4" w14:textId="77777777" w:rsidR="00926187" w:rsidRDefault="00926187" w:rsidP="004750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A7984">
        <w:rPr>
          <w:color w:val="00B050"/>
        </w:rPr>
        <w:t xml:space="preserve">S </w:t>
      </w:r>
      <w:r>
        <w:t xml:space="preserve">is </w:t>
      </w:r>
      <w:r w:rsidRPr="00AA7984">
        <w:rPr>
          <w:color w:val="00B050"/>
        </w:rPr>
        <w:t xml:space="preserve">derived </w:t>
      </w:r>
      <w:r>
        <w:t xml:space="preserve">from a </w:t>
      </w:r>
      <w:r w:rsidRPr="00AA7984">
        <w:rPr>
          <w:color w:val="00B050"/>
        </w:rPr>
        <w:t xml:space="preserve">password </w:t>
      </w:r>
      <w:r>
        <w:t>the user remembers.</w:t>
      </w:r>
    </w:p>
    <w:p w14:paraId="3F46F98B" w14:textId="77777777" w:rsidR="00AA7984" w:rsidRDefault="00AA7984" w:rsidP="00475019">
      <w:pPr>
        <w:spacing w:after="0"/>
      </w:pPr>
    </w:p>
    <w:p w14:paraId="71415144" w14:textId="1D622195" w:rsidR="00926187" w:rsidRDefault="00926187" w:rsidP="00475019">
      <w:pPr>
        <w:spacing w:after="0"/>
      </w:pPr>
      <w:r w:rsidRPr="00AA7984">
        <w:rPr>
          <w:color w:val="00B050"/>
        </w:rPr>
        <w:t xml:space="preserve">Apply </w:t>
      </w:r>
      <w:r>
        <w:t xml:space="preserve">the one-way </w:t>
      </w:r>
      <w:r w:rsidRPr="00AA7984">
        <w:rPr>
          <w:color w:val="00B050"/>
        </w:rPr>
        <w:t xml:space="preserve">function </w:t>
      </w:r>
      <w:r>
        <w:t xml:space="preserve">f </w:t>
      </w:r>
      <w:r w:rsidRPr="00AA7984">
        <w:rPr>
          <w:color w:val="00B050"/>
        </w:rPr>
        <w:t xml:space="preserve">N times </w:t>
      </w:r>
      <w:r>
        <w:t xml:space="preserve">to </w:t>
      </w:r>
      <w:r w:rsidRPr="00AA7984">
        <w:rPr>
          <w:color w:val="00B050"/>
        </w:rPr>
        <w:t xml:space="preserve">S </w:t>
      </w:r>
      <w:r>
        <w:t xml:space="preserve">to </w:t>
      </w:r>
      <w:r w:rsidRPr="00475019">
        <w:rPr>
          <w:color w:val="00B050"/>
        </w:rPr>
        <w:t>get N one-time</w:t>
      </w:r>
      <w:r w:rsidR="00AA7984" w:rsidRPr="00475019">
        <w:rPr>
          <w:color w:val="00B050"/>
        </w:rPr>
        <w:t xml:space="preserve"> </w:t>
      </w:r>
      <w:r w:rsidRPr="00475019">
        <w:rPr>
          <w:color w:val="00B050"/>
        </w:rPr>
        <w:t>password</w:t>
      </w:r>
      <w:r w:rsidR="00475019">
        <w:rPr>
          <w:color w:val="00B050"/>
        </w:rPr>
        <w:t>s</w:t>
      </w:r>
      <w:r w:rsidRPr="00475019">
        <w:rPr>
          <w:color w:val="00B050"/>
        </w:rPr>
        <w:t>:</w:t>
      </w:r>
    </w:p>
    <w:p w14:paraId="71D78E8B" w14:textId="4F9DC578" w:rsidR="00926187" w:rsidRPr="00475019" w:rsidRDefault="00926187" w:rsidP="0047501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proofErr w:type="spellStart"/>
      <w:r w:rsidRPr="00475019">
        <w:rPr>
          <w:color w:val="00B050"/>
        </w:rPr>
        <w:t>f</w:t>
      </w:r>
      <w:r w:rsidRPr="00475019">
        <w:rPr>
          <w:color w:val="00B050"/>
          <w:vertAlign w:val="superscript"/>
        </w:rPr>
        <w:t>N</w:t>
      </w:r>
      <w:proofErr w:type="spellEnd"/>
      <w:r w:rsidRPr="00475019">
        <w:rPr>
          <w:color w:val="00B050"/>
        </w:rPr>
        <w:t>(S) is the 1st password.</w:t>
      </w:r>
    </w:p>
    <w:p w14:paraId="2CF0B290" w14:textId="72AD6528" w:rsidR="00926187" w:rsidRDefault="00926187" w:rsidP="004750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75019">
        <w:rPr>
          <w:color w:val="00B050"/>
        </w:rPr>
        <w:t>f</w:t>
      </w:r>
      <w:r w:rsidRPr="00475019">
        <w:rPr>
          <w:color w:val="00B050"/>
          <w:vertAlign w:val="superscript"/>
        </w:rPr>
        <w:t>N</w:t>
      </w:r>
      <w:r w:rsidRPr="00475019">
        <w:rPr>
          <w:rFonts w:cs="Arial"/>
          <w:color w:val="00B050"/>
          <w:vertAlign w:val="superscript"/>
        </w:rPr>
        <w:t>−</w:t>
      </w:r>
      <w:r w:rsidRPr="00475019">
        <w:rPr>
          <w:color w:val="00B050"/>
          <w:vertAlign w:val="superscript"/>
        </w:rPr>
        <w:t>1</w:t>
      </w:r>
      <w:r w:rsidRPr="00475019">
        <w:rPr>
          <w:color w:val="00B050"/>
        </w:rPr>
        <w:t xml:space="preserve">(S) </w:t>
      </w:r>
      <w:r>
        <w:t xml:space="preserve">is the </w:t>
      </w:r>
      <w:r w:rsidRPr="00475019">
        <w:rPr>
          <w:color w:val="00B050"/>
        </w:rPr>
        <w:t xml:space="preserve">2nd </w:t>
      </w:r>
      <w:r>
        <w:t>password. And so on.</w:t>
      </w:r>
    </w:p>
    <w:p w14:paraId="68391DDD" w14:textId="77777777" w:rsidR="00475019" w:rsidRDefault="00475019" w:rsidP="00475019">
      <w:pPr>
        <w:spacing w:after="0"/>
      </w:pPr>
    </w:p>
    <w:p w14:paraId="025EABE5" w14:textId="59FB1A69" w:rsidR="0039688E" w:rsidRPr="00B523D0" w:rsidRDefault="0039688E" w:rsidP="0039688E">
      <w:pPr>
        <w:spacing w:after="0"/>
      </w:pPr>
      <w:r>
        <w:t xml:space="preserve">The </w:t>
      </w:r>
      <w:r w:rsidRPr="00BA3491">
        <w:rPr>
          <w:color w:val="00B050"/>
        </w:rPr>
        <w:t xml:space="preserve">host stores </w:t>
      </w:r>
      <w:r>
        <w:t xml:space="preserve">the values </w:t>
      </w:r>
      <w:r w:rsidRPr="00BA3491">
        <w:rPr>
          <w:color w:val="00B050"/>
        </w:rPr>
        <w:t xml:space="preserve">k </w:t>
      </w:r>
      <w:r>
        <w:t xml:space="preserve">and </w:t>
      </w:r>
      <w:proofErr w:type="spellStart"/>
      <w:r w:rsidRPr="00BA3491">
        <w:rPr>
          <w:color w:val="00B050"/>
        </w:rPr>
        <w:t>f</w:t>
      </w:r>
      <w:r w:rsidRPr="00BA3491">
        <w:rPr>
          <w:color w:val="00B050"/>
          <w:vertAlign w:val="superscript"/>
        </w:rPr>
        <w:t>k</w:t>
      </w:r>
      <w:proofErr w:type="spellEnd"/>
      <w:r w:rsidRPr="00BA3491">
        <w:rPr>
          <w:color w:val="00B050"/>
        </w:rPr>
        <w:t>(S)</w:t>
      </w:r>
      <w:r>
        <w:t xml:space="preserve">, k </w:t>
      </w:r>
      <w:r w:rsidRPr="00B523D0">
        <w:rPr>
          <w:color w:val="00B050"/>
        </w:rPr>
        <w:t>≤ N</w:t>
      </w:r>
      <w:r>
        <w:t>.</w:t>
      </w:r>
      <w:r w:rsidR="00B523D0">
        <w:t xml:space="preserve"> </w:t>
      </w:r>
      <w:r>
        <w:t xml:space="preserve">The </w:t>
      </w:r>
      <w:r w:rsidRPr="00BA3491">
        <w:rPr>
          <w:color w:val="00B050"/>
        </w:rPr>
        <w:t>host does not store S.</w:t>
      </w:r>
    </w:p>
    <w:p w14:paraId="2937E422" w14:textId="163A86CF" w:rsidR="0039688E" w:rsidRPr="00B523D0" w:rsidRDefault="0039688E" w:rsidP="0039688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When the user identity is to be verified, the host </w:t>
      </w:r>
      <w:r w:rsidRPr="00B523D0">
        <w:rPr>
          <w:color w:val="00B050"/>
        </w:rPr>
        <w:t>subtracts</w:t>
      </w:r>
      <w:r w:rsidR="00B523D0" w:rsidRPr="00B523D0">
        <w:rPr>
          <w:color w:val="00B050"/>
        </w:rPr>
        <w:t xml:space="preserve"> </w:t>
      </w:r>
      <w:r w:rsidRPr="00B523D0">
        <w:rPr>
          <w:color w:val="00B050"/>
        </w:rPr>
        <w:t xml:space="preserve">one from </w:t>
      </w:r>
      <w:r>
        <w:t xml:space="preserve">its current value of </w:t>
      </w:r>
      <w:r w:rsidRPr="00B523D0">
        <w:rPr>
          <w:color w:val="00B050"/>
        </w:rPr>
        <w:t xml:space="preserve">k, </w:t>
      </w:r>
      <w:r>
        <w:t xml:space="preserve">and </w:t>
      </w:r>
      <w:r w:rsidRPr="00B523D0">
        <w:rPr>
          <w:color w:val="00B050"/>
        </w:rPr>
        <w:t xml:space="preserve">sends this </w:t>
      </w:r>
      <w:r>
        <w:t xml:space="preserve">value </w:t>
      </w:r>
      <w:r w:rsidRPr="00B523D0">
        <w:rPr>
          <w:color w:val="00B050"/>
        </w:rPr>
        <w:t>as the</w:t>
      </w:r>
      <w:r w:rsidR="00B523D0" w:rsidRPr="00B523D0">
        <w:rPr>
          <w:color w:val="00B050"/>
        </w:rPr>
        <w:t xml:space="preserve"> </w:t>
      </w:r>
      <w:r w:rsidRPr="00B523D0">
        <w:rPr>
          <w:color w:val="00B050"/>
        </w:rPr>
        <w:t>challenge c</w:t>
      </w:r>
      <w:r w:rsidR="00B523D0">
        <w:rPr>
          <w:color w:val="00B050"/>
        </w:rPr>
        <w:t xml:space="preserve"> </w:t>
      </w:r>
      <w:r w:rsidRPr="00B523D0">
        <w:rPr>
          <w:color w:val="00B050"/>
        </w:rPr>
        <w:t>= k − 1.</w:t>
      </w:r>
    </w:p>
    <w:p w14:paraId="6037A239" w14:textId="5E52774F" w:rsidR="0039688E" w:rsidRPr="00B523D0" w:rsidRDefault="0039688E" w:rsidP="0039688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user </w:t>
      </w:r>
      <w:r w:rsidRPr="00B523D0">
        <w:rPr>
          <w:color w:val="00B050"/>
        </w:rPr>
        <w:t xml:space="preserve">responds </w:t>
      </w:r>
      <w:r>
        <w:t xml:space="preserve">with </w:t>
      </w:r>
      <w:r w:rsidRPr="00B523D0">
        <w:rPr>
          <w:color w:val="00B050"/>
        </w:rPr>
        <w:t>r = f</w:t>
      </w:r>
      <w:r w:rsidRPr="00B523D0">
        <w:rPr>
          <w:color w:val="00B050"/>
          <w:vertAlign w:val="superscript"/>
        </w:rPr>
        <w:t>c</w:t>
      </w:r>
      <w:r w:rsidRPr="00B523D0">
        <w:rPr>
          <w:color w:val="00B050"/>
        </w:rPr>
        <w:t xml:space="preserve"> (S).</w:t>
      </w:r>
    </w:p>
    <w:p w14:paraId="5157558C" w14:textId="37F20DE9" w:rsidR="0039688E" w:rsidRPr="00A54EF1" w:rsidRDefault="0039688E" w:rsidP="0039688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host </w:t>
      </w:r>
      <w:r w:rsidRPr="00E95578">
        <w:rPr>
          <w:color w:val="00B050"/>
        </w:rPr>
        <w:t xml:space="preserve">verifies </w:t>
      </w:r>
      <w:r>
        <w:t xml:space="preserve">by checking whether </w:t>
      </w:r>
      <w:r w:rsidRPr="00A54EF1">
        <w:rPr>
          <w:color w:val="00B050"/>
        </w:rPr>
        <w:t xml:space="preserve">f(r) = </w:t>
      </w:r>
      <w:proofErr w:type="spellStart"/>
      <w:r w:rsidRPr="00A54EF1">
        <w:rPr>
          <w:color w:val="00B050"/>
        </w:rPr>
        <w:t>f</w:t>
      </w:r>
      <w:r w:rsidRPr="00A54EF1">
        <w:rPr>
          <w:color w:val="00B050"/>
          <w:vertAlign w:val="superscript"/>
        </w:rPr>
        <w:t>k</w:t>
      </w:r>
      <w:proofErr w:type="spellEnd"/>
      <w:r w:rsidRPr="00A54EF1">
        <w:rPr>
          <w:color w:val="00B050"/>
        </w:rPr>
        <w:t>(S).</w:t>
      </w:r>
    </w:p>
    <w:p w14:paraId="4167013B" w14:textId="57F0B602" w:rsidR="0039688E" w:rsidRPr="00A54EF1" w:rsidRDefault="0039688E" w:rsidP="0039688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If this check works, then the </w:t>
      </w:r>
      <w:r w:rsidRPr="00A54EF1">
        <w:rPr>
          <w:color w:val="00B050"/>
        </w:rPr>
        <w:t xml:space="preserve">host replaces </w:t>
      </w:r>
      <w:r>
        <w:t>its stored value of</w:t>
      </w:r>
      <w:r w:rsidR="00A54EF1">
        <w:t xml:space="preserve"> </w:t>
      </w:r>
      <w:proofErr w:type="spellStart"/>
      <w:r w:rsidRPr="00A54EF1">
        <w:rPr>
          <w:color w:val="00B050"/>
        </w:rPr>
        <w:t>f</w:t>
      </w:r>
      <w:r w:rsidRPr="00A54EF1">
        <w:rPr>
          <w:color w:val="00B050"/>
          <w:vertAlign w:val="superscript"/>
        </w:rPr>
        <w:t>k</w:t>
      </w:r>
      <w:proofErr w:type="spellEnd"/>
      <w:r w:rsidRPr="00A54EF1">
        <w:rPr>
          <w:color w:val="00B050"/>
        </w:rPr>
        <w:t>(S) with f</w:t>
      </w:r>
      <w:r w:rsidRPr="00A54EF1">
        <w:rPr>
          <w:color w:val="00B050"/>
          <w:vertAlign w:val="superscript"/>
        </w:rPr>
        <w:t>c</w:t>
      </w:r>
      <w:r w:rsidRPr="00A54EF1">
        <w:rPr>
          <w:color w:val="00B050"/>
        </w:rPr>
        <w:t>(S).</w:t>
      </w:r>
      <w:r w:rsidR="00CA60A5">
        <w:rPr>
          <w:color w:val="00B050"/>
        </w:rPr>
        <w:t xml:space="preserve"> </w:t>
      </w:r>
      <w:r w:rsidR="00CA60A5" w:rsidRPr="00CA60A5">
        <w:rPr>
          <w:color w:val="000000" w:themeColor="text1"/>
        </w:rPr>
        <w:t xml:space="preserve">(decremented </w:t>
      </w:r>
      <w:r w:rsidR="00CA60A5">
        <w:rPr>
          <w:color w:val="000000" w:themeColor="text1"/>
        </w:rPr>
        <w:t>iteration</w:t>
      </w:r>
      <w:r w:rsidR="00CA60A5" w:rsidRPr="00CA60A5">
        <w:rPr>
          <w:color w:val="000000" w:themeColor="text1"/>
        </w:rPr>
        <w:t>)</w:t>
      </w:r>
    </w:p>
    <w:p w14:paraId="726D87E2" w14:textId="60F66146" w:rsidR="00475019" w:rsidRDefault="0039688E" w:rsidP="0039688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A54EF1">
        <w:rPr>
          <w:color w:val="00B050"/>
        </w:rPr>
        <w:t xml:space="preserve">secret </w:t>
      </w:r>
      <w:r>
        <w:t xml:space="preserve">S is </w:t>
      </w:r>
      <w:r w:rsidRPr="00A54EF1">
        <w:rPr>
          <w:color w:val="00B050"/>
        </w:rPr>
        <w:t xml:space="preserve">not stored long-term </w:t>
      </w:r>
      <w:r>
        <w:t xml:space="preserve">in </w:t>
      </w:r>
      <w:r w:rsidRPr="00A54EF1">
        <w:rPr>
          <w:color w:val="00B050"/>
        </w:rPr>
        <w:t xml:space="preserve">either </w:t>
      </w:r>
      <w:r>
        <w:t>the host or user</w:t>
      </w:r>
      <w:r w:rsidR="00A54EF1">
        <w:t xml:space="preserve"> </w:t>
      </w:r>
      <w:r w:rsidRPr="00A54EF1">
        <w:rPr>
          <w:color w:val="00B050"/>
        </w:rPr>
        <w:t>systems.</w:t>
      </w:r>
    </w:p>
    <w:p w14:paraId="5442366C" w14:textId="77777777" w:rsidR="00A54EF1" w:rsidRDefault="00A54EF1" w:rsidP="0039688E">
      <w:pPr>
        <w:spacing w:after="0"/>
        <w:rPr>
          <w:color w:val="00B050"/>
        </w:rPr>
      </w:pPr>
    </w:p>
    <w:p w14:paraId="170E9E1D" w14:textId="383DF800" w:rsidR="00A54EF1" w:rsidRDefault="002A4FD4" w:rsidP="002A4FD4">
      <w:pPr>
        <w:pStyle w:val="Heading6"/>
      </w:pPr>
      <w:r w:rsidRPr="002A4FD4">
        <w:t>Time-based 1-time passwords</w:t>
      </w:r>
    </w:p>
    <w:p w14:paraId="367E9EB5" w14:textId="1011DC88" w:rsidR="00455C49" w:rsidRDefault="00455C49" w:rsidP="00435FDE">
      <w:pPr>
        <w:spacing w:after="0"/>
      </w:pPr>
      <w:r>
        <w:t xml:space="preserve">Another well-established idea is to use a </w:t>
      </w:r>
      <w:r w:rsidRPr="00725693">
        <w:rPr>
          <w:color w:val="00B050"/>
        </w:rPr>
        <w:t>clock to generate</w:t>
      </w:r>
      <w:r w:rsidR="003A4085" w:rsidRPr="00725693">
        <w:rPr>
          <w:color w:val="00B050"/>
        </w:rPr>
        <w:t xml:space="preserve"> </w:t>
      </w:r>
      <w:r w:rsidRPr="00725693">
        <w:rPr>
          <w:color w:val="00B050"/>
        </w:rPr>
        <w:t>one-time passwords</w:t>
      </w:r>
    </w:p>
    <w:p w14:paraId="0D1F625C" w14:textId="208957B6" w:rsidR="00455C49" w:rsidRDefault="00455C49" w:rsidP="00435FD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At </w:t>
      </w:r>
      <w:r w:rsidRPr="00725693">
        <w:rPr>
          <w:color w:val="00B050"/>
        </w:rPr>
        <w:t xml:space="preserve">regular intervals, </w:t>
      </w:r>
      <w:r>
        <w:t xml:space="preserve">the </w:t>
      </w:r>
      <w:r w:rsidRPr="00725693">
        <w:rPr>
          <w:color w:val="00B050"/>
        </w:rPr>
        <w:t xml:space="preserve">clock value </w:t>
      </w:r>
      <w:r>
        <w:t xml:space="preserve">and </w:t>
      </w:r>
      <w:r w:rsidRPr="00725693">
        <w:rPr>
          <w:color w:val="00B050"/>
        </w:rPr>
        <w:t xml:space="preserve">secret key </w:t>
      </w:r>
      <w:r>
        <w:t xml:space="preserve">are </w:t>
      </w:r>
      <w:r w:rsidRPr="00725693">
        <w:rPr>
          <w:color w:val="00B050"/>
        </w:rPr>
        <w:t>input</w:t>
      </w:r>
      <w:r w:rsidR="00725693" w:rsidRPr="00725693">
        <w:rPr>
          <w:color w:val="00B050"/>
        </w:rPr>
        <w:t xml:space="preserve"> </w:t>
      </w:r>
      <w:r w:rsidRPr="00725693">
        <w:rPr>
          <w:color w:val="00B050"/>
        </w:rPr>
        <w:t xml:space="preserve">to a one-way function </w:t>
      </w:r>
      <w:r>
        <w:t>to generate a one-time password.</w:t>
      </w:r>
    </w:p>
    <w:p w14:paraId="7B5D40D4" w14:textId="0316423C" w:rsidR="002A4FD4" w:rsidRPr="006F47AF" w:rsidRDefault="00455C49" w:rsidP="00435FD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Host will </w:t>
      </w:r>
      <w:r w:rsidRPr="006F47AF">
        <w:rPr>
          <w:color w:val="00B050"/>
        </w:rPr>
        <w:t xml:space="preserve">accept </w:t>
      </w:r>
      <w:r>
        <w:t xml:space="preserve">one password </w:t>
      </w:r>
      <w:r w:rsidRPr="006F47AF">
        <w:rPr>
          <w:rFonts w:cs="Arial"/>
          <w:color w:val="00B050"/>
        </w:rPr>
        <w:t>‘</w:t>
      </w:r>
      <w:r w:rsidRPr="006F47AF">
        <w:rPr>
          <w:color w:val="00B050"/>
        </w:rPr>
        <w:t>either side</w:t>
      </w:r>
      <w:r w:rsidRPr="006F47AF">
        <w:rPr>
          <w:rFonts w:cs="Arial"/>
          <w:color w:val="00B050"/>
        </w:rPr>
        <w:t>’</w:t>
      </w:r>
      <w:r w:rsidRPr="006F47AF">
        <w:rPr>
          <w:color w:val="00B050"/>
        </w:rPr>
        <w:t xml:space="preserve"> of the current one.</w:t>
      </w:r>
      <w:r w:rsidR="00435FDE" w:rsidRPr="00435FDE">
        <w:rPr>
          <w:color w:val="000000" w:themeColor="text1"/>
        </w:rPr>
        <w:t xml:space="preserve"> (To account for timing)</w:t>
      </w:r>
    </w:p>
    <w:p w14:paraId="4597AFE3" w14:textId="2EE96096" w:rsidR="00725693" w:rsidRDefault="00435FDE" w:rsidP="00455C49">
      <w:r>
        <w:rPr>
          <w:noProof/>
          <w14:ligatures w14:val="standardContextual"/>
        </w:rPr>
        <w:drawing>
          <wp:anchor distT="0" distB="0" distL="114300" distR="114300" simplePos="0" relativeHeight="251658264" behindDoc="0" locked="0" layoutInCell="1" allowOverlap="1" wp14:anchorId="24AF8CBC" wp14:editId="4A2B336F">
            <wp:simplePos x="0" y="0"/>
            <wp:positionH relativeFrom="margin">
              <wp:align>right</wp:align>
            </wp:positionH>
            <wp:positionV relativeFrom="paragraph">
              <wp:posOffset>37873</wp:posOffset>
            </wp:positionV>
            <wp:extent cx="2692867" cy="1420259"/>
            <wp:effectExtent l="0" t="0" r="0" b="8890"/>
            <wp:wrapNone/>
            <wp:docPr id="318037829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37829" name="Picture 1" descr="A diagram of a devi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2867" cy="1420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9E922" w14:textId="77A4F337" w:rsidR="00725693" w:rsidRDefault="003A3961" w:rsidP="003A3961">
      <w:pPr>
        <w:pStyle w:val="Heading7"/>
      </w:pPr>
      <w:r w:rsidRPr="003A3961">
        <w:t>SecurID</w:t>
      </w:r>
    </w:p>
    <w:p w14:paraId="45C604D5" w14:textId="77777777" w:rsidR="00725F97" w:rsidRDefault="003A3961" w:rsidP="00725F97">
      <w:pPr>
        <w:spacing w:after="0"/>
      </w:pPr>
      <w:r w:rsidRPr="003A3961">
        <w:rPr>
          <w:color w:val="FF0000"/>
        </w:rPr>
        <w:t xml:space="preserve">SecurID: </w:t>
      </w:r>
      <w:r w:rsidRPr="00725F97">
        <w:rPr>
          <w:color w:val="00B050"/>
        </w:rPr>
        <w:t xml:space="preserve">token </w:t>
      </w:r>
      <w:r>
        <w:t>generating one-time passwords as a function</w:t>
      </w:r>
    </w:p>
    <w:p w14:paraId="10DBB29A" w14:textId="22181015" w:rsidR="003A3961" w:rsidRDefault="00D3625E" w:rsidP="00725F97">
      <w:pPr>
        <w:spacing w:after="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5" behindDoc="0" locked="0" layoutInCell="1" allowOverlap="1" wp14:anchorId="00D2A538" wp14:editId="7A0161F6">
            <wp:simplePos x="0" y="0"/>
            <wp:positionH relativeFrom="margin">
              <wp:align>left</wp:align>
            </wp:positionH>
            <wp:positionV relativeFrom="paragraph">
              <wp:posOffset>259424</wp:posOffset>
            </wp:positionV>
            <wp:extent cx="2495550" cy="1123950"/>
            <wp:effectExtent l="0" t="0" r="0" b="0"/>
            <wp:wrapNone/>
            <wp:docPr id="1354355517" name="Picture 1" descr="A close-up of a security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55517" name="Picture 1" descr="A close-up of a security ca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F97">
        <w:t>o</w:t>
      </w:r>
      <w:r w:rsidR="003A3961">
        <w:t>f</w:t>
      </w:r>
      <w:r w:rsidR="00725F97">
        <w:t xml:space="preserve"> </w:t>
      </w:r>
      <w:r w:rsidR="003A3961">
        <w:t xml:space="preserve">an </w:t>
      </w:r>
      <w:r w:rsidR="003A3961" w:rsidRPr="00725F97">
        <w:rPr>
          <w:color w:val="00B050"/>
        </w:rPr>
        <w:t>internal clock and a secret.</w:t>
      </w:r>
      <w:r w:rsidRPr="00D3625E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br/>
      </w:r>
    </w:p>
    <w:p w14:paraId="44CE2AAF" w14:textId="77777777" w:rsidR="00D3625E" w:rsidRDefault="00D3625E" w:rsidP="00725F97">
      <w:pPr>
        <w:spacing w:after="0"/>
        <w:rPr>
          <w:noProof/>
          <w14:ligatures w14:val="standardContextual"/>
        </w:rPr>
      </w:pPr>
    </w:p>
    <w:p w14:paraId="18A2AB79" w14:textId="77777777" w:rsidR="00D3625E" w:rsidRDefault="00D3625E" w:rsidP="00725F97">
      <w:pPr>
        <w:spacing w:after="0"/>
        <w:rPr>
          <w:noProof/>
          <w14:ligatures w14:val="standardContextual"/>
        </w:rPr>
      </w:pPr>
    </w:p>
    <w:p w14:paraId="1235E657" w14:textId="77777777" w:rsidR="00D3625E" w:rsidRDefault="00D3625E" w:rsidP="00725F97">
      <w:pPr>
        <w:spacing w:after="0"/>
        <w:rPr>
          <w:noProof/>
          <w14:ligatures w14:val="standardContextual"/>
        </w:rPr>
      </w:pPr>
    </w:p>
    <w:p w14:paraId="751607A1" w14:textId="77777777" w:rsidR="00D3625E" w:rsidRDefault="00D3625E" w:rsidP="00725F97">
      <w:pPr>
        <w:spacing w:after="0"/>
        <w:rPr>
          <w:noProof/>
          <w14:ligatures w14:val="standardContextual"/>
        </w:rPr>
      </w:pPr>
    </w:p>
    <w:p w14:paraId="614E1FEA" w14:textId="77777777" w:rsidR="00D3625E" w:rsidRDefault="00D3625E" w:rsidP="00725F97">
      <w:pPr>
        <w:spacing w:after="0"/>
        <w:rPr>
          <w:noProof/>
          <w14:ligatures w14:val="standardContextual"/>
        </w:rPr>
      </w:pPr>
    </w:p>
    <w:p w14:paraId="4D3447E0" w14:textId="77777777" w:rsidR="00D3625E" w:rsidRDefault="00D3625E" w:rsidP="00725F97">
      <w:pPr>
        <w:spacing w:after="0"/>
        <w:rPr>
          <w:noProof/>
          <w14:ligatures w14:val="standardContextual"/>
        </w:rPr>
      </w:pPr>
    </w:p>
    <w:p w14:paraId="0C4824CE" w14:textId="1A1102B7" w:rsidR="00D3625E" w:rsidRDefault="0027208B" w:rsidP="0027208B">
      <w:pPr>
        <w:pStyle w:val="Heading5"/>
      </w:pPr>
      <w:r>
        <w:lastRenderedPageBreak/>
        <w:t>A</w:t>
      </w:r>
      <w:r w:rsidRPr="0027208B">
        <w:t>symmetric technique</w:t>
      </w:r>
    </w:p>
    <w:p w14:paraId="228D9AA5" w14:textId="77777777" w:rsidR="002A25FA" w:rsidRDefault="002A25FA" w:rsidP="002A25FA">
      <w:r w:rsidRPr="002A25FA">
        <w:rPr>
          <w:color w:val="00B050"/>
        </w:rPr>
        <w:t xml:space="preserve">RSA </w:t>
      </w:r>
      <w:r>
        <w:t>with modulus n.</w:t>
      </w:r>
    </w:p>
    <w:p w14:paraId="2D727F90" w14:textId="77777777" w:rsidR="002A25FA" w:rsidRDefault="002A25FA" w:rsidP="00B6008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Alice has </w:t>
      </w:r>
      <w:r w:rsidRPr="002A25FA">
        <w:rPr>
          <w:color w:val="00B050"/>
        </w:rPr>
        <w:t xml:space="preserve">certified public key exponent </w:t>
      </w:r>
      <w:r>
        <w:t>e.</w:t>
      </w:r>
    </w:p>
    <w:p w14:paraId="1C948611" w14:textId="77777777" w:rsidR="002A25FA" w:rsidRPr="002A25FA" w:rsidRDefault="002A25FA" w:rsidP="00B6008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Bob sends </w:t>
      </w:r>
      <w:r>
        <w:rPr>
          <w:rFonts w:cs="Arial"/>
        </w:rPr>
        <w:t>“</w:t>
      </w:r>
      <w:r>
        <w:t>Alice</w:t>
      </w:r>
      <w:r>
        <w:rPr>
          <w:rFonts w:cs="Arial"/>
        </w:rPr>
        <w:t>”</w:t>
      </w:r>
      <w:r>
        <w:t xml:space="preserve"> a </w:t>
      </w:r>
      <w:r w:rsidRPr="002A25FA">
        <w:rPr>
          <w:color w:val="00B050"/>
        </w:rPr>
        <w:t xml:space="preserve">challenge y = </w:t>
      </w:r>
      <w:proofErr w:type="spellStart"/>
      <w:r w:rsidRPr="002A25FA">
        <w:rPr>
          <w:color w:val="00B050"/>
        </w:rPr>
        <w:t>x</w:t>
      </w:r>
      <w:r w:rsidRPr="002A25FA">
        <w:rPr>
          <w:color w:val="00B050"/>
          <w:vertAlign w:val="superscript"/>
        </w:rPr>
        <w:t>e</w:t>
      </w:r>
      <w:proofErr w:type="spellEnd"/>
      <w:r w:rsidRPr="002A25FA">
        <w:rPr>
          <w:color w:val="00B050"/>
        </w:rPr>
        <w:t xml:space="preserve"> mod n.</w:t>
      </w:r>
    </w:p>
    <w:p w14:paraId="08E7E9FC" w14:textId="7C7A7E37" w:rsidR="002A25FA" w:rsidRPr="002A25FA" w:rsidRDefault="002A25FA" w:rsidP="00B6008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>
        <w:rPr>
          <w:rFonts w:cs="Arial"/>
        </w:rPr>
        <w:t>“</w:t>
      </w:r>
      <w:r>
        <w:t>Alice</w:t>
      </w:r>
      <w:r>
        <w:rPr>
          <w:rFonts w:cs="Arial"/>
        </w:rPr>
        <w:t>”</w:t>
      </w:r>
      <w:r>
        <w:t xml:space="preserve"> </w:t>
      </w:r>
      <w:r w:rsidRPr="002A25FA">
        <w:rPr>
          <w:color w:val="00B050"/>
        </w:rPr>
        <w:t>sends back y</w:t>
      </w:r>
      <w:r w:rsidRPr="002A25FA">
        <w:rPr>
          <w:color w:val="00B050"/>
          <w:vertAlign w:val="superscript"/>
        </w:rPr>
        <w:t>d</w:t>
      </w:r>
      <w:r w:rsidRPr="002A25FA">
        <w:rPr>
          <w:color w:val="00B050"/>
        </w:rPr>
        <w:t xml:space="preserve"> mod n.</w:t>
      </w:r>
    </w:p>
    <w:p w14:paraId="57823289" w14:textId="22ED80B5" w:rsidR="0027208B" w:rsidRDefault="002A25FA" w:rsidP="00B6008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If </w:t>
      </w:r>
      <w:r w:rsidRPr="002A25FA">
        <w:rPr>
          <w:color w:val="00B050"/>
        </w:rPr>
        <w:t>y</w:t>
      </w:r>
      <w:r w:rsidRPr="002A25FA">
        <w:rPr>
          <w:color w:val="00B050"/>
          <w:vertAlign w:val="superscript"/>
        </w:rPr>
        <w:t>d</w:t>
      </w:r>
      <w:r w:rsidRPr="002A25FA">
        <w:rPr>
          <w:color w:val="00B050"/>
        </w:rPr>
        <w:t xml:space="preserve"> = x mod n </w:t>
      </w:r>
      <w:r>
        <w:t xml:space="preserve">then </w:t>
      </w:r>
      <w:r>
        <w:rPr>
          <w:rFonts w:cs="Arial"/>
        </w:rPr>
        <w:t>“</w:t>
      </w:r>
      <w:r>
        <w:t>Alice</w:t>
      </w:r>
      <w:r>
        <w:rPr>
          <w:rFonts w:cs="Arial"/>
        </w:rPr>
        <w:t>”</w:t>
      </w:r>
      <w:r>
        <w:t xml:space="preserve"> knows d and Bob accepts “Alice” as genuine</w:t>
      </w:r>
    </w:p>
    <w:p w14:paraId="5F363D85" w14:textId="77777777" w:rsidR="002051B7" w:rsidRDefault="002051B7" w:rsidP="00B60084">
      <w:pPr>
        <w:spacing w:after="0"/>
      </w:pPr>
    </w:p>
    <w:p w14:paraId="7FAC1847" w14:textId="438442E7" w:rsidR="00643EE1" w:rsidRDefault="00643EE1" w:rsidP="00BE2F40">
      <w:pPr>
        <w:pStyle w:val="Heading30"/>
      </w:pPr>
      <w:r w:rsidRPr="00643EE1">
        <w:t>Biometrics</w:t>
      </w:r>
    </w:p>
    <w:p w14:paraId="4EE97A65" w14:textId="77777777" w:rsidR="00302FEA" w:rsidRPr="00302FEA" w:rsidRDefault="00302FEA" w:rsidP="00302FEA">
      <w:pPr>
        <w:pStyle w:val="Default"/>
        <w:rPr>
          <w:color w:val="00B050"/>
        </w:rPr>
      </w:pPr>
      <w:r w:rsidRPr="00302FEA">
        <w:rPr>
          <w:color w:val="00B050"/>
        </w:rPr>
        <w:t xml:space="preserve">Passwords </w:t>
      </w:r>
      <w:r>
        <w:t xml:space="preserve">may be </w:t>
      </w:r>
      <w:r w:rsidRPr="00302FEA">
        <w:rPr>
          <w:color w:val="00B050"/>
        </w:rPr>
        <w:t>revealed or guessed.</w:t>
      </w:r>
    </w:p>
    <w:p w14:paraId="6E0952E0" w14:textId="4E2B2FAF" w:rsidR="00302FEA" w:rsidRPr="00302FEA" w:rsidRDefault="00302FEA" w:rsidP="00302FEA">
      <w:pPr>
        <w:pStyle w:val="Default"/>
        <w:rPr>
          <w:color w:val="00B050"/>
        </w:rPr>
      </w:pPr>
      <w:r w:rsidRPr="00302FEA">
        <w:rPr>
          <w:color w:val="00B050"/>
        </w:rPr>
        <w:t xml:space="preserve">Tokens </w:t>
      </w:r>
      <w:r>
        <w:t xml:space="preserve">may be </w:t>
      </w:r>
      <w:r w:rsidRPr="00302FEA">
        <w:rPr>
          <w:color w:val="00B050"/>
        </w:rPr>
        <w:t>lost or stolen.</w:t>
      </w:r>
    </w:p>
    <w:p w14:paraId="55899B50" w14:textId="57626196" w:rsidR="00302FEA" w:rsidRPr="00302FEA" w:rsidRDefault="00302FEA" w:rsidP="00302FEA">
      <w:pPr>
        <w:pStyle w:val="Default"/>
        <w:rPr>
          <w:color w:val="00B050"/>
        </w:rPr>
      </w:pPr>
      <w:r w:rsidRPr="00302FEA">
        <w:rPr>
          <w:color w:val="00B050"/>
        </w:rPr>
        <w:t>Personal characteristics</w:t>
      </w:r>
      <w:r>
        <w:t xml:space="preserve"> may be </w:t>
      </w:r>
      <w:r w:rsidRPr="00302FEA">
        <w:rPr>
          <w:color w:val="00B050"/>
        </w:rPr>
        <w:t xml:space="preserve">harder to forge </w:t>
      </w:r>
      <w:r>
        <w:t xml:space="preserve">and have </w:t>
      </w:r>
      <w:r w:rsidRPr="00302FEA">
        <w:rPr>
          <w:color w:val="00B050"/>
        </w:rPr>
        <w:t>long history of use.</w:t>
      </w:r>
    </w:p>
    <w:p w14:paraId="7773A28C" w14:textId="4B8855BA" w:rsidR="00BE2F40" w:rsidRDefault="00302FEA" w:rsidP="00302FEA">
      <w:pPr>
        <w:pStyle w:val="Default"/>
      </w:pPr>
      <w:r w:rsidRPr="00302FEA">
        <w:rPr>
          <w:color w:val="00B050"/>
        </w:rPr>
        <w:t>Device</w:t>
      </w:r>
      <w:r>
        <w:t xml:space="preserve"> that </w:t>
      </w:r>
      <w:r w:rsidRPr="00302FEA">
        <w:rPr>
          <w:color w:val="00B050"/>
        </w:rPr>
        <w:t xml:space="preserve">measures characteristics </w:t>
      </w:r>
      <w:r>
        <w:t xml:space="preserve">must be </w:t>
      </w:r>
      <w:r w:rsidRPr="00302FEA">
        <w:rPr>
          <w:color w:val="00B050"/>
        </w:rPr>
        <w:t xml:space="preserve">trusted </w:t>
      </w:r>
      <w:r>
        <w:t xml:space="preserve">(e.g. physically secure) otherwise </w:t>
      </w:r>
      <w:r w:rsidRPr="00302FEA">
        <w:rPr>
          <w:color w:val="00B050"/>
        </w:rPr>
        <w:t xml:space="preserve">replay </w:t>
      </w:r>
      <w:r>
        <w:t>may be possible.</w:t>
      </w:r>
    </w:p>
    <w:p w14:paraId="753B5636" w14:textId="77777777" w:rsidR="00302FEA" w:rsidRDefault="00302FEA" w:rsidP="00302FEA">
      <w:pPr>
        <w:pStyle w:val="Default"/>
      </w:pPr>
    </w:p>
    <w:p w14:paraId="71FC0B3F" w14:textId="5D3FE893" w:rsidR="00C54F95" w:rsidRPr="00C54F95" w:rsidRDefault="00C54F95" w:rsidP="00C54F95">
      <w:pPr>
        <w:pStyle w:val="Default"/>
        <w:rPr>
          <w:color w:val="00B050"/>
        </w:rPr>
      </w:pPr>
      <w:r w:rsidRPr="00C54F95">
        <w:rPr>
          <w:color w:val="FF0000"/>
        </w:rPr>
        <w:t xml:space="preserve">Biometrics </w:t>
      </w:r>
      <w:r>
        <w:t xml:space="preserve">is the </w:t>
      </w:r>
      <w:r w:rsidRPr="00C54F95">
        <w:rPr>
          <w:color w:val="00B050"/>
        </w:rPr>
        <w:t>measurement and statistical analysis of biological data.</w:t>
      </w:r>
    </w:p>
    <w:p w14:paraId="0BF92733" w14:textId="5FE4BD7B" w:rsidR="00C54F95" w:rsidRDefault="00C54F95" w:rsidP="00C54F95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In IT, </w:t>
      </w:r>
      <w:r w:rsidRPr="00C54F95">
        <w:rPr>
          <w:color w:val="00B050"/>
        </w:rPr>
        <w:t xml:space="preserve">biometrics </w:t>
      </w:r>
      <w:r>
        <w:t xml:space="preserve">refers to </w:t>
      </w:r>
      <w:r w:rsidRPr="00C54F95">
        <w:rPr>
          <w:color w:val="00B050"/>
        </w:rPr>
        <w:t xml:space="preserve">technologies for measuring and analysing human body characteristics </w:t>
      </w:r>
      <w:r w:rsidRPr="00C54F95">
        <w:rPr>
          <w:color w:val="FF0000"/>
        </w:rPr>
        <w:t>(physiological or behavioural)</w:t>
      </w:r>
      <w:r>
        <w:t xml:space="preserve"> </w:t>
      </w:r>
      <w:r w:rsidRPr="00C54F95">
        <w:rPr>
          <w:color w:val="00B050"/>
        </w:rPr>
        <w:t>for authentication and/or identification purposes.</w:t>
      </w:r>
    </w:p>
    <w:p w14:paraId="04884545" w14:textId="77777777" w:rsidR="00C54F95" w:rsidRDefault="00C54F95" w:rsidP="00C54F95">
      <w:pPr>
        <w:pStyle w:val="Default"/>
        <w:rPr>
          <w:rFonts w:ascii="Cambria Math" w:hAnsi="Cambria Math" w:cs="Cambria Math"/>
        </w:rPr>
      </w:pPr>
    </w:p>
    <w:p w14:paraId="680B2D9C" w14:textId="0178B15A" w:rsidR="00C54F95" w:rsidRPr="00C54F95" w:rsidRDefault="00C54F95" w:rsidP="00C54F95">
      <w:pPr>
        <w:pStyle w:val="Default"/>
        <w:rPr>
          <w:color w:val="00B050"/>
        </w:rPr>
      </w:pPr>
      <w:r>
        <w:t xml:space="preserve">Definition by Biometrics Consortium: automatically </w:t>
      </w:r>
      <w:r w:rsidRPr="00C54F95">
        <w:rPr>
          <w:color w:val="00B050"/>
        </w:rPr>
        <w:t xml:space="preserve">recognising </w:t>
      </w:r>
      <w:r>
        <w:t xml:space="preserve">a person using </w:t>
      </w:r>
      <w:r w:rsidRPr="00C54F95">
        <w:rPr>
          <w:color w:val="00B050"/>
        </w:rPr>
        <w:t>distinguishing traits</w:t>
      </w:r>
    </w:p>
    <w:p w14:paraId="0FE1B289" w14:textId="77777777" w:rsidR="00C54F95" w:rsidRPr="00C54F95" w:rsidRDefault="00C54F95" w:rsidP="00C54F95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54F95">
        <w:rPr>
          <w:color w:val="00B050"/>
        </w:rPr>
        <w:t>No human involvement.</w:t>
      </w:r>
    </w:p>
    <w:p w14:paraId="149C8A56" w14:textId="608AE4B8" w:rsidR="00302FEA" w:rsidRDefault="00C54F95" w:rsidP="00C54F95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54F95">
        <w:rPr>
          <w:color w:val="00B050"/>
        </w:rPr>
        <w:t>Comparison takes place in real time.</w:t>
      </w:r>
    </w:p>
    <w:p w14:paraId="2854D097" w14:textId="77777777" w:rsidR="00C54F95" w:rsidRDefault="00C54F95" w:rsidP="00C54F95">
      <w:pPr>
        <w:pStyle w:val="Default"/>
        <w:rPr>
          <w:color w:val="00B050"/>
        </w:rPr>
      </w:pPr>
    </w:p>
    <w:p w14:paraId="30D44CDA" w14:textId="46AC7B76" w:rsidR="00C54F95" w:rsidRDefault="005969D8" w:rsidP="005969D8">
      <w:pPr>
        <w:pStyle w:val="Heading4"/>
      </w:pPr>
      <w:r w:rsidRPr="005969D8">
        <w:t>Distinguishing traits</w:t>
      </w:r>
    </w:p>
    <w:p w14:paraId="1690D47C" w14:textId="189D63D7" w:rsidR="001F76F5" w:rsidRDefault="001F76F5" w:rsidP="00C00119">
      <w:pPr>
        <w:spacing w:after="0"/>
      </w:pPr>
      <w:r w:rsidRPr="00C00119">
        <w:rPr>
          <w:color w:val="FF0000"/>
        </w:rPr>
        <w:t xml:space="preserve">Ideal identifier </w:t>
      </w:r>
      <w:r>
        <w:t>(distinguishing trait) should possess following properties:</w:t>
      </w:r>
    </w:p>
    <w:p w14:paraId="6D178371" w14:textId="71B558A3" w:rsidR="001F76F5" w:rsidRDefault="001F76F5" w:rsidP="00C001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00119">
        <w:rPr>
          <w:color w:val="FF0000"/>
        </w:rPr>
        <w:t>Universality:</w:t>
      </w:r>
      <w:r>
        <w:t xml:space="preserve"> </w:t>
      </w:r>
      <w:r w:rsidRPr="00C00119">
        <w:rPr>
          <w:color w:val="00B050"/>
        </w:rPr>
        <w:t xml:space="preserve">Nearly all </w:t>
      </w:r>
      <w:r>
        <w:t xml:space="preserve">people in the target population should </w:t>
      </w:r>
      <w:r w:rsidRPr="00C00119">
        <w:rPr>
          <w:color w:val="00B050"/>
        </w:rPr>
        <w:t xml:space="preserve">have </w:t>
      </w:r>
      <w:r>
        <w:t>the characteristic.</w:t>
      </w:r>
    </w:p>
    <w:p w14:paraId="3A1A6BF4" w14:textId="77777777" w:rsidR="001F76F5" w:rsidRDefault="001F76F5" w:rsidP="00C001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00119">
        <w:rPr>
          <w:color w:val="FF0000"/>
        </w:rPr>
        <w:t>Uniqueness:</w:t>
      </w:r>
      <w:r>
        <w:t xml:space="preserve"> The characteristic of everyone should be </w:t>
      </w:r>
      <w:r w:rsidRPr="00C00119">
        <w:rPr>
          <w:color w:val="00B050"/>
        </w:rPr>
        <w:t>unique.</w:t>
      </w:r>
    </w:p>
    <w:p w14:paraId="46B9C349" w14:textId="0B2BF443" w:rsidR="001F76F5" w:rsidRPr="00C00119" w:rsidRDefault="001F76F5" w:rsidP="00C0011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00119">
        <w:rPr>
          <w:color w:val="FF0000"/>
        </w:rPr>
        <w:t>Stability:</w:t>
      </w:r>
      <w:r>
        <w:t xml:space="preserve"> The characteristic should </w:t>
      </w:r>
      <w:r w:rsidRPr="00C00119">
        <w:rPr>
          <w:color w:val="00B050"/>
        </w:rPr>
        <w:t>neither change with time nor allow alteration.</w:t>
      </w:r>
    </w:p>
    <w:p w14:paraId="5587F746" w14:textId="04BF89B9" w:rsidR="005969D8" w:rsidRDefault="001F76F5" w:rsidP="00C0011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00119">
        <w:rPr>
          <w:color w:val="FF0000"/>
        </w:rPr>
        <w:t>Collectability:</w:t>
      </w:r>
      <w:r>
        <w:t xml:space="preserve"> The </w:t>
      </w:r>
      <w:r w:rsidRPr="00394669">
        <w:rPr>
          <w:color w:val="00B050"/>
        </w:rPr>
        <w:t xml:space="preserve">ease </w:t>
      </w:r>
      <w:r>
        <w:t>at which a person</w:t>
      </w:r>
      <w:r>
        <w:rPr>
          <w:rFonts w:cs="Arial"/>
        </w:rPr>
        <w:t>’</w:t>
      </w:r>
      <w:r>
        <w:t xml:space="preserve">s </w:t>
      </w:r>
      <w:r w:rsidRPr="00394669">
        <w:rPr>
          <w:color w:val="00B050"/>
        </w:rPr>
        <w:t xml:space="preserve">trait can be acquired, </w:t>
      </w:r>
      <w:r>
        <w:t>measured quantitatively, or processed further.</w:t>
      </w:r>
    </w:p>
    <w:p w14:paraId="2B326AA8" w14:textId="79721C9E" w:rsidR="00394669" w:rsidRDefault="00394669" w:rsidP="00C00119">
      <w:pPr>
        <w:spacing w:after="0"/>
      </w:pPr>
    </w:p>
    <w:p w14:paraId="48919CC8" w14:textId="76FEAE97" w:rsidR="00F06A68" w:rsidRDefault="00F06A68" w:rsidP="00F06A68">
      <w:pPr>
        <w:spacing w:after="0"/>
      </w:pPr>
      <w:r w:rsidRPr="00F06A68">
        <w:rPr>
          <w:color w:val="00B050"/>
        </w:rPr>
        <w:t xml:space="preserve">Other issues </w:t>
      </w:r>
      <w:r>
        <w:t>to be considered when a biometric system is being developed:</w:t>
      </w:r>
    </w:p>
    <w:p w14:paraId="3436F5DA" w14:textId="3E0F8C05" w:rsidR="00F06A68" w:rsidRDefault="00F06A68" w:rsidP="00F06A6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06A68">
        <w:rPr>
          <w:color w:val="00B050"/>
        </w:rPr>
        <w:t xml:space="preserve">Performance: </w:t>
      </w:r>
      <w:r>
        <w:t xml:space="preserve">The efficiency of the system in terms of </w:t>
      </w:r>
      <w:r w:rsidRPr="00F06A68">
        <w:rPr>
          <w:color w:val="00B050"/>
        </w:rPr>
        <w:t xml:space="preserve">accuracy, speed, and memory </w:t>
      </w:r>
      <w:r>
        <w:t>requirements.</w:t>
      </w:r>
    </w:p>
    <w:p w14:paraId="17BC0BB2" w14:textId="14708893" w:rsidR="00F06A68" w:rsidRDefault="00F06A68" w:rsidP="00F06A6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06A68">
        <w:rPr>
          <w:color w:val="FF0000"/>
        </w:rPr>
        <w:t xml:space="preserve">Acceptability: </w:t>
      </w:r>
      <w:r w:rsidRPr="00F06A68">
        <w:rPr>
          <w:color w:val="00B050"/>
        </w:rPr>
        <w:t xml:space="preserve">People </w:t>
      </w:r>
      <w:r>
        <w:t xml:space="preserve">should be </w:t>
      </w:r>
      <w:r w:rsidRPr="00A676A9">
        <w:rPr>
          <w:color w:val="00B050"/>
        </w:rPr>
        <w:t xml:space="preserve">willing to accept the </w:t>
      </w:r>
      <w:r>
        <w:t xml:space="preserve">biometric </w:t>
      </w:r>
      <w:r w:rsidRPr="00A676A9">
        <w:rPr>
          <w:color w:val="00B050"/>
        </w:rPr>
        <w:t xml:space="preserve">system </w:t>
      </w:r>
      <w:r>
        <w:t>in the particular application environment</w:t>
      </w:r>
    </w:p>
    <w:p w14:paraId="52164E96" w14:textId="4FA04D09" w:rsidR="00394669" w:rsidRDefault="00F06A68" w:rsidP="00F06A6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676A9">
        <w:rPr>
          <w:color w:val="FF0000"/>
        </w:rPr>
        <w:t xml:space="preserve">Forgery resistance: </w:t>
      </w:r>
      <w:r w:rsidRPr="00A676A9">
        <w:rPr>
          <w:color w:val="00B050"/>
        </w:rPr>
        <w:t xml:space="preserve">Not easy to fool </w:t>
      </w:r>
      <w:r>
        <w:t>the biometric system.</w:t>
      </w:r>
    </w:p>
    <w:p w14:paraId="1FAA76B5" w14:textId="0AFFBBAF" w:rsidR="00A676A9" w:rsidRDefault="00A676A9" w:rsidP="00F06A68">
      <w:pPr>
        <w:spacing w:after="0"/>
      </w:pPr>
    </w:p>
    <w:p w14:paraId="21DF7597" w14:textId="0CA7FDB1" w:rsidR="00A676A9" w:rsidRDefault="00910FB6" w:rsidP="00910FB6">
      <w:pPr>
        <w:pStyle w:val="Heading4"/>
      </w:pPr>
      <w:r>
        <w:t>Biometric ATM example</w:t>
      </w:r>
    </w:p>
    <w:p w14:paraId="4240C92C" w14:textId="68FF6D99" w:rsidR="00910FB6" w:rsidRDefault="00910FB6" w:rsidP="00C86E82">
      <w:pPr>
        <w:spacing w:after="0"/>
      </w:pPr>
      <w:r w:rsidRPr="00C96614">
        <w:rPr>
          <w:color w:val="00B050"/>
        </w:rPr>
        <w:t xml:space="preserve">Identification </w:t>
      </w:r>
      <w:r>
        <w:t>system using biometrics:</w:t>
      </w:r>
    </w:p>
    <w:p w14:paraId="23E392B9" w14:textId="2C8759B0" w:rsidR="00910FB6" w:rsidRDefault="00910FB6" w:rsidP="00C86E8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You approach an ATM with </w:t>
      </w:r>
      <w:r w:rsidRPr="00C96614">
        <w:rPr>
          <w:color w:val="00B050"/>
        </w:rPr>
        <w:t xml:space="preserve">NO card, </w:t>
      </w:r>
      <w:r>
        <w:t xml:space="preserve">NO claimed </w:t>
      </w:r>
      <w:r w:rsidRPr="00A532A7">
        <w:rPr>
          <w:color w:val="00B050"/>
        </w:rPr>
        <w:t>identity,</w:t>
      </w:r>
      <w:r w:rsidR="00172B17" w:rsidRPr="00A532A7">
        <w:rPr>
          <w:color w:val="00B050"/>
        </w:rPr>
        <w:t xml:space="preserve"> </w:t>
      </w:r>
      <w:r>
        <w:t>NO PIN.</w:t>
      </w:r>
    </w:p>
    <w:p w14:paraId="1B04BED4" w14:textId="41FD3C13" w:rsidR="00910FB6" w:rsidRDefault="00910FB6" w:rsidP="00C86E8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ATM scans your face and determines who you are and</w:t>
      </w:r>
      <w:r w:rsidR="00A532A7">
        <w:t xml:space="preserve"> </w:t>
      </w:r>
      <w:r>
        <w:t>gives you access to your money.</w:t>
      </w:r>
    </w:p>
    <w:p w14:paraId="17E5EFDA" w14:textId="395C1D14" w:rsidR="00A532A7" w:rsidRDefault="00A532A7" w:rsidP="00C86E82">
      <w:pPr>
        <w:spacing w:after="0"/>
        <w:rPr>
          <w:rFonts w:ascii="Cambria Math" w:hAnsi="Cambria Math" w:cs="Cambria Math"/>
        </w:rPr>
      </w:pPr>
    </w:p>
    <w:p w14:paraId="20199B91" w14:textId="40B10B3C" w:rsidR="00910FB6" w:rsidRDefault="00910FB6" w:rsidP="00C86E82">
      <w:pPr>
        <w:spacing w:after="0"/>
      </w:pPr>
      <w:r w:rsidRPr="00A532A7">
        <w:rPr>
          <w:color w:val="00B050"/>
        </w:rPr>
        <w:t xml:space="preserve">Authentication </w:t>
      </w:r>
      <w:r>
        <w:t>system using biometrics:</w:t>
      </w:r>
    </w:p>
    <w:p w14:paraId="54F66161" w14:textId="4647E942" w:rsidR="00910FB6" w:rsidRDefault="00910FB6" w:rsidP="00C86E8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You approach an ATM and </w:t>
      </w:r>
      <w:r w:rsidRPr="00A532A7">
        <w:rPr>
          <w:color w:val="00B050"/>
        </w:rPr>
        <w:t xml:space="preserve">swipe a card </w:t>
      </w:r>
      <w:r>
        <w:t>or enter an account</w:t>
      </w:r>
      <w:r w:rsidR="00A532A7">
        <w:t xml:space="preserve"> </w:t>
      </w:r>
      <w:r>
        <w:t>number.</w:t>
      </w:r>
    </w:p>
    <w:p w14:paraId="2CE8FAE0" w14:textId="7D73BE31" w:rsidR="00910FB6" w:rsidRDefault="00910FB6" w:rsidP="00C86E8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ATM </w:t>
      </w:r>
      <w:r w:rsidRPr="00A532A7">
        <w:rPr>
          <w:color w:val="00B050"/>
        </w:rPr>
        <w:t xml:space="preserve">scans your finger print </w:t>
      </w:r>
      <w:r>
        <w:t xml:space="preserve">and </w:t>
      </w:r>
      <w:r w:rsidRPr="00C86E82">
        <w:rPr>
          <w:color w:val="00B050"/>
        </w:rPr>
        <w:t xml:space="preserve">uses it as a password </w:t>
      </w:r>
      <w:r>
        <w:t>to</w:t>
      </w:r>
      <w:r w:rsidR="00C86E82">
        <w:t xml:space="preserve"> </w:t>
      </w:r>
      <w:r>
        <w:t>authenticate you as the rightful owner of the card and</w:t>
      </w:r>
      <w:r w:rsidR="00C86E82">
        <w:t xml:space="preserve"> </w:t>
      </w:r>
      <w:r>
        <w:t>therefore give you access to your money.</w:t>
      </w:r>
    </w:p>
    <w:p w14:paraId="09C477A2" w14:textId="773D5C2D" w:rsidR="00C86E82" w:rsidRDefault="00C86E82" w:rsidP="00C86E82">
      <w:pPr>
        <w:spacing w:after="0"/>
      </w:pPr>
    </w:p>
    <w:p w14:paraId="110DC7C4" w14:textId="75F57A03" w:rsidR="005A448D" w:rsidRDefault="005A448D" w:rsidP="005A448D">
      <w:pPr>
        <w:pStyle w:val="Heading4"/>
      </w:pPr>
      <w:r w:rsidRPr="005A448D">
        <w:t>Biometric system architecture</w:t>
      </w:r>
    </w:p>
    <w:p w14:paraId="09CF54F6" w14:textId="4441D31B" w:rsidR="00E350B2" w:rsidRDefault="00E350B2" w:rsidP="00E350B2">
      <w:pPr>
        <w:spacing w:after="0"/>
      </w:pPr>
      <w:r>
        <w:t xml:space="preserve">Major </w:t>
      </w:r>
      <w:r w:rsidRPr="00E350B2">
        <w:rPr>
          <w:color w:val="00B050"/>
        </w:rPr>
        <w:t xml:space="preserve">components </w:t>
      </w:r>
      <w:r>
        <w:t>of a biometric system:</w:t>
      </w:r>
    </w:p>
    <w:p w14:paraId="4A13405A" w14:textId="21D5C237" w:rsidR="00E350B2" w:rsidRDefault="00E350B2" w:rsidP="00E350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350B2">
        <w:rPr>
          <w:color w:val="00B050"/>
        </w:rPr>
        <w:t xml:space="preserve">Data collection </w:t>
      </w:r>
      <w:r>
        <w:t>(make the measurement, capture biometric data presented);</w:t>
      </w:r>
    </w:p>
    <w:p w14:paraId="5F98ABD0" w14:textId="11C67C77" w:rsidR="00E350B2" w:rsidRDefault="00E350B2" w:rsidP="00E350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A3640">
        <w:rPr>
          <w:color w:val="00B050"/>
        </w:rPr>
        <w:t xml:space="preserve">Signal processing </w:t>
      </w:r>
      <w:r>
        <w:t>(feature extraction and coding);</w:t>
      </w:r>
    </w:p>
    <w:p w14:paraId="7F0432B6" w14:textId="2E59BD5A" w:rsidR="00E350B2" w:rsidRDefault="00E350B2" w:rsidP="00E350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A3640">
        <w:rPr>
          <w:color w:val="00B050"/>
        </w:rPr>
        <w:t xml:space="preserve">Storage </w:t>
      </w:r>
      <w:r>
        <w:t>(for reference values (templates));</w:t>
      </w:r>
    </w:p>
    <w:p w14:paraId="5F1A5C63" w14:textId="77777777" w:rsidR="00E350B2" w:rsidRDefault="00E350B2" w:rsidP="00E350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A3640">
        <w:rPr>
          <w:color w:val="00B050"/>
        </w:rPr>
        <w:t>Matching</w:t>
      </w:r>
      <w:r>
        <w:t xml:space="preserve"> (compare measurement with reference);</w:t>
      </w:r>
    </w:p>
    <w:p w14:paraId="588A2036" w14:textId="568563F5" w:rsidR="00E350B2" w:rsidRDefault="00E350B2" w:rsidP="00E350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A3640">
        <w:rPr>
          <w:color w:val="00B050"/>
        </w:rPr>
        <w:t>Decision</w:t>
      </w:r>
      <w:r>
        <w:t xml:space="preserve"> (yes/no for authentication; identity for identification);</w:t>
      </w:r>
    </w:p>
    <w:p w14:paraId="618BF1B9" w14:textId="46029128" w:rsidR="005A448D" w:rsidRDefault="00E350B2" w:rsidP="00E350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A3640">
        <w:rPr>
          <w:color w:val="00B050"/>
        </w:rPr>
        <w:t xml:space="preserve">Transmission </w:t>
      </w:r>
      <w:r>
        <w:t xml:space="preserve">(of </w:t>
      </w:r>
      <w:r w:rsidRPr="00BA3640">
        <w:rPr>
          <w:color w:val="00B050"/>
        </w:rPr>
        <w:t>measurements and decision</w:t>
      </w:r>
      <w:r>
        <w:t>).</w:t>
      </w:r>
    </w:p>
    <w:p w14:paraId="34EEC0DF" w14:textId="63976FD2" w:rsidR="00927E9B" w:rsidRDefault="00927E9B" w:rsidP="00E350B2">
      <w:pPr>
        <w:spacing w:after="0"/>
      </w:pPr>
    </w:p>
    <w:p w14:paraId="69C7EDB4" w14:textId="7178E25F" w:rsidR="00927E9B" w:rsidRDefault="00927E9B" w:rsidP="00E350B2">
      <w:pPr>
        <w:spacing w:after="0"/>
      </w:pPr>
    </w:p>
    <w:p w14:paraId="2E15CC46" w14:textId="77777777" w:rsidR="00075A17" w:rsidRDefault="00075A17" w:rsidP="00075A17">
      <w:pPr>
        <w:spacing w:after="0"/>
      </w:pPr>
    </w:p>
    <w:p w14:paraId="65A048E3" w14:textId="36CA32C5" w:rsidR="000C7262" w:rsidRPr="00EB67E4" w:rsidRDefault="00053384" w:rsidP="00053384">
      <w:pPr>
        <w:spacing w:after="0"/>
        <w:rPr>
          <w:color w:val="000000" w:themeColor="text1"/>
        </w:rPr>
      </w:pPr>
      <w:r w:rsidRPr="00075A17">
        <w:rPr>
          <w:noProof/>
          <w:color w:val="FF0000"/>
          <w14:ligatures w14:val="standardContextual"/>
        </w:rPr>
        <w:lastRenderedPageBreak/>
        <w:drawing>
          <wp:anchor distT="0" distB="0" distL="114300" distR="114300" simplePos="0" relativeHeight="251658266" behindDoc="0" locked="0" layoutInCell="1" allowOverlap="1" wp14:anchorId="66A64757" wp14:editId="21AA3F61">
            <wp:simplePos x="0" y="0"/>
            <wp:positionH relativeFrom="margin">
              <wp:posOffset>2351405</wp:posOffset>
            </wp:positionH>
            <wp:positionV relativeFrom="paragraph">
              <wp:posOffset>-123959</wp:posOffset>
            </wp:positionV>
            <wp:extent cx="4294623" cy="2021747"/>
            <wp:effectExtent l="0" t="0" r="0" b="0"/>
            <wp:wrapNone/>
            <wp:docPr id="1288591012" name="Picture 1" descr="A diagram of a decision ma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91012" name="Picture 1" descr="A diagram of a decision making proces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4623" cy="2021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A17" w:rsidRPr="00075A17">
        <w:rPr>
          <w:color w:val="FF0000"/>
        </w:rPr>
        <w:t>U</w:t>
      </w:r>
      <w:r w:rsidRPr="00075A17">
        <w:rPr>
          <w:color w:val="FF0000"/>
        </w:rPr>
        <w:t>ser’s template</w:t>
      </w:r>
      <w:r w:rsidR="00075A17" w:rsidRPr="00B61D0C">
        <w:rPr>
          <w:color w:val="FF0000"/>
        </w:rPr>
        <w:t>:</w:t>
      </w:r>
      <w:r w:rsidR="00B61D0C">
        <w:rPr>
          <w:color w:val="FF0000"/>
        </w:rPr>
        <w:t xml:space="preserve"> </w:t>
      </w:r>
      <w:r w:rsidR="00621048" w:rsidRPr="00EB67E4">
        <w:rPr>
          <w:color w:val="000000" w:themeColor="text1"/>
        </w:rPr>
        <w:t xml:space="preserve">set of </w:t>
      </w:r>
      <w:r w:rsidR="00621048" w:rsidRPr="00EB67E4">
        <w:rPr>
          <w:color w:val="00B050"/>
        </w:rPr>
        <w:t>digital features</w:t>
      </w:r>
    </w:p>
    <w:p w14:paraId="5B5AA291" w14:textId="36CFCAE1" w:rsidR="00621048" w:rsidRDefault="00EB67E4" w:rsidP="00053384">
      <w:pPr>
        <w:spacing w:after="0"/>
        <w:rPr>
          <w:color w:val="00B050"/>
        </w:rPr>
      </w:pPr>
      <w:r w:rsidRPr="00EB67E4">
        <w:rPr>
          <w:color w:val="00B050"/>
        </w:rPr>
        <w:t>e</w:t>
      </w:r>
      <w:r w:rsidR="00621048" w:rsidRPr="00EB67E4">
        <w:rPr>
          <w:color w:val="00B050"/>
        </w:rPr>
        <w:t xml:space="preserve">xtracted </w:t>
      </w:r>
      <w:r w:rsidR="00621048" w:rsidRPr="00EB67E4">
        <w:rPr>
          <w:color w:val="000000" w:themeColor="text1"/>
        </w:rPr>
        <w:t>from biometric</w:t>
      </w:r>
      <w:r w:rsidRPr="00EB67E4">
        <w:rPr>
          <w:color w:val="000000" w:themeColor="text1"/>
        </w:rPr>
        <w:t xml:space="preserve"> </w:t>
      </w:r>
      <w:r w:rsidRPr="00EB67E4">
        <w:rPr>
          <w:color w:val="00B050"/>
        </w:rPr>
        <w:t>input</w:t>
      </w:r>
    </w:p>
    <w:p w14:paraId="7D23E01F" w14:textId="77777777" w:rsidR="00EB67E4" w:rsidRDefault="00EB67E4" w:rsidP="00053384">
      <w:pPr>
        <w:spacing w:after="0"/>
        <w:rPr>
          <w:color w:val="00B050"/>
        </w:rPr>
      </w:pPr>
    </w:p>
    <w:p w14:paraId="6A5191D7" w14:textId="0A53CE80" w:rsidR="00EB67E4" w:rsidRDefault="0057111F" w:rsidP="0057111F">
      <w:pPr>
        <w:pStyle w:val="Heading4"/>
      </w:pPr>
      <w:r w:rsidRPr="0057111F">
        <w:t>Security of enrolment</w:t>
      </w:r>
    </w:p>
    <w:p w14:paraId="7F214599" w14:textId="77777777" w:rsidR="007F7AEF" w:rsidRDefault="007F7AEF" w:rsidP="007F7AEF">
      <w:r w:rsidRPr="007F7AEF">
        <w:rPr>
          <w:color w:val="00B050"/>
        </w:rPr>
        <w:t xml:space="preserve">Requirements </w:t>
      </w:r>
      <w:r>
        <w:t>for enrolment:</w:t>
      </w:r>
    </w:p>
    <w:p w14:paraId="3A78047B" w14:textId="77777777" w:rsidR="007F7AEF" w:rsidRDefault="007F7AEF" w:rsidP="0031512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F7AEF">
        <w:rPr>
          <w:color w:val="00B050"/>
        </w:rPr>
        <w:t xml:space="preserve">Secure </w:t>
      </w:r>
      <w:r>
        <w:t>enrolment procedure;</w:t>
      </w:r>
    </w:p>
    <w:p w14:paraId="03D0AC1F" w14:textId="77777777" w:rsidR="007F7AEF" w:rsidRDefault="007F7AEF" w:rsidP="00315123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Users should use</w:t>
      </w:r>
    </w:p>
    <w:p w14:paraId="2950ACF0" w14:textId="7C632D60" w:rsidR="007F7AEF" w:rsidRPr="007F7AEF" w:rsidRDefault="007F7AEF" w:rsidP="00315123">
      <w:pPr>
        <w:spacing w:after="0"/>
        <w:ind w:firstLine="720"/>
        <w:rPr>
          <w:color w:val="00B050"/>
        </w:rPr>
      </w:pPr>
      <w:r w:rsidRPr="007F7AEF">
        <w:rPr>
          <w:color w:val="00B050"/>
        </w:rPr>
        <w:t>authorised enrolment site.</w:t>
      </w:r>
    </w:p>
    <w:p w14:paraId="27A76958" w14:textId="77777777" w:rsidR="004D3CED" w:rsidRDefault="007F7AEF" w:rsidP="00315123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D3CED">
        <w:rPr>
          <w:color w:val="00B050"/>
        </w:rPr>
        <w:t xml:space="preserve">Verification of identity </w:t>
      </w:r>
      <w:r>
        <w:t>of</w:t>
      </w:r>
    </w:p>
    <w:p w14:paraId="17074D41" w14:textId="0BD93A8A" w:rsidR="007F7AEF" w:rsidRDefault="007F7AEF" w:rsidP="00315123">
      <w:pPr>
        <w:spacing w:after="0"/>
        <w:ind w:firstLine="720"/>
      </w:pPr>
      <w:r>
        <w:t xml:space="preserve"> the user being enrolled.</w:t>
      </w:r>
    </w:p>
    <w:p w14:paraId="4E4F7206" w14:textId="77777777" w:rsidR="00315123" w:rsidRDefault="007F7AEF" w:rsidP="00315123">
      <w:pPr>
        <w:spacing w:after="0"/>
        <w:ind w:firstLine="72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4D3CED">
        <w:rPr>
          <w:color w:val="00B050"/>
        </w:rPr>
        <w:t xml:space="preserve">enroller </w:t>
      </w:r>
      <w:r>
        <w:t xml:space="preserve">has </w:t>
      </w:r>
      <w:r w:rsidRPr="004D3CED">
        <w:rPr>
          <w:color w:val="00B050"/>
        </w:rPr>
        <w:t xml:space="preserve">proper </w:t>
      </w:r>
    </w:p>
    <w:p w14:paraId="347A700B" w14:textId="5BC5CCD2" w:rsidR="007F7AEF" w:rsidRPr="004D3CED" w:rsidRDefault="007F7AEF" w:rsidP="00315123">
      <w:pPr>
        <w:spacing w:after="0"/>
        <w:ind w:firstLine="720"/>
        <w:rPr>
          <w:color w:val="00B050"/>
        </w:rPr>
      </w:pPr>
      <w:r w:rsidRPr="004D3CED">
        <w:rPr>
          <w:color w:val="00B050"/>
        </w:rPr>
        <w:t xml:space="preserve">permission </w:t>
      </w:r>
      <w:r>
        <w:t xml:space="preserve">to </w:t>
      </w:r>
      <w:r w:rsidRPr="004D3CED">
        <w:rPr>
          <w:color w:val="00B050"/>
        </w:rPr>
        <w:t>access enrolment</w:t>
      </w:r>
      <w:r w:rsidR="004D3CED" w:rsidRPr="004D3CED">
        <w:rPr>
          <w:color w:val="00B050"/>
        </w:rPr>
        <w:t xml:space="preserve"> </w:t>
      </w:r>
      <w:r w:rsidRPr="004D3CED">
        <w:rPr>
          <w:color w:val="00B050"/>
        </w:rPr>
        <w:t>functions.</w:t>
      </w:r>
    </w:p>
    <w:p w14:paraId="58292558" w14:textId="77777777" w:rsidR="007F7AEF" w:rsidRDefault="007F7AEF" w:rsidP="0031512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D3CED">
        <w:rPr>
          <w:color w:val="00B050"/>
        </w:rPr>
        <w:t xml:space="preserve">Binding </w:t>
      </w:r>
      <w:r>
        <w:t xml:space="preserve">of the </w:t>
      </w:r>
      <w:r w:rsidRPr="004D3CED">
        <w:rPr>
          <w:color w:val="00B050"/>
        </w:rPr>
        <w:t xml:space="preserve">biometric template </w:t>
      </w:r>
      <w:r>
        <w:t xml:space="preserve">to the </w:t>
      </w:r>
      <w:r w:rsidRPr="004D3CED">
        <w:rPr>
          <w:color w:val="00B050"/>
        </w:rPr>
        <w:t xml:space="preserve">user </w:t>
      </w:r>
      <w:r>
        <w:t>being enrolled;</w:t>
      </w:r>
    </w:p>
    <w:p w14:paraId="3D8A8885" w14:textId="77777777" w:rsidR="007F7AEF" w:rsidRDefault="007F7AEF" w:rsidP="0031512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15123">
        <w:rPr>
          <w:color w:val="00B050"/>
        </w:rPr>
        <w:t xml:space="preserve">Check </w:t>
      </w:r>
      <w:r>
        <w:t xml:space="preserve">of </w:t>
      </w:r>
      <w:r w:rsidRPr="00315123">
        <w:rPr>
          <w:color w:val="00B050"/>
        </w:rPr>
        <w:t xml:space="preserve">template quality </w:t>
      </w:r>
      <w:r>
        <w:t xml:space="preserve">and </w:t>
      </w:r>
      <w:proofErr w:type="spellStart"/>
      <w:r w:rsidRPr="00315123">
        <w:rPr>
          <w:color w:val="00B050"/>
        </w:rPr>
        <w:t>matchability</w:t>
      </w:r>
      <w:proofErr w:type="spellEnd"/>
      <w:r>
        <w:t>.</w:t>
      </w:r>
    </w:p>
    <w:p w14:paraId="576445FB" w14:textId="77777777" w:rsidR="00315123" w:rsidRDefault="00315123" w:rsidP="00315123">
      <w:pPr>
        <w:spacing w:after="0"/>
      </w:pPr>
    </w:p>
    <w:p w14:paraId="06A43135" w14:textId="0E65185C" w:rsidR="007F7AEF" w:rsidRDefault="007F7AEF" w:rsidP="00315123">
      <w:pPr>
        <w:spacing w:after="0"/>
      </w:pPr>
      <w:r>
        <w:t>Other considerations:</w:t>
      </w:r>
    </w:p>
    <w:p w14:paraId="64007E64" w14:textId="77777777" w:rsidR="007F7AEF" w:rsidRDefault="007F7AEF" w:rsidP="0031512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Whether </w:t>
      </w:r>
      <w:r w:rsidRPr="00315123">
        <w:rPr>
          <w:color w:val="00B050"/>
        </w:rPr>
        <w:t>user already enrolled;</w:t>
      </w:r>
    </w:p>
    <w:p w14:paraId="79C8C99B" w14:textId="01FDAEC1" w:rsidR="0057111F" w:rsidRDefault="007F7AEF" w:rsidP="00315123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Possible </w:t>
      </w:r>
      <w:r w:rsidRPr="00315123">
        <w:rPr>
          <w:color w:val="00B050"/>
        </w:rPr>
        <w:t>similarity to existing templates.</w:t>
      </w:r>
    </w:p>
    <w:p w14:paraId="67CE2C14" w14:textId="77777777" w:rsidR="004B0D78" w:rsidRDefault="004B0D78" w:rsidP="00315123">
      <w:pPr>
        <w:spacing w:after="0"/>
        <w:rPr>
          <w:color w:val="00B050"/>
        </w:rPr>
      </w:pPr>
    </w:p>
    <w:p w14:paraId="6535608F" w14:textId="0EC2C039" w:rsidR="004B0D78" w:rsidRDefault="004C46EC" w:rsidP="004C46EC">
      <w:pPr>
        <w:pStyle w:val="Heading4"/>
      </w:pPr>
      <w:r w:rsidRPr="004C46EC">
        <w:t>Transmission system</w:t>
      </w:r>
    </w:p>
    <w:p w14:paraId="32CBC898" w14:textId="13998687" w:rsidR="00C55CE6" w:rsidRPr="00CD70E8" w:rsidRDefault="00C55CE6" w:rsidP="00C55CE6">
      <w:pPr>
        <w:spacing w:after="0"/>
      </w:pPr>
      <w:r w:rsidRPr="00C55CE6">
        <w:rPr>
          <w:color w:val="00B050"/>
        </w:rPr>
        <w:t xml:space="preserve">Subsystems </w:t>
      </w:r>
      <w:r>
        <w:t xml:space="preserve">are </w:t>
      </w:r>
      <w:r w:rsidRPr="00C55CE6">
        <w:rPr>
          <w:color w:val="00B050"/>
        </w:rPr>
        <w:t>logically separate.</w:t>
      </w:r>
      <w:r w:rsidR="00CD70E8">
        <w:rPr>
          <w:color w:val="00B050"/>
        </w:rPr>
        <w:t xml:space="preserve"> </w:t>
      </w:r>
      <w:r w:rsidR="00CD70E8" w:rsidRPr="00C55CE6">
        <w:rPr>
          <w:color w:val="00B050"/>
        </w:rPr>
        <w:t xml:space="preserve">Usually, </w:t>
      </w:r>
      <w:r w:rsidR="00CD70E8">
        <w:t xml:space="preserve">there are </w:t>
      </w:r>
      <w:r w:rsidR="00CD70E8" w:rsidRPr="00C55CE6">
        <w:rPr>
          <w:color w:val="00B050"/>
        </w:rPr>
        <w:t xml:space="preserve">separate physical entities </w:t>
      </w:r>
      <w:r w:rsidR="00CD70E8">
        <w:t>in a biometric system.</w:t>
      </w:r>
    </w:p>
    <w:p w14:paraId="4EDB2D8F" w14:textId="2027CF2C" w:rsidR="00C55CE6" w:rsidRDefault="00C55CE6" w:rsidP="00C55CE6">
      <w:pPr>
        <w:spacing w:after="0"/>
      </w:pPr>
      <w:r>
        <w:t xml:space="preserve">Some subsystems </w:t>
      </w:r>
      <w:r w:rsidRPr="00C55CE6">
        <w:rPr>
          <w:color w:val="00B050"/>
        </w:rPr>
        <w:t>may be physically integrated.</w:t>
      </w:r>
    </w:p>
    <w:p w14:paraId="4C8B3C86" w14:textId="3626B0F3" w:rsidR="00C55CE6" w:rsidRDefault="00C55CE6" w:rsidP="00C55CE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Biometric </w:t>
      </w:r>
      <w:r w:rsidRPr="00C55CE6">
        <w:rPr>
          <w:color w:val="00B050"/>
        </w:rPr>
        <w:t xml:space="preserve">data </w:t>
      </w:r>
      <w:r>
        <w:t xml:space="preserve">has to be </w:t>
      </w:r>
      <w:r w:rsidRPr="00C55CE6">
        <w:rPr>
          <w:color w:val="00B050"/>
        </w:rPr>
        <w:t>transmitted between</w:t>
      </w:r>
      <w:r>
        <w:t xml:space="preserve"> the </w:t>
      </w:r>
      <w:r w:rsidRPr="00C55CE6">
        <w:rPr>
          <w:color w:val="00B050"/>
        </w:rPr>
        <w:t>different physical entities.</w:t>
      </w:r>
    </w:p>
    <w:p w14:paraId="7AB702FD" w14:textId="149DB13B" w:rsidR="004C46EC" w:rsidRDefault="00C55CE6" w:rsidP="00C55CE6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Biometric data is </w:t>
      </w:r>
      <w:r w:rsidRPr="00C55CE6">
        <w:rPr>
          <w:color w:val="00B050"/>
        </w:rPr>
        <w:t>vulnerable during transmission.</w:t>
      </w:r>
    </w:p>
    <w:p w14:paraId="252F2EFF" w14:textId="77777777" w:rsidR="00CD70E8" w:rsidRDefault="00CD70E8" w:rsidP="00C55CE6">
      <w:pPr>
        <w:spacing w:after="0"/>
        <w:rPr>
          <w:color w:val="00B050"/>
        </w:rPr>
      </w:pPr>
    </w:p>
    <w:p w14:paraId="66193583" w14:textId="45168E51" w:rsidR="00CD70E8" w:rsidRDefault="001C1824" w:rsidP="001C1824">
      <w:pPr>
        <w:pStyle w:val="Heading4"/>
      </w:pPr>
      <w:r w:rsidRPr="001C1824">
        <w:t>Data collection subsystem</w:t>
      </w:r>
    </w:p>
    <w:p w14:paraId="36E88CCF" w14:textId="64CCB5ED" w:rsidR="00DF4B73" w:rsidRDefault="00DF4B73" w:rsidP="003A2024">
      <w:pPr>
        <w:spacing w:after="0"/>
      </w:pPr>
      <w:r w:rsidRPr="00F02531">
        <w:rPr>
          <w:color w:val="00B050"/>
        </w:rPr>
        <w:t xml:space="preserve">Sensor reads biometric </w:t>
      </w:r>
      <w:r>
        <w:t xml:space="preserve">information from the user and </w:t>
      </w:r>
      <w:r w:rsidRPr="00F02531">
        <w:rPr>
          <w:color w:val="00B050"/>
        </w:rPr>
        <w:t xml:space="preserve">converts it </w:t>
      </w:r>
      <w:r>
        <w:t xml:space="preserve">into a </w:t>
      </w:r>
      <w:r w:rsidRPr="00F02531">
        <w:rPr>
          <w:color w:val="00B050"/>
        </w:rPr>
        <w:t>suitable form for processing.</w:t>
      </w:r>
    </w:p>
    <w:p w14:paraId="39304CAA" w14:textId="560C18DE" w:rsidR="00DF4B73" w:rsidRDefault="00DF4B73" w:rsidP="003A202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02531">
        <w:rPr>
          <w:color w:val="00B050"/>
        </w:rPr>
        <w:t xml:space="preserve">Sensors </w:t>
      </w:r>
      <w:r>
        <w:t xml:space="preserve">must be </w:t>
      </w:r>
      <w:r w:rsidRPr="00F02531">
        <w:rPr>
          <w:color w:val="00B050"/>
        </w:rPr>
        <w:t xml:space="preserve">similar, </w:t>
      </w:r>
      <w:r>
        <w:t xml:space="preserve">so biometric features are </w:t>
      </w:r>
      <w:r w:rsidRPr="00F02531">
        <w:rPr>
          <w:color w:val="00B050"/>
        </w:rPr>
        <w:t xml:space="preserve">measured consistently </w:t>
      </w:r>
      <w:r>
        <w:t>at all sensors</w:t>
      </w:r>
    </w:p>
    <w:p w14:paraId="07913D96" w14:textId="77777777" w:rsidR="003A2024" w:rsidRDefault="003A2024" w:rsidP="003A2024">
      <w:pPr>
        <w:spacing w:after="0"/>
      </w:pPr>
    </w:p>
    <w:p w14:paraId="0CF9E93B" w14:textId="46FD8983" w:rsidR="00DF4B73" w:rsidRPr="009A0CE7" w:rsidRDefault="00DF4B73" w:rsidP="003A2024">
      <w:pPr>
        <w:spacing w:after="0"/>
        <w:rPr>
          <w:color w:val="00B050"/>
        </w:rPr>
      </w:pPr>
      <w:r>
        <w:t xml:space="preserve">Must be able to </w:t>
      </w:r>
      <w:r w:rsidRPr="009A0CE7">
        <w:rPr>
          <w:color w:val="00B050"/>
        </w:rPr>
        <w:t xml:space="preserve">deal with changes </w:t>
      </w:r>
      <w:r>
        <w:t xml:space="preserve">in </w:t>
      </w:r>
      <w:r w:rsidRPr="009A0CE7">
        <w:rPr>
          <w:color w:val="00B050"/>
        </w:rPr>
        <w:t>data collection:</w:t>
      </w:r>
    </w:p>
    <w:p w14:paraId="6A753D3F" w14:textId="77777777" w:rsidR="00DF4B73" w:rsidRPr="009A0CE7" w:rsidRDefault="00DF4B73" w:rsidP="003A202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Biometric </w:t>
      </w:r>
      <w:r w:rsidRPr="009A0CE7">
        <w:rPr>
          <w:color w:val="00B050"/>
        </w:rPr>
        <w:t>feature may change.</w:t>
      </w:r>
    </w:p>
    <w:p w14:paraId="6902D05A" w14:textId="57B6327B" w:rsidR="00DF4B73" w:rsidRDefault="00DF4B73" w:rsidP="003A202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9A0CE7">
        <w:rPr>
          <w:color w:val="00B050"/>
        </w:rPr>
        <w:t xml:space="preserve">Presentation </w:t>
      </w:r>
      <w:r>
        <w:t>of the biometric feature at the sensor may</w:t>
      </w:r>
      <w:r w:rsidR="003A2024">
        <w:t xml:space="preserve"> </w:t>
      </w:r>
      <w:r>
        <w:t>change.</w:t>
      </w:r>
    </w:p>
    <w:p w14:paraId="2BFFF73F" w14:textId="77777777" w:rsidR="00DF4B73" w:rsidRDefault="00DF4B73" w:rsidP="003A202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9A0CE7">
        <w:rPr>
          <w:color w:val="00B050"/>
        </w:rPr>
        <w:t>Performance</w:t>
      </w:r>
      <w:r>
        <w:t xml:space="preserve"> of the sensor itself may change.</w:t>
      </w:r>
    </w:p>
    <w:p w14:paraId="2282BF24" w14:textId="15BCEA9B" w:rsidR="001C1824" w:rsidRDefault="00DF4B73" w:rsidP="003A202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9A0CE7">
        <w:rPr>
          <w:color w:val="00B050"/>
        </w:rPr>
        <w:t xml:space="preserve">Surrounding environmental conditions </w:t>
      </w:r>
      <w:r>
        <w:t>may change.</w:t>
      </w:r>
    </w:p>
    <w:p w14:paraId="0542D8EC" w14:textId="77777777" w:rsidR="009A0CE7" w:rsidRDefault="009A0CE7" w:rsidP="003A2024">
      <w:pPr>
        <w:spacing w:after="0"/>
      </w:pPr>
    </w:p>
    <w:p w14:paraId="435D7343" w14:textId="28618624" w:rsidR="009A0CE7" w:rsidRDefault="004611A2" w:rsidP="004611A2">
      <w:pPr>
        <w:pStyle w:val="Heading4"/>
      </w:pPr>
      <w:r w:rsidRPr="004611A2">
        <w:t>Signal processing subsystem</w:t>
      </w:r>
    </w:p>
    <w:p w14:paraId="14630248" w14:textId="05633453" w:rsidR="00F3180F" w:rsidRDefault="00F3180F" w:rsidP="00F3180F">
      <w:pPr>
        <w:spacing w:after="0"/>
      </w:pPr>
      <w:r>
        <w:t>Performs ‘</w:t>
      </w:r>
      <w:r w:rsidRPr="00F3180F">
        <w:rPr>
          <w:color w:val="00B050"/>
        </w:rPr>
        <w:t>feature extraction</w:t>
      </w:r>
      <w:r>
        <w:t>’.</w:t>
      </w:r>
    </w:p>
    <w:p w14:paraId="7B03CDC3" w14:textId="62FD43FF" w:rsidR="00F3180F" w:rsidRDefault="00F3180F" w:rsidP="00F3180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3180F">
        <w:rPr>
          <w:color w:val="00B050"/>
        </w:rPr>
        <w:t xml:space="preserve">Receives raw </w:t>
      </w:r>
      <w:r>
        <w:t xml:space="preserve">biometric </w:t>
      </w:r>
      <w:r w:rsidRPr="00F3180F">
        <w:rPr>
          <w:color w:val="00B050"/>
        </w:rPr>
        <w:t xml:space="preserve">data </w:t>
      </w:r>
      <w:r>
        <w:t>from the data collection subsystem.</w:t>
      </w:r>
    </w:p>
    <w:p w14:paraId="5BF9B57D" w14:textId="77777777" w:rsidR="00F3180F" w:rsidRDefault="00F3180F" w:rsidP="00F3180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3180F">
        <w:rPr>
          <w:color w:val="00B050"/>
        </w:rPr>
        <w:t xml:space="preserve">Extract distinguishing features </w:t>
      </w:r>
      <w:r>
        <w:t>from the raw biometric data.</w:t>
      </w:r>
    </w:p>
    <w:p w14:paraId="43325D5A" w14:textId="189BE387" w:rsidR="00F3180F" w:rsidRDefault="00F3180F" w:rsidP="00F3180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3180F">
        <w:rPr>
          <w:color w:val="00B050"/>
        </w:rPr>
        <w:t xml:space="preserve">Transforms </w:t>
      </w:r>
      <w:r>
        <w:t xml:space="preserve">the data into the </w:t>
      </w:r>
      <w:r w:rsidRPr="00F3180F">
        <w:rPr>
          <w:color w:val="00B050"/>
        </w:rPr>
        <w:t>form required by the matching subsystem.</w:t>
      </w:r>
    </w:p>
    <w:p w14:paraId="0C2D7402" w14:textId="7E342108" w:rsidR="004611A2" w:rsidRDefault="00F3180F" w:rsidP="00F3180F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F3180F">
        <w:rPr>
          <w:color w:val="00B050"/>
        </w:rPr>
        <w:t xml:space="preserve">Filtering </w:t>
      </w:r>
      <w:r>
        <w:t xml:space="preserve">may be applied </w:t>
      </w:r>
      <w:r w:rsidRPr="00F3180F">
        <w:rPr>
          <w:color w:val="00B050"/>
        </w:rPr>
        <w:t>to remove noise.</w:t>
      </w:r>
    </w:p>
    <w:p w14:paraId="3B8BDA32" w14:textId="77777777" w:rsidR="00123C13" w:rsidRDefault="00123C13" w:rsidP="00F3180F">
      <w:pPr>
        <w:spacing w:after="0"/>
        <w:rPr>
          <w:color w:val="00B050"/>
        </w:rPr>
      </w:pPr>
    </w:p>
    <w:p w14:paraId="1F1E4492" w14:textId="50D507C4" w:rsidR="00123C13" w:rsidRDefault="00123C13" w:rsidP="00123C13">
      <w:pPr>
        <w:pStyle w:val="Heading4"/>
      </w:pPr>
      <w:r w:rsidRPr="00123C13">
        <w:t>Storage subsystem</w:t>
      </w:r>
    </w:p>
    <w:p w14:paraId="7FCDA773" w14:textId="77777777" w:rsidR="00370BA6" w:rsidRDefault="00370BA6" w:rsidP="00370BA6">
      <w:pPr>
        <w:spacing w:after="0"/>
      </w:pPr>
      <w:r w:rsidRPr="00370BA6">
        <w:rPr>
          <w:color w:val="00B050"/>
        </w:rPr>
        <w:t xml:space="preserve">Maintains reference templates </w:t>
      </w:r>
      <w:r>
        <w:t>for enrolled users.</w:t>
      </w:r>
    </w:p>
    <w:p w14:paraId="0F9DD24D" w14:textId="77777777" w:rsidR="00370BA6" w:rsidRDefault="00370BA6" w:rsidP="00370BA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70BA6">
        <w:rPr>
          <w:color w:val="00B050"/>
        </w:rPr>
        <w:t xml:space="preserve">One or more </w:t>
      </w:r>
      <w:r>
        <w:t xml:space="preserve">templates </w:t>
      </w:r>
      <w:r w:rsidRPr="00370BA6">
        <w:rPr>
          <w:color w:val="00B050"/>
        </w:rPr>
        <w:t xml:space="preserve">for each </w:t>
      </w:r>
      <w:r>
        <w:t>user.</w:t>
      </w:r>
    </w:p>
    <w:p w14:paraId="4C9D6CA5" w14:textId="77777777" w:rsidR="00370BA6" w:rsidRDefault="00370BA6" w:rsidP="00370BA6">
      <w:pPr>
        <w:spacing w:after="0"/>
      </w:pPr>
    </w:p>
    <w:p w14:paraId="3499A0A0" w14:textId="406A647A" w:rsidR="00370BA6" w:rsidRPr="00370BA6" w:rsidRDefault="00370BA6" w:rsidP="00370BA6">
      <w:pPr>
        <w:spacing w:after="0"/>
        <w:rPr>
          <w:color w:val="00B050"/>
        </w:rPr>
      </w:pPr>
      <w:r>
        <w:t xml:space="preserve">The template </w:t>
      </w:r>
      <w:r w:rsidRPr="00370BA6">
        <w:rPr>
          <w:color w:val="00B050"/>
        </w:rPr>
        <w:t>could be stored in:</w:t>
      </w:r>
    </w:p>
    <w:p w14:paraId="04B3ED00" w14:textId="77777777" w:rsidR="00370BA6" w:rsidRDefault="00370BA6" w:rsidP="00370BA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70BA6">
        <w:rPr>
          <w:color w:val="00B050"/>
        </w:rPr>
        <w:t xml:space="preserve">Physically protected storage </w:t>
      </w:r>
      <w:r>
        <w:t>within the biometric device;</w:t>
      </w:r>
    </w:p>
    <w:p w14:paraId="0597C86F" w14:textId="77777777" w:rsidR="00370BA6" w:rsidRDefault="00370BA6" w:rsidP="00370BA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70BA6">
        <w:rPr>
          <w:color w:val="00B050"/>
        </w:rPr>
        <w:t>Conventional database;</w:t>
      </w:r>
    </w:p>
    <w:p w14:paraId="2AF0FCFA" w14:textId="77777777" w:rsidR="00370BA6" w:rsidRDefault="00370BA6" w:rsidP="00370BA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70BA6">
        <w:rPr>
          <w:color w:val="00B050"/>
        </w:rPr>
        <w:t xml:space="preserve">Portable token, </w:t>
      </w:r>
      <w:r>
        <w:t>such as a smartcard.</w:t>
      </w:r>
    </w:p>
    <w:p w14:paraId="7072A6BB" w14:textId="77777777" w:rsidR="00D76EC4" w:rsidRDefault="00D76EC4" w:rsidP="00370BA6">
      <w:pPr>
        <w:spacing w:after="0"/>
        <w:rPr>
          <w:color w:val="00B050"/>
        </w:rPr>
      </w:pPr>
    </w:p>
    <w:p w14:paraId="1318E0F7" w14:textId="2FDA9AD5" w:rsidR="00123C13" w:rsidRDefault="00370BA6" w:rsidP="00370BA6">
      <w:pPr>
        <w:spacing w:after="0"/>
      </w:pPr>
      <w:r w:rsidRPr="00A91603">
        <w:rPr>
          <w:color w:val="00B050"/>
        </w:rPr>
        <w:t xml:space="preserve">Collateral </w:t>
      </w:r>
      <w:r>
        <w:t xml:space="preserve">information (such as </w:t>
      </w:r>
      <w:r w:rsidRPr="00D76EC4">
        <w:t>name</w:t>
      </w:r>
      <w:r>
        <w:t xml:space="preserve">, identification number, etc) </w:t>
      </w:r>
      <w:r w:rsidRPr="00D76EC4">
        <w:rPr>
          <w:color w:val="00B050"/>
        </w:rPr>
        <w:t xml:space="preserve">binding the owner </w:t>
      </w:r>
      <w:r>
        <w:t xml:space="preserve">to their reference template </w:t>
      </w:r>
      <w:r w:rsidRPr="00D76EC4">
        <w:rPr>
          <w:color w:val="00B050"/>
        </w:rPr>
        <w:t xml:space="preserve">may also be stored </w:t>
      </w:r>
      <w:r>
        <w:t>together with the reference template.</w:t>
      </w:r>
    </w:p>
    <w:p w14:paraId="3539D5BB" w14:textId="77777777" w:rsidR="00D76EC4" w:rsidRDefault="00D76EC4" w:rsidP="00370BA6">
      <w:pPr>
        <w:spacing w:after="0"/>
      </w:pPr>
    </w:p>
    <w:p w14:paraId="1D51A3A1" w14:textId="77777777" w:rsidR="00523C8A" w:rsidRDefault="00523C8A" w:rsidP="00370BA6">
      <w:pPr>
        <w:spacing w:after="0"/>
      </w:pPr>
    </w:p>
    <w:p w14:paraId="580683DF" w14:textId="77777777" w:rsidR="00523C8A" w:rsidRDefault="00523C8A" w:rsidP="00370BA6">
      <w:pPr>
        <w:spacing w:after="0"/>
      </w:pPr>
    </w:p>
    <w:p w14:paraId="0651B90C" w14:textId="77777777" w:rsidR="00523C8A" w:rsidRDefault="00523C8A" w:rsidP="00370BA6">
      <w:pPr>
        <w:spacing w:after="0"/>
      </w:pPr>
    </w:p>
    <w:p w14:paraId="72C0D259" w14:textId="301B01BC" w:rsidR="00D76EC4" w:rsidRDefault="00523C8A" w:rsidP="00523C8A">
      <w:pPr>
        <w:pStyle w:val="Heading4"/>
      </w:pPr>
      <w:r w:rsidRPr="00523C8A">
        <w:lastRenderedPageBreak/>
        <w:t>Matching subsystem</w:t>
      </w:r>
    </w:p>
    <w:p w14:paraId="567E11B1" w14:textId="259C853A" w:rsidR="00E2657B" w:rsidRDefault="00E2657B" w:rsidP="00E2657B">
      <w:pPr>
        <w:spacing w:after="0"/>
      </w:pPr>
      <w:r>
        <w:t xml:space="preserve">Receives processed biometric data from signal processing subsystem &amp; biometric template from storage subsystem. </w:t>
      </w:r>
      <w:r w:rsidRPr="00213E3E">
        <w:rPr>
          <w:color w:val="00B050"/>
        </w:rPr>
        <w:t xml:space="preserve">Measures similarity </w:t>
      </w:r>
      <w:r>
        <w:t>of the claimant</w:t>
      </w:r>
      <w:r>
        <w:rPr>
          <w:rFonts w:cs="Arial"/>
        </w:rPr>
        <w:t>’</w:t>
      </w:r>
      <w:r>
        <w:t>s sample with the reference template.</w:t>
      </w:r>
    </w:p>
    <w:p w14:paraId="072E8BF7" w14:textId="77777777" w:rsidR="00E2657B" w:rsidRDefault="00E2657B" w:rsidP="00E2657B">
      <w:pPr>
        <w:spacing w:after="0"/>
      </w:pPr>
    </w:p>
    <w:p w14:paraId="7F4FFFE5" w14:textId="26C80D47" w:rsidR="00E2657B" w:rsidRDefault="00E2657B" w:rsidP="00E2657B">
      <w:pPr>
        <w:spacing w:after="0"/>
      </w:pPr>
      <w:r>
        <w:t xml:space="preserve">E.g. uses </w:t>
      </w:r>
      <w:r w:rsidRPr="00213E3E">
        <w:rPr>
          <w:color w:val="00B050"/>
        </w:rPr>
        <w:t xml:space="preserve">distance </w:t>
      </w:r>
      <w:r>
        <w:t xml:space="preserve">metrics, </w:t>
      </w:r>
      <w:r w:rsidRPr="00213E3E">
        <w:rPr>
          <w:color w:val="00B050"/>
        </w:rPr>
        <w:t xml:space="preserve">probabilistic </w:t>
      </w:r>
      <w:r>
        <w:t>measures, neural networks, etc.</w:t>
      </w:r>
    </w:p>
    <w:p w14:paraId="3B18FDAF" w14:textId="77777777" w:rsidR="00E2657B" w:rsidRDefault="00E2657B" w:rsidP="00E2657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Result is a </w:t>
      </w:r>
      <w:r w:rsidRPr="00213E3E">
        <w:rPr>
          <w:color w:val="00B050"/>
        </w:rPr>
        <w:t xml:space="preserve">number </w:t>
      </w:r>
      <w:r>
        <w:t xml:space="preserve">- </w:t>
      </w:r>
      <w:r w:rsidRPr="00213E3E">
        <w:rPr>
          <w:color w:val="FF0000"/>
        </w:rPr>
        <w:t>the match score.</w:t>
      </w:r>
    </w:p>
    <w:p w14:paraId="67B9F68B" w14:textId="48C90867" w:rsidR="00523C8A" w:rsidRDefault="00E2657B" w:rsidP="00E2657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Indicates how closely the sample and the template match.</w:t>
      </w:r>
    </w:p>
    <w:p w14:paraId="7B17B763" w14:textId="77777777" w:rsidR="00B1014A" w:rsidRDefault="00B1014A" w:rsidP="00E2657B">
      <w:pPr>
        <w:spacing w:after="0"/>
      </w:pPr>
    </w:p>
    <w:p w14:paraId="4650449C" w14:textId="578B61EB" w:rsidR="00B1014A" w:rsidRDefault="0043063C" w:rsidP="0043063C">
      <w:pPr>
        <w:pStyle w:val="Heading4"/>
      </w:pPr>
      <w:r w:rsidRPr="0043063C">
        <w:t>Decision subsystem</w:t>
      </w:r>
    </w:p>
    <w:p w14:paraId="0900E124" w14:textId="11EF5955" w:rsidR="007404D9" w:rsidRDefault="007404D9" w:rsidP="007404D9">
      <w:pPr>
        <w:spacing w:after="0"/>
      </w:pPr>
      <w:r>
        <w:t>The decision subsystem interprets the match score from the matching subsystem:</w:t>
      </w:r>
      <w:r w:rsidR="000123BF">
        <w:t xml:space="preserve"> </w:t>
      </w:r>
      <w:r>
        <w:t xml:space="preserve">A </w:t>
      </w:r>
      <w:r w:rsidRPr="007404D9">
        <w:rPr>
          <w:color w:val="00B050"/>
        </w:rPr>
        <w:t xml:space="preserve">threshold </w:t>
      </w:r>
      <w:r>
        <w:t xml:space="preserve">is set: </w:t>
      </w:r>
      <w:r w:rsidRPr="007404D9">
        <w:rPr>
          <w:color w:val="00B050"/>
        </w:rPr>
        <w:t xml:space="preserve">if </w:t>
      </w:r>
      <w:r>
        <w:t xml:space="preserve">the match score is </w:t>
      </w:r>
      <w:r w:rsidRPr="007404D9">
        <w:rPr>
          <w:color w:val="00B050"/>
        </w:rPr>
        <w:t>above</w:t>
      </w:r>
      <w:r>
        <w:t xml:space="preserve"> the threshold, the user is </w:t>
      </w:r>
      <w:r w:rsidRPr="007404D9">
        <w:rPr>
          <w:color w:val="00B050"/>
        </w:rPr>
        <w:t xml:space="preserve">authenticated. </w:t>
      </w:r>
      <w:r>
        <w:t>Otherwise the user is rejected.</w:t>
      </w:r>
    </w:p>
    <w:p w14:paraId="01C9E046" w14:textId="77777777" w:rsidR="007404D9" w:rsidRDefault="007404D9" w:rsidP="007404D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Typically it is a </w:t>
      </w:r>
      <w:r w:rsidRPr="007404D9">
        <w:rPr>
          <w:color w:val="00B050"/>
        </w:rPr>
        <w:t xml:space="preserve">binary decision: </w:t>
      </w:r>
      <w:r>
        <w:t>accept or reject.</w:t>
      </w:r>
    </w:p>
    <w:p w14:paraId="743E35BB" w14:textId="32771510" w:rsidR="007404D9" w:rsidRDefault="007404D9" w:rsidP="007404D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04D9">
        <w:rPr>
          <w:color w:val="00B050"/>
        </w:rPr>
        <w:t xml:space="preserve">May require </w:t>
      </w:r>
      <w:r w:rsidRPr="000123BF">
        <w:rPr>
          <w:color w:val="00B050"/>
        </w:rPr>
        <w:t xml:space="preserve">more than one </w:t>
      </w:r>
      <w:r>
        <w:t xml:space="preserve">submitted </w:t>
      </w:r>
      <w:r w:rsidRPr="000123BF">
        <w:rPr>
          <w:color w:val="00B050"/>
        </w:rPr>
        <w:t xml:space="preserve">sample </w:t>
      </w:r>
      <w:r>
        <w:t>to reach decision.</w:t>
      </w:r>
    </w:p>
    <w:p w14:paraId="67B53EDD" w14:textId="77777777" w:rsidR="008E0BBE" w:rsidRDefault="008E0BBE" w:rsidP="007404D9">
      <w:pPr>
        <w:spacing w:after="0"/>
      </w:pPr>
    </w:p>
    <w:p w14:paraId="32903418" w14:textId="09CE495A" w:rsidR="00C71EB4" w:rsidRDefault="00A3333F" w:rsidP="00A3333F">
      <w:pPr>
        <w:pStyle w:val="Default"/>
      </w:pPr>
      <w:r>
        <w:t>Possible outcomes:</w:t>
      </w:r>
    </w:p>
    <w:p w14:paraId="219BAAE8" w14:textId="151CFA9F" w:rsidR="00A3333F" w:rsidRPr="00A3333F" w:rsidRDefault="00A3333F" w:rsidP="00A3333F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 </w:t>
      </w:r>
      <w:r w:rsidRPr="00A3333F">
        <w:rPr>
          <w:color w:val="00B050"/>
        </w:rPr>
        <w:t xml:space="preserve">legitimate </w:t>
      </w:r>
      <w:r>
        <w:t xml:space="preserve">claimant is </w:t>
      </w:r>
      <w:r w:rsidRPr="00A3333F">
        <w:rPr>
          <w:color w:val="00B050"/>
        </w:rPr>
        <w:t>accepted.</w:t>
      </w:r>
    </w:p>
    <w:p w14:paraId="6BF83B07" w14:textId="77777777" w:rsidR="00A3333F" w:rsidRPr="00A3333F" w:rsidRDefault="00A3333F" w:rsidP="00A3333F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 </w:t>
      </w:r>
      <w:r w:rsidRPr="00A3333F">
        <w:rPr>
          <w:color w:val="00B050"/>
        </w:rPr>
        <w:t xml:space="preserve">legitimate </w:t>
      </w:r>
      <w:r>
        <w:t xml:space="preserve">claimant is </w:t>
      </w:r>
      <w:r w:rsidRPr="00A3333F">
        <w:rPr>
          <w:color w:val="00B050"/>
        </w:rPr>
        <w:t>rejected.</w:t>
      </w:r>
    </w:p>
    <w:p w14:paraId="2CFD76F4" w14:textId="7AE5DC8E" w:rsidR="00A3333F" w:rsidRDefault="00885FEC" w:rsidP="0048155D">
      <w:pPr>
        <w:pStyle w:val="Default"/>
        <w:ind w:firstLine="720"/>
      </w:pPr>
      <w:r>
        <w:t xml:space="preserve">↑ </w:t>
      </w:r>
      <w:r w:rsidR="00A3333F">
        <w:t>False rejection/false nonmatch (</w:t>
      </w:r>
      <w:r w:rsidR="00A3333F" w:rsidRPr="00885FEC">
        <w:rPr>
          <w:color w:val="00B050"/>
        </w:rPr>
        <w:t>Type I error</w:t>
      </w:r>
      <w:r w:rsidR="00A3333F">
        <w:t>).</w:t>
      </w:r>
    </w:p>
    <w:p w14:paraId="12C9286A" w14:textId="77777777" w:rsidR="00A3333F" w:rsidRDefault="00A3333F" w:rsidP="00A3333F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An </w:t>
      </w:r>
      <w:r w:rsidRPr="00885FEC">
        <w:rPr>
          <w:color w:val="00B050"/>
        </w:rPr>
        <w:t xml:space="preserve">impostor </w:t>
      </w:r>
      <w:r>
        <w:t xml:space="preserve">is </w:t>
      </w:r>
      <w:r w:rsidRPr="00885FEC">
        <w:rPr>
          <w:color w:val="00B050"/>
        </w:rPr>
        <w:t>rejected.</w:t>
      </w:r>
    </w:p>
    <w:p w14:paraId="4A201FB5" w14:textId="77777777" w:rsidR="00A3333F" w:rsidRPr="00885FEC" w:rsidRDefault="00A3333F" w:rsidP="00A3333F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An </w:t>
      </w:r>
      <w:r w:rsidRPr="00885FEC">
        <w:rPr>
          <w:color w:val="00B050"/>
        </w:rPr>
        <w:t xml:space="preserve">impostor </w:t>
      </w:r>
      <w:r>
        <w:t xml:space="preserve">is </w:t>
      </w:r>
      <w:r w:rsidRPr="00885FEC">
        <w:rPr>
          <w:color w:val="00B050"/>
        </w:rPr>
        <w:t>accepted.</w:t>
      </w:r>
    </w:p>
    <w:p w14:paraId="4D6D3B3E" w14:textId="3B1DA942" w:rsidR="00A3333F" w:rsidRDefault="00885FEC" w:rsidP="00885FEC">
      <w:pPr>
        <w:pStyle w:val="Default"/>
        <w:ind w:firstLine="720"/>
      </w:pPr>
      <w:r>
        <w:t xml:space="preserve">↑ </w:t>
      </w:r>
      <w:r w:rsidR="00A3333F">
        <w:t>False acceptance/false match (</w:t>
      </w:r>
      <w:r w:rsidR="00A3333F" w:rsidRPr="0082250A">
        <w:rPr>
          <w:color w:val="00B050"/>
        </w:rPr>
        <w:t>Type II error</w:t>
      </w:r>
      <w:r w:rsidR="00A3333F">
        <w:t>).</w:t>
      </w:r>
    </w:p>
    <w:p w14:paraId="4409A14D" w14:textId="77777777" w:rsidR="0082250A" w:rsidRDefault="0082250A" w:rsidP="00A3333F">
      <w:pPr>
        <w:pStyle w:val="Default"/>
        <w:rPr>
          <w:rFonts w:ascii="Cambria Math" w:hAnsi="Cambria Math" w:cs="Cambria Math"/>
        </w:rPr>
      </w:pPr>
    </w:p>
    <w:p w14:paraId="4AC17F9B" w14:textId="39EEDF7B" w:rsidR="00A3333F" w:rsidRDefault="00A3333F" w:rsidP="00A3333F">
      <w:pPr>
        <w:pStyle w:val="Default"/>
      </w:pPr>
      <w:r w:rsidRPr="00CE272E">
        <w:rPr>
          <w:color w:val="00B050"/>
        </w:rPr>
        <w:t xml:space="preserve">Balance </w:t>
      </w:r>
      <w:r>
        <w:t xml:space="preserve">needed </w:t>
      </w:r>
      <w:r w:rsidRPr="00CE272E">
        <w:rPr>
          <w:color w:val="00B050"/>
        </w:rPr>
        <w:t xml:space="preserve">between </w:t>
      </w:r>
      <w:r>
        <w:t xml:space="preserve">the </w:t>
      </w:r>
      <w:r w:rsidRPr="00CE272E">
        <w:rPr>
          <w:color w:val="00B050"/>
        </w:rPr>
        <w:t>two types of error.</w:t>
      </w:r>
      <w:r w:rsidR="00CE272E">
        <w:rPr>
          <w:color w:val="00B050"/>
        </w:rPr>
        <w:t xml:space="preserve"> </w:t>
      </w:r>
      <w:r>
        <w:t xml:space="preserve">Application and </w:t>
      </w:r>
      <w:r w:rsidRPr="00CE272E">
        <w:rPr>
          <w:color w:val="00B050"/>
        </w:rPr>
        <w:t xml:space="preserve">context dependent </w:t>
      </w:r>
      <w:r w:rsidR="00CE272E" w:rsidRPr="00CE272E">
        <w:rPr>
          <w:color w:val="00B050"/>
        </w:rPr>
        <w:t>trade-off</w:t>
      </w:r>
      <w:r w:rsidRPr="00CE272E">
        <w:rPr>
          <w:color w:val="00B050"/>
        </w:rPr>
        <w:t xml:space="preserve"> </w:t>
      </w:r>
      <w:r>
        <w:t>between them.</w:t>
      </w:r>
    </w:p>
    <w:p w14:paraId="5252A5DE" w14:textId="77777777" w:rsidR="00CE272E" w:rsidRDefault="00CE272E" w:rsidP="00A3333F">
      <w:pPr>
        <w:pStyle w:val="Default"/>
      </w:pPr>
    </w:p>
    <w:p w14:paraId="17702469" w14:textId="001E0A74" w:rsidR="00CE272E" w:rsidRDefault="00ED2534" w:rsidP="00ED2534">
      <w:pPr>
        <w:pStyle w:val="Heading5"/>
      </w:pPr>
      <w:r w:rsidRPr="00ED2534">
        <w:t>FRR and FAR</w:t>
      </w:r>
    </w:p>
    <w:p w14:paraId="086A7C17" w14:textId="7788E3DF" w:rsidR="004838C1" w:rsidRDefault="004838C1" w:rsidP="0008759E">
      <w:pPr>
        <w:spacing w:after="0"/>
        <w:rPr>
          <w:color w:val="00B050"/>
        </w:rPr>
      </w:pPr>
      <w:r w:rsidRPr="004838C1">
        <w:rPr>
          <w:color w:val="FF0000"/>
        </w:rPr>
        <w:t>False Rejection Rate FRR:</w:t>
      </w:r>
      <w:r>
        <w:t xml:space="preserve"> the probability of identifying a </w:t>
      </w:r>
      <w:r w:rsidRPr="004838C1">
        <w:rPr>
          <w:color w:val="00B050"/>
        </w:rPr>
        <w:t xml:space="preserve">legitimate </w:t>
      </w:r>
      <w:r>
        <w:t xml:space="preserve">user </w:t>
      </w:r>
      <w:r w:rsidRPr="004838C1">
        <w:rPr>
          <w:color w:val="00B050"/>
        </w:rPr>
        <w:t>as an imposter.</w:t>
      </w:r>
    </w:p>
    <w:p w14:paraId="50C6CBEE" w14:textId="77777777" w:rsidR="0008759E" w:rsidRPr="004838C1" w:rsidRDefault="0008759E" w:rsidP="0008759E">
      <w:pPr>
        <w:spacing w:after="0"/>
        <w:rPr>
          <w:color w:val="00B050"/>
        </w:rPr>
      </w:pPr>
    </w:p>
    <w:p w14:paraId="78273F3E" w14:textId="77777777" w:rsidR="004838C1" w:rsidRPr="0008759E" w:rsidRDefault="004838C1" w:rsidP="0008759E">
      <w:pPr>
        <w:spacing w:after="0"/>
        <w:jc w:val="center"/>
        <w:rPr>
          <w:u w:val="single"/>
        </w:rPr>
      </w:pPr>
      <w:r w:rsidRPr="0008759E">
        <w:rPr>
          <w:u w:val="single"/>
        </w:rPr>
        <w:t xml:space="preserve">Total </w:t>
      </w:r>
      <w:r w:rsidRPr="00F04CF7">
        <w:rPr>
          <w:color w:val="00B050"/>
          <w:u w:val="single"/>
        </w:rPr>
        <w:t xml:space="preserve">false </w:t>
      </w:r>
      <w:r w:rsidRPr="0008759E">
        <w:rPr>
          <w:u w:val="single"/>
        </w:rPr>
        <w:t>rejections</w:t>
      </w:r>
    </w:p>
    <w:p w14:paraId="14B212E8" w14:textId="6C95238E" w:rsidR="004838C1" w:rsidRDefault="004838C1" w:rsidP="0008759E">
      <w:pPr>
        <w:spacing w:after="0"/>
        <w:jc w:val="center"/>
      </w:pPr>
      <w:r>
        <w:t xml:space="preserve">Total </w:t>
      </w:r>
      <w:r w:rsidRPr="00BE1FB5">
        <w:rPr>
          <w:color w:val="00B050"/>
        </w:rPr>
        <w:t>rejections</w:t>
      </w:r>
    </w:p>
    <w:p w14:paraId="56B75673" w14:textId="77777777" w:rsidR="0008759E" w:rsidRDefault="0008759E" w:rsidP="0008759E">
      <w:pPr>
        <w:spacing w:after="0"/>
        <w:jc w:val="center"/>
      </w:pPr>
    </w:p>
    <w:p w14:paraId="2ACD90EE" w14:textId="45EEE630" w:rsidR="004838C1" w:rsidRDefault="004838C1" w:rsidP="0008759E">
      <w:pPr>
        <w:spacing w:after="0"/>
      </w:pPr>
      <w:r w:rsidRPr="00554EEE">
        <w:rPr>
          <w:color w:val="FF0000"/>
        </w:rPr>
        <w:t xml:space="preserve">False Acceptance Rate FAR: </w:t>
      </w:r>
      <w:r>
        <w:t>the probability of identifying an</w:t>
      </w:r>
      <w:r w:rsidR="00135FE6">
        <w:t xml:space="preserve"> </w:t>
      </w:r>
      <w:r w:rsidRPr="00F04CF7">
        <w:rPr>
          <w:color w:val="00B050"/>
        </w:rPr>
        <w:t xml:space="preserve">imposter </w:t>
      </w:r>
      <w:r>
        <w:t xml:space="preserve">as a </w:t>
      </w:r>
      <w:r w:rsidRPr="00F04CF7">
        <w:rPr>
          <w:color w:val="00B050"/>
        </w:rPr>
        <w:t>legitimate user.</w:t>
      </w:r>
    </w:p>
    <w:p w14:paraId="22C3F5C9" w14:textId="77777777" w:rsidR="00135FE6" w:rsidRDefault="00135FE6" w:rsidP="0008759E">
      <w:pPr>
        <w:spacing w:after="0"/>
      </w:pPr>
    </w:p>
    <w:p w14:paraId="2B3DB189" w14:textId="77777777" w:rsidR="004838C1" w:rsidRPr="0008759E" w:rsidRDefault="004838C1" w:rsidP="00135FE6">
      <w:pPr>
        <w:spacing w:after="0"/>
        <w:jc w:val="center"/>
        <w:rPr>
          <w:u w:val="single"/>
        </w:rPr>
      </w:pPr>
      <w:r w:rsidRPr="0008759E">
        <w:rPr>
          <w:u w:val="single"/>
        </w:rPr>
        <w:t xml:space="preserve">Total </w:t>
      </w:r>
      <w:r w:rsidRPr="00F04CF7">
        <w:rPr>
          <w:color w:val="00B050"/>
          <w:u w:val="single"/>
        </w:rPr>
        <w:t xml:space="preserve">false </w:t>
      </w:r>
      <w:r w:rsidRPr="0008759E">
        <w:rPr>
          <w:u w:val="single"/>
        </w:rPr>
        <w:t>acceptances</w:t>
      </w:r>
    </w:p>
    <w:p w14:paraId="78D09BA6" w14:textId="39975148" w:rsidR="004838C1" w:rsidRPr="00F04CF7" w:rsidRDefault="004838C1" w:rsidP="00135FE6">
      <w:pPr>
        <w:spacing w:after="0"/>
        <w:jc w:val="center"/>
        <w:rPr>
          <w:color w:val="00B050"/>
        </w:rPr>
      </w:pPr>
      <w:r>
        <w:t xml:space="preserve">Total </w:t>
      </w:r>
      <w:r w:rsidRPr="00F04CF7">
        <w:rPr>
          <w:color w:val="00B050"/>
        </w:rPr>
        <w:t>acceptances</w:t>
      </w:r>
    </w:p>
    <w:p w14:paraId="1C144D15" w14:textId="77777777" w:rsidR="00135FE6" w:rsidRDefault="00135FE6" w:rsidP="00135FE6">
      <w:pPr>
        <w:spacing w:after="0"/>
        <w:jc w:val="center"/>
      </w:pPr>
    </w:p>
    <w:p w14:paraId="75F0290F" w14:textId="5776B7A2" w:rsidR="004838C1" w:rsidRPr="00BE1FB5" w:rsidRDefault="004838C1" w:rsidP="0008759E">
      <w:pPr>
        <w:spacing w:after="0"/>
        <w:rPr>
          <w:color w:val="00B050"/>
        </w:rPr>
      </w:pPr>
      <w:r w:rsidRPr="00BE1FB5">
        <w:rPr>
          <w:color w:val="FF0000"/>
        </w:rPr>
        <w:t xml:space="preserve">Decision threshold: </w:t>
      </w:r>
      <w:r>
        <w:t xml:space="preserve">a </w:t>
      </w:r>
      <w:r w:rsidRPr="00BE1FB5">
        <w:rPr>
          <w:color w:val="00B050"/>
        </w:rPr>
        <w:t xml:space="preserve">trade-off </w:t>
      </w:r>
      <w:r>
        <w:t xml:space="preserve">between </w:t>
      </w:r>
      <w:r w:rsidRPr="00BE1FB5">
        <w:rPr>
          <w:color w:val="00B050"/>
        </w:rPr>
        <w:t>FRR and FAR:</w:t>
      </w:r>
    </w:p>
    <w:p w14:paraId="19642B19" w14:textId="4863DEE4" w:rsidR="004838C1" w:rsidRPr="00BE1FB5" w:rsidRDefault="004838C1" w:rsidP="00BE1FB5">
      <w:pPr>
        <w:spacing w:after="0"/>
        <w:ind w:firstLine="720"/>
        <w:rPr>
          <w:color w:val="00B050"/>
        </w:rPr>
      </w:pPr>
      <w:r w:rsidRPr="00BE1FB5">
        <w:rPr>
          <w:color w:val="00B050"/>
        </w:rPr>
        <w:t xml:space="preserve">Lower FRR </w:t>
      </w:r>
      <w:r>
        <w:t xml:space="preserve">means </w:t>
      </w:r>
      <w:r w:rsidRPr="00BE1FB5">
        <w:rPr>
          <w:color w:val="00B050"/>
        </w:rPr>
        <w:t xml:space="preserve">higher FAR </w:t>
      </w:r>
      <w:r>
        <w:t xml:space="preserve">and </w:t>
      </w:r>
      <w:r w:rsidRPr="00BE1FB5">
        <w:rPr>
          <w:color w:val="00B050"/>
        </w:rPr>
        <w:t>vice versa.</w:t>
      </w:r>
    </w:p>
    <w:p w14:paraId="72B70DD6" w14:textId="77777777" w:rsidR="0035036C" w:rsidRDefault="0035036C" w:rsidP="0008759E">
      <w:pPr>
        <w:spacing w:after="0"/>
        <w:rPr>
          <w:rFonts w:ascii="Cambria Math" w:hAnsi="Cambria Math" w:cs="Cambria Math"/>
        </w:rPr>
      </w:pPr>
    </w:p>
    <w:p w14:paraId="5485237A" w14:textId="12129290" w:rsidR="00ED2534" w:rsidRDefault="004838C1" w:rsidP="0008759E">
      <w:pPr>
        <w:spacing w:after="0"/>
        <w:rPr>
          <w:color w:val="00B050"/>
        </w:rPr>
      </w:pPr>
      <w:r w:rsidRPr="0035036C">
        <w:rPr>
          <w:color w:val="00B050"/>
        </w:rPr>
        <w:t>Equal error rate (</w:t>
      </w:r>
      <w:r w:rsidRPr="0035036C">
        <w:rPr>
          <w:color w:val="FF0000"/>
        </w:rPr>
        <w:t>EER</w:t>
      </w:r>
      <w:r w:rsidRPr="0035036C">
        <w:rPr>
          <w:color w:val="00B050"/>
        </w:rPr>
        <w:t>): FRR = FAR.</w:t>
      </w:r>
    </w:p>
    <w:p w14:paraId="4D4190D8" w14:textId="1541F256" w:rsidR="0035036C" w:rsidRDefault="0035036C" w:rsidP="0008759E">
      <w:pPr>
        <w:spacing w:after="0"/>
        <w:rPr>
          <w:color w:val="00B050"/>
        </w:rPr>
      </w:pPr>
    </w:p>
    <w:p w14:paraId="2EA90701" w14:textId="3FA2577B" w:rsidR="0035036C" w:rsidRDefault="00B348DB" w:rsidP="0008759E">
      <w:pPr>
        <w:spacing w:after="0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7" behindDoc="0" locked="0" layoutInCell="1" allowOverlap="1" wp14:anchorId="42BEE7F1" wp14:editId="687E6C0E">
            <wp:simplePos x="0" y="0"/>
            <wp:positionH relativeFrom="margin">
              <wp:align>left</wp:align>
            </wp:positionH>
            <wp:positionV relativeFrom="paragraph">
              <wp:posOffset>160900</wp:posOffset>
            </wp:positionV>
            <wp:extent cx="2004969" cy="1573129"/>
            <wp:effectExtent l="0" t="0" r="0" b="8255"/>
            <wp:wrapNone/>
            <wp:docPr id="726581189" name="Picture 1" descr="A line graph with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1189" name="Picture 1" descr="A line graph with a poin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4969" cy="1573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FAF" w:rsidRPr="00431FAF">
        <w:rPr>
          <w:color w:val="00B050"/>
        </w:rPr>
        <w:t>Type I/FRR error curve</w:t>
      </w:r>
      <w:r w:rsidR="00E13120">
        <w:rPr>
          <w:color w:val="00B050"/>
        </w:rPr>
        <w:t xml:space="preserve">                           </w:t>
      </w:r>
      <w:r w:rsidR="00E13120" w:rsidRPr="00E13120">
        <w:rPr>
          <w:color w:val="00B050"/>
        </w:rPr>
        <w:t>Type II/FAR error curve</w:t>
      </w:r>
      <w:r w:rsidR="00BF76CF">
        <w:rPr>
          <w:color w:val="00B050"/>
        </w:rPr>
        <w:t xml:space="preserve">                                      </w:t>
      </w:r>
      <w:r w:rsidR="00BF76CF" w:rsidRPr="00BF76CF">
        <w:rPr>
          <w:color w:val="00B050"/>
        </w:rPr>
        <w:t>ERR</w:t>
      </w:r>
    </w:p>
    <w:p w14:paraId="7A852767" w14:textId="540DEC9C" w:rsidR="00E13120" w:rsidRDefault="00EA769E" w:rsidP="0008759E">
      <w:pPr>
        <w:spacing w:after="0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8" behindDoc="0" locked="0" layoutInCell="1" allowOverlap="1" wp14:anchorId="2758E4EF" wp14:editId="6EA4A6DF">
            <wp:simplePos x="0" y="0"/>
            <wp:positionH relativeFrom="margin">
              <wp:posOffset>2182996</wp:posOffset>
            </wp:positionH>
            <wp:positionV relativeFrom="paragraph">
              <wp:posOffset>35560</wp:posOffset>
            </wp:positionV>
            <wp:extent cx="1979930" cy="1560195"/>
            <wp:effectExtent l="0" t="0" r="1270" b="1905"/>
            <wp:wrapNone/>
            <wp:docPr id="1364681520" name="Picture 1" descr="A diagram of a normal and sharpness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81520" name="Picture 1" descr="A diagram of a normal and sharpness curv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69" behindDoc="0" locked="0" layoutInCell="1" allowOverlap="1" wp14:anchorId="05CB585A" wp14:editId="353AFDDB">
            <wp:simplePos x="0" y="0"/>
            <wp:positionH relativeFrom="margin">
              <wp:posOffset>4435609</wp:posOffset>
            </wp:positionH>
            <wp:positionV relativeFrom="paragraph">
              <wp:posOffset>11430</wp:posOffset>
            </wp:positionV>
            <wp:extent cx="2155971" cy="1649875"/>
            <wp:effectExtent l="0" t="0" r="0" b="7620"/>
            <wp:wrapNone/>
            <wp:docPr id="2004185444" name="Picture 1" descr="A diagram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85444" name="Picture 1" descr="A diagram of a function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5971" cy="164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20">
        <w:rPr>
          <w:color w:val="00B050"/>
        </w:rPr>
        <w:br/>
      </w:r>
      <w:r w:rsidR="00E13120">
        <w:rPr>
          <w:color w:val="00B050"/>
        </w:rPr>
        <w:br/>
      </w:r>
      <w:r w:rsidR="00E13120">
        <w:rPr>
          <w:color w:val="00B050"/>
        </w:rPr>
        <w:br/>
      </w:r>
      <w:r w:rsidR="00E13120">
        <w:rPr>
          <w:color w:val="00B050"/>
        </w:rPr>
        <w:br/>
      </w:r>
      <w:r w:rsidR="00E13120">
        <w:rPr>
          <w:color w:val="00B050"/>
        </w:rPr>
        <w:br/>
      </w:r>
      <w:r w:rsidR="00E13120">
        <w:rPr>
          <w:color w:val="00B050"/>
        </w:rPr>
        <w:br/>
      </w:r>
      <w:r w:rsidR="00E13120">
        <w:rPr>
          <w:color w:val="00B050"/>
        </w:rPr>
        <w:br/>
      </w:r>
      <w:r w:rsidR="00E13120">
        <w:rPr>
          <w:color w:val="00B050"/>
        </w:rPr>
        <w:br/>
      </w:r>
    </w:p>
    <w:p w14:paraId="4391F6CE" w14:textId="17B1955C" w:rsidR="00E13120" w:rsidRDefault="00E13120" w:rsidP="0008759E">
      <w:pPr>
        <w:spacing w:after="0"/>
        <w:rPr>
          <w:color w:val="00B050"/>
        </w:rPr>
      </w:pPr>
    </w:p>
    <w:p w14:paraId="52851187" w14:textId="07BC7715" w:rsidR="00E13120" w:rsidRDefault="00E13120" w:rsidP="0008759E">
      <w:pPr>
        <w:spacing w:after="0"/>
        <w:rPr>
          <w:color w:val="00B050"/>
        </w:rPr>
      </w:pPr>
    </w:p>
    <w:p w14:paraId="5398837B" w14:textId="77777777" w:rsidR="00E16AB5" w:rsidRDefault="00E16AB5" w:rsidP="0008759E">
      <w:pPr>
        <w:spacing w:after="0"/>
        <w:rPr>
          <w:color w:val="00B050"/>
        </w:rPr>
      </w:pPr>
    </w:p>
    <w:p w14:paraId="11D7D289" w14:textId="77777777" w:rsidR="00E16AB5" w:rsidRDefault="00E16AB5" w:rsidP="0008759E">
      <w:pPr>
        <w:spacing w:after="0"/>
        <w:rPr>
          <w:color w:val="00B050"/>
        </w:rPr>
      </w:pPr>
    </w:p>
    <w:p w14:paraId="6EF20AD2" w14:textId="77777777" w:rsidR="00E16AB5" w:rsidRDefault="00E16AB5" w:rsidP="0008759E">
      <w:pPr>
        <w:spacing w:after="0"/>
        <w:rPr>
          <w:color w:val="00B050"/>
        </w:rPr>
      </w:pPr>
    </w:p>
    <w:p w14:paraId="52A0BDB4" w14:textId="77777777" w:rsidR="00E16AB5" w:rsidRDefault="00E16AB5" w:rsidP="0008759E">
      <w:pPr>
        <w:spacing w:after="0"/>
        <w:rPr>
          <w:color w:val="00B050"/>
        </w:rPr>
      </w:pPr>
    </w:p>
    <w:p w14:paraId="6EFBE7DB" w14:textId="77777777" w:rsidR="00E16AB5" w:rsidRDefault="00E16AB5" w:rsidP="0008759E">
      <w:pPr>
        <w:spacing w:after="0"/>
        <w:rPr>
          <w:color w:val="00B050"/>
        </w:rPr>
      </w:pPr>
    </w:p>
    <w:p w14:paraId="3489EFA3" w14:textId="74FBC085" w:rsidR="00B348DB" w:rsidRDefault="00E16AB5" w:rsidP="00E16AB5">
      <w:pPr>
        <w:pStyle w:val="Heading4"/>
      </w:pPr>
      <w:r w:rsidRPr="00E16AB5">
        <w:lastRenderedPageBreak/>
        <w:t>Static vs dynamic biometrics</w:t>
      </w:r>
    </w:p>
    <w:p w14:paraId="180B9DD9" w14:textId="77777777" w:rsidR="005A76B7" w:rsidRDefault="005A76B7" w:rsidP="005A76B7">
      <w:pPr>
        <w:spacing w:after="0"/>
      </w:pPr>
      <w:r w:rsidRPr="005A76B7">
        <w:rPr>
          <w:color w:val="00B050"/>
        </w:rPr>
        <w:t xml:space="preserve">Static </w:t>
      </w:r>
      <w:r>
        <w:t xml:space="preserve">(also called </w:t>
      </w:r>
      <w:r w:rsidRPr="005A76B7">
        <w:rPr>
          <w:color w:val="00B050"/>
        </w:rPr>
        <w:t>physiological</w:t>
      </w:r>
      <w:r>
        <w:t>) biometric methods:</w:t>
      </w:r>
    </w:p>
    <w:p w14:paraId="1C0B635A" w14:textId="243F7FC2" w:rsidR="005A76B7" w:rsidRDefault="005A76B7" w:rsidP="005A76B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Identification/authentication based on a </w:t>
      </w:r>
      <w:r w:rsidRPr="005A76B7">
        <w:rPr>
          <w:color w:val="00B050"/>
        </w:rPr>
        <w:t xml:space="preserve">feature that is always present </w:t>
      </w:r>
      <w:r>
        <w:t xml:space="preserve">and are </w:t>
      </w:r>
      <w:r w:rsidRPr="00A95E98">
        <w:rPr>
          <w:color w:val="00B050"/>
        </w:rPr>
        <w:t xml:space="preserve">mostly associated </w:t>
      </w:r>
      <w:r>
        <w:t xml:space="preserve">with </w:t>
      </w:r>
      <w:r w:rsidRPr="00A95E98">
        <w:rPr>
          <w:color w:val="00B050"/>
        </w:rPr>
        <w:t>physical shape of the person</w:t>
      </w:r>
      <w:r w:rsidR="00A95E98">
        <w:rPr>
          <w:color w:val="00B050"/>
        </w:rPr>
        <w:t>s’</w:t>
      </w:r>
      <w:r w:rsidRPr="00A95E98">
        <w:rPr>
          <w:color w:val="00B050"/>
        </w:rPr>
        <w:t xml:space="preserve"> body.</w:t>
      </w:r>
    </w:p>
    <w:p w14:paraId="21A76A2F" w14:textId="53DA972B" w:rsidR="005A76B7" w:rsidRDefault="005A76B7" w:rsidP="005A76B7">
      <w:pPr>
        <w:spacing w:after="0"/>
      </w:pPr>
      <w:r>
        <w:t>Example: Fingerprint recognition, retinal scan, iris scan, hand geometry, face scan.</w:t>
      </w:r>
    </w:p>
    <w:p w14:paraId="31891595" w14:textId="77777777" w:rsidR="005A76B7" w:rsidRDefault="005A76B7" w:rsidP="005A76B7">
      <w:pPr>
        <w:spacing w:after="0"/>
      </w:pPr>
    </w:p>
    <w:p w14:paraId="2EA14BA4" w14:textId="7105F226" w:rsidR="005A76B7" w:rsidRDefault="005A76B7" w:rsidP="005A76B7">
      <w:pPr>
        <w:spacing w:after="0"/>
      </w:pPr>
      <w:r w:rsidRPr="00A95E98">
        <w:rPr>
          <w:color w:val="00B050"/>
        </w:rPr>
        <w:t xml:space="preserve">Dynamic </w:t>
      </w:r>
      <w:r>
        <w:t xml:space="preserve">(also called </w:t>
      </w:r>
      <w:r w:rsidRPr="00A95E98">
        <w:rPr>
          <w:color w:val="00B050"/>
        </w:rPr>
        <w:t>behavioural</w:t>
      </w:r>
      <w:r>
        <w:t>) biometric methods:</w:t>
      </w:r>
    </w:p>
    <w:p w14:paraId="2A008C67" w14:textId="2CFB8923" w:rsidR="005A76B7" w:rsidRDefault="005A76B7" w:rsidP="005A76B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Identification/authentication based on a </w:t>
      </w:r>
      <w:r w:rsidRPr="00A95E98">
        <w:rPr>
          <w:color w:val="00B050"/>
        </w:rPr>
        <w:t xml:space="preserve">certain behaviour pattern </w:t>
      </w:r>
      <w:r>
        <w:t>associated with a certain person.</w:t>
      </w:r>
    </w:p>
    <w:p w14:paraId="3BAA334C" w14:textId="5B13EE57" w:rsidR="00E16AB5" w:rsidRDefault="005A76B7" w:rsidP="005A76B7">
      <w:pPr>
        <w:spacing w:after="0"/>
      </w:pPr>
      <w:r>
        <w:t>Example: Speaker recognition, keystroke dynamics</w:t>
      </w:r>
    </w:p>
    <w:p w14:paraId="52058D8B" w14:textId="77777777" w:rsidR="00A95E98" w:rsidRDefault="00A95E98" w:rsidP="005A76B7">
      <w:pPr>
        <w:spacing w:after="0"/>
      </w:pPr>
    </w:p>
    <w:p w14:paraId="103E9583" w14:textId="18623C8F" w:rsidR="005029D8" w:rsidRDefault="005029D8" w:rsidP="005029D8">
      <w:pPr>
        <w:spacing w:after="0"/>
        <w:rPr>
          <w:color w:val="FF0000"/>
        </w:rPr>
      </w:pPr>
      <w:r>
        <w:t xml:space="preserve">Regardless of technology, it is important to make sure that </w:t>
      </w:r>
      <w:r w:rsidRPr="005029D8">
        <w:rPr>
          <w:color w:val="00B050"/>
        </w:rPr>
        <w:t xml:space="preserve">input </w:t>
      </w:r>
      <w:r>
        <w:t xml:space="preserve">at biometric sensor </w:t>
      </w:r>
      <w:r w:rsidRPr="005029D8">
        <w:rPr>
          <w:color w:val="00B050"/>
        </w:rPr>
        <w:t>originates with live user.</w:t>
      </w:r>
      <w:r>
        <w:rPr>
          <w:color w:val="00B050"/>
        </w:rPr>
        <w:t xml:space="preserve"> </w:t>
      </w:r>
      <w:r>
        <w:t xml:space="preserve">This is known as </w:t>
      </w:r>
      <w:r w:rsidRPr="005029D8">
        <w:rPr>
          <w:color w:val="FF0000"/>
        </w:rPr>
        <w:t>liveness detection.</w:t>
      </w:r>
    </w:p>
    <w:p w14:paraId="1AA8F835" w14:textId="77777777" w:rsidR="00F75502" w:rsidRDefault="00F75502" w:rsidP="005029D8">
      <w:pPr>
        <w:spacing w:after="0"/>
        <w:rPr>
          <w:color w:val="FF0000"/>
        </w:rPr>
      </w:pPr>
    </w:p>
    <w:p w14:paraId="3C4C6F5C" w14:textId="1C800B6C" w:rsidR="00F75502" w:rsidRDefault="007E40AE" w:rsidP="007E40AE">
      <w:pPr>
        <w:pStyle w:val="Heading4"/>
      </w:pPr>
      <w:r w:rsidRPr="007E40AE">
        <w:t>Fingerprint recognition</w:t>
      </w:r>
    </w:p>
    <w:p w14:paraId="65BF8C27" w14:textId="77777777" w:rsidR="009C524C" w:rsidRDefault="009C524C" w:rsidP="004005D8">
      <w:pPr>
        <w:spacing w:after="0"/>
      </w:pPr>
      <w:r w:rsidRPr="002C49F0">
        <w:rPr>
          <w:color w:val="00B050"/>
        </w:rPr>
        <w:t xml:space="preserve">Ridge patterns </w:t>
      </w:r>
      <w:r>
        <w:t>on fingers uniquely identify people.</w:t>
      </w:r>
    </w:p>
    <w:p w14:paraId="3CF0CAAD" w14:textId="77777777" w:rsidR="004005D8" w:rsidRDefault="004005D8" w:rsidP="004005D8">
      <w:pPr>
        <w:spacing w:after="0"/>
      </w:pPr>
    </w:p>
    <w:p w14:paraId="0070A829" w14:textId="3323CAE2" w:rsidR="009C524C" w:rsidRDefault="009C524C" w:rsidP="004005D8">
      <w:pPr>
        <w:spacing w:after="0"/>
      </w:pPr>
      <w:r w:rsidRPr="002C49F0">
        <w:rPr>
          <w:color w:val="00B050"/>
        </w:rPr>
        <w:t xml:space="preserve">Classification scheme </w:t>
      </w:r>
      <w:r>
        <w:t>devised in 1890s.</w:t>
      </w:r>
    </w:p>
    <w:p w14:paraId="7CEFE743" w14:textId="77777777" w:rsidR="009C524C" w:rsidRDefault="009C524C" w:rsidP="004005D8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C49F0">
        <w:rPr>
          <w:color w:val="00B050"/>
        </w:rPr>
        <w:t>Major features: arch, loop, whorl.</w:t>
      </w:r>
    </w:p>
    <w:p w14:paraId="329D8F16" w14:textId="77777777" w:rsidR="002C49F0" w:rsidRPr="002C49F0" w:rsidRDefault="002C49F0" w:rsidP="004005D8">
      <w:pPr>
        <w:spacing w:after="0"/>
        <w:rPr>
          <w:color w:val="00B050"/>
        </w:rPr>
      </w:pPr>
    </w:p>
    <w:p w14:paraId="6A00F3F1" w14:textId="6EB235AD" w:rsidR="009C524C" w:rsidRDefault="009C524C" w:rsidP="004005D8">
      <w:pPr>
        <w:spacing w:after="0"/>
      </w:pPr>
      <w:r w:rsidRPr="00C91D07">
        <w:rPr>
          <w:color w:val="00B050"/>
        </w:rPr>
        <w:t xml:space="preserve">Each </w:t>
      </w:r>
      <w:r>
        <w:t xml:space="preserve">fingerprint </w:t>
      </w:r>
      <w:r w:rsidRPr="00C91D07">
        <w:rPr>
          <w:color w:val="00B050"/>
        </w:rPr>
        <w:t xml:space="preserve">has at least one of the major features </w:t>
      </w:r>
      <w:r>
        <w:t xml:space="preserve">and </w:t>
      </w:r>
      <w:r w:rsidRPr="00C91D07">
        <w:rPr>
          <w:color w:val="00B050"/>
        </w:rPr>
        <w:t xml:space="preserve">many ”small features” </w:t>
      </w:r>
      <w:r>
        <w:t xml:space="preserve">(so called </w:t>
      </w:r>
      <w:r w:rsidRPr="00C91D07">
        <w:rPr>
          <w:color w:val="00B050"/>
        </w:rPr>
        <w:t>minutiae</w:t>
      </w:r>
      <w:r w:rsidR="00EF2080">
        <w:t>)</w:t>
      </w:r>
      <w:r>
        <w:t>.</w:t>
      </w:r>
    </w:p>
    <w:p w14:paraId="7EF9CE5D" w14:textId="26A587FC" w:rsidR="009C524C" w:rsidRDefault="009C524C" w:rsidP="004005D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In an </w:t>
      </w:r>
      <w:r w:rsidRPr="00C91D07">
        <w:rPr>
          <w:color w:val="00B050"/>
        </w:rPr>
        <w:t xml:space="preserve">automated </w:t>
      </w:r>
      <w:r>
        <w:t xml:space="preserve">system, the sensor must </w:t>
      </w:r>
      <w:r w:rsidRPr="00C91D07">
        <w:rPr>
          <w:color w:val="00B050"/>
        </w:rPr>
        <w:t>minimise the image</w:t>
      </w:r>
      <w:r w:rsidR="00C91D07" w:rsidRPr="00C91D07">
        <w:rPr>
          <w:color w:val="00B050"/>
        </w:rPr>
        <w:t xml:space="preserve"> </w:t>
      </w:r>
      <w:r w:rsidRPr="00C91D07">
        <w:rPr>
          <w:color w:val="00B050"/>
        </w:rPr>
        <w:t>rotation.</w:t>
      </w:r>
    </w:p>
    <w:p w14:paraId="506EBB92" w14:textId="77777777" w:rsidR="009C524C" w:rsidRDefault="009C524C" w:rsidP="004005D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20E47">
        <w:rPr>
          <w:color w:val="00B050"/>
        </w:rPr>
        <w:t xml:space="preserve">Locate minutiae </w:t>
      </w:r>
      <w:r>
        <w:t>and compare with reference template.</w:t>
      </w:r>
    </w:p>
    <w:p w14:paraId="04B40731" w14:textId="77777777" w:rsidR="004005D8" w:rsidRDefault="004005D8" w:rsidP="004005D8">
      <w:pPr>
        <w:spacing w:after="0"/>
      </w:pPr>
    </w:p>
    <w:p w14:paraId="6927A390" w14:textId="77777777" w:rsidR="00740B1F" w:rsidRDefault="00740B1F" w:rsidP="00740B1F">
      <w:pPr>
        <w:spacing w:after="0"/>
      </w:pPr>
      <w:r w:rsidRPr="00D57C6A">
        <w:rPr>
          <w:color w:val="00B050"/>
        </w:rPr>
        <w:t xml:space="preserve">Universality: </w:t>
      </w:r>
      <w:r>
        <w:t xml:space="preserve">common (but </w:t>
      </w:r>
      <w:r w:rsidRPr="00D57C6A">
        <w:rPr>
          <w:color w:val="00B050"/>
        </w:rPr>
        <w:t>with exceptions</w:t>
      </w:r>
      <w:r>
        <w:t>).</w:t>
      </w:r>
    </w:p>
    <w:p w14:paraId="30BAAE85" w14:textId="397F507A" w:rsidR="00740B1F" w:rsidRDefault="00740B1F" w:rsidP="00740B1F">
      <w:pPr>
        <w:spacing w:after="0"/>
      </w:pPr>
      <w:r w:rsidRPr="00D57C6A">
        <w:rPr>
          <w:color w:val="00B050"/>
        </w:rPr>
        <w:t>Uniqueness:</w:t>
      </w:r>
      <w:r>
        <w:t xml:space="preserve"> high inter-user differences.</w:t>
      </w:r>
    </w:p>
    <w:p w14:paraId="37C8B7D4" w14:textId="09402418" w:rsidR="00740B1F" w:rsidRDefault="00740B1F" w:rsidP="00740B1F">
      <w:pPr>
        <w:spacing w:after="0"/>
      </w:pPr>
      <w:r w:rsidRPr="006A1845">
        <w:rPr>
          <w:color w:val="00B050"/>
        </w:rPr>
        <w:t>Stability:</w:t>
      </w:r>
      <w:r>
        <w:t xml:space="preserve"> individual stability, though may be </w:t>
      </w:r>
      <w:r w:rsidRPr="006A1845">
        <w:rPr>
          <w:color w:val="00B050"/>
        </w:rPr>
        <w:t>affected by skin</w:t>
      </w:r>
      <w:r w:rsidR="009B6500" w:rsidRPr="006A1845">
        <w:rPr>
          <w:color w:val="00B050"/>
        </w:rPr>
        <w:t xml:space="preserve"> </w:t>
      </w:r>
      <w:r w:rsidRPr="006A1845">
        <w:rPr>
          <w:color w:val="00B050"/>
        </w:rPr>
        <w:t>condition and injury.</w:t>
      </w:r>
    </w:p>
    <w:p w14:paraId="2A4116B6" w14:textId="7D378B10" w:rsidR="00740B1F" w:rsidRPr="006A1845" w:rsidRDefault="00740B1F" w:rsidP="00740B1F">
      <w:pPr>
        <w:spacing w:after="0"/>
        <w:rPr>
          <w:color w:val="00B050"/>
        </w:rPr>
      </w:pPr>
      <w:r w:rsidRPr="006A1845">
        <w:rPr>
          <w:color w:val="00B050"/>
        </w:rPr>
        <w:t xml:space="preserve">Collectability: </w:t>
      </w:r>
      <w:r>
        <w:t xml:space="preserve">simple and </w:t>
      </w:r>
      <w:r w:rsidRPr="006A1845">
        <w:rPr>
          <w:color w:val="00B050"/>
        </w:rPr>
        <w:t xml:space="preserve">easy </w:t>
      </w:r>
      <w:r>
        <w:t xml:space="preserve">to use, </w:t>
      </w:r>
      <w:r w:rsidR="009B6500" w:rsidRPr="006A1845">
        <w:rPr>
          <w:color w:val="00B050"/>
        </w:rPr>
        <w:t>non-intrusive</w:t>
      </w:r>
      <w:r w:rsidRPr="006A1845">
        <w:rPr>
          <w:color w:val="00B050"/>
        </w:rPr>
        <w:t>.</w:t>
      </w:r>
    </w:p>
    <w:p w14:paraId="1E10FDAA" w14:textId="2B8FB0E1" w:rsidR="00740B1F" w:rsidRPr="006A1845" w:rsidRDefault="00740B1F" w:rsidP="00740B1F">
      <w:pPr>
        <w:spacing w:after="0"/>
        <w:rPr>
          <w:color w:val="00B050"/>
        </w:rPr>
      </w:pPr>
      <w:r w:rsidRPr="006A1845">
        <w:rPr>
          <w:color w:val="00B050"/>
        </w:rPr>
        <w:t xml:space="preserve">Performance: </w:t>
      </w:r>
      <w:r>
        <w:t xml:space="preserve">sensors are comparatively </w:t>
      </w:r>
      <w:r w:rsidRPr="006A1845">
        <w:rPr>
          <w:color w:val="00B050"/>
        </w:rPr>
        <w:t>low cost.</w:t>
      </w:r>
    </w:p>
    <w:p w14:paraId="0EA1AC5D" w14:textId="6FA97186" w:rsidR="00740B1F" w:rsidRPr="006A1845" w:rsidRDefault="00D57C6A" w:rsidP="00740B1F">
      <w:pPr>
        <w:spacing w:after="0"/>
        <w:rPr>
          <w:color w:val="00B050"/>
        </w:rPr>
      </w:pPr>
      <w:r w:rsidRPr="006A1845">
        <w:rPr>
          <w:color w:val="00B050"/>
        </w:rPr>
        <w:t>Acceptability</w:t>
      </w:r>
      <w:r w:rsidR="00740B1F" w:rsidRPr="006A1845">
        <w:rPr>
          <w:color w:val="00B050"/>
        </w:rPr>
        <w:t xml:space="preserve">: </w:t>
      </w:r>
      <w:r w:rsidR="00740B1F">
        <w:t xml:space="preserve">high acceptance due to </w:t>
      </w:r>
      <w:r w:rsidR="00740B1F" w:rsidRPr="006A1845">
        <w:rPr>
          <w:color w:val="00B050"/>
        </w:rPr>
        <w:t xml:space="preserve">simplicity, </w:t>
      </w:r>
      <w:r w:rsidR="00740B1F">
        <w:t>but</w:t>
      </w:r>
      <w:r>
        <w:t xml:space="preserve"> </w:t>
      </w:r>
      <w:r w:rsidR="00740B1F" w:rsidRPr="006A1845">
        <w:rPr>
          <w:color w:val="00B050"/>
        </w:rPr>
        <w:t>association with forensic applications</w:t>
      </w:r>
      <w:r w:rsidR="006A1845">
        <w:rPr>
          <w:color w:val="00B050"/>
        </w:rPr>
        <w:t xml:space="preserve"> (crime detection)</w:t>
      </w:r>
      <w:r w:rsidR="00740B1F" w:rsidRPr="006A1845">
        <w:rPr>
          <w:color w:val="00B050"/>
        </w:rPr>
        <w:t>.</w:t>
      </w:r>
    </w:p>
    <w:p w14:paraId="2BA05797" w14:textId="65CC03D6" w:rsidR="00740B1F" w:rsidRDefault="00740B1F" w:rsidP="00740B1F">
      <w:pPr>
        <w:spacing w:after="0"/>
      </w:pPr>
      <w:r w:rsidRPr="006A1845">
        <w:rPr>
          <w:color w:val="00B050"/>
        </w:rPr>
        <w:t xml:space="preserve">Accuracy: </w:t>
      </w:r>
      <w:r>
        <w:t xml:space="preserve">high - claims of </w:t>
      </w:r>
      <w:r w:rsidRPr="004F7CFE">
        <w:rPr>
          <w:color w:val="00B050"/>
        </w:rPr>
        <w:t xml:space="preserve">over 98% </w:t>
      </w:r>
      <w:r>
        <w:t>probability of correct</w:t>
      </w:r>
      <w:r w:rsidR="00D57C6A">
        <w:t xml:space="preserve"> </w:t>
      </w:r>
      <w:r>
        <w:t>authentication.</w:t>
      </w:r>
    </w:p>
    <w:p w14:paraId="012F6BEB" w14:textId="77777777" w:rsidR="004F7CFE" w:rsidRDefault="004F7CFE" w:rsidP="00740B1F">
      <w:pPr>
        <w:spacing w:after="0"/>
      </w:pPr>
    </w:p>
    <w:p w14:paraId="5F4327B7" w14:textId="332BC10E" w:rsidR="004F7CFE" w:rsidRDefault="004F7CFE" w:rsidP="00740B1F">
      <w:pPr>
        <w:spacing w:after="0"/>
      </w:pPr>
      <w:r w:rsidRPr="00420E47">
        <w:rPr>
          <w:color w:val="00B050"/>
        </w:rPr>
        <w:t xml:space="preserve">Liveness </w:t>
      </w:r>
      <w:r>
        <w:t>detection is important (</w:t>
      </w:r>
      <w:r w:rsidRPr="00420E47">
        <w:rPr>
          <w:color w:val="00B050"/>
        </w:rPr>
        <w:t xml:space="preserve">detached real fingers </w:t>
      </w:r>
      <w:r>
        <w:t xml:space="preserve">and </w:t>
      </w:r>
      <w:r w:rsidRPr="00420E47">
        <w:rPr>
          <w:color w:val="00B050"/>
        </w:rPr>
        <w:t>gummy bear fingers</w:t>
      </w:r>
      <w:r>
        <w:t>).</w:t>
      </w:r>
    </w:p>
    <w:p w14:paraId="122817B7" w14:textId="77777777" w:rsidR="00597A51" w:rsidRDefault="00597A51" w:rsidP="00740B1F">
      <w:pPr>
        <w:spacing w:after="0"/>
      </w:pPr>
    </w:p>
    <w:p w14:paraId="727A67A9" w14:textId="42AA1831" w:rsidR="00597A51" w:rsidRDefault="00597A51" w:rsidP="00597A51">
      <w:pPr>
        <w:pStyle w:val="Heading4"/>
      </w:pPr>
      <w:r w:rsidRPr="00597A51">
        <w:t>Eye biometrics</w:t>
      </w:r>
    </w:p>
    <w:p w14:paraId="1586BBCD" w14:textId="77777777" w:rsidR="00F02892" w:rsidRDefault="00F02892" w:rsidP="00F02892">
      <w:pPr>
        <w:spacing w:after="0"/>
      </w:pPr>
      <w:r>
        <w:t xml:space="preserve">Two </w:t>
      </w:r>
      <w:r w:rsidRPr="00C471E8">
        <w:rPr>
          <w:color w:val="00B050"/>
        </w:rPr>
        <w:t xml:space="preserve">main types </w:t>
      </w:r>
      <w:r>
        <w:t>of eye biometric:</w:t>
      </w:r>
    </w:p>
    <w:p w14:paraId="23378310" w14:textId="77777777" w:rsidR="00F02892" w:rsidRDefault="00F02892" w:rsidP="00F02892">
      <w:pPr>
        <w:spacing w:after="0"/>
      </w:pPr>
    </w:p>
    <w:p w14:paraId="6CDF5ACC" w14:textId="67394B29" w:rsidR="00F02892" w:rsidRDefault="00F02892" w:rsidP="00F02892">
      <w:pPr>
        <w:spacing w:after="0"/>
      </w:pPr>
      <w:r w:rsidRPr="00C471E8">
        <w:rPr>
          <w:color w:val="00B050"/>
        </w:rPr>
        <w:t xml:space="preserve">Iris </w:t>
      </w:r>
      <w:r>
        <w:t>scanning:</w:t>
      </w:r>
    </w:p>
    <w:p w14:paraId="4FAB2E35" w14:textId="77777777" w:rsidR="00F02892" w:rsidRDefault="00F02892" w:rsidP="00F028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Iris is the coloured portion of the eye surrounding the pupil.</w:t>
      </w:r>
    </w:p>
    <w:p w14:paraId="751888E2" w14:textId="77777777" w:rsidR="00F02892" w:rsidRDefault="00F02892" w:rsidP="00F028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06504">
        <w:rPr>
          <w:color w:val="00B050"/>
        </w:rPr>
        <w:t xml:space="preserve">Complex iris pattern </w:t>
      </w:r>
      <w:r>
        <w:t>is used for authentication.</w:t>
      </w:r>
    </w:p>
    <w:p w14:paraId="0D0564A5" w14:textId="77777777" w:rsidR="00F02892" w:rsidRDefault="00F02892" w:rsidP="00F02892">
      <w:pPr>
        <w:spacing w:after="0"/>
      </w:pPr>
    </w:p>
    <w:p w14:paraId="494839F1" w14:textId="29F0915D" w:rsidR="00F02892" w:rsidRDefault="00F02892" w:rsidP="00F02892">
      <w:pPr>
        <w:spacing w:after="0"/>
      </w:pPr>
      <w:r w:rsidRPr="00C471E8">
        <w:rPr>
          <w:color w:val="00B050"/>
        </w:rPr>
        <w:t>Retinal</w:t>
      </w:r>
      <w:r>
        <w:t xml:space="preserve"> scanning:</w:t>
      </w:r>
    </w:p>
    <w:p w14:paraId="72E3A57E" w14:textId="77777777" w:rsidR="00F02892" w:rsidRDefault="00F02892" w:rsidP="00F028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A6DB7">
        <w:rPr>
          <w:color w:val="00B050"/>
        </w:rPr>
        <w:t xml:space="preserve">Retinal vascular pattern </w:t>
      </w:r>
      <w:r>
        <w:t>on the inside of the eyeball.</w:t>
      </w:r>
    </w:p>
    <w:p w14:paraId="604A853B" w14:textId="2250D5E6" w:rsidR="00597A51" w:rsidRDefault="00F02892" w:rsidP="00F0289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Pattern of blood vessels used for authentication.</w:t>
      </w:r>
    </w:p>
    <w:p w14:paraId="142A0DF5" w14:textId="77777777" w:rsidR="00FA6DB7" w:rsidRDefault="00FA6DB7" w:rsidP="00F02892">
      <w:pPr>
        <w:spacing w:after="0"/>
      </w:pPr>
    </w:p>
    <w:p w14:paraId="650D1B9F" w14:textId="6742540B" w:rsidR="00FA6DB7" w:rsidRDefault="00BE1EFF" w:rsidP="00F02892">
      <w:pPr>
        <w:spacing w:after="0"/>
      </w:pPr>
      <w:r w:rsidRPr="00BE1EFF">
        <w:t>Retinal scanning:</w:t>
      </w:r>
    </w:p>
    <w:p w14:paraId="44FFFDB5" w14:textId="77777777" w:rsidR="00BE1EFF" w:rsidRDefault="00BE1EFF" w:rsidP="00BE1EFF">
      <w:pPr>
        <w:spacing w:after="0"/>
      </w:pPr>
      <w:r w:rsidRPr="00CD5AC6">
        <w:rPr>
          <w:color w:val="00B050"/>
        </w:rPr>
        <w:t xml:space="preserve">Universality: </w:t>
      </w:r>
      <w:r>
        <w:t>common.</w:t>
      </w:r>
    </w:p>
    <w:p w14:paraId="2BD95DE0" w14:textId="77777777" w:rsidR="00CD5AC6" w:rsidRDefault="00BE1EFF" w:rsidP="00BE1EFF">
      <w:pPr>
        <w:spacing w:after="0"/>
      </w:pPr>
      <w:r w:rsidRPr="00CD5AC6">
        <w:rPr>
          <w:color w:val="00B050"/>
        </w:rPr>
        <w:t xml:space="preserve">Uniqueness: </w:t>
      </w:r>
      <w:r>
        <w:t>high inter-user differences.</w:t>
      </w:r>
    </w:p>
    <w:p w14:paraId="545D3ECA" w14:textId="0205995E" w:rsidR="00BE1EFF" w:rsidRDefault="00BE1EFF" w:rsidP="00CD5AC6">
      <w:pPr>
        <w:spacing w:after="0"/>
        <w:ind w:firstLine="720"/>
      </w:pPr>
      <w:r w:rsidRPr="00CD5AC6">
        <w:rPr>
          <w:color w:val="00B050"/>
        </w:rPr>
        <w:t xml:space="preserve">Genetic independence: </w:t>
      </w:r>
      <w:r>
        <w:t>identical twins have different retinal pattern.</w:t>
      </w:r>
    </w:p>
    <w:p w14:paraId="359795EA" w14:textId="5E220A9C" w:rsidR="00BE1EFF" w:rsidRDefault="00BE1EFF" w:rsidP="00BE1EFF">
      <w:pPr>
        <w:spacing w:after="0"/>
      </w:pPr>
      <w:r w:rsidRPr="00CD5AC6">
        <w:rPr>
          <w:color w:val="00B050"/>
        </w:rPr>
        <w:t xml:space="preserve">Stability: </w:t>
      </w:r>
      <w:r>
        <w:t xml:space="preserve">highly </w:t>
      </w:r>
      <w:r w:rsidRPr="00AD36C7">
        <w:rPr>
          <w:color w:val="00B050"/>
        </w:rPr>
        <w:t>protected</w:t>
      </w:r>
      <w:r>
        <w:t xml:space="preserve"> internal organ, but </w:t>
      </w:r>
      <w:r w:rsidRPr="00AD36C7">
        <w:rPr>
          <w:color w:val="00B050"/>
        </w:rPr>
        <w:t>may change</w:t>
      </w:r>
      <w:r w:rsidR="00CD5AC6" w:rsidRPr="00AD36C7">
        <w:rPr>
          <w:color w:val="00B050"/>
        </w:rPr>
        <w:t xml:space="preserve"> </w:t>
      </w:r>
      <w:r>
        <w:t>during the life of a person.</w:t>
      </w:r>
    </w:p>
    <w:p w14:paraId="40C95055" w14:textId="14B679B5" w:rsidR="00BE1EFF" w:rsidRDefault="00BE1EFF" w:rsidP="00BE1EFF">
      <w:pPr>
        <w:spacing w:after="0"/>
      </w:pPr>
      <w:r w:rsidRPr="00CD5AC6">
        <w:rPr>
          <w:color w:val="00B050"/>
        </w:rPr>
        <w:t>Collectability:</w:t>
      </w:r>
      <w:r>
        <w:t xml:space="preserve"> requires </w:t>
      </w:r>
      <w:r w:rsidRPr="00AD36C7">
        <w:rPr>
          <w:color w:val="00B050"/>
        </w:rPr>
        <w:t xml:space="preserve">close proximity </w:t>
      </w:r>
      <w:r>
        <w:t>to sensor in appropriate</w:t>
      </w:r>
      <w:r w:rsidR="00CD5AC6">
        <w:t xml:space="preserve"> </w:t>
      </w:r>
      <w:r>
        <w:t xml:space="preserve">position with </w:t>
      </w:r>
      <w:r w:rsidRPr="00AD36C7">
        <w:rPr>
          <w:color w:val="00B050"/>
        </w:rPr>
        <w:t>no movement.</w:t>
      </w:r>
    </w:p>
    <w:p w14:paraId="6C1186F2" w14:textId="06F235FD" w:rsidR="00BE1EFF" w:rsidRDefault="00BE1EFF" w:rsidP="00BE1EFF">
      <w:pPr>
        <w:spacing w:after="0"/>
      </w:pPr>
      <w:r w:rsidRPr="00AD36C7">
        <w:rPr>
          <w:color w:val="00B050"/>
        </w:rPr>
        <w:t xml:space="preserve">Performance: </w:t>
      </w:r>
      <w:r>
        <w:t xml:space="preserve">requires more </w:t>
      </w:r>
      <w:r w:rsidRPr="00AD36C7">
        <w:rPr>
          <w:color w:val="00B050"/>
        </w:rPr>
        <w:t xml:space="preserve">complex sensors, </w:t>
      </w:r>
      <w:r>
        <w:t xml:space="preserve">but </w:t>
      </w:r>
      <w:r w:rsidRPr="00AD36C7">
        <w:rPr>
          <w:color w:val="00B050"/>
        </w:rPr>
        <w:t>small</w:t>
      </w:r>
      <w:r w:rsidR="00CD5AC6" w:rsidRPr="00AD36C7">
        <w:rPr>
          <w:color w:val="00B050"/>
        </w:rPr>
        <w:t xml:space="preserve"> </w:t>
      </w:r>
      <w:r w:rsidRPr="00AD36C7">
        <w:rPr>
          <w:color w:val="00B050"/>
        </w:rPr>
        <w:t>templates allow efficient verification.</w:t>
      </w:r>
    </w:p>
    <w:p w14:paraId="7772F09D" w14:textId="088A1B7A" w:rsidR="00BE1EFF" w:rsidRDefault="00CD5AC6" w:rsidP="00BE1EFF">
      <w:pPr>
        <w:spacing w:after="0"/>
      </w:pPr>
      <w:r w:rsidRPr="00AD36C7">
        <w:rPr>
          <w:color w:val="00B050"/>
        </w:rPr>
        <w:t>Acceptability</w:t>
      </w:r>
      <w:r w:rsidR="00BE1EFF" w:rsidRPr="00AD36C7">
        <w:rPr>
          <w:color w:val="00B050"/>
        </w:rPr>
        <w:t xml:space="preserve">: </w:t>
      </w:r>
      <w:r w:rsidR="00BE1EFF" w:rsidRPr="000F15E9">
        <w:rPr>
          <w:color w:val="00B050"/>
        </w:rPr>
        <w:t>intrusive</w:t>
      </w:r>
      <w:r w:rsidR="00BE1EFF">
        <w:t xml:space="preserve">, perceived </w:t>
      </w:r>
      <w:r w:rsidR="00BE1EFF" w:rsidRPr="00E121BE">
        <w:rPr>
          <w:color w:val="00B050"/>
        </w:rPr>
        <w:t>health threat.</w:t>
      </w:r>
    </w:p>
    <w:p w14:paraId="519EA9A8" w14:textId="5CCAD444" w:rsidR="00BE1EFF" w:rsidRDefault="00BE1EFF" w:rsidP="00BE1EFF">
      <w:pPr>
        <w:spacing w:after="0"/>
      </w:pPr>
      <w:r w:rsidRPr="00E121BE">
        <w:rPr>
          <w:color w:val="00B050"/>
        </w:rPr>
        <w:t xml:space="preserve">Accuracy: </w:t>
      </w:r>
      <w:r w:rsidRPr="000F15E9">
        <w:rPr>
          <w:color w:val="00B050"/>
        </w:rPr>
        <w:t>potential</w:t>
      </w:r>
      <w:r>
        <w:t xml:space="preserve"> for high accuracy.</w:t>
      </w:r>
    </w:p>
    <w:p w14:paraId="1F066B4E" w14:textId="77777777" w:rsidR="00E121BE" w:rsidRDefault="00E121BE" w:rsidP="00BE1EFF">
      <w:pPr>
        <w:spacing w:after="0"/>
      </w:pPr>
    </w:p>
    <w:p w14:paraId="270BAB25" w14:textId="77777777" w:rsidR="008770FE" w:rsidRDefault="008770FE" w:rsidP="00BE1EFF">
      <w:pPr>
        <w:spacing w:after="0"/>
      </w:pPr>
    </w:p>
    <w:p w14:paraId="05C2349E" w14:textId="77777777" w:rsidR="008770FE" w:rsidRDefault="008770FE" w:rsidP="00BE1EFF">
      <w:pPr>
        <w:spacing w:after="0"/>
      </w:pPr>
    </w:p>
    <w:p w14:paraId="0F4D7982" w14:textId="77777777" w:rsidR="008770FE" w:rsidRDefault="008770FE" w:rsidP="00BE1EFF">
      <w:pPr>
        <w:spacing w:after="0"/>
      </w:pPr>
    </w:p>
    <w:p w14:paraId="3A00A020" w14:textId="77777777" w:rsidR="008770FE" w:rsidRDefault="008770FE" w:rsidP="00BE1EFF">
      <w:pPr>
        <w:spacing w:after="0"/>
      </w:pPr>
    </w:p>
    <w:p w14:paraId="7F94F94D" w14:textId="06D8CC6D" w:rsidR="00E121BE" w:rsidRDefault="008770FE" w:rsidP="008770FE">
      <w:pPr>
        <w:pStyle w:val="Heading4"/>
      </w:pPr>
      <w:r w:rsidRPr="008770FE">
        <w:lastRenderedPageBreak/>
        <w:t>Signature recognition</w:t>
      </w:r>
    </w:p>
    <w:p w14:paraId="49CA493A" w14:textId="063DAB2C" w:rsidR="004510B3" w:rsidRDefault="004510B3" w:rsidP="00663CD3">
      <w:pPr>
        <w:spacing w:after="0"/>
      </w:pPr>
      <w:r w:rsidRPr="004510B3">
        <w:rPr>
          <w:color w:val="00B050"/>
        </w:rPr>
        <w:t xml:space="preserve">Handwritten signatures </w:t>
      </w:r>
      <w:r>
        <w:t xml:space="preserve">are an </w:t>
      </w:r>
      <w:r w:rsidRPr="004510B3">
        <w:rPr>
          <w:color w:val="00B050"/>
        </w:rPr>
        <w:t xml:space="preserve">accepted </w:t>
      </w:r>
      <w:r>
        <w:t>way to authenticate a person.</w:t>
      </w:r>
    </w:p>
    <w:p w14:paraId="64BB3DDB" w14:textId="781677D4" w:rsidR="004510B3" w:rsidRPr="00663CD3" w:rsidRDefault="004510B3" w:rsidP="00663CD3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663CD3">
        <w:rPr>
          <w:color w:val="00B050"/>
        </w:rPr>
        <w:t xml:space="preserve">Automatic </w:t>
      </w:r>
      <w:r>
        <w:t xml:space="preserve">signature </w:t>
      </w:r>
      <w:r w:rsidRPr="00663CD3">
        <w:rPr>
          <w:color w:val="00B050"/>
        </w:rPr>
        <w:t xml:space="preserve">recognition </w:t>
      </w:r>
      <w:r>
        <w:t xml:space="preserve">measures the </w:t>
      </w:r>
      <w:r w:rsidRPr="00663CD3">
        <w:rPr>
          <w:color w:val="00B050"/>
        </w:rPr>
        <w:t xml:space="preserve">dynamics of the </w:t>
      </w:r>
      <w:r>
        <w:t xml:space="preserve">signing </w:t>
      </w:r>
      <w:r w:rsidRPr="00663CD3">
        <w:rPr>
          <w:color w:val="00B050"/>
        </w:rPr>
        <w:t>process.</w:t>
      </w:r>
    </w:p>
    <w:p w14:paraId="1AEFBE66" w14:textId="175F71E8" w:rsidR="004510B3" w:rsidRPr="00526A56" w:rsidRDefault="004510B3" w:rsidP="00663CD3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Signature </w:t>
      </w:r>
      <w:r w:rsidRPr="00526A56">
        <w:rPr>
          <w:color w:val="00B050"/>
        </w:rPr>
        <w:t xml:space="preserve">generating </w:t>
      </w:r>
      <w:r>
        <w:t xml:space="preserve">process is a </w:t>
      </w:r>
      <w:r w:rsidRPr="00526A56">
        <w:rPr>
          <w:color w:val="00B050"/>
        </w:rPr>
        <w:t xml:space="preserve">trained reflex </w:t>
      </w:r>
      <w:r>
        <w:t xml:space="preserve">and </w:t>
      </w:r>
      <w:r w:rsidRPr="00526A56">
        <w:rPr>
          <w:color w:val="00B050"/>
        </w:rPr>
        <w:t xml:space="preserve">imitation is difficult, </w:t>
      </w:r>
      <w:r>
        <w:t xml:space="preserve">especially in </w:t>
      </w:r>
      <w:r w:rsidRPr="00526A56">
        <w:rPr>
          <w:color w:val="00B050"/>
        </w:rPr>
        <w:t>real time.</w:t>
      </w:r>
    </w:p>
    <w:p w14:paraId="5C570EDC" w14:textId="77777777" w:rsidR="00663CD3" w:rsidRDefault="00663CD3" w:rsidP="00663CD3">
      <w:pPr>
        <w:spacing w:after="0"/>
        <w:rPr>
          <w:color w:val="00B050"/>
        </w:rPr>
      </w:pPr>
    </w:p>
    <w:p w14:paraId="03F9644A" w14:textId="73D20D59" w:rsidR="004510B3" w:rsidRDefault="004510B3" w:rsidP="00663CD3">
      <w:pPr>
        <w:spacing w:after="0"/>
      </w:pPr>
      <w:r w:rsidRPr="004510B3">
        <w:rPr>
          <w:color w:val="00B050"/>
        </w:rPr>
        <w:t xml:space="preserve">Dynamic </w:t>
      </w:r>
      <w:r>
        <w:t>signature recognition: A variety of characteristics can be captured:</w:t>
      </w:r>
    </w:p>
    <w:p w14:paraId="11891260" w14:textId="77777777" w:rsidR="004510B3" w:rsidRDefault="004510B3" w:rsidP="00663CD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63CD3">
        <w:rPr>
          <w:color w:val="00B050"/>
        </w:rPr>
        <w:t xml:space="preserve">angle </w:t>
      </w:r>
      <w:r>
        <w:t>of the pen;</w:t>
      </w:r>
    </w:p>
    <w:p w14:paraId="529295C9" w14:textId="77777777" w:rsidR="004510B3" w:rsidRDefault="004510B3" w:rsidP="00663CD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63CD3">
        <w:rPr>
          <w:color w:val="00B050"/>
        </w:rPr>
        <w:t>pressure</w:t>
      </w:r>
      <w:r>
        <w:t xml:space="preserve"> on the pen;</w:t>
      </w:r>
    </w:p>
    <w:p w14:paraId="5C89209A" w14:textId="77777777" w:rsidR="004510B3" w:rsidRDefault="004510B3" w:rsidP="00663CD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total signing </w:t>
      </w:r>
      <w:r w:rsidRPr="00663CD3">
        <w:rPr>
          <w:color w:val="00B050"/>
        </w:rPr>
        <w:t>time;</w:t>
      </w:r>
    </w:p>
    <w:p w14:paraId="13B492F5" w14:textId="77777777" w:rsidR="004510B3" w:rsidRDefault="004510B3" w:rsidP="00663CD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63CD3">
        <w:rPr>
          <w:color w:val="00B050"/>
        </w:rPr>
        <w:t xml:space="preserve">velocity </w:t>
      </w:r>
      <w:r>
        <w:t>and acceleration;</w:t>
      </w:r>
    </w:p>
    <w:p w14:paraId="6C0E4128" w14:textId="117680C5" w:rsidR="008770FE" w:rsidRDefault="004510B3" w:rsidP="00663CD3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663CD3">
        <w:rPr>
          <w:color w:val="00B050"/>
        </w:rPr>
        <w:t>geometry.</w:t>
      </w:r>
    </w:p>
    <w:p w14:paraId="3314CE19" w14:textId="77777777" w:rsidR="00526A56" w:rsidRDefault="00526A56" w:rsidP="00663CD3">
      <w:pPr>
        <w:spacing w:after="0"/>
        <w:rPr>
          <w:color w:val="00B050"/>
        </w:rPr>
      </w:pPr>
    </w:p>
    <w:p w14:paraId="30E66D2C" w14:textId="77777777" w:rsidR="00E22867" w:rsidRPr="00E22867" w:rsidRDefault="00E22867" w:rsidP="00DB67D9">
      <w:pPr>
        <w:pStyle w:val="Default"/>
      </w:pPr>
      <w:r w:rsidRPr="00DB67D9">
        <w:rPr>
          <w:color w:val="00B050"/>
        </w:rPr>
        <w:t xml:space="preserve">Universality: </w:t>
      </w:r>
      <w:r w:rsidRPr="00E22867">
        <w:t>common (but with exceptions).</w:t>
      </w:r>
    </w:p>
    <w:p w14:paraId="12F6FF96" w14:textId="5B269F50" w:rsidR="00E22867" w:rsidRPr="00E22867" w:rsidRDefault="00E22867" w:rsidP="00DB67D9">
      <w:pPr>
        <w:pStyle w:val="Default"/>
      </w:pPr>
      <w:r w:rsidRPr="00DB67D9">
        <w:rPr>
          <w:color w:val="00B050"/>
        </w:rPr>
        <w:t xml:space="preserve">Uniqueness: </w:t>
      </w:r>
      <w:r w:rsidRPr="00E22867">
        <w:t>high inter-user differences.</w:t>
      </w:r>
    </w:p>
    <w:p w14:paraId="31F4C7F2" w14:textId="30AB7E66" w:rsidR="00E22867" w:rsidRPr="00E22867" w:rsidRDefault="00E22867" w:rsidP="00DB67D9">
      <w:pPr>
        <w:pStyle w:val="Default"/>
      </w:pPr>
      <w:r w:rsidRPr="00DB67D9">
        <w:rPr>
          <w:color w:val="00B050"/>
        </w:rPr>
        <w:t xml:space="preserve">Stability: </w:t>
      </w:r>
      <w:r w:rsidRPr="00E22867">
        <w:t xml:space="preserve">variability </w:t>
      </w:r>
      <w:r w:rsidRPr="0038672C">
        <w:rPr>
          <w:color w:val="00B050"/>
        </w:rPr>
        <w:t xml:space="preserve">between signing, </w:t>
      </w:r>
      <w:r w:rsidRPr="00E22867">
        <w:t xml:space="preserve">evolve with </w:t>
      </w:r>
      <w:r w:rsidRPr="0038672C">
        <w:rPr>
          <w:color w:val="00B050"/>
        </w:rPr>
        <w:t xml:space="preserve">time, </w:t>
      </w:r>
      <w:r w:rsidRPr="00E22867">
        <w:t xml:space="preserve">affected by </w:t>
      </w:r>
      <w:r w:rsidRPr="0038672C">
        <w:rPr>
          <w:color w:val="00B050"/>
        </w:rPr>
        <w:t>external and emotional condition.</w:t>
      </w:r>
    </w:p>
    <w:p w14:paraId="16A74B4F" w14:textId="5F48CDC7" w:rsidR="00E22867" w:rsidRPr="00E22867" w:rsidRDefault="00E22867" w:rsidP="00DB67D9">
      <w:pPr>
        <w:pStyle w:val="Default"/>
      </w:pPr>
      <w:r w:rsidRPr="00DB67D9">
        <w:rPr>
          <w:color w:val="00B050"/>
        </w:rPr>
        <w:t>Collectability:</w:t>
      </w:r>
      <w:r w:rsidRPr="00E22867">
        <w:t xml:space="preserve"> simple and </w:t>
      </w:r>
      <w:r w:rsidRPr="0038672C">
        <w:rPr>
          <w:color w:val="00B050"/>
        </w:rPr>
        <w:t xml:space="preserve">easy </w:t>
      </w:r>
      <w:r w:rsidRPr="00E22867">
        <w:t>to use.</w:t>
      </w:r>
    </w:p>
    <w:p w14:paraId="5A82BA61" w14:textId="0A41D3C7" w:rsidR="00E22867" w:rsidRPr="0038672C" w:rsidRDefault="00E22867" w:rsidP="00DB67D9">
      <w:pPr>
        <w:pStyle w:val="Default"/>
        <w:rPr>
          <w:color w:val="00B050"/>
        </w:rPr>
      </w:pPr>
      <w:r w:rsidRPr="00DB67D9">
        <w:rPr>
          <w:color w:val="00B050"/>
        </w:rPr>
        <w:t>Performance:</w:t>
      </w:r>
      <w:r w:rsidRPr="00E22867">
        <w:t xml:space="preserve"> sensors are </w:t>
      </w:r>
      <w:r w:rsidRPr="0038672C">
        <w:rPr>
          <w:color w:val="00B050"/>
        </w:rPr>
        <w:t xml:space="preserve">comparatively low cost, </w:t>
      </w:r>
      <w:r w:rsidRPr="00E22867">
        <w:t xml:space="preserve">but </w:t>
      </w:r>
      <w:r w:rsidRPr="0038672C">
        <w:rPr>
          <w:color w:val="00B050"/>
        </w:rPr>
        <w:t>largish templates.</w:t>
      </w:r>
    </w:p>
    <w:p w14:paraId="5DDBDB3F" w14:textId="3C32C2E9" w:rsidR="00E22867" w:rsidRPr="00E22867" w:rsidRDefault="00E22867" w:rsidP="00DB67D9">
      <w:pPr>
        <w:pStyle w:val="Default"/>
      </w:pPr>
      <w:r w:rsidRPr="00DB67D9">
        <w:rPr>
          <w:color w:val="00B050"/>
        </w:rPr>
        <w:t>Acceptability:</w:t>
      </w:r>
      <w:r w:rsidRPr="00E22867">
        <w:t xml:space="preserve"> high </w:t>
      </w:r>
      <w:r w:rsidRPr="0038672C">
        <w:rPr>
          <w:color w:val="00B050"/>
        </w:rPr>
        <w:t xml:space="preserve">acceptance </w:t>
      </w:r>
      <w:r w:rsidRPr="00E22867">
        <w:t xml:space="preserve">due to </w:t>
      </w:r>
      <w:r w:rsidRPr="0038672C">
        <w:rPr>
          <w:color w:val="00B050"/>
        </w:rPr>
        <w:t xml:space="preserve">traditional role, </w:t>
      </w:r>
      <w:r w:rsidRPr="00E22867">
        <w:t>perceived to be non-intrusive.</w:t>
      </w:r>
    </w:p>
    <w:p w14:paraId="106CA2D3" w14:textId="37179B5C" w:rsidR="00526A56" w:rsidRDefault="00E22867" w:rsidP="00DB67D9">
      <w:pPr>
        <w:pStyle w:val="Default"/>
        <w:rPr>
          <w:color w:val="00B050"/>
        </w:rPr>
      </w:pPr>
      <w:r w:rsidRPr="00DB67D9">
        <w:rPr>
          <w:color w:val="00B050"/>
        </w:rPr>
        <w:t>Accuracy:</w:t>
      </w:r>
      <w:r w:rsidRPr="00E22867">
        <w:t xml:space="preserve"> not high, </w:t>
      </w:r>
      <w:r w:rsidRPr="0038672C">
        <w:rPr>
          <w:color w:val="00B050"/>
        </w:rPr>
        <w:t>not resistant to professional forgery.</w:t>
      </w:r>
    </w:p>
    <w:p w14:paraId="78CF5A6E" w14:textId="77777777" w:rsidR="0038672C" w:rsidRDefault="0038672C" w:rsidP="00DB67D9">
      <w:pPr>
        <w:pStyle w:val="Default"/>
        <w:rPr>
          <w:color w:val="00B050"/>
        </w:rPr>
      </w:pPr>
    </w:p>
    <w:p w14:paraId="6B4E548E" w14:textId="6C3D9F95" w:rsidR="0038672C" w:rsidRDefault="009D4D23" w:rsidP="009D4D23">
      <w:pPr>
        <w:pStyle w:val="Heading4"/>
      </w:pPr>
      <w:r w:rsidRPr="009D4D23">
        <w:t>Speaker verification</w:t>
      </w:r>
    </w:p>
    <w:p w14:paraId="6CAF1E4C" w14:textId="77777777" w:rsidR="00C362BE" w:rsidRDefault="00C362BE" w:rsidP="00C362BE">
      <w:pPr>
        <w:spacing w:after="0"/>
      </w:pPr>
      <w:r>
        <w:t xml:space="preserve">Linguistic and </w:t>
      </w:r>
      <w:r w:rsidRPr="00130CCE">
        <w:rPr>
          <w:color w:val="00B050"/>
        </w:rPr>
        <w:t xml:space="preserve">speaker </w:t>
      </w:r>
      <w:r w:rsidRPr="00C362BE">
        <w:rPr>
          <w:color w:val="00B050"/>
        </w:rPr>
        <w:t xml:space="preserve">dependent acoustic </w:t>
      </w:r>
      <w:r>
        <w:t>patterns.</w:t>
      </w:r>
    </w:p>
    <w:p w14:paraId="34FF984E" w14:textId="77777777" w:rsidR="00130CCE" w:rsidRDefault="00130CCE" w:rsidP="00C362BE">
      <w:pPr>
        <w:spacing w:after="0"/>
      </w:pPr>
    </w:p>
    <w:p w14:paraId="152A27DF" w14:textId="6A7210E9" w:rsidR="00C362BE" w:rsidRDefault="00C362BE" w:rsidP="00C362BE">
      <w:pPr>
        <w:spacing w:after="0"/>
      </w:pPr>
      <w:r>
        <w:t>Speaker</w:t>
      </w:r>
      <w:r>
        <w:rPr>
          <w:rFonts w:cs="Arial"/>
        </w:rPr>
        <w:t>’</w:t>
      </w:r>
      <w:r>
        <w:t xml:space="preserve">s </w:t>
      </w:r>
      <w:r w:rsidRPr="00130CCE">
        <w:rPr>
          <w:color w:val="00B050"/>
        </w:rPr>
        <w:t>patterns reflect:</w:t>
      </w:r>
    </w:p>
    <w:p w14:paraId="0D485CF9" w14:textId="77777777" w:rsidR="00C362BE" w:rsidRDefault="00C362BE" w:rsidP="00C362B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130CCE">
        <w:rPr>
          <w:color w:val="00B050"/>
        </w:rPr>
        <w:t xml:space="preserve">anatomy </w:t>
      </w:r>
      <w:r>
        <w:t>(size and shape of mouth and throat),</w:t>
      </w:r>
    </w:p>
    <w:p w14:paraId="2C237075" w14:textId="77777777" w:rsidR="00C362BE" w:rsidRDefault="00C362BE" w:rsidP="00C362B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130CCE">
        <w:rPr>
          <w:color w:val="00B050"/>
        </w:rPr>
        <w:t>behavioural</w:t>
      </w:r>
      <w:r>
        <w:t xml:space="preserve"> (voice pitch, speaking style).</w:t>
      </w:r>
    </w:p>
    <w:p w14:paraId="4FAAC6A8" w14:textId="77777777" w:rsidR="00130CCE" w:rsidRDefault="00130CCE" w:rsidP="00C362BE">
      <w:pPr>
        <w:spacing w:after="0"/>
        <w:rPr>
          <w:rFonts w:ascii="Cambria Math" w:hAnsi="Cambria Math" w:cs="Cambria Math"/>
        </w:rPr>
      </w:pPr>
    </w:p>
    <w:p w14:paraId="5988C7C2" w14:textId="429BB8FF" w:rsidR="00C362BE" w:rsidRDefault="00C362BE" w:rsidP="00C362BE">
      <w:pPr>
        <w:spacing w:after="0"/>
      </w:pPr>
      <w:r w:rsidRPr="00713B11">
        <w:rPr>
          <w:color w:val="00B050"/>
        </w:rPr>
        <w:t xml:space="preserve">Heavy signal processing </w:t>
      </w:r>
      <w:r>
        <w:t>involved (spectral analysis, periodicity, filtering etc.).</w:t>
      </w:r>
    </w:p>
    <w:p w14:paraId="6F6454AF" w14:textId="1CB9FB66" w:rsidR="00C362BE" w:rsidRDefault="00C362BE" w:rsidP="00C362BE">
      <w:pPr>
        <w:spacing w:after="0"/>
      </w:pPr>
      <w:r>
        <w:t>Three main types:</w:t>
      </w:r>
    </w:p>
    <w:p w14:paraId="7E9BEDC2" w14:textId="3F8BFC26" w:rsidR="00C362BE" w:rsidRDefault="00C362BE" w:rsidP="00C362B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3B11">
        <w:rPr>
          <w:color w:val="FF0000"/>
        </w:rPr>
        <w:t>Text dependent:</w:t>
      </w:r>
      <w:r w:rsidRPr="00713B11">
        <w:rPr>
          <w:color w:val="00B050"/>
        </w:rPr>
        <w:t xml:space="preserve"> </w:t>
      </w:r>
      <w:r w:rsidRPr="00DD7C69">
        <w:rPr>
          <w:color w:val="00B050"/>
        </w:rPr>
        <w:t xml:space="preserve">predetermined </w:t>
      </w:r>
      <w:r>
        <w:t>set of phrases for enrolment and identification;</w:t>
      </w:r>
    </w:p>
    <w:p w14:paraId="10E08B34" w14:textId="31D8C6BA" w:rsidR="00C362BE" w:rsidRDefault="00C362BE" w:rsidP="00C362B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3B11">
        <w:rPr>
          <w:color w:val="FF0000"/>
        </w:rPr>
        <w:t>Text prompted:</w:t>
      </w:r>
      <w:r>
        <w:t xml:space="preserve"> </w:t>
      </w:r>
      <w:r w:rsidRPr="00DD7C69">
        <w:rPr>
          <w:color w:val="00B050"/>
        </w:rPr>
        <w:t xml:space="preserve">fixed set of words, </w:t>
      </w:r>
      <w:r>
        <w:t xml:space="preserve">but </w:t>
      </w:r>
      <w:r w:rsidRPr="00DD7C69">
        <w:rPr>
          <w:color w:val="00B050"/>
        </w:rPr>
        <w:t xml:space="preserve">user prompted </w:t>
      </w:r>
      <w:r>
        <w:t xml:space="preserve">to </w:t>
      </w:r>
      <w:r w:rsidRPr="00DD7C69">
        <w:rPr>
          <w:color w:val="00B050"/>
        </w:rPr>
        <w:t>avoid recorded attacks;</w:t>
      </w:r>
    </w:p>
    <w:p w14:paraId="46313EB8" w14:textId="1149047D" w:rsidR="009D4D23" w:rsidRDefault="00C362BE" w:rsidP="00C362B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3B11">
        <w:rPr>
          <w:color w:val="FF0000"/>
        </w:rPr>
        <w:t>Text independent:</w:t>
      </w:r>
      <w:r>
        <w:t xml:space="preserve"> </w:t>
      </w:r>
      <w:r w:rsidRPr="00713B11">
        <w:rPr>
          <w:color w:val="00B050"/>
        </w:rPr>
        <w:t xml:space="preserve">free </w:t>
      </w:r>
      <w:r>
        <w:t xml:space="preserve">speech, more </w:t>
      </w:r>
      <w:r w:rsidRPr="00713B11">
        <w:rPr>
          <w:color w:val="00B050"/>
        </w:rPr>
        <w:t xml:space="preserve">difficult </w:t>
      </w:r>
      <w:r>
        <w:t>to accomplish.</w:t>
      </w:r>
    </w:p>
    <w:p w14:paraId="1D54F831" w14:textId="77777777" w:rsidR="00DD7C69" w:rsidRDefault="00DD7C69" w:rsidP="00C362BE">
      <w:pPr>
        <w:spacing w:after="0"/>
      </w:pPr>
    </w:p>
    <w:p w14:paraId="110D7E0A" w14:textId="77777777" w:rsidR="008F1B57" w:rsidRDefault="008F1B57" w:rsidP="008F1B57">
      <w:pPr>
        <w:spacing w:after="0"/>
      </w:pPr>
      <w:r w:rsidRPr="008F1B57">
        <w:rPr>
          <w:color w:val="00B050"/>
        </w:rPr>
        <w:t>Universality:</w:t>
      </w:r>
      <w:r>
        <w:t xml:space="preserve"> common (but with exceptions).</w:t>
      </w:r>
    </w:p>
    <w:p w14:paraId="4DA9117F" w14:textId="5A02EA1C" w:rsidR="008F1B57" w:rsidRDefault="008F1B57" w:rsidP="008F1B57">
      <w:pPr>
        <w:spacing w:after="0"/>
      </w:pPr>
      <w:r w:rsidRPr="008F1B57">
        <w:rPr>
          <w:color w:val="00B050"/>
        </w:rPr>
        <w:t>Uniqueness:</w:t>
      </w:r>
      <w:r>
        <w:t xml:space="preserve"> high inter-user differences.</w:t>
      </w:r>
    </w:p>
    <w:p w14:paraId="2DD5733C" w14:textId="35838237" w:rsidR="008F1B57" w:rsidRPr="008F1B57" w:rsidRDefault="008F1B57" w:rsidP="008F1B57">
      <w:pPr>
        <w:spacing w:after="0"/>
        <w:rPr>
          <w:color w:val="00B050"/>
        </w:rPr>
      </w:pPr>
      <w:r w:rsidRPr="008F1B57">
        <w:rPr>
          <w:color w:val="00B050"/>
        </w:rPr>
        <w:t>Stability:</w:t>
      </w:r>
      <w:r>
        <w:t xml:space="preserve"> variability of voice, </w:t>
      </w:r>
      <w:r w:rsidRPr="008F1B57">
        <w:rPr>
          <w:color w:val="00B050"/>
        </w:rPr>
        <w:t xml:space="preserve">evolve </w:t>
      </w:r>
      <w:r>
        <w:t xml:space="preserve">with time, affected by </w:t>
      </w:r>
      <w:r w:rsidRPr="008F1B57">
        <w:rPr>
          <w:color w:val="00B050"/>
        </w:rPr>
        <w:t>external and emotional condition.</w:t>
      </w:r>
    </w:p>
    <w:p w14:paraId="0B609439" w14:textId="58FBB339" w:rsidR="008F1B57" w:rsidRDefault="008F1B57" w:rsidP="008F1B57">
      <w:pPr>
        <w:spacing w:after="0"/>
      </w:pPr>
      <w:r w:rsidRPr="008F1B57">
        <w:rPr>
          <w:color w:val="00B050"/>
        </w:rPr>
        <w:t>Collectability:</w:t>
      </w:r>
      <w:r>
        <w:t xml:space="preserve"> use of </w:t>
      </w:r>
      <w:r w:rsidRPr="002B623E">
        <w:rPr>
          <w:color w:val="00B050"/>
        </w:rPr>
        <w:t xml:space="preserve">existing telephony infrastructure, </w:t>
      </w:r>
      <w:r>
        <w:t xml:space="preserve">non-intrusive, </w:t>
      </w:r>
      <w:r w:rsidRPr="002B623E">
        <w:rPr>
          <w:color w:val="00B050"/>
        </w:rPr>
        <w:t>easy</w:t>
      </w:r>
      <w:r>
        <w:t xml:space="preserve"> to use.</w:t>
      </w:r>
    </w:p>
    <w:p w14:paraId="42D80292" w14:textId="0E2BF2C2" w:rsidR="008F1B57" w:rsidRPr="002B623E" w:rsidRDefault="008F1B57" w:rsidP="008F1B57">
      <w:pPr>
        <w:spacing w:after="0"/>
        <w:rPr>
          <w:color w:val="00B050"/>
        </w:rPr>
      </w:pPr>
      <w:r w:rsidRPr="008F1B57">
        <w:rPr>
          <w:color w:val="00B050"/>
        </w:rPr>
        <w:t>Performance:</w:t>
      </w:r>
      <w:r>
        <w:t xml:space="preserve"> sensors are comparatively </w:t>
      </w:r>
      <w:r w:rsidRPr="002B623E">
        <w:rPr>
          <w:color w:val="00B050"/>
        </w:rPr>
        <w:t xml:space="preserve">low cost, </w:t>
      </w:r>
      <w:r>
        <w:t xml:space="preserve">but </w:t>
      </w:r>
      <w:r w:rsidRPr="002B623E">
        <w:rPr>
          <w:color w:val="00B050"/>
        </w:rPr>
        <w:t xml:space="preserve">large templates, </w:t>
      </w:r>
      <w:r>
        <w:t xml:space="preserve">affected by </w:t>
      </w:r>
      <w:r w:rsidRPr="002B623E">
        <w:rPr>
          <w:color w:val="00B050"/>
        </w:rPr>
        <w:t>background noise.</w:t>
      </w:r>
    </w:p>
    <w:p w14:paraId="73E77DB7" w14:textId="30CAEBA5" w:rsidR="008F1B57" w:rsidRPr="002B623E" w:rsidRDefault="008F1B57" w:rsidP="008F1B57">
      <w:pPr>
        <w:spacing w:after="0"/>
        <w:rPr>
          <w:color w:val="00B050"/>
        </w:rPr>
      </w:pPr>
      <w:r w:rsidRPr="008F1B57">
        <w:rPr>
          <w:color w:val="00B050"/>
        </w:rPr>
        <w:t>Acceptability:</w:t>
      </w:r>
      <w:r>
        <w:t xml:space="preserve"> high acceptance, </w:t>
      </w:r>
      <w:r w:rsidRPr="002B623E">
        <w:rPr>
          <w:color w:val="00B050"/>
        </w:rPr>
        <w:t>no negative association.</w:t>
      </w:r>
    </w:p>
    <w:p w14:paraId="3537D352" w14:textId="24F01C5D" w:rsidR="00DD7C69" w:rsidRDefault="008F1B57" w:rsidP="008F1B57">
      <w:pPr>
        <w:spacing w:after="0"/>
        <w:rPr>
          <w:color w:val="00B050"/>
        </w:rPr>
      </w:pPr>
      <w:r w:rsidRPr="008F1B57">
        <w:rPr>
          <w:color w:val="00B050"/>
        </w:rPr>
        <w:t xml:space="preserve">Accuracy: </w:t>
      </w:r>
      <w:r>
        <w:t xml:space="preserve">low, may be </w:t>
      </w:r>
      <w:r w:rsidRPr="002B623E">
        <w:rPr>
          <w:color w:val="00B050"/>
        </w:rPr>
        <w:t>subject to pre-recorded attacks.</w:t>
      </w:r>
    </w:p>
    <w:p w14:paraId="4AC1E451" w14:textId="77777777" w:rsidR="002B623E" w:rsidRDefault="002B623E" w:rsidP="008F1B57">
      <w:pPr>
        <w:spacing w:after="0"/>
        <w:rPr>
          <w:color w:val="00B050"/>
        </w:rPr>
      </w:pPr>
    </w:p>
    <w:p w14:paraId="1C48EF61" w14:textId="3BD74CC5" w:rsidR="002B623E" w:rsidRDefault="00744326" w:rsidP="00744326">
      <w:pPr>
        <w:pStyle w:val="Heading4"/>
      </w:pPr>
      <w:r w:rsidRPr="00744326">
        <w:t>Choosing biometrics</w:t>
      </w:r>
    </w:p>
    <w:p w14:paraId="7E156A03" w14:textId="77777777" w:rsidR="00D7326F" w:rsidRDefault="00D7326F" w:rsidP="00D732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Does application need </w:t>
      </w:r>
      <w:r w:rsidRPr="00D7326F">
        <w:rPr>
          <w:color w:val="00B050"/>
        </w:rPr>
        <w:t>identification or authentication?</w:t>
      </w:r>
    </w:p>
    <w:p w14:paraId="1690EFFA" w14:textId="77777777" w:rsidR="00D7326F" w:rsidRPr="00D7326F" w:rsidRDefault="00D7326F" w:rsidP="00D7326F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Is the collection point </w:t>
      </w:r>
      <w:r w:rsidRPr="00D7326F">
        <w:rPr>
          <w:color w:val="00B050"/>
        </w:rPr>
        <w:t>attended or unattended?</w:t>
      </w:r>
    </w:p>
    <w:p w14:paraId="5152F919" w14:textId="77777777" w:rsidR="00D7326F" w:rsidRDefault="00D7326F" w:rsidP="00D732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Are the users </w:t>
      </w:r>
      <w:r w:rsidRPr="00D7326F">
        <w:rPr>
          <w:color w:val="00B050"/>
        </w:rPr>
        <w:t xml:space="preserve">used to </w:t>
      </w:r>
      <w:r>
        <w:t>the biometrics?</w:t>
      </w:r>
    </w:p>
    <w:p w14:paraId="772B2585" w14:textId="77777777" w:rsidR="00D7326F" w:rsidRDefault="00D7326F" w:rsidP="00D732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Is the application </w:t>
      </w:r>
      <w:r w:rsidRPr="00D7326F">
        <w:rPr>
          <w:color w:val="00B050"/>
        </w:rPr>
        <w:t>covert or overt?</w:t>
      </w:r>
    </w:p>
    <w:p w14:paraId="4D4B5FAB" w14:textId="77777777" w:rsidR="00D7326F" w:rsidRDefault="00D7326F" w:rsidP="00D732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What are the </w:t>
      </w:r>
      <w:r w:rsidRPr="00D7326F">
        <w:rPr>
          <w:color w:val="00B050"/>
        </w:rPr>
        <w:t xml:space="preserve">storage requirement </w:t>
      </w:r>
      <w:r>
        <w:t>constraints?</w:t>
      </w:r>
    </w:p>
    <w:p w14:paraId="5FA202CE" w14:textId="77777777" w:rsidR="00D7326F" w:rsidRDefault="00D7326F" w:rsidP="00D732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How strict are the </w:t>
      </w:r>
      <w:r w:rsidRPr="00D7326F">
        <w:rPr>
          <w:color w:val="00B050"/>
        </w:rPr>
        <w:t>performance requirements?</w:t>
      </w:r>
    </w:p>
    <w:p w14:paraId="7C3871AD" w14:textId="655270F3" w:rsidR="00744326" w:rsidRDefault="00D7326F" w:rsidP="00D7326F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What types of biometrics are </w:t>
      </w:r>
      <w:r w:rsidRPr="00D7326F">
        <w:rPr>
          <w:color w:val="00B050"/>
        </w:rPr>
        <w:t>acceptable to the users?</w:t>
      </w:r>
    </w:p>
    <w:p w14:paraId="36DB67F3" w14:textId="77777777" w:rsidR="00D7326F" w:rsidRDefault="00D7326F" w:rsidP="00D7326F">
      <w:pPr>
        <w:spacing w:after="0"/>
        <w:rPr>
          <w:color w:val="00B050"/>
        </w:rPr>
      </w:pPr>
    </w:p>
    <w:p w14:paraId="1DDE3DD8" w14:textId="77777777" w:rsidR="00F6533E" w:rsidRDefault="00F6533E" w:rsidP="00D7326F">
      <w:pPr>
        <w:spacing w:after="0"/>
        <w:rPr>
          <w:color w:val="00B050"/>
        </w:rPr>
      </w:pPr>
    </w:p>
    <w:p w14:paraId="38491D4C" w14:textId="77777777" w:rsidR="00F6533E" w:rsidRDefault="00F6533E" w:rsidP="00D7326F">
      <w:pPr>
        <w:spacing w:after="0"/>
        <w:rPr>
          <w:color w:val="00B050"/>
        </w:rPr>
      </w:pPr>
    </w:p>
    <w:p w14:paraId="5A01C480" w14:textId="77777777" w:rsidR="00F6533E" w:rsidRDefault="00F6533E" w:rsidP="00D7326F">
      <w:pPr>
        <w:spacing w:after="0"/>
        <w:rPr>
          <w:color w:val="00B050"/>
        </w:rPr>
      </w:pPr>
    </w:p>
    <w:p w14:paraId="6EEF05A6" w14:textId="77777777" w:rsidR="00F6533E" w:rsidRDefault="00F6533E" w:rsidP="00D7326F">
      <w:pPr>
        <w:spacing w:after="0"/>
        <w:rPr>
          <w:color w:val="00B050"/>
        </w:rPr>
      </w:pPr>
    </w:p>
    <w:p w14:paraId="62D4D617" w14:textId="77777777" w:rsidR="00F6533E" w:rsidRDefault="00F6533E" w:rsidP="00D7326F">
      <w:pPr>
        <w:spacing w:after="0"/>
        <w:rPr>
          <w:color w:val="00B050"/>
        </w:rPr>
      </w:pPr>
    </w:p>
    <w:p w14:paraId="45D4131D" w14:textId="77777777" w:rsidR="00F6533E" w:rsidRDefault="00F6533E" w:rsidP="00D7326F">
      <w:pPr>
        <w:spacing w:after="0"/>
        <w:rPr>
          <w:color w:val="00B050"/>
        </w:rPr>
      </w:pPr>
    </w:p>
    <w:p w14:paraId="0FAC70EC" w14:textId="77777777" w:rsidR="00F6533E" w:rsidRDefault="00F6533E" w:rsidP="00D7326F">
      <w:pPr>
        <w:spacing w:after="0"/>
        <w:rPr>
          <w:color w:val="00B050"/>
        </w:rPr>
      </w:pPr>
    </w:p>
    <w:p w14:paraId="302A7CEB" w14:textId="5DE21924" w:rsidR="00D7326F" w:rsidRDefault="00E37E16" w:rsidP="00E37E16">
      <w:pPr>
        <w:pStyle w:val="Heading4"/>
      </w:pPr>
      <w:r w:rsidRPr="00E37E16">
        <w:lastRenderedPageBreak/>
        <w:t>Biometric authentication issues</w:t>
      </w:r>
    </w:p>
    <w:p w14:paraId="48597281" w14:textId="77777777" w:rsidR="00F6533E" w:rsidRPr="00F6533E" w:rsidRDefault="00F6533E" w:rsidP="00F6533E">
      <w:pPr>
        <w:spacing w:after="0"/>
        <w:rPr>
          <w:color w:val="00B050"/>
        </w:rPr>
      </w:pPr>
      <w:r w:rsidRPr="00F6533E">
        <w:rPr>
          <w:color w:val="00B050"/>
        </w:rPr>
        <w:t>Technically complex and expensive.</w:t>
      </w:r>
    </w:p>
    <w:p w14:paraId="45DB879F" w14:textId="77777777" w:rsidR="00F6533E" w:rsidRDefault="00F6533E" w:rsidP="00F6533E">
      <w:pPr>
        <w:spacing w:after="0"/>
      </w:pPr>
    </w:p>
    <w:p w14:paraId="2A8AA91D" w14:textId="24149D19" w:rsidR="00F6533E" w:rsidRDefault="00F6533E" w:rsidP="00F6533E">
      <w:pPr>
        <w:spacing w:after="0"/>
      </w:pPr>
      <w:r>
        <w:t>Risks:</w:t>
      </w:r>
    </w:p>
    <w:p w14:paraId="57EBEC42" w14:textId="0F335D6B" w:rsidR="00F6533E" w:rsidRDefault="00F6533E" w:rsidP="00F653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F72D3">
        <w:rPr>
          <w:color w:val="00B050"/>
        </w:rPr>
        <w:t xml:space="preserve">Fake features: </w:t>
      </w:r>
      <w:r>
        <w:t>replacement with fake fingers, photos, voice recordings.</w:t>
      </w:r>
    </w:p>
    <w:p w14:paraId="10D37386" w14:textId="77777777" w:rsidR="00F6533E" w:rsidRDefault="00F6533E" w:rsidP="00F653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F72D3">
        <w:rPr>
          <w:color w:val="00B050"/>
        </w:rPr>
        <w:t xml:space="preserve">Replay </w:t>
      </w:r>
      <w:r>
        <w:t>of recorded signal, bypassing the sensors.</w:t>
      </w:r>
    </w:p>
    <w:p w14:paraId="00D72E56" w14:textId="64EB7D5B" w:rsidR="00F6533E" w:rsidRDefault="00F6533E" w:rsidP="00F653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There </w:t>
      </w:r>
      <w:r w:rsidRPr="002F72D3">
        <w:rPr>
          <w:color w:val="00B050"/>
        </w:rPr>
        <w:t xml:space="preserve">must be means </w:t>
      </w:r>
      <w:r>
        <w:t xml:space="preserve">for a </w:t>
      </w:r>
      <w:r w:rsidRPr="002F72D3">
        <w:rPr>
          <w:color w:val="00B050"/>
        </w:rPr>
        <w:t xml:space="preserve">user to withdraw existing record </w:t>
      </w:r>
      <w:r>
        <w:t xml:space="preserve">and </w:t>
      </w:r>
      <w:r w:rsidRPr="002F72D3">
        <w:rPr>
          <w:color w:val="00B050"/>
        </w:rPr>
        <w:t xml:space="preserve">re-register </w:t>
      </w:r>
      <w:r>
        <w:t xml:space="preserve">using new (?) biometric information, in the </w:t>
      </w:r>
      <w:r w:rsidRPr="00C05DD3">
        <w:rPr>
          <w:color w:val="00B050"/>
        </w:rPr>
        <w:t xml:space="preserve">case of an attacker </w:t>
      </w:r>
      <w:r>
        <w:t>obtaining biometric information of a legitimate user.</w:t>
      </w:r>
    </w:p>
    <w:p w14:paraId="6FDFDD0C" w14:textId="77777777" w:rsidR="00C05DD3" w:rsidRDefault="00C05DD3" w:rsidP="00F6533E">
      <w:pPr>
        <w:spacing w:after="0"/>
        <w:rPr>
          <w:rFonts w:ascii="Cambria Math" w:hAnsi="Cambria Math" w:cs="Cambria Math"/>
        </w:rPr>
      </w:pPr>
    </w:p>
    <w:p w14:paraId="5A19436D" w14:textId="2164AAE3" w:rsidR="00F6533E" w:rsidRDefault="00F6533E" w:rsidP="00F6533E">
      <w:pPr>
        <w:spacing w:after="0"/>
      </w:pPr>
      <w:r>
        <w:t>Common defence:</w:t>
      </w:r>
    </w:p>
    <w:p w14:paraId="163C908E" w14:textId="77777777" w:rsidR="00F6533E" w:rsidRDefault="00F6533E" w:rsidP="00F653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05DD3">
        <w:rPr>
          <w:color w:val="00B050"/>
        </w:rPr>
        <w:t xml:space="preserve">Multimodal </w:t>
      </w:r>
      <w:r>
        <w:t>biometric system.</w:t>
      </w:r>
    </w:p>
    <w:p w14:paraId="21046E44" w14:textId="2D5E8B1F" w:rsidR="00F6533E" w:rsidRDefault="00F6533E" w:rsidP="00F653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05DD3">
        <w:rPr>
          <w:color w:val="00B050"/>
        </w:rPr>
        <w:t>Liveness</w:t>
      </w:r>
      <w:r>
        <w:t xml:space="preserve"> </w:t>
      </w:r>
      <w:r w:rsidRPr="00C05DD3">
        <w:rPr>
          <w:color w:val="00B050"/>
        </w:rPr>
        <w:t>detection:</w:t>
      </w:r>
      <w:r>
        <w:t xml:space="preserve"> making sure that input at sensor originates with live user.</w:t>
      </w:r>
    </w:p>
    <w:p w14:paraId="5EC23AA3" w14:textId="68E97DDA" w:rsidR="00E37E16" w:rsidRDefault="00F6533E" w:rsidP="00F6533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05DD3">
        <w:rPr>
          <w:color w:val="00B050"/>
        </w:rPr>
        <w:t>Storing/transmitting</w:t>
      </w:r>
      <w:r>
        <w:t xml:space="preserve"> </w:t>
      </w:r>
      <w:r w:rsidR="00C05DD3">
        <w:t>sensitive</w:t>
      </w:r>
      <w:r>
        <w:t xml:space="preserve"> information </w:t>
      </w:r>
      <w:r w:rsidRPr="00C05DD3">
        <w:rPr>
          <w:color w:val="00B050"/>
        </w:rPr>
        <w:t>securely.</w:t>
      </w:r>
    </w:p>
    <w:p w14:paraId="45EDBC03" w14:textId="77777777" w:rsidR="00C05DD3" w:rsidRDefault="00C05DD3" w:rsidP="00F6533E">
      <w:pPr>
        <w:spacing w:after="0"/>
        <w:rPr>
          <w:color w:val="00B050"/>
        </w:rPr>
      </w:pPr>
    </w:p>
    <w:p w14:paraId="1637E5DA" w14:textId="57C026A9" w:rsidR="00C05DD3" w:rsidRDefault="00D018AD" w:rsidP="00024A42">
      <w:pPr>
        <w:pStyle w:val="Heading2"/>
      </w:pPr>
      <w:r w:rsidRPr="00D018AD">
        <w:t>Modern identity systems</w:t>
      </w:r>
    </w:p>
    <w:p w14:paraId="10C5F478" w14:textId="2EE485BD" w:rsidR="00024A42" w:rsidRDefault="00CD7A2F" w:rsidP="00CD7A2F">
      <w:pPr>
        <w:pStyle w:val="Heading30"/>
      </w:pPr>
      <w:r w:rsidRPr="00CD7A2F">
        <w:t>The Laws of Identity</w:t>
      </w:r>
    </w:p>
    <w:p w14:paraId="69708BCA" w14:textId="3A27BA85" w:rsidR="004362D1" w:rsidRPr="004362D1" w:rsidRDefault="004362D1" w:rsidP="004362D1">
      <w:pPr>
        <w:pStyle w:val="Default"/>
        <w:rPr>
          <w:color w:val="00B050"/>
        </w:rPr>
      </w:pPr>
      <w:r>
        <w:t xml:space="preserve">In May 2005 Kim Cameron, Architect of Identity, Microsoft Corporation, put forward </w:t>
      </w:r>
      <w:r w:rsidRPr="004362D1">
        <w:rPr>
          <w:color w:val="00B050"/>
        </w:rPr>
        <w:t>7 laws of identity.</w:t>
      </w:r>
    </w:p>
    <w:p w14:paraId="7B23DF84" w14:textId="5D4CBBEE" w:rsidR="004362D1" w:rsidRDefault="004362D1" w:rsidP="004362D1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To provide a </w:t>
      </w:r>
      <w:r w:rsidRPr="004362D1">
        <w:rPr>
          <w:color w:val="00B050"/>
        </w:rPr>
        <w:t xml:space="preserve">reliable </w:t>
      </w:r>
      <w:r>
        <w:t xml:space="preserve">way to </w:t>
      </w:r>
      <w:r w:rsidRPr="004362D1">
        <w:rPr>
          <w:color w:val="00B050"/>
        </w:rPr>
        <w:t>establish who</w:t>
      </w:r>
      <w:r>
        <w:t xml:space="preserve"> is connecting with what on the internet.</w:t>
      </w:r>
    </w:p>
    <w:p w14:paraId="537B9218" w14:textId="7AD2C1FB" w:rsidR="00CD7A2F" w:rsidRDefault="004362D1" w:rsidP="004362D1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hyperlink r:id="rId40" w:history="1">
        <w:r w:rsidRPr="006716E4">
          <w:rPr>
            <w:rStyle w:val="Hyperlink"/>
          </w:rPr>
          <w:t>https://www.identityblog.com/?p=352</w:t>
        </w:r>
      </w:hyperlink>
    </w:p>
    <w:p w14:paraId="008F9DDC" w14:textId="77777777" w:rsidR="004362D1" w:rsidRDefault="004362D1" w:rsidP="004362D1">
      <w:pPr>
        <w:pStyle w:val="Default"/>
      </w:pPr>
    </w:p>
    <w:p w14:paraId="33BDCD4D" w14:textId="77777777" w:rsidR="000B764A" w:rsidRPr="000B764A" w:rsidRDefault="000B764A" w:rsidP="000B764A">
      <w:pPr>
        <w:pStyle w:val="Default"/>
        <w:rPr>
          <w:color w:val="00B050"/>
        </w:rPr>
      </w:pPr>
      <w:r w:rsidRPr="000B764A">
        <w:rPr>
          <w:color w:val="00B050"/>
        </w:rPr>
        <w:t>Focus of the first three.</w:t>
      </w:r>
    </w:p>
    <w:p w14:paraId="1379C18A" w14:textId="77777777" w:rsidR="000B764A" w:rsidRPr="000B764A" w:rsidRDefault="000B764A" w:rsidP="000B764A">
      <w:pPr>
        <w:pStyle w:val="Default"/>
        <w:rPr>
          <w:color w:val="00B050"/>
        </w:rPr>
      </w:pPr>
      <w:r>
        <w:t xml:space="preserve">1. User </w:t>
      </w:r>
      <w:r w:rsidRPr="000B764A">
        <w:rPr>
          <w:color w:val="00B050"/>
        </w:rPr>
        <w:t xml:space="preserve">control </w:t>
      </w:r>
      <w:r>
        <w:t xml:space="preserve">and </w:t>
      </w:r>
      <w:r w:rsidRPr="000B764A">
        <w:rPr>
          <w:color w:val="00B050"/>
        </w:rPr>
        <w:t>consent.</w:t>
      </w:r>
    </w:p>
    <w:p w14:paraId="4102984F" w14:textId="77777777" w:rsidR="000B764A" w:rsidRDefault="000B764A" w:rsidP="000B764A">
      <w:pPr>
        <w:pStyle w:val="Default"/>
      </w:pPr>
      <w:r>
        <w:t xml:space="preserve">2. </w:t>
      </w:r>
      <w:r w:rsidRPr="000B764A">
        <w:rPr>
          <w:color w:val="00B050"/>
        </w:rPr>
        <w:t xml:space="preserve">Minimal disclosure </w:t>
      </w:r>
      <w:r>
        <w:t>for a constrained use.</w:t>
      </w:r>
    </w:p>
    <w:p w14:paraId="1B99EBFD" w14:textId="77777777" w:rsidR="000B764A" w:rsidRDefault="000B764A" w:rsidP="000B764A">
      <w:pPr>
        <w:pStyle w:val="Default"/>
      </w:pPr>
      <w:r>
        <w:t xml:space="preserve">3. </w:t>
      </w:r>
      <w:r w:rsidRPr="00647200">
        <w:rPr>
          <w:color w:val="00B050"/>
        </w:rPr>
        <w:t>Justifiable parties.</w:t>
      </w:r>
    </w:p>
    <w:p w14:paraId="7AFF01DA" w14:textId="77777777" w:rsidR="000B764A" w:rsidRDefault="000B764A" w:rsidP="000B764A">
      <w:pPr>
        <w:pStyle w:val="Default"/>
      </w:pPr>
      <w:r>
        <w:t xml:space="preserve">4. </w:t>
      </w:r>
      <w:r w:rsidRPr="00647200">
        <w:rPr>
          <w:color w:val="00B050"/>
        </w:rPr>
        <w:t xml:space="preserve">Directed </w:t>
      </w:r>
      <w:r>
        <w:t>identities.</w:t>
      </w:r>
    </w:p>
    <w:p w14:paraId="23F70A33" w14:textId="77777777" w:rsidR="000B764A" w:rsidRDefault="000B764A" w:rsidP="000B764A">
      <w:pPr>
        <w:pStyle w:val="Default"/>
      </w:pPr>
      <w:r>
        <w:t xml:space="preserve">5. </w:t>
      </w:r>
      <w:r w:rsidRPr="00647200">
        <w:rPr>
          <w:color w:val="00B050"/>
        </w:rPr>
        <w:t xml:space="preserve">Pluralism </w:t>
      </w:r>
      <w:r>
        <w:t xml:space="preserve">of </w:t>
      </w:r>
      <w:r w:rsidRPr="00647200">
        <w:rPr>
          <w:color w:val="00B050"/>
        </w:rPr>
        <w:t>operators and technologies.</w:t>
      </w:r>
    </w:p>
    <w:p w14:paraId="574EFFB2" w14:textId="77777777" w:rsidR="000B764A" w:rsidRDefault="000B764A" w:rsidP="000B764A">
      <w:pPr>
        <w:pStyle w:val="Default"/>
      </w:pPr>
      <w:r>
        <w:t xml:space="preserve">6. </w:t>
      </w:r>
      <w:r w:rsidRPr="00647200">
        <w:rPr>
          <w:color w:val="00B050"/>
        </w:rPr>
        <w:t>Human integration.</w:t>
      </w:r>
    </w:p>
    <w:p w14:paraId="6CF75F31" w14:textId="0CB44036" w:rsidR="004362D1" w:rsidRDefault="000B764A" w:rsidP="000B764A">
      <w:pPr>
        <w:pStyle w:val="Default"/>
      </w:pPr>
      <w:r>
        <w:t xml:space="preserve">7. </w:t>
      </w:r>
      <w:r w:rsidRPr="00647200">
        <w:rPr>
          <w:color w:val="00B050"/>
        </w:rPr>
        <w:t xml:space="preserve">Consistent experience </w:t>
      </w:r>
      <w:r>
        <w:t>across contexts.</w:t>
      </w:r>
    </w:p>
    <w:p w14:paraId="0F103769" w14:textId="77777777" w:rsidR="00647200" w:rsidRDefault="00647200" w:rsidP="000B764A">
      <w:pPr>
        <w:pStyle w:val="Default"/>
      </w:pPr>
    </w:p>
    <w:p w14:paraId="02DBC0D8" w14:textId="33B371C3" w:rsidR="00647200" w:rsidRDefault="00DB696C" w:rsidP="00DB696C">
      <w:pPr>
        <w:pStyle w:val="Heading4"/>
      </w:pPr>
      <w:r w:rsidRPr="00DB696C">
        <w:t>1. User control and consent</w:t>
      </w:r>
    </w:p>
    <w:p w14:paraId="3B321B3E" w14:textId="64678F59" w:rsidR="00A40F45" w:rsidRPr="00A40F45" w:rsidRDefault="00A40F45" w:rsidP="00A40F45">
      <w:pPr>
        <w:spacing w:after="0"/>
        <w:rPr>
          <w:color w:val="00B050"/>
        </w:rPr>
      </w:pPr>
      <w:r w:rsidRPr="00A40F45">
        <w:rPr>
          <w:color w:val="00B050"/>
        </w:rPr>
        <w:t xml:space="preserve">Technical identity systems </w:t>
      </w:r>
      <w:r>
        <w:t xml:space="preserve">must only </w:t>
      </w:r>
      <w:r w:rsidRPr="00A40F45">
        <w:rPr>
          <w:color w:val="00B050"/>
        </w:rPr>
        <w:t xml:space="preserve">reveal information </w:t>
      </w:r>
      <w:r>
        <w:t xml:space="preserve">identifying a user </w:t>
      </w:r>
      <w:r w:rsidRPr="00A40F45">
        <w:rPr>
          <w:color w:val="00B050"/>
        </w:rPr>
        <w:t>with the user’s consent.</w:t>
      </w:r>
    </w:p>
    <w:p w14:paraId="0C4BFBFC" w14:textId="77777777" w:rsidR="00A40F45" w:rsidRDefault="00A40F45" w:rsidP="00A40F4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40F45">
        <w:rPr>
          <w:color w:val="00B050"/>
        </w:rPr>
        <w:t>Promote user trust</w:t>
      </w:r>
      <w:r>
        <w:t xml:space="preserve"> in the system.</w:t>
      </w:r>
    </w:p>
    <w:p w14:paraId="67E30DB2" w14:textId="5A0E9995" w:rsidR="00DB696C" w:rsidRDefault="00A40F45" w:rsidP="00A40F4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Provide </w:t>
      </w:r>
      <w:r w:rsidRPr="00A40F45">
        <w:rPr>
          <w:color w:val="00B050"/>
        </w:rPr>
        <w:t>privacy control.</w:t>
      </w:r>
    </w:p>
    <w:p w14:paraId="2D156238" w14:textId="77777777" w:rsidR="00A40F45" w:rsidRDefault="00A40F45" w:rsidP="00A40F45">
      <w:pPr>
        <w:spacing w:after="0"/>
        <w:rPr>
          <w:color w:val="00B050"/>
        </w:rPr>
      </w:pPr>
    </w:p>
    <w:p w14:paraId="65853BDB" w14:textId="1040DD7B" w:rsidR="00A40F45" w:rsidRDefault="002361E0" w:rsidP="002361E0">
      <w:pPr>
        <w:pStyle w:val="Heading4"/>
      </w:pPr>
      <w:r w:rsidRPr="002361E0">
        <w:t>2. Minimal disclosure for a constrained use</w:t>
      </w:r>
    </w:p>
    <w:p w14:paraId="1D9756A0" w14:textId="6E6AEEC0" w:rsidR="00F90785" w:rsidRPr="00F90785" w:rsidRDefault="00F90785" w:rsidP="00F90785">
      <w:pPr>
        <w:spacing w:after="0"/>
        <w:rPr>
          <w:color w:val="00B050"/>
        </w:rPr>
      </w:pPr>
      <w:r>
        <w:t xml:space="preserve">The solution which </w:t>
      </w:r>
      <w:r w:rsidRPr="00F90785">
        <w:rPr>
          <w:color w:val="00B050"/>
        </w:rPr>
        <w:t xml:space="preserve">discloses </w:t>
      </w:r>
      <w:r>
        <w:t xml:space="preserve">the </w:t>
      </w:r>
      <w:r w:rsidRPr="00F90785">
        <w:rPr>
          <w:color w:val="00B050"/>
        </w:rPr>
        <w:t xml:space="preserve">least amount </w:t>
      </w:r>
      <w:r>
        <w:t xml:space="preserve">of identifying information and </w:t>
      </w:r>
      <w:r w:rsidRPr="00F90785">
        <w:rPr>
          <w:color w:val="00B050"/>
        </w:rPr>
        <w:t xml:space="preserve">best limits its use </w:t>
      </w:r>
      <w:r>
        <w:t xml:space="preserve">is the </w:t>
      </w:r>
      <w:r w:rsidRPr="00F90785">
        <w:rPr>
          <w:color w:val="00B050"/>
        </w:rPr>
        <w:t>most stable long term solution.</w:t>
      </w:r>
    </w:p>
    <w:p w14:paraId="51E2EBE6" w14:textId="77777777" w:rsidR="00F90785" w:rsidRPr="008A2391" w:rsidRDefault="00F90785" w:rsidP="00F9078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Principles of </w:t>
      </w:r>
      <w:r w:rsidRPr="008A2391">
        <w:rPr>
          <w:rFonts w:cs="Arial"/>
          <w:color w:val="00B050"/>
        </w:rPr>
        <w:t>‘</w:t>
      </w:r>
      <w:r w:rsidRPr="008A2391">
        <w:rPr>
          <w:color w:val="00B050"/>
        </w:rPr>
        <w:t>need-to-know</w:t>
      </w:r>
      <w:r w:rsidRPr="008A2391">
        <w:rPr>
          <w:rFonts w:cs="Arial"/>
          <w:color w:val="00B050"/>
        </w:rPr>
        <w:t>’</w:t>
      </w:r>
      <w:r w:rsidRPr="008A2391">
        <w:rPr>
          <w:color w:val="00B050"/>
        </w:rPr>
        <w:t xml:space="preserve"> </w:t>
      </w:r>
      <w:r>
        <w:t xml:space="preserve">and </w:t>
      </w:r>
      <w:r w:rsidRPr="008A2391">
        <w:rPr>
          <w:rFonts w:cs="Arial"/>
          <w:color w:val="00B050"/>
        </w:rPr>
        <w:t>‘</w:t>
      </w:r>
      <w:r w:rsidRPr="008A2391">
        <w:rPr>
          <w:color w:val="00B050"/>
        </w:rPr>
        <w:t>need-to-retain</w:t>
      </w:r>
      <w:r w:rsidRPr="008A2391">
        <w:rPr>
          <w:rFonts w:cs="Arial"/>
          <w:color w:val="00B050"/>
        </w:rPr>
        <w:t>’</w:t>
      </w:r>
      <w:r w:rsidRPr="008A2391">
        <w:rPr>
          <w:color w:val="00B050"/>
        </w:rPr>
        <w:t>.</w:t>
      </w:r>
    </w:p>
    <w:p w14:paraId="0980C41A" w14:textId="77777777" w:rsidR="00F90785" w:rsidRPr="008A2391" w:rsidRDefault="00F90785" w:rsidP="00F9078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8A2391">
        <w:rPr>
          <w:color w:val="00B050"/>
        </w:rPr>
        <w:t xml:space="preserve">Limit </w:t>
      </w:r>
      <w:r>
        <w:t xml:space="preserve">the </w:t>
      </w:r>
      <w:r w:rsidRPr="008A2391">
        <w:rPr>
          <w:color w:val="00B050"/>
        </w:rPr>
        <w:t xml:space="preserve">impact/loss </w:t>
      </w:r>
      <w:r>
        <w:t xml:space="preserve">in event of </w:t>
      </w:r>
      <w:r w:rsidRPr="008A2391">
        <w:rPr>
          <w:color w:val="00B050"/>
        </w:rPr>
        <w:t>security breach.</w:t>
      </w:r>
    </w:p>
    <w:p w14:paraId="28E712C4" w14:textId="2BEFE25A" w:rsidR="002361E0" w:rsidRDefault="00F90785" w:rsidP="00F9078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8A2391">
        <w:rPr>
          <w:color w:val="00B050"/>
        </w:rPr>
        <w:t xml:space="preserve">Limit </w:t>
      </w:r>
      <w:r>
        <w:t xml:space="preserve">the </w:t>
      </w:r>
      <w:r w:rsidRPr="008A2391">
        <w:rPr>
          <w:color w:val="00B050"/>
        </w:rPr>
        <w:t xml:space="preserve">risk, </w:t>
      </w:r>
      <w:r>
        <w:t xml:space="preserve">by </w:t>
      </w:r>
      <w:r w:rsidRPr="008A2391">
        <w:rPr>
          <w:color w:val="00B050"/>
        </w:rPr>
        <w:t>minimising benefit for attackers</w:t>
      </w:r>
    </w:p>
    <w:p w14:paraId="4FC63DC5" w14:textId="77777777" w:rsidR="008A2391" w:rsidRDefault="008A2391" w:rsidP="00F90785">
      <w:pPr>
        <w:spacing w:after="0"/>
        <w:rPr>
          <w:color w:val="00B050"/>
        </w:rPr>
      </w:pPr>
    </w:p>
    <w:p w14:paraId="42C0012C" w14:textId="5DAB2992" w:rsidR="008A2391" w:rsidRDefault="007D5749" w:rsidP="007D5749">
      <w:pPr>
        <w:pStyle w:val="Heading4"/>
      </w:pPr>
      <w:r w:rsidRPr="007D5749">
        <w:t>3. Justifiable parties</w:t>
      </w:r>
    </w:p>
    <w:p w14:paraId="075B3330" w14:textId="22F20341" w:rsidR="00253500" w:rsidRDefault="00253500" w:rsidP="00253500">
      <w:pPr>
        <w:spacing w:after="0"/>
      </w:pPr>
      <w:r>
        <w:t xml:space="preserve">Digital identity systems must be designed so the </w:t>
      </w:r>
      <w:r w:rsidRPr="00253500">
        <w:rPr>
          <w:color w:val="00B050"/>
        </w:rPr>
        <w:t xml:space="preserve">disclosure </w:t>
      </w:r>
      <w:r>
        <w:t xml:space="preserve">of identifying information is </w:t>
      </w:r>
      <w:r w:rsidRPr="00253500">
        <w:rPr>
          <w:color w:val="00B050"/>
        </w:rPr>
        <w:t xml:space="preserve">limited to parties </w:t>
      </w:r>
      <w:r>
        <w:t xml:space="preserve">having a </w:t>
      </w:r>
      <w:r w:rsidRPr="00253500">
        <w:rPr>
          <w:color w:val="00B050"/>
        </w:rPr>
        <w:t xml:space="preserve">necessary and justifiable place </w:t>
      </w:r>
      <w:r>
        <w:t>in a given identity relationship.</w:t>
      </w:r>
    </w:p>
    <w:p w14:paraId="50C77D4C" w14:textId="77777777" w:rsidR="00253500" w:rsidRDefault="00253500" w:rsidP="00253500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Promote </w:t>
      </w:r>
      <w:r w:rsidRPr="00253500">
        <w:rPr>
          <w:color w:val="00B050"/>
        </w:rPr>
        <w:t xml:space="preserve">user trust </w:t>
      </w:r>
      <w:r>
        <w:t>in the system.</w:t>
      </w:r>
    </w:p>
    <w:p w14:paraId="027A003D" w14:textId="2C1B1734" w:rsidR="00253500" w:rsidRPr="001C16E8" w:rsidRDefault="00253500" w:rsidP="00253500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Apply to </w:t>
      </w:r>
      <w:r w:rsidRPr="001C16E8">
        <w:rPr>
          <w:color w:val="FF0000"/>
        </w:rPr>
        <w:t xml:space="preserve">identity providers </w:t>
      </w:r>
      <w:r>
        <w:rPr>
          <w:rFonts w:cs="Arial"/>
        </w:rPr>
        <w:t>–</w:t>
      </w:r>
      <w:r>
        <w:t xml:space="preserve"> principals </w:t>
      </w:r>
      <w:r w:rsidRPr="001C16E8">
        <w:rPr>
          <w:color w:val="00B050"/>
        </w:rPr>
        <w:t>managing and releasing user information.</w:t>
      </w:r>
    </w:p>
    <w:p w14:paraId="2CA4E2BB" w14:textId="12479711" w:rsidR="007D5749" w:rsidRDefault="00253500" w:rsidP="00253500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Apply to </w:t>
      </w:r>
      <w:r w:rsidRPr="001C16E8">
        <w:rPr>
          <w:color w:val="FF0000"/>
        </w:rPr>
        <w:t xml:space="preserve">relying parties </w:t>
      </w:r>
      <w:r>
        <w:rPr>
          <w:rFonts w:cs="Arial"/>
        </w:rPr>
        <w:t>–</w:t>
      </w:r>
      <w:r>
        <w:t xml:space="preserve"> principals with </w:t>
      </w:r>
      <w:r w:rsidRPr="001C16E8">
        <w:rPr>
          <w:color w:val="00B050"/>
        </w:rPr>
        <w:t>dependencies on user information</w:t>
      </w:r>
    </w:p>
    <w:p w14:paraId="1BBA5FB5" w14:textId="77777777" w:rsidR="001C16E8" w:rsidRDefault="001C16E8" w:rsidP="00253500">
      <w:pPr>
        <w:spacing w:after="0"/>
        <w:rPr>
          <w:color w:val="00B050"/>
        </w:rPr>
      </w:pPr>
    </w:p>
    <w:p w14:paraId="2281AE26" w14:textId="7463EF70" w:rsidR="001C16E8" w:rsidRDefault="0015048B" w:rsidP="0015048B">
      <w:pPr>
        <w:pStyle w:val="Heading30"/>
      </w:pPr>
      <w:r w:rsidRPr="0015048B">
        <w:t>Identity systems</w:t>
      </w:r>
    </w:p>
    <w:p w14:paraId="0C9A7228" w14:textId="77777777" w:rsidR="001B74F4" w:rsidRPr="002F6C79" w:rsidRDefault="001B74F4" w:rsidP="001B74F4">
      <w:pPr>
        <w:pStyle w:val="Default"/>
        <w:rPr>
          <w:color w:val="FF0000"/>
        </w:rPr>
      </w:pPr>
      <w:r w:rsidRPr="002F6C79">
        <w:rPr>
          <w:color w:val="FF0000"/>
        </w:rPr>
        <w:t>Identity federation</w:t>
      </w:r>
    </w:p>
    <w:p w14:paraId="1C1A260D" w14:textId="77777777" w:rsidR="001B74F4" w:rsidRDefault="001B74F4" w:rsidP="001B74F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F6C79">
        <w:rPr>
          <w:color w:val="00B050"/>
        </w:rPr>
        <w:t xml:space="preserve">Links together </w:t>
      </w:r>
      <w:r>
        <w:t xml:space="preserve">user </w:t>
      </w:r>
      <w:r w:rsidRPr="002F6C79">
        <w:rPr>
          <w:color w:val="00B050"/>
        </w:rPr>
        <w:t xml:space="preserve">accounts </w:t>
      </w:r>
      <w:r>
        <w:t>from various systems.</w:t>
      </w:r>
    </w:p>
    <w:p w14:paraId="555B71CB" w14:textId="12D44D58" w:rsidR="001B74F4" w:rsidRPr="002F6C79" w:rsidRDefault="001B74F4" w:rsidP="001B74F4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Allows a </w:t>
      </w:r>
      <w:r w:rsidRPr="002F6C79">
        <w:rPr>
          <w:color w:val="00B050"/>
        </w:rPr>
        <w:t xml:space="preserve">user </w:t>
      </w:r>
      <w:r>
        <w:t xml:space="preserve">to use the </w:t>
      </w:r>
      <w:r w:rsidRPr="002F6C79">
        <w:rPr>
          <w:color w:val="00B050"/>
        </w:rPr>
        <w:t xml:space="preserve">same identification data </w:t>
      </w:r>
      <w:r>
        <w:t xml:space="preserve">to </w:t>
      </w:r>
      <w:r w:rsidRPr="002F6C79">
        <w:rPr>
          <w:color w:val="00B050"/>
        </w:rPr>
        <w:t xml:space="preserve">access multiple systems </w:t>
      </w:r>
      <w:r>
        <w:t xml:space="preserve">across </w:t>
      </w:r>
      <w:r w:rsidRPr="002F6C79">
        <w:rPr>
          <w:color w:val="00B050"/>
        </w:rPr>
        <w:t>different enterprises.</w:t>
      </w:r>
    </w:p>
    <w:p w14:paraId="4600AC30" w14:textId="77777777" w:rsidR="002F6C79" w:rsidRDefault="002F6C79" w:rsidP="001B74F4">
      <w:pPr>
        <w:pStyle w:val="Default"/>
      </w:pPr>
    </w:p>
    <w:p w14:paraId="302952D0" w14:textId="61138C77" w:rsidR="001B74F4" w:rsidRPr="002F6C79" w:rsidRDefault="001B74F4" w:rsidP="001B74F4">
      <w:pPr>
        <w:pStyle w:val="Default"/>
        <w:rPr>
          <w:color w:val="FF0000"/>
        </w:rPr>
      </w:pPr>
      <w:r w:rsidRPr="002F6C79">
        <w:rPr>
          <w:color w:val="FF0000"/>
        </w:rPr>
        <w:t>Single sign-on (SSO)</w:t>
      </w:r>
    </w:p>
    <w:p w14:paraId="7EFC6051" w14:textId="4B76A1E6" w:rsidR="001B74F4" w:rsidRDefault="001B74F4" w:rsidP="001B74F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Allow users to </w:t>
      </w:r>
      <w:r w:rsidRPr="00E640B9">
        <w:rPr>
          <w:color w:val="00B050"/>
        </w:rPr>
        <w:t xml:space="preserve">access multiple services </w:t>
      </w:r>
      <w:r>
        <w:t xml:space="preserve">from only a </w:t>
      </w:r>
      <w:r w:rsidRPr="00E640B9">
        <w:rPr>
          <w:color w:val="00B050"/>
        </w:rPr>
        <w:t>single set of authentication credential.</w:t>
      </w:r>
    </w:p>
    <w:p w14:paraId="25137FE7" w14:textId="3307F924" w:rsidR="0015048B" w:rsidRDefault="001B74F4" w:rsidP="001B74F4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Can be a </w:t>
      </w:r>
      <w:r w:rsidRPr="00E640B9">
        <w:rPr>
          <w:color w:val="00B050"/>
        </w:rPr>
        <w:t>component of identity federation.</w:t>
      </w:r>
    </w:p>
    <w:p w14:paraId="7DC43689" w14:textId="77777777" w:rsidR="00E640B9" w:rsidRDefault="00E640B9" w:rsidP="001B74F4">
      <w:pPr>
        <w:pStyle w:val="Default"/>
        <w:rPr>
          <w:color w:val="00B050"/>
        </w:rPr>
      </w:pPr>
    </w:p>
    <w:p w14:paraId="56EA4141" w14:textId="77777777" w:rsidR="000149CF" w:rsidRPr="000149CF" w:rsidRDefault="000149CF" w:rsidP="000149CF">
      <w:pPr>
        <w:pStyle w:val="Default"/>
      </w:pPr>
      <w:r w:rsidRPr="00737991">
        <w:rPr>
          <w:color w:val="00B050"/>
        </w:rPr>
        <w:lastRenderedPageBreak/>
        <w:t>User</w:t>
      </w:r>
      <w:r w:rsidRPr="000149CF">
        <w:t xml:space="preserve">/user agent: </w:t>
      </w:r>
      <w:r w:rsidRPr="00737991">
        <w:rPr>
          <w:color w:val="00B050"/>
        </w:rPr>
        <w:t xml:space="preserve">owner </w:t>
      </w:r>
      <w:r w:rsidRPr="000149CF">
        <w:t>of digital identity/resources.</w:t>
      </w:r>
    </w:p>
    <w:p w14:paraId="04E79080" w14:textId="77777777" w:rsidR="000149CF" w:rsidRPr="000149CF" w:rsidRDefault="000149CF" w:rsidP="000149CF">
      <w:pPr>
        <w:pStyle w:val="Default"/>
      </w:pPr>
    </w:p>
    <w:p w14:paraId="73D63E57" w14:textId="1B6821DB" w:rsidR="000149CF" w:rsidRPr="00737991" w:rsidRDefault="000149CF" w:rsidP="000149CF">
      <w:pPr>
        <w:pStyle w:val="Default"/>
        <w:rPr>
          <w:color w:val="00B050"/>
        </w:rPr>
      </w:pPr>
      <w:r w:rsidRPr="00737991">
        <w:rPr>
          <w:color w:val="00B050"/>
        </w:rPr>
        <w:t>Service provider/relying party :</w:t>
      </w:r>
    </w:p>
    <w:p w14:paraId="7D2286BD" w14:textId="77777777" w:rsidR="000149CF" w:rsidRPr="000149CF" w:rsidRDefault="000149CF" w:rsidP="000149CF">
      <w:pPr>
        <w:pStyle w:val="Default"/>
      </w:pPr>
      <w:r w:rsidRPr="000149CF">
        <w:rPr>
          <w:rFonts w:ascii="Cambria Math" w:hAnsi="Cambria Math" w:cs="Cambria Math"/>
        </w:rPr>
        <w:t>▶</w:t>
      </w:r>
      <w:r w:rsidRPr="000149CF">
        <w:t xml:space="preserve"> </w:t>
      </w:r>
      <w:r w:rsidRPr="00737991">
        <w:rPr>
          <w:color w:val="00B050"/>
        </w:rPr>
        <w:t xml:space="preserve">provides services </w:t>
      </w:r>
      <w:r w:rsidRPr="000149CF">
        <w:t>to users.</w:t>
      </w:r>
    </w:p>
    <w:p w14:paraId="3097F9AC" w14:textId="77777777" w:rsidR="000149CF" w:rsidRPr="00737991" w:rsidRDefault="000149CF" w:rsidP="000149CF">
      <w:pPr>
        <w:pStyle w:val="Default"/>
        <w:rPr>
          <w:color w:val="00B050"/>
        </w:rPr>
      </w:pPr>
      <w:r w:rsidRPr="000149CF">
        <w:rPr>
          <w:rFonts w:ascii="Cambria Math" w:hAnsi="Cambria Math" w:cs="Cambria Math"/>
        </w:rPr>
        <w:t>▶</w:t>
      </w:r>
      <w:r w:rsidRPr="000149CF">
        <w:t xml:space="preserve"> </w:t>
      </w:r>
      <w:r w:rsidRPr="00737991">
        <w:rPr>
          <w:color w:val="00B050"/>
        </w:rPr>
        <w:t xml:space="preserve">requests authentication </w:t>
      </w:r>
      <w:r w:rsidRPr="000149CF">
        <w:t xml:space="preserve">decision </w:t>
      </w:r>
      <w:r w:rsidRPr="00737991">
        <w:rPr>
          <w:color w:val="00B050"/>
        </w:rPr>
        <w:t>from identity provider.</w:t>
      </w:r>
    </w:p>
    <w:p w14:paraId="6F671FD6" w14:textId="77777777" w:rsidR="000149CF" w:rsidRPr="000149CF" w:rsidRDefault="000149CF" w:rsidP="000149CF">
      <w:pPr>
        <w:pStyle w:val="Default"/>
      </w:pPr>
    </w:p>
    <w:p w14:paraId="5151FC72" w14:textId="63897556" w:rsidR="000149CF" w:rsidRPr="00737991" w:rsidRDefault="000149CF" w:rsidP="000149CF">
      <w:pPr>
        <w:pStyle w:val="Default"/>
        <w:rPr>
          <w:color w:val="00B050"/>
        </w:rPr>
      </w:pPr>
      <w:r w:rsidRPr="00737991">
        <w:rPr>
          <w:color w:val="00B050"/>
        </w:rPr>
        <w:t>Identity provider :</w:t>
      </w:r>
    </w:p>
    <w:p w14:paraId="514E8DC2" w14:textId="77777777" w:rsidR="000149CF" w:rsidRPr="000149CF" w:rsidRDefault="000149CF" w:rsidP="000149CF">
      <w:pPr>
        <w:pStyle w:val="Default"/>
      </w:pPr>
      <w:r w:rsidRPr="000149CF">
        <w:rPr>
          <w:rFonts w:ascii="Cambria Math" w:hAnsi="Cambria Math" w:cs="Cambria Math"/>
        </w:rPr>
        <w:t>▶</w:t>
      </w:r>
      <w:r w:rsidRPr="000149CF">
        <w:t xml:space="preserve"> </w:t>
      </w:r>
      <w:r w:rsidRPr="00737991">
        <w:rPr>
          <w:color w:val="00B050"/>
        </w:rPr>
        <w:t xml:space="preserve">manages identity information </w:t>
      </w:r>
      <w:r w:rsidRPr="000149CF">
        <w:t>for other principals.</w:t>
      </w:r>
    </w:p>
    <w:p w14:paraId="57421D2A" w14:textId="16B1BF5E" w:rsidR="00E640B9" w:rsidRDefault="000149CF" w:rsidP="000149CF">
      <w:pPr>
        <w:pStyle w:val="Default"/>
      </w:pPr>
      <w:r w:rsidRPr="000149CF">
        <w:rPr>
          <w:rFonts w:ascii="Cambria Math" w:hAnsi="Cambria Math" w:cs="Cambria Math"/>
        </w:rPr>
        <w:t>▶</w:t>
      </w:r>
      <w:r w:rsidRPr="000149CF">
        <w:t xml:space="preserve"> </w:t>
      </w:r>
      <w:r w:rsidRPr="00737991">
        <w:rPr>
          <w:color w:val="00B050"/>
        </w:rPr>
        <w:t xml:space="preserve">provides methods to authenticate </w:t>
      </w:r>
      <w:r w:rsidRPr="000149CF">
        <w:t xml:space="preserve">a user and </w:t>
      </w:r>
      <w:r w:rsidRPr="009C44A6">
        <w:rPr>
          <w:color w:val="00B050"/>
        </w:rPr>
        <w:t xml:space="preserve">generates claims </w:t>
      </w:r>
      <w:r w:rsidRPr="000149CF">
        <w:t>regarding the attributes of the user.</w:t>
      </w:r>
    </w:p>
    <w:p w14:paraId="26CF2CEE" w14:textId="33A78133" w:rsidR="009C44A6" w:rsidRDefault="009C44A6" w:rsidP="000149CF">
      <w:pPr>
        <w:pStyle w:val="Default"/>
      </w:pPr>
    </w:p>
    <w:p w14:paraId="723F5D57" w14:textId="6130CAFC" w:rsidR="00957902" w:rsidRDefault="00957902" w:rsidP="00957902">
      <w:pPr>
        <w:pStyle w:val="Heading4"/>
      </w:pPr>
      <w:r>
        <w:t>SSO</w:t>
      </w:r>
      <w:r w:rsidR="006624D1">
        <w:t xml:space="preserve"> (Single sign-on)</w:t>
      </w:r>
    </w:p>
    <w:p w14:paraId="10F94FEE" w14:textId="69C629D2" w:rsidR="00553595" w:rsidRDefault="00957902" w:rsidP="00957902">
      <w:pPr>
        <w:pStyle w:val="Heading5"/>
      </w:pPr>
      <w:r>
        <w:t>T</w:t>
      </w:r>
      <w:r w:rsidRPr="00957902">
        <w:t>rust establishment</w:t>
      </w:r>
    </w:p>
    <w:p w14:paraId="6993BE19" w14:textId="50CE3044" w:rsidR="00A1688C" w:rsidRDefault="00A1688C" w:rsidP="00A1688C">
      <w:pPr>
        <w:spacing w:after="0"/>
      </w:pPr>
      <w:r w:rsidRPr="00F64532">
        <w:rPr>
          <w:color w:val="00B050"/>
        </w:rPr>
        <w:t xml:space="preserve">Manual registration: </w:t>
      </w:r>
      <w:r w:rsidRPr="007E1CF6">
        <w:rPr>
          <w:color w:val="00B050"/>
        </w:rPr>
        <w:t xml:space="preserve">service provider visits identity provider </w:t>
      </w:r>
      <w:r>
        <w:t xml:space="preserve">and </w:t>
      </w:r>
      <w:r w:rsidRPr="007E1CF6">
        <w:rPr>
          <w:color w:val="00B050"/>
        </w:rPr>
        <w:t xml:space="preserve">obtains identity provider information </w:t>
      </w:r>
      <w:r>
        <w:t>(such as its certificate).</w:t>
      </w:r>
    </w:p>
    <w:p w14:paraId="73FFFFA6" w14:textId="77777777" w:rsidR="00A1688C" w:rsidRDefault="00A1688C" w:rsidP="00A1688C">
      <w:pPr>
        <w:spacing w:after="0"/>
      </w:pPr>
    </w:p>
    <w:p w14:paraId="63F0A224" w14:textId="5B0D841F" w:rsidR="00A1688C" w:rsidRPr="00A1688C" w:rsidRDefault="00A1688C" w:rsidP="00A1688C">
      <w:pPr>
        <w:spacing w:after="0"/>
        <w:rPr>
          <w:color w:val="00B050"/>
        </w:rPr>
      </w:pPr>
      <w:r w:rsidRPr="00A1688C">
        <w:rPr>
          <w:color w:val="00B050"/>
        </w:rPr>
        <w:t>Dynamic registration (</w:t>
      </w:r>
      <w:proofErr w:type="spellStart"/>
      <w:r w:rsidRPr="00A1688C">
        <w:rPr>
          <w:color w:val="00B050"/>
        </w:rPr>
        <w:t>eg.</w:t>
      </w:r>
      <w:proofErr w:type="spellEnd"/>
      <w:r w:rsidRPr="00A1688C">
        <w:rPr>
          <w:color w:val="00B050"/>
        </w:rPr>
        <w:t xml:space="preserve"> OpenID, OAuth):</w:t>
      </w:r>
    </w:p>
    <w:p w14:paraId="26FD5979" w14:textId="15F6A1AB" w:rsidR="00A1688C" w:rsidRDefault="00A1688C" w:rsidP="00A1688C">
      <w:pPr>
        <w:spacing w:after="0"/>
        <w:ind w:firstLine="720"/>
      </w:pPr>
      <w:r>
        <w:t xml:space="preserve">1. User </w:t>
      </w:r>
      <w:r w:rsidRPr="00A1688C">
        <w:rPr>
          <w:color w:val="00B050"/>
        </w:rPr>
        <w:t xml:space="preserve">requests login </w:t>
      </w:r>
      <w:r>
        <w:t xml:space="preserve">on </w:t>
      </w:r>
      <w:r w:rsidRPr="00A1688C">
        <w:rPr>
          <w:color w:val="00B050"/>
        </w:rPr>
        <w:t xml:space="preserve">service provider </w:t>
      </w:r>
      <w:r>
        <w:t>(</w:t>
      </w:r>
      <w:proofErr w:type="spellStart"/>
      <w:r>
        <w:t>eg.</w:t>
      </w:r>
      <w:proofErr w:type="spellEnd"/>
      <w:r>
        <w:t xml:space="preserve"> sp.com) by </w:t>
      </w:r>
      <w:r w:rsidRPr="00A1688C">
        <w:rPr>
          <w:color w:val="00B050"/>
        </w:rPr>
        <w:t xml:space="preserve">submitting identifier </w:t>
      </w:r>
      <w:r>
        <w:t>(</w:t>
      </w:r>
      <w:proofErr w:type="spellStart"/>
      <w:r>
        <w:t>eg.</w:t>
      </w:r>
      <w:proofErr w:type="spellEnd"/>
      <w:r>
        <w:t xml:space="preserve"> user@idp.com).</w:t>
      </w:r>
    </w:p>
    <w:p w14:paraId="183B2E3D" w14:textId="621D818E" w:rsidR="00A1688C" w:rsidRPr="00F64532" w:rsidRDefault="00A1688C" w:rsidP="00A1688C">
      <w:pPr>
        <w:spacing w:after="0"/>
        <w:ind w:firstLine="720"/>
        <w:rPr>
          <w:color w:val="00B050"/>
        </w:rPr>
      </w:pPr>
      <w:r>
        <w:t xml:space="preserve">2. </w:t>
      </w:r>
      <w:r w:rsidRPr="00A1688C">
        <w:rPr>
          <w:color w:val="00B050"/>
        </w:rPr>
        <w:t xml:space="preserve">Service provider identifies </w:t>
      </w:r>
      <w:r w:rsidRPr="00F64532">
        <w:rPr>
          <w:color w:val="00B050"/>
        </w:rPr>
        <w:t xml:space="preserve">identity provider </w:t>
      </w:r>
      <w:r>
        <w:t xml:space="preserve">(idp.com) </w:t>
      </w:r>
      <w:r w:rsidRPr="00F64532">
        <w:rPr>
          <w:color w:val="00B050"/>
        </w:rPr>
        <w:t>from user identifier.</w:t>
      </w:r>
    </w:p>
    <w:p w14:paraId="3169A278" w14:textId="77777777" w:rsidR="00A1688C" w:rsidRPr="00F64532" w:rsidRDefault="00A1688C" w:rsidP="00A1688C">
      <w:pPr>
        <w:spacing w:after="0"/>
        <w:ind w:firstLine="720"/>
        <w:rPr>
          <w:color w:val="00B050"/>
        </w:rPr>
      </w:pPr>
      <w:r>
        <w:t xml:space="preserve">3. </w:t>
      </w:r>
      <w:r w:rsidRPr="00F64532">
        <w:rPr>
          <w:color w:val="00B050"/>
        </w:rPr>
        <w:t xml:space="preserve">Service provider dynamically registers </w:t>
      </w:r>
      <w:r>
        <w:t xml:space="preserve">with </w:t>
      </w:r>
      <w:r w:rsidRPr="00F64532">
        <w:rPr>
          <w:color w:val="00B050"/>
        </w:rPr>
        <w:t>identity provider.</w:t>
      </w:r>
    </w:p>
    <w:p w14:paraId="692E9D86" w14:textId="77777777" w:rsidR="00A1688C" w:rsidRDefault="00A1688C" w:rsidP="00A1688C">
      <w:pPr>
        <w:spacing w:after="0"/>
        <w:ind w:firstLine="720"/>
      </w:pPr>
    </w:p>
    <w:p w14:paraId="2DA3560B" w14:textId="7EE178F9" w:rsidR="00957902" w:rsidRPr="00A1688C" w:rsidRDefault="00A1688C" w:rsidP="00A1688C">
      <w:pPr>
        <w:spacing w:after="0"/>
        <w:rPr>
          <w:color w:val="00B050"/>
        </w:rPr>
      </w:pPr>
      <w:r w:rsidRPr="00A1688C">
        <w:rPr>
          <w:color w:val="00B050"/>
        </w:rPr>
        <w:t xml:space="preserve">Dynamic registration </w:t>
      </w:r>
      <w:r>
        <w:t xml:space="preserve">may require </w:t>
      </w:r>
      <w:r w:rsidRPr="00A1688C">
        <w:rPr>
          <w:color w:val="00B050"/>
        </w:rPr>
        <w:t>more steps to ensure security.</w:t>
      </w:r>
    </w:p>
    <w:p w14:paraId="0F685E87" w14:textId="77777777" w:rsidR="00A1688C" w:rsidRDefault="00A1688C" w:rsidP="00A1688C">
      <w:pPr>
        <w:spacing w:after="0"/>
      </w:pPr>
    </w:p>
    <w:p w14:paraId="2C078C6A" w14:textId="33FAAE13" w:rsidR="00957902" w:rsidRDefault="00A21FF8" w:rsidP="00A21FF8">
      <w:pPr>
        <w:pStyle w:val="Heading5"/>
      </w:pPr>
      <w:r w:rsidRPr="00A21FF8">
        <w:t>Authentication token generation</w:t>
      </w:r>
    </w:p>
    <w:p w14:paraId="235E53A2" w14:textId="77777777" w:rsidR="00C24CC5" w:rsidRDefault="00C24CC5" w:rsidP="00C24CC5">
      <w:pPr>
        <w:spacing w:after="0"/>
      </w:pPr>
      <w:r>
        <w:t xml:space="preserve">1. The </w:t>
      </w:r>
      <w:r w:rsidRPr="00C24CC5">
        <w:rPr>
          <w:color w:val="00B050"/>
        </w:rPr>
        <w:t xml:space="preserve">service </w:t>
      </w:r>
      <w:r>
        <w:t xml:space="preserve">provider </w:t>
      </w:r>
      <w:r w:rsidRPr="00C24CC5">
        <w:rPr>
          <w:color w:val="00B050"/>
        </w:rPr>
        <w:t xml:space="preserve">forwards </w:t>
      </w:r>
      <w:r>
        <w:t xml:space="preserve">the </w:t>
      </w:r>
      <w:r w:rsidRPr="00C24CC5">
        <w:rPr>
          <w:color w:val="00B050"/>
        </w:rPr>
        <w:t>user</w:t>
      </w:r>
      <w:r>
        <w:t xml:space="preserve"> to the </w:t>
      </w:r>
      <w:r w:rsidRPr="00C24CC5">
        <w:rPr>
          <w:color w:val="00B050"/>
        </w:rPr>
        <w:t>identity provider</w:t>
      </w:r>
    </w:p>
    <w:p w14:paraId="633664C8" w14:textId="13BF0CE4" w:rsidR="00C24CC5" w:rsidRDefault="00C24CC5" w:rsidP="00C24CC5">
      <w:pPr>
        <w:spacing w:after="0"/>
        <w:ind w:firstLine="720"/>
      </w:pPr>
      <w:r>
        <w:t>(e.g., a HTTP redirect to a URL on idp.com).</w:t>
      </w:r>
    </w:p>
    <w:p w14:paraId="03B80A62" w14:textId="70671780" w:rsidR="00C24CC5" w:rsidRPr="00C046D2" w:rsidRDefault="00C24CC5" w:rsidP="00C24CC5">
      <w:pPr>
        <w:spacing w:after="0"/>
        <w:rPr>
          <w:color w:val="00B050"/>
        </w:rPr>
      </w:pPr>
      <w:r>
        <w:t xml:space="preserve">2. The </w:t>
      </w:r>
      <w:r w:rsidRPr="00C046D2">
        <w:rPr>
          <w:color w:val="00B050"/>
        </w:rPr>
        <w:t xml:space="preserve">user logs in </w:t>
      </w:r>
      <w:r>
        <w:t xml:space="preserve">at the identity provider who </w:t>
      </w:r>
      <w:r w:rsidRPr="00C046D2">
        <w:rPr>
          <w:color w:val="00B050"/>
        </w:rPr>
        <w:t>gives the user an SSO token.</w:t>
      </w:r>
    </w:p>
    <w:p w14:paraId="5C5DF76C" w14:textId="467303A7" w:rsidR="00A21FF8" w:rsidRDefault="00C24CC5" w:rsidP="00C24CC5">
      <w:pPr>
        <w:spacing w:after="0"/>
        <w:rPr>
          <w:color w:val="00B050"/>
        </w:rPr>
      </w:pPr>
      <w:r>
        <w:t xml:space="preserve">3. This </w:t>
      </w:r>
      <w:r w:rsidRPr="00C046D2">
        <w:rPr>
          <w:color w:val="00B050"/>
        </w:rPr>
        <w:t>token is given to the service provider.</w:t>
      </w:r>
    </w:p>
    <w:p w14:paraId="372D8C0C" w14:textId="77777777" w:rsidR="00C046D2" w:rsidRPr="00C046D2" w:rsidRDefault="00C046D2" w:rsidP="00C24CC5">
      <w:pPr>
        <w:spacing w:after="0"/>
        <w:rPr>
          <w:color w:val="00B050"/>
        </w:rPr>
      </w:pPr>
    </w:p>
    <w:p w14:paraId="732D91E6" w14:textId="327C171A" w:rsidR="00A21FF8" w:rsidRDefault="00A21FF8" w:rsidP="00A21FF8">
      <w:pPr>
        <w:pStyle w:val="Heading5"/>
      </w:pPr>
      <w:r w:rsidRPr="00A21FF8">
        <w:t>Authentication token redemption/validation</w:t>
      </w:r>
    </w:p>
    <w:p w14:paraId="50018933" w14:textId="02340E22" w:rsidR="002C60CB" w:rsidRDefault="002C60CB" w:rsidP="002C60CB">
      <w:pPr>
        <w:spacing w:after="0"/>
      </w:pPr>
      <w:r>
        <w:t xml:space="preserve">The service provider receives the SSO token and uses it to </w:t>
      </w:r>
      <w:r w:rsidRPr="002C60CB">
        <w:rPr>
          <w:color w:val="00B050"/>
        </w:rPr>
        <w:t xml:space="preserve">confirm the authentication </w:t>
      </w:r>
      <w:r>
        <w:t>of the user.</w:t>
      </w:r>
    </w:p>
    <w:p w14:paraId="354437E0" w14:textId="7693271D" w:rsidR="008B6731" w:rsidRDefault="002C60CB" w:rsidP="002C60C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token typically would contain the </w:t>
      </w:r>
      <w:r w:rsidRPr="002C60CB">
        <w:rPr>
          <w:color w:val="00B050"/>
        </w:rPr>
        <w:t>user</w:t>
      </w:r>
      <w:r w:rsidRPr="002C60CB">
        <w:rPr>
          <w:rFonts w:cs="Arial"/>
          <w:color w:val="00B050"/>
        </w:rPr>
        <w:t>’</w:t>
      </w:r>
      <w:r w:rsidRPr="002C60CB">
        <w:rPr>
          <w:color w:val="00B050"/>
        </w:rPr>
        <w:t xml:space="preserve">s identity, </w:t>
      </w:r>
      <w:r>
        <w:t xml:space="preserve">the </w:t>
      </w:r>
      <w:r w:rsidRPr="002C60CB">
        <w:rPr>
          <w:color w:val="00B050"/>
        </w:rPr>
        <w:t xml:space="preserve">recipient </w:t>
      </w:r>
      <w:r>
        <w:t xml:space="preserve">(the service provider), and </w:t>
      </w:r>
      <w:r w:rsidRPr="002C60CB">
        <w:rPr>
          <w:color w:val="00B050"/>
        </w:rPr>
        <w:t>some freshness parameter.</w:t>
      </w:r>
    </w:p>
    <w:p w14:paraId="28FA5667" w14:textId="2794F7A4" w:rsidR="002C60CB" w:rsidRDefault="002C60CB" w:rsidP="002C60CB">
      <w:pPr>
        <w:spacing w:after="0"/>
        <w:rPr>
          <w:color w:val="00B050"/>
        </w:rPr>
      </w:pPr>
    </w:p>
    <w:p w14:paraId="4EB4C6DB" w14:textId="60D80FDF" w:rsidR="002C60CB" w:rsidRDefault="00597D93" w:rsidP="00597D93">
      <w:pPr>
        <w:pStyle w:val="Heading1"/>
      </w:pPr>
      <w:r>
        <w:t>C</w:t>
      </w:r>
      <w:r w:rsidRPr="00597D93">
        <w:t xml:space="preserve">ase study </w:t>
      </w:r>
      <w:r>
        <w:t>–</w:t>
      </w:r>
      <w:r w:rsidRPr="00597D93">
        <w:t xml:space="preserve"> GSM</w:t>
      </w:r>
      <w:r>
        <w:t xml:space="preserve"> </w:t>
      </w:r>
      <w:r w:rsidRPr="00597D93">
        <w:t>authentication</w:t>
      </w:r>
    </w:p>
    <w:p w14:paraId="65321252" w14:textId="776B2204" w:rsidR="00043823" w:rsidRPr="00020B82" w:rsidRDefault="00043823" w:rsidP="00020B82">
      <w:pPr>
        <w:spacing w:after="0"/>
        <w:rPr>
          <w:color w:val="FF0000"/>
        </w:rPr>
      </w:pPr>
      <w:r w:rsidRPr="00020B82">
        <w:rPr>
          <w:color w:val="FF0000"/>
        </w:rPr>
        <w:t>Global System for Mobile communications.</w:t>
      </w:r>
    </w:p>
    <w:p w14:paraId="0C2BFBF6" w14:textId="7A0DD29D" w:rsidR="00043823" w:rsidRDefault="00043823" w:rsidP="00020B8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020B82">
        <w:rPr>
          <w:color w:val="00B050"/>
        </w:rPr>
        <w:t xml:space="preserve">ETSI </w:t>
      </w:r>
      <w:r>
        <w:t>(European Telecommunications Standards Institute)</w:t>
      </w:r>
      <w:r w:rsidR="00020B82">
        <w:t xml:space="preserve"> </w:t>
      </w:r>
      <w:r w:rsidRPr="00020B82">
        <w:rPr>
          <w:color w:val="00B050"/>
        </w:rPr>
        <w:t xml:space="preserve">standard </w:t>
      </w:r>
      <w:r>
        <w:t xml:space="preserve">for </w:t>
      </w:r>
      <w:r w:rsidRPr="00020B82">
        <w:rPr>
          <w:color w:val="00B050"/>
        </w:rPr>
        <w:t>2G digital cellular networks.</w:t>
      </w:r>
    </w:p>
    <w:p w14:paraId="20EB20CA" w14:textId="7EB7718F" w:rsidR="00597D93" w:rsidRDefault="00043823" w:rsidP="00020B82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020B82">
        <w:rPr>
          <w:color w:val="00B050"/>
        </w:rPr>
        <w:t xml:space="preserve">Security </w:t>
      </w:r>
      <w:r>
        <w:t xml:space="preserve">for </w:t>
      </w:r>
      <w:r w:rsidRPr="00020B82">
        <w:rPr>
          <w:color w:val="00B050"/>
        </w:rPr>
        <w:t>digital mobile telecommunications.</w:t>
      </w:r>
    </w:p>
    <w:p w14:paraId="65390CB2" w14:textId="0B076276" w:rsidR="00020B82" w:rsidRDefault="00020B82" w:rsidP="00020B82">
      <w:pPr>
        <w:spacing w:after="0"/>
        <w:rPr>
          <w:color w:val="00B050"/>
        </w:rPr>
      </w:pPr>
    </w:p>
    <w:p w14:paraId="04561E38" w14:textId="339EC278" w:rsidR="0056100A" w:rsidRPr="00B55160" w:rsidRDefault="0056100A" w:rsidP="0056100A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6100A">
        <w:rPr>
          <w:color w:val="FF0000"/>
        </w:rPr>
        <w:t xml:space="preserve">Mobile station (MS): </w:t>
      </w:r>
      <w:r w:rsidRPr="00B55160">
        <w:rPr>
          <w:color w:val="00B050"/>
        </w:rPr>
        <w:t>Mobile phone.</w:t>
      </w:r>
    </w:p>
    <w:p w14:paraId="6E629138" w14:textId="2A886D31" w:rsidR="0056100A" w:rsidRPr="00B55160" w:rsidRDefault="0056100A" w:rsidP="0056100A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6100A">
        <w:rPr>
          <w:color w:val="FF0000"/>
        </w:rPr>
        <w:t xml:space="preserve">International mobile subscriber identity (IMSI): </w:t>
      </w:r>
      <w:r>
        <w:t xml:space="preserve">A </w:t>
      </w:r>
      <w:r w:rsidRPr="00B55160">
        <w:rPr>
          <w:color w:val="00B050"/>
        </w:rPr>
        <w:t>number</w:t>
      </w:r>
      <w:r>
        <w:t xml:space="preserve"> that </w:t>
      </w:r>
      <w:r w:rsidRPr="00B55160">
        <w:rPr>
          <w:color w:val="00B050"/>
        </w:rPr>
        <w:t>uniquely identifies a user.</w:t>
      </w:r>
    </w:p>
    <w:p w14:paraId="3EE7F154" w14:textId="28DCEC33" w:rsidR="0056100A" w:rsidRPr="00B55160" w:rsidRDefault="0056100A" w:rsidP="0056100A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6100A">
        <w:rPr>
          <w:color w:val="FF0000"/>
        </w:rPr>
        <w:t>Subscriber identity module (SIM):</w:t>
      </w:r>
      <w:r>
        <w:t xml:space="preserve"> A </w:t>
      </w:r>
      <w:r w:rsidRPr="00B55160">
        <w:rPr>
          <w:color w:val="00B050"/>
        </w:rPr>
        <w:t xml:space="preserve">smart card </w:t>
      </w:r>
      <w:r>
        <w:t xml:space="preserve">containing a </w:t>
      </w:r>
      <w:r w:rsidRPr="00B55160">
        <w:rPr>
          <w:color w:val="00B050"/>
        </w:rPr>
        <w:t>user’s subscription information.</w:t>
      </w:r>
    </w:p>
    <w:p w14:paraId="2BB36A34" w14:textId="5D0EBE53" w:rsidR="0056100A" w:rsidRPr="00B55160" w:rsidRDefault="0056100A" w:rsidP="0056100A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6100A">
        <w:rPr>
          <w:color w:val="FF0000"/>
        </w:rPr>
        <w:t>Base station (BS):</w:t>
      </w:r>
      <w:r>
        <w:t xml:space="preserve"> </w:t>
      </w:r>
      <w:r w:rsidRPr="00B55160">
        <w:rPr>
          <w:color w:val="00B050"/>
        </w:rPr>
        <w:t xml:space="preserve">Handle traffic and </w:t>
      </w:r>
      <w:r w:rsidR="00D8644D" w:rsidRPr="00B55160">
        <w:rPr>
          <w:color w:val="00B050"/>
        </w:rPr>
        <w:t>signalling</w:t>
      </w:r>
      <w:r w:rsidRPr="00B55160">
        <w:rPr>
          <w:color w:val="00B050"/>
        </w:rPr>
        <w:t xml:space="preserve"> </w:t>
      </w:r>
      <w:r>
        <w:t xml:space="preserve">between a mobile </w:t>
      </w:r>
      <w:r w:rsidRPr="00B55160">
        <w:rPr>
          <w:color w:val="00B050"/>
        </w:rPr>
        <w:t>phone and the network.</w:t>
      </w:r>
    </w:p>
    <w:p w14:paraId="65E3140C" w14:textId="7E1878C6" w:rsidR="00020B82" w:rsidRPr="00B55160" w:rsidRDefault="0056100A" w:rsidP="0056100A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6100A">
        <w:rPr>
          <w:color w:val="FF0000"/>
        </w:rPr>
        <w:t>Home public land mobile network (HPLMN):</w:t>
      </w:r>
      <w:r>
        <w:t xml:space="preserve"> </w:t>
      </w:r>
      <w:r w:rsidRPr="00B55160">
        <w:rPr>
          <w:color w:val="00B050"/>
        </w:rPr>
        <w:t>Home network.</w:t>
      </w:r>
    </w:p>
    <w:p w14:paraId="226649BB" w14:textId="402A589A" w:rsidR="00D8644D" w:rsidRPr="00F01CD3" w:rsidRDefault="00D8644D" w:rsidP="00D8644D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D8644D">
        <w:rPr>
          <w:color w:val="FF0000"/>
        </w:rPr>
        <w:t xml:space="preserve">Home location register (HLR): </w:t>
      </w:r>
      <w:r>
        <w:t xml:space="preserve">A </w:t>
      </w:r>
      <w:r w:rsidRPr="00B55160">
        <w:rPr>
          <w:color w:val="00B050"/>
        </w:rPr>
        <w:t xml:space="preserve">central database </w:t>
      </w:r>
      <w:r>
        <w:t xml:space="preserve">containing </w:t>
      </w:r>
      <w:r w:rsidRPr="00F01CD3">
        <w:rPr>
          <w:color w:val="00B050"/>
        </w:rPr>
        <w:t xml:space="preserve">details of every SIM card </w:t>
      </w:r>
      <w:r>
        <w:t xml:space="preserve">issued </w:t>
      </w:r>
      <w:r w:rsidRPr="00F01CD3">
        <w:rPr>
          <w:color w:val="00B050"/>
        </w:rPr>
        <w:t>by the mobile phone operator.</w:t>
      </w:r>
    </w:p>
    <w:p w14:paraId="0224AD3A" w14:textId="3C4F7D70" w:rsidR="00D8644D" w:rsidRPr="0093396E" w:rsidRDefault="00D8644D" w:rsidP="00D8644D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D8644D">
        <w:rPr>
          <w:color w:val="FF0000"/>
        </w:rPr>
        <w:t>Authentication centre (</w:t>
      </w:r>
      <w:proofErr w:type="spellStart"/>
      <w:r w:rsidRPr="00D8644D">
        <w:rPr>
          <w:color w:val="FF0000"/>
        </w:rPr>
        <w:t>AuC</w:t>
      </w:r>
      <w:proofErr w:type="spellEnd"/>
      <w:r w:rsidRPr="00D8644D">
        <w:rPr>
          <w:color w:val="FF0000"/>
        </w:rPr>
        <w:t xml:space="preserve">): </w:t>
      </w:r>
      <w:r>
        <w:t xml:space="preserve">Handles </w:t>
      </w:r>
      <w:r w:rsidRPr="0093396E">
        <w:rPr>
          <w:color w:val="00B050"/>
        </w:rPr>
        <w:t>authentication of SIMs.</w:t>
      </w:r>
    </w:p>
    <w:p w14:paraId="07C6ADC7" w14:textId="3C8AACA3" w:rsidR="00D8644D" w:rsidRDefault="00D8644D" w:rsidP="00D8644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8644D">
        <w:rPr>
          <w:color w:val="FF0000"/>
        </w:rPr>
        <w:t xml:space="preserve">Visitor location register (VLR): </w:t>
      </w:r>
      <w:r>
        <w:t xml:space="preserve">A </w:t>
      </w:r>
      <w:r w:rsidRPr="000F6D2E">
        <w:rPr>
          <w:color w:val="00B050"/>
        </w:rPr>
        <w:t xml:space="preserve">database of the MSs </w:t>
      </w:r>
      <w:r>
        <w:t xml:space="preserve">that have </w:t>
      </w:r>
      <w:r w:rsidRPr="000F6D2E">
        <w:rPr>
          <w:color w:val="00B050"/>
        </w:rPr>
        <w:t xml:space="preserve">roamed </w:t>
      </w:r>
      <w:r>
        <w:t>into the network.</w:t>
      </w:r>
    </w:p>
    <w:p w14:paraId="570B9694" w14:textId="3395D7B3" w:rsidR="000F6D2E" w:rsidRDefault="00DC4EDA" w:rsidP="00D8644D">
      <w:pPr>
        <w:spacing w:after="0"/>
      </w:pPr>
      <w:r>
        <w:rPr>
          <w:noProof/>
          <w14:ligatures w14:val="standardContextual"/>
        </w:rPr>
        <w:drawing>
          <wp:anchor distT="0" distB="0" distL="114300" distR="114300" simplePos="0" relativeHeight="251658270" behindDoc="0" locked="0" layoutInCell="1" allowOverlap="1" wp14:anchorId="4626DFB0" wp14:editId="42A009FF">
            <wp:simplePos x="0" y="0"/>
            <wp:positionH relativeFrom="margin">
              <wp:posOffset>1564548</wp:posOffset>
            </wp:positionH>
            <wp:positionV relativeFrom="paragraph">
              <wp:posOffset>45372</wp:posOffset>
            </wp:positionV>
            <wp:extent cx="2541864" cy="1604684"/>
            <wp:effectExtent l="0" t="0" r="0" b="0"/>
            <wp:wrapNone/>
            <wp:docPr id="33863523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35232" name="Picture 1" descr="A diagram of a network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3806" cy="16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EE3C2" w14:textId="4D22105A" w:rsidR="000F6D2E" w:rsidRDefault="00652A59" w:rsidP="00D8644D">
      <w:pPr>
        <w:spacing w:after="0"/>
      </w:pPr>
      <w:r>
        <w:br/>
      </w:r>
    </w:p>
    <w:p w14:paraId="00B7B673" w14:textId="77777777" w:rsidR="00652A59" w:rsidRDefault="00652A59" w:rsidP="00D8644D">
      <w:pPr>
        <w:spacing w:after="0"/>
      </w:pPr>
    </w:p>
    <w:p w14:paraId="5EE1ACC1" w14:textId="77777777" w:rsidR="00652A59" w:rsidRDefault="00652A59" w:rsidP="00D8644D">
      <w:pPr>
        <w:spacing w:after="0"/>
      </w:pPr>
    </w:p>
    <w:p w14:paraId="1F1F28E1" w14:textId="77777777" w:rsidR="00652A59" w:rsidRDefault="00652A59" w:rsidP="00D8644D">
      <w:pPr>
        <w:spacing w:after="0"/>
      </w:pPr>
    </w:p>
    <w:p w14:paraId="27848EA3" w14:textId="77777777" w:rsidR="00652A59" w:rsidRDefault="00652A59" w:rsidP="00D8644D">
      <w:pPr>
        <w:spacing w:after="0"/>
      </w:pPr>
    </w:p>
    <w:p w14:paraId="5230603F" w14:textId="77777777" w:rsidR="00652A59" w:rsidRDefault="00652A59" w:rsidP="00D8644D">
      <w:pPr>
        <w:spacing w:after="0"/>
      </w:pPr>
    </w:p>
    <w:p w14:paraId="1FC2B720" w14:textId="77777777" w:rsidR="00652A59" w:rsidRDefault="00652A59" w:rsidP="00D8644D">
      <w:pPr>
        <w:spacing w:after="0"/>
      </w:pPr>
    </w:p>
    <w:p w14:paraId="4478FB26" w14:textId="77777777" w:rsidR="00652A59" w:rsidRDefault="00652A59" w:rsidP="00D8644D">
      <w:pPr>
        <w:spacing w:after="0"/>
      </w:pPr>
    </w:p>
    <w:p w14:paraId="0D094403" w14:textId="6682A577" w:rsidR="00652A59" w:rsidRDefault="00652A59" w:rsidP="00652A59">
      <w:pPr>
        <w:pStyle w:val="Heading2"/>
      </w:pPr>
      <w:r w:rsidRPr="00652A59">
        <w:lastRenderedPageBreak/>
        <w:t>GSM security features</w:t>
      </w:r>
    </w:p>
    <w:p w14:paraId="6F529024" w14:textId="164532DC" w:rsidR="007847A2" w:rsidRPr="00740BDE" w:rsidRDefault="007847A2" w:rsidP="007847A2">
      <w:pPr>
        <w:spacing w:after="0"/>
        <w:rPr>
          <w:color w:val="00B050"/>
        </w:rPr>
      </w:pPr>
      <w:r>
        <w:t xml:space="preserve">Security </w:t>
      </w:r>
      <w:r w:rsidRPr="00740BDE">
        <w:rPr>
          <w:color w:val="00B050"/>
        </w:rPr>
        <w:t xml:space="preserve">requirement: </w:t>
      </w:r>
      <w:r>
        <w:t xml:space="preserve">as </w:t>
      </w:r>
      <w:r w:rsidRPr="00740BDE">
        <w:rPr>
          <w:color w:val="00B050"/>
        </w:rPr>
        <w:t>”secure” as Public Switch Telephone Network.</w:t>
      </w:r>
    </w:p>
    <w:p w14:paraId="4D70A698" w14:textId="77777777" w:rsidR="007847A2" w:rsidRDefault="007847A2" w:rsidP="007847A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0BDE">
        <w:rPr>
          <w:color w:val="00B050"/>
        </w:rPr>
        <w:t xml:space="preserve">Entity authentication </w:t>
      </w:r>
      <w:r>
        <w:t>of user.</w:t>
      </w:r>
    </w:p>
    <w:p w14:paraId="13FAD7B5" w14:textId="34DF1AFB" w:rsidR="007847A2" w:rsidRDefault="007847A2" w:rsidP="007847A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0BDE">
        <w:rPr>
          <w:color w:val="00B050"/>
        </w:rPr>
        <w:t>Confidentiality</w:t>
      </w:r>
      <w:r>
        <w:t xml:space="preserve"> over the air between mobile station and base station.</w:t>
      </w:r>
    </w:p>
    <w:p w14:paraId="1932084F" w14:textId="77777777" w:rsidR="007847A2" w:rsidRDefault="007847A2" w:rsidP="007847A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40BDE">
        <w:rPr>
          <w:color w:val="00B050"/>
        </w:rPr>
        <w:t xml:space="preserve">Anonymity </w:t>
      </w:r>
      <w:r>
        <w:t>over the air.</w:t>
      </w:r>
    </w:p>
    <w:p w14:paraId="3F761A1D" w14:textId="7B6C068B" w:rsidR="00652A59" w:rsidRDefault="007847A2" w:rsidP="007847A2">
      <w:pPr>
        <w:spacing w:after="0"/>
      </w:pPr>
      <w:r>
        <w:t xml:space="preserve">Mobile operators need to be able to </w:t>
      </w:r>
      <w:r w:rsidRPr="00740BDE">
        <w:rPr>
          <w:color w:val="00B050"/>
        </w:rPr>
        <w:t xml:space="preserve">charge the right user </w:t>
      </w:r>
      <w:r>
        <w:t>for services.</w:t>
      </w:r>
    </w:p>
    <w:p w14:paraId="1D7AF626" w14:textId="77777777" w:rsidR="00740BDE" w:rsidRDefault="00740BDE" w:rsidP="007847A2">
      <w:pPr>
        <w:spacing w:after="0"/>
      </w:pPr>
    </w:p>
    <w:p w14:paraId="26124E9E" w14:textId="52E80427" w:rsidR="00740BDE" w:rsidRDefault="00030A1A" w:rsidP="00030A1A">
      <w:pPr>
        <w:pStyle w:val="Heading30"/>
      </w:pPr>
      <w:r w:rsidRPr="00030A1A">
        <w:t>Anonymity over the air</w:t>
      </w:r>
    </w:p>
    <w:p w14:paraId="0F8279D2" w14:textId="77777777" w:rsidR="000D07C4" w:rsidRDefault="000D07C4" w:rsidP="0053565B">
      <w:pPr>
        <w:pStyle w:val="Default"/>
      </w:pPr>
      <w:r>
        <w:t xml:space="preserve">This is </w:t>
      </w:r>
      <w:r w:rsidRPr="008D1A14">
        <w:rPr>
          <w:color w:val="00B050"/>
        </w:rPr>
        <w:t xml:space="preserve">confidentiality of the identity </w:t>
      </w:r>
      <w:r>
        <w:t>of the user.</w:t>
      </w:r>
    </w:p>
    <w:p w14:paraId="1B882DCE" w14:textId="15B5D173" w:rsidR="000D07C4" w:rsidRDefault="000D07C4" w:rsidP="0053565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D1A14">
        <w:rPr>
          <w:color w:val="00B050"/>
        </w:rPr>
        <w:t xml:space="preserve">Prevent linking </w:t>
      </w:r>
      <w:r>
        <w:t>user calls.</w:t>
      </w:r>
    </w:p>
    <w:p w14:paraId="4BF86692" w14:textId="29F43A3D" w:rsidR="00030A1A" w:rsidRDefault="00307C50" w:rsidP="0053565B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71" behindDoc="0" locked="0" layoutInCell="1" allowOverlap="1" wp14:anchorId="36CA5483" wp14:editId="3356B7E1">
            <wp:simplePos x="0" y="0"/>
            <wp:positionH relativeFrom="margin">
              <wp:posOffset>4131579</wp:posOffset>
            </wp:positionH>
            <wp:positionV relativeFrom="paragraph">
              <wp:posOffset>4672</wp:posOffset>
            </wp:positionV>
            <wp:extent cx="2007124" cy="1805993"/>
            <wp:effectExtent l="0" t="0" r="0" b="3810"/>
            <wp:wrapNone/>
            <wp:docPr id="18845129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129" name="Picture 1" descr="A diagram of a networ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9746" cy="1808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7C4">
        <w:rPr>
          <w:rFonts w:ascii="Cambria Math" w:hAnsi="Cambria Math" w:cs="Cambria Math"/>
        </w:rPr>
        <w:t>▶</w:t>
      </w:r>
      <w:r w:rsidR="000D07C4">
        <w:t xml:space="preserve"> Use a </w:t>
      </w:r>
      <w:r w:rsidR="000D07C4" w:rsidRPr="008D1A14">
        <w:rPr>
          <w:color w:val="00B050"/>
        </w:rPr>
        <w:t xml:space="preserve">temporary identity (TMSI) </w:t>
      </w:r>
      <w:r w:rsidR="000D07C4">
        <w:t>instead of IMSI.</w:t>
      </w:r>
    </w:p>
    <w:p w14:paraId="399263C0" w14:textId="77777777" w:rsidR="00375D1B" w:rsidRDefault="00375D1B" w:rsidP="0053565B">
      <w:pPr>
        <w:pStyle w:val="Default"/>
      </w:pPr>
    </w:p>
    <w:p w14:paraId="17F9D400" w14:textId="0C9FA321" w:rsidR="000D07C4" w:rsidRDefault="000D07C4" w:rsidP="0053565B">
      <w:pPr>
        <w:pStyle w:val="Heading2"/>
      </w:pPr>
      <w:r w:rsidRPr="000D07C4">
        <w:t>GSM set up</w:t>
      </w:r>
    </w:p>
    <w:p w14:paraId="586211D2" w14:textId="5ABA3C92" w:rsidR="000D07C4" w:rsidRDefault="000D07C4" w:rsidP="00375D1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D1A14">
        <w:rPr>
          <w:color w:val="00B050"/>
        </w:rPr>
        <w:t xml:space="preserve">Each MS has a home network </w:t>
      </w:r>
      <w:r>
        <w:t>(HPLMN).</w:t>
      </w:r>
    </w:p>
    <w:p w14:paraId="4552893E" w14:textId="77777777" w:rsidR="000D07C4" w:rsidRPr="0011030A" w:rsidRDefault="000D07C4" w:rsidP="00375D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HPLMN has </w:t>
      </w:r>
      <w:r w:rsidRPr="0011030A">
        <w:rPr>
          <w:color w:val="00B050"/>
        </w:rPr>
        <w:t>contractual agreement with MS.</w:t>
      </w:r>
    </w:p>
    <w:p w14:paraId="0A67F534" w14:textId="77777777" w:rsidR="000D07C4" w:rsidRPr="0011030A" w:rsidRDefault="000D07C4" w:rsidP="00375D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11030A">
        <w:rPr>
          <w:color w:val="00B050"/>
        </w:rPr>
        <w:t>MS and HPLMN share IMSI.</w:t>
      </w:r>
    </w:p>
    <w:p w14:paraId="51369206" w14:textId="77777777" w:rsidR="000D07C4" w:rsidRPr="0011030A" w:rsidRDefault="000D07C4" w:rsidP="00375D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11030A">
        <w:rPr>
          <w:color w:val="00B050"/>
        </w:rPr>
        <w:t>HPLMN maintains HLR:</w:t>
      </w:r>
    </w:p>
    <w:p w14:paraId="358CCA9E" w14:textId="77777777" w:rsidR="000D07C4" w:rsidRDefault="000D07C4" w:rsidP="00375D1B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HLR </w:t>
      </w:r>
      <w:r w:rsidRPr="00BF2B54">
        <w:rPr>
          <w:color w:val="00B050"/>
        </w:rPr>
        <w:t xml:space="preserve">records last known location </w:t>
      </w:r>
      <w:r>
        <w:t>of all its MS.</w:t>
      </w:r>
    </w:p>
    <w:p w14:paraId="7545F273" w14:textId="77777777" w:rsidR="000D07C4" w:rsidRPr="00BF2B54" w:rsidRDefault="000D07C4" w:rsidP="00375D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BF2B54">
        <w:rPr>
          <w:color w:val="00B050"/>
        </w:rPr>
        <w:t xml:space="preserve">HPLMN operates an </w:t>
      </w:r>
      <w:proofErr w:type="spellStart"/>
      <w:r w:rsidRPr="00BF2B54">
        <w:rPr>
          <w:color w:val="00B050"/>
        </w:rPr>
        <w:t>AuC</w:t>
      </w:r>
      <w:proofErr w:type="spellEnd"/>
      <w:r w:rsidRPr="00BF2B54">
        <w:rPr>
          <w:color w:val="00B050"/>
        </w:rPr>
        <w:t>:</w:t>
      </w:r>
    </w:p>
    <w:p w14:paraId="17732AED" w14:textId="77777777" w:rsidR="000D07C4" w:rsidRDefault="000D07C4" w:rsidP="00375D1B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proofErr w:type="spellStart"/>
      <w:r>
        <w:t>AuC</w:t>
      </w:r>
      <w:proofErr w:type="spellEnd"/>
      <w:r>
        <w:t xml:space="preserve"> stores </w:t>
      </w:r>
      <w:r w:rsidRPr="00BF2B54">
        <w:rPr>
          <w:color w:val="00B050"/>
        </w:rPr>
        <w:t xml:space="preserve">secret key information </w:t>
      </w:r>
      <w:r>
        <w:t>relating to each MS.</w:t>
      </w:r>
    </w:p>
    <w:p w14:paraId="38429765" w14:textId="77777777" w:rsidR="000D07C4" w:rsidRDefault="000D07C4" w:rsidP="00375D1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375D1B">
        <w:rPr>
          <w:color w:val="00B050"/>
        </w:rPr>
        <w:t xml:space="preserve">Each MS has a SIM </w:t>
      </w:r>
      <w:r>
        <w:t xml:space="preserve">which </w:t>
      </w:r>
      <w:r w:rsidRPr="00375D1B">
        <w:rPr>
          <w:color w:val="00B050"/>
        </w:rPr>
        <w:t xml:space="preserve">stores IMSI and key </w:t>
      </w:r>
      <w:r>
        <w:t>information.</w:t>
      </w:r>
    </w:p>
    <w:p w14:paraId="721DC29B" w14:textId="1B8FE8A3" w:rsidR="000D07C4" w:rsidRDefault="000D07C4" w:rsidP="00375D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At </w:t>
      </w:r>
      <w:r w:rsidRPr="00375D1B">
        <w:rPr>
          <w:color w:val="00B050"/>
        </w:rPr>
        <w:t>subscription</w:t>
      </w:r>
      <w:r>
        <w:t>, a</w:t>
      </w:r>
      <w:r w:rsidR="00375D1B">
        <w:t>n</w:t>
      </w:r>
      <w:r>
        <w:t xml:space="preserve"> individual subscriber authentication </w:t>
      </w:r>
      <w:r w:rsidRPr="00375D1B">
        <w:rPr>
          <w:color w:val="00B050"/>
        </w:rPr>
        <w:t>key K</w:t>
      </w:r>
      <w:r w:rsidRPr="00375D1B">
        <w:rPr>
          <w:color w:val="00B050"/>
          <w:vertAlign w:val="subscript"/>
        </w:rPr>
        <w:t>i</w:t>
      </w:r>
      <w:r w:rsidR="00375D1B" w:rsidRPr="00375D1B">
        <w:rPr>
          <w:color w:val="00B050"/>
        </w:rPr>
        <w:t xml:space="preserve"> </w:t>
      </w:r>
      <w:r>
        <w:t xml:space="preserve">is </w:t>
      </w:r>
      <w:r w:rsidRPr="00375D1B">
        <w:rPr>
          <w:color w:val="00B050"/>
        </w:rPr>
        <w:t xml:space="preserve">allocated and stored </w:t>
      </w:r>
      <w:r>
        <w:t xml:space="preserve">in the MS’s </w:t>
      </w:r>
      <w:r w:rsidRPr="00375D1B">
        <w:rPr>
          <w:color w:val="00B050"/>
        </w:rPr>
        <w:t xml:space="preserve">SIM and in the </w:t>
      </w:r>
      <w:proofErr w:type="spellStart"/>
      <w:r w:rsidRPr="00375D1B">
        <w:rPr>
          <w:color w:val="00B050"/>
        </w:rPr>
        <w:t>AuC</w:t>
      </w:r>
      <w:proofErr w:type="spellEnd"/>
      <w:r w:rsidRPr="00375D1B">
        <w:rPr>
          <w:color w:val="00B050"/>
        </w:rPr>
        <w:t>.</w:t>
      </w:r>
    </w:p>
    <w:p w14:paraId="790A20A3" w14:textId="77777777" w:rsidR="00375D1B" w:rsidRDefault="00375D1B" w:rsidP="00375D1B">
      <w:pPr>
        <w:spacing w:after="0"/>
        <w:rPr>
          <w:color w:val="00B050"/>
        </w:rPr>
      </w:pPr>
    </w:p>
    <w:p w14:paraId="69231765" w14:textId="084DBC04" w:rsidR="00375D1B" w:rsidRDefault="003A7753" w:rsidP="003A7753">
      <w:pPr>
        <w:pStyle w:val="Heading30"/>
      </w:pPr>
      <w:r w:rsidRPr="003A7753">
        <w:t>Roaming</w:t>
      </w:r>
    </w:p>
    <w:p w14:paraId="705AFE75" w14:textId="59D6E73F" w:rsidR="008909D3" w:rsidRPr="008909D3" w:rsidRDefault="008909D3" w:rsidP="008909D3">
      <w:pPr>
        <w:pStyle w:val="Default"/>
        <w:rPr>
          <w:color w:val="00B050"/>
        </w:rPr>
      </w:pPr>
      <w:r>
        <w:t xml:space="preserve">When </w:t>
      </w:r>
      <w:r w:rsidRPr="008909D3">
        <w:rPr>
          <w:color w:val="00B050"/>
        </w:rPr>
        <w:t xml:space="preserve">MS visits a network </w:t>
      </w:r>
      <w:r>
        <w:t xml:space="preserve">it communicates with the </w:t>
      </w:r>
      <w:r w:rsidRPr="008909D3">
        <w:rPr>
          <w:color w:val="00B050"/>
        </w:rPr>
        <w:t xml:space="preserve">BS belonging to that network </w:t>
      </w:r>
      <w:r>
        <w:t xml:space="preserve">across the </w:t>
      </w:r>
      <w:r w:rsidRPr="008909D3">
        <w:rPr>
          <w:color w:val="00B050"/>
        </w:rPr>
        <w:t>air interface.</w:t>
      </w:r>
    </w:p>
    <w:p w14:paraId="6DE0B60D" w14:textId="22DE1541" w:rsidR="008909D3" w:rsidRPr="00C22C49" w:rsidRDefault="005C0746" w:rsidP="008909D3">
      <w:pPr>
        <w:pStyle w:val="Default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72" behindDoc="0" locked="0" layoutInCell="1" allowOverlap="1" wp14:anchorId="7CCDDDEA" wp14:editId="715EEE39">
            <wp:simplePos x="0" y="0"/>
            <wp:positionH relativeFrom="margin">
              <wp:align>right</wp:align>
            </wp:positionH>
            <wp:positionV relativeFrom="paragraph">
              <wp:posOffset>6175</wp:posOffset>
            </wp:positionV>
            <wp:extent cx="2331662" cy="1369174"/>
            <wp:effectExtent l="0" t="0" r="0" b="2540"/>
            <wp:wrapNone/>
            <wp:docPr id="867508586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08586" name="Picture 1" descr="A diagram of a network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1662" cy="1369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9D3">
        <w:rPr>
          <w:rFonts w:ascii="Cambria Math" w:hAnsi="Cambria Math" w:cs="Cambria Math"/>
        </w:rPr>
        <w:t>▶</w:t>
      </w:r>
      <w:r w:rsidR="008909D3">
        <w:t xml:space="preserve"> </w:t>
      </w:r>
      <w:r w:rsidR="008909D3" w:rsidRPr="00C22C49">
        <w:rPr>
          <w:color w:val="00B050"/>
        </w:rPr>
        <w:t xml:space="preserve">Visited network maintains VLR </w:t>
      </w:r>
      <w:r w:rsidR="008909D3">
        <w:t xml:space="preserve">which </w:t>
      </w:r>
      <w:r w:rsidR="008909D3" w:rsidRPr="00C22C49">
        <w:rPr>
          <w:color w:val="00B050"/>
        </w:rPr>
        <w:t>registers MS.</w:t>
      </w:r>
    </w:p>
    <w:p w14:paraId="60B5121F" w14:textId="01F49213" w:rsidR="008909D3" w:rsidRPr="00C22C49" w:rsidRDefault="008909D3" w:rsidP="008909D3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22C49">
        <w:rPr>
          <w:color w:val="00B050"/>
        </w:rPr>
        <w:t>MS authenticates itself to VLR.</w:t>
      </w:r>
    </w:p>
    <w:p w14:paraId="1D8523C7" w14:textId="238076E6" w:rsidR="008909D3" w:rsidRDefault="008909D3" w:rsidP="008909D3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22C49">
        <w:rPr>
          <w:color w:val="00B050"/>
        </w:rPr>
        <w:t xml:space="preserve">Challenge-response type </w:t>
      </w:r>
      <w:r>
        <w:t>authentication.</w:t>
      </w:r>
    </w:p>
    <w:p w14:paraId="6C0B3A7A" w14:textId="17BA4E14" w:rsidR="003A7753" w:rsidRDefault="008909D3" w:rsidP="008909D3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Corroboration that </w:t>
      </w:r>
      <w:r w:rsidRPr="00C22C49">
        <w:rPr>
          <w:color w:val="00B050"/>
        </w:rPr>
        <w:t>MS</w:t>
      </w:r>
      <w:r w:rsidRPr="00C22C49">
        <w:rPr>
          <w:rFonts w:ascii="Aptos Display" w:hAnsi="Aptos Display" w:cs="Aptos Display"/>
          <w:color w:val="00B050"/>
        </w:rPr>
        <w:t>’</w:t>
      </w:r>
      <w:r w:rsidRPr="00C22C49">
        <w:rPr>
          <w:color w:val="00B050"/>
        </w:rPr>
        <w:t>s IMSI is what is claimed.</w:t>
      </w:r>
    </w:p>
    <w:p w14:paraId="28E19FBC" w14:textId="025C0CFC" w:rsidR="00C22C49" w:rsidRDefault="00C22C49" w:rsidP="008909D3">
      <w:pPr>
        <w:pStyle w:val="Default"/>
        <w:rPr>
          <w:color w:val="00B050"/>
        </w:rPr>
      </w:pPr>
    </w:p>
    <w:p w14:paraId="57D14A27" w14:textId="4AD88B04" w:rsidR="00C22C49" w:rsidRDefault="008F22DD" w:rsidP="008F22DD">
      <w:pPr>
        <w:pStyle w:val="Heading4"/>
      </w:pPr>
      <w:r w:rsidRPr="008F22DD">
        <w:t>IMSI authentication</w:t>
      </w:r>
    </w:p>
    <w:p w14:paraId="349477A8" w14:textId="77777777" w:rsidR="00F51603" w:rsidRPr="00F51603" w:rsidRDefault="00F51603" w:rsidP="00C70795">
      <w:pPr>
        <w:spacing w:after="0"/>
        <w:rPr>
          <w:color w:val="00B050"/>
        </w:rPr>
      </w:pPr>
      <w:r>
        <w:t xml:space="preserve">1. </w:t>
      </w:r>
      <w:r w:rsidRPr="00F51603">
        <w:rPr>
          <w:color w:val="00B050"/>
        </w:rPr>
        <w:t xml:space="preserve">MS sends </w:t>
      </w:r>
      <w:r>
        <w:t xml:space="preserve">authentication </w:t>
      </w:r>
      <w:r w:rsidRPr="00F51603">
        <w:rPr>
          <w:color w:val="00B050"/>
        </w:rPr>
        <w:t xml:space="preserve">request and IMSI </w:t>
      </w:r>
      <w:r>
        <w:t>to</w:t>
      </w:r>
      <w:r w:rsidRPr="00F51603">
        <w:rPr>
          <w:color w:val="00B050"/>
        </w:rPr>
        <w:t xml:space="preserve"> VLR.</w:t>
      </w:r>
    </w:p>
    <w:p w14:paraId="3EBF2D7D" w14:textId="39427798" w:rsidR="00F51603" w:rsidRPr="00F51603" w:rsidRDefault="00F51603" w:rsidP="00C70795">
      <w:pPr>
        <w:spacing w:after="0"/>
        <w:rPr>
          <w:color w:val="00B050"/>
        </w:rPr>
      </w:pPr>
      <w:r>
        <w:t xml:space="preserve">2. </w:t>
      </w:r>
      <w:r w:rsidRPr="00F51603">
        <w:rPr>
          <w:color w:val="00B050"/>
        </w:rPr>
        <w:t xml:space="preserve">VLR forwards </w:t>
      </w:r>
      <w:r>
        <w:t xml:space="preserve">request and IMSI </w:t>
      </w:r>
      <w:r w:rsidRPr="00F51603">
        <w:rPr>
          <w:color w:val="00B050"/>
        </w:rPr>
        <w:t>to HPLMN.</w:t>
      </w:r>
    </w:p>
    <w:p w14:paraId="233165B5" w14:textId="577396F8" w:rsidR="00F51603" w:rsidRPr="00EE384C" w:rsidRDefault="00F51603" w:rsidP="00C70795">
      <w:pPr>
        <w:spacing w:after="0"/>
        <w:rPr>
          <w:color w:val="00B050"/>
        </w:rPr>
      </w:pPr>
      <w:r>
        <w:t xml:space="preserve">3. </w:t>
      </w:r>
      <w:r w:rsidRPr="00F51603">
        <w:rPr>
          <w:color w:val="00B050"/>
        </w:rPr>
        <w:t xml:space="preserve">HPLMN </w:t>
      </w:r>
      <w:r w:rsidRPr="00EE384C">
        <w:rPr>
          <w:color w:val="00B050"/>
        </w:rPr>
        <w:t>returns</w:t>
      </w:r>
      <w:r>
        <w:t xml:space="preserve"> authentication triplet </w:t>
      </w:r>
      <w:r w:rsidRPr="00EE384C">
        <w:rPr>
          <w:color w:val="00B050"/>
        </w:rPr>
        <w:t>(</w:t>
      </w:r>
      <w:r w:rsidR="00EE384C">
        <w:rPr>
          <w:color w:val="00B050"/>
        </w:rPr>
        <w:t xml:space="preserve"> </w:t>
      </w:r>
      <w:proofErr w:type="spellStart"/>
      <w:r w:rsidRPr="00EE384C">
        <w:rPr>
          <w:color w:val="00B050"/>
        </w:rPr>
        <w:t>RAND</w:t>
      </w:r>
      <w:r w:rsidRPr="00EE384C">
        <w:rPr>
          <w:color w:val="00B050"/>
          <w:vertAlign w:val="subscript"/>
        </w:rPr>
        <w:t>i</w:t>
      </w:r>
      <w:proofErr w:type="spellEnd"/>
      <w:r w:rsidRPr="00EE384C">
        <w:rPr>
          <w:color w:val="00B050"/>
        </w:rPr>
        <w:t xml:space="preserve"> , </w:t>
      </w:r>
      <w:proofErr w:type="spellStart"/>
      <w:r w:rsidRPr="00EE384C">
        <w:rPr>
          <w:color w:val="00B050"/>
        </w:rPr>
        <w:t>SRES</w:t>
      </w:r>
      <w:r w:rsidRPr="00EE384C">
        <w:rPr>
          <w:color w:val="00B050"/>
          <w:vertAlign w:val="subscript"/>
        </w:rPr>
        <w:t>i</w:t>
      </w:r>
      <w:proofErr w:type="spellEnd"/>
      <w:r w:rsidRPr="00EE384C">
        <w:rPr>
          <w:color w:val="00B050"/>
        </w:rPr>
        <w:t xml:space="preserve"> , K</w:t>
      </w:r>
      <w:r w:rsidRPr="00EE384C">
        <w:rPr>
          <w:color w:val="00B050"/>
          <w:vertAlign w:val="subscript"/>
        </w:rPr>
        <w:t>c</w:t>
      </w:r>
      <w:r w:rsidRPr="00EE384C">
        <w:rPr>
          <w:color w:val="00B050"/>
        </w:rPr>
        <w:t xml:space="preserve"> ) to VLR.</w:t>
      </w:r>
    </w:p>
    <w:p w14:paraId="391785CE" w14:textId="644D177A" w:rsidR="00F51603" w:rsidRDefault="00F51603" w:rsidP="00C70795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proofErr w:type="spellStart"/>
      <w:r>
        <w:t>SRES</w:t>
      </w:r>
      <w:r w:rsidRPr="00EE384C">
        <w:rPr>
          <w:vertAlign w:val="subscript"/>
        </w:rPr>
        <w:t>i</w:t>
      </w:r>
      <w:proofErr w:type="spellEnd"/>
      <w:r>
        <w:t xml:space="preserve"> = A3</w:t>
      </w:r>
      <w:r w:rsidRPr="00EE384C">
        <w:rPr>
          <w:vertAlign w:val="subscript"/>
        </w:rPr>
        <w:t>Ki</w:t>
      </w:r>
      <w:r>
        <w:t xml:space="preserve"> (</w:t>
      </w:r>
      <w:r w:rsidR="00A07146">
        <w:t xml:space="preserve"> </w:t>
      </w:r>
      <w:proofErr w:type="spellStart"/>
      <w:r>
        <w:t>RAND</w:t>
      </w:r>
      <w:r w:rsidRPr="00A07146">
        <w:rPr>
          <w:vertAlign w:val="subscript"/>
        </w:rPr>
        <w:t>i</w:t>
      </w:r>
      <w:proofErr w:type="spellEnd"/>
      <w:r>
        <w:t xml:space="preserve"> )</w:t>
      </w:r>
    </w:p>
    <w:p w14:paraId="5674FA63" w14:textId="38F21650" w:rsidR="00F51603" w:rsidRDefault="00F51603" w:rsidP="00C70795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K</w:t>
      </w:r>
      <w:r w:rsidRPr="00A07146">
        <w:rPr>
          <w:vertAlign w:val="subscript"/>
        </w:rPr>
        <w:t>c</w:t>
      </w:r>
      <w:r>
        <w:t xml:space="preserve"> = A8</w:t>
      </w:r>
      <w:r w:rsidRPr="00A07146">
        <w:rPr>
          <w:vertAlign w:val="subscript"/>
        </w:rPr>
        <w:t>Ki</w:t>
      </w:r>
      <w:r>
        <w:t xml:space="preserve"> (</w:t>
      </w:r>
      <w:r w:rsidR="00A07146">
        <w:t xml:space="preserve"> </w:t>
      </w:r>
      <w:proofErr w:type="spellStart"/>
      <w:r>
        <w:t>RAND</w:t>
      </w:r>
      <w:r w:rsidRPr="00A07146">
        <w:rPr>
          <w:vertAlign w:val="subscript"/>
        </w:rPr>
        <w:t>i</w:t>
      </w:r>
      <w:proofErr w:type="spellEnd"/>
      <w:r>
        <w:t xml:space="preserve"> )</w:t>
      </w:r>
    </w:p>
    <w:p w14:paraId="60B69DE6" w14:textId="697755B0" w:rsidR="00F51603" w:rsidRPr="008C2631" w:rsidRDefault="00F51603" w:rsidP="00C70795">
      <w:pPr>
        <w:spacing w:after="0"/>
        <w:rPr>
          <w:color w:val="00B050"/>
        </w:rPr>
      </w:pPr>
      <w:r>
        <w:t xml:space="preserve">4. </w:t>
      </w:r>
      <w:r w:rsidRPr="008C2631">
        <w:rPr>
          <w:color w:val="00B050"/>
        </w:rPr>
        <w:t xml:space="preserve">VLR stores triplet </w:t>
      </w:r>
      <w:r>
        <w:t xml:space="preserve">and </w:t>
      </w:r>
      <w:r w:rsidRPr="008C2631">
        <w:rPr>
          <w:color w:val="00B050"/>
        </w:rPr>
        <w:t xml:space="preserve">sends </w:t>
      </w:r>
      <w:proofErr w:type="spellStart"/>
      <w:r w:rsidRPr="008C2631">
        <w:rPr>
          <w:color w:val="00B050"/>
        </w:rPr>
        <w:t>RANDi</w:t>
      </w:r>
      <w:proofErr w:type="spellEnd"/>
      <w:r w:rsidRPr="008C2631">
        <w:rPr>
          <w:color w:val="00B050"/>
        </w:rPr>
        <w:t xml:space="preserve"> to MS.</w:t>
      </w:r>
    </w:p>
    <w:p w14:paraId="6ACCAA9D" w14:textId="0BD7938A" w:rsidR="00F51603" w:rsidRPr="00A94915" w:rsidRDefault="00F51603" w:rsidP="00C70795">
      <w:pPr>
        <w:spacing w:after="0"/>
        <w:rPr>
          <w:color w:val="00B050"/>
        </w:rPr>
      </w:pPr>
      <w:r>
        <w:t xml:space="preserve">5. </w:t>
      </w:r>
      <w:r w:rsidRPr="008C2631">
        <w:rPr>
          <w:color w:val="00B050"/>
        </w:rPr>
        <w:t>MS computes RES</w:t>
      </w:r>
      <w:r w:rsidRPr="008C2631">
        <w:rPr>
          <w:color w:val="00B050"/>
          <w:vertAlign w:val="subscript"/>
        </w:rPr>
        <w:t>i</w:t>
      </w:r>
      <w:r w:rsidRPr="008C2631">
        <w:rPr>
          <w:color w:val="00B050"/>
        </w:rPr>
        <w:t xml:space="preserve"> </w:t>
      </w:r>
      <w:r>
        <w:t>= A3</w:t>
      </w:r>
      <w:r w:rsidRPr="008C2631">
        <w:rPr>
          <w:vertAlign w:val="subscript"/>
        </w:rPr>
        <w:t>Ki</w:t>
      </w:r>
      <w:r>
        <w:t xml:space="preserve"> (</w:t>
      </w:r>
      <w:r w:rsidR="008C2631">
        <w:t xml:space="preserve"> </w:t>
      </w:r>
      <w:proofErr w:type="spellStart"/>
      <w:r>
        <w:t>RANDi</w:t>
      </w:r>
      <w:proofErr w:type="spellEnd"/>
      <w:r>
        <w:t xml:space="preserve"> ) </w:t>
      </w:r>
      <w:r w:rsidRPr="00A94915">
        <w:rPr>
          <w:color w:val="00B050"/>
        </w:rPr>
        <w:t>and K</w:t>
      </w:r>
      <w:r w:rsidRPr="00A94915">
        <w:rPr>
          <w:color w:val="00B050"/>
          <w:vertAlign w:val="subscript"/>
        </w:rPr>
        <w:t>c</w:t>
      </w:r>
      <w:r w:rsidRPr="00A94915">
        <w:rPr>
          <w:color w:val="00B050"/>
        </w:rPr>
        <w:t xml:space="preserve"> </w:t>
      </w:r>
      <w:r>
        <w:t>= A8</w:t>
      </w:r>
      <w:r w:rsidRPr="00A94915">
        <w:rPr>
          <w:vertAlign w:val="subscript"/>
        </w:rPr>
        <w:t>Ki</w:t>
      </w:r>
      <w:r>
        <w:t xml:space="preserve"> (</w:t>
      </w:r>
      <w:proofErr w:type="spellStart"/>
      <w:r>
        <w:t>RAND</w:t>
      </w:r>
      <w:r w:rsidRPr="00A94915">
        <w:rPr>
          <w:vertAlign w:val="subscript"/>
        </w:rPr>
        <w:t>i</w:t>
      </w:r>
      <w:proofErr w:type="spellEnd"/>
      <w:r>
        <w:t>)</w:t>
      </w:r>
      <w:r w:rsidR="00A94915">
        <w:t xml:space="preserve"> </w:t>
      </w:r>
      <w:r>
        <w:t xml:space="preserve">and </w:t>
      </w:r>
      <w:r w:rsidRPr="00A94915">
        <w:rPr>
          <w:color w:val="00B050"/>
        </w:rPr>
        <w:t>sends RES to VLR:</w:t>
      </w:r>
    </w:p>
    <w:p w14:paraId="7CFDB0BD" w14:textId="18E1B518" w:rsidR="008F22DD" w:rsidRDefault="00F51603" w:rsidP="00C70795">
      <w:pPr>
        <w:spacing w:after="0"/>
        <w:rPr>
          <w:color w:val="00B050"/>
          <w:vertAlign w:val="subscript"/>
        </w:rPr>
      </w:pPr>
      <w:r>
        <w:t xml:space="preserve">6. </w:t>
      </w:r>
      <w:r w:rsidRPr="00A94915">
        <w:rPr>
          <w:color w:val="00B050"/>
        </w:rPr>
        <w:t>VLR checks RES</w:t>
      </w:r>
      <w:r w:rsidRPr="00A94915">
        <w:rPr>
          <w:color w:val="00B050"/>
          <w:vertAlign w:val="subscript"/>
        </w:rPr>
        <w:t>i</w:t>
      </w:r>
      <w:r w:rsidRPr="00A94915">
        <w:rPr>
          <w:color w:val="00B050"/>
        </w:rPr>
        <w:t xml:space="preserve"> = </w:t>
      </w:r>
      <w:proofErr w:type="spellStart"/>
      <w:r w:rsidRPr="00A94915">
        <w:rPr>
          <w:color w:val="00B050"/>
        </w:rPr>
        <w:t>SRES</w:t>
      </w:r>
      <w:r w:rsidRPr="00A94915">
        <w:rPr>
          <w:color w:val="00B050"/>
          <w:vertAlign w:val="subscript"/>
        </w:rPr>
        <w:t>i</w:t>
      </w:r>
      <w:proofErr w:type="spellEnd"/>
    </w:p>
    <w:p w14:paraId="1A5A18E1" w14:textId="6D6FF7D7" w:rsidR="00E92D91" w:rsidRDefault="00E92D91" w:rsidP="00E92D91">
      <w:pPr>
        <w:pStyle w:val="Default"/>
      </w:pPr>
    </w:p>
    <w:p w14:paraId="52194F01" w14:textId="06AAB26C" w:rsidR="00E92D91" w:rsidRDefault="00E236EE" w:rsidP="00E236EE">
      <w:pPr>
        <w:pStyle w:val="Heading4"/>
      </w:pPr>
      <w:r w:rsidRPr="00E236EE">
        <w:t>Entity authentication of MS</w:t>
      </w:r>
    </w:p>
    <w:p w14:paraId="392730B1" w14:textId="2A812B40" w:rsidR="00BB4EF1" w:rsidRDefault="00BB4EF1" w:rsidP="001E7B5B">
      <w:pPr>
        <w:spacing w:after="0"/>
      </w:pPr>
      <w:r w:rsidRPr="0005727A">
        <w:rPr>
          <w:color w:val="00B050"/>
        </w:rPr>
        <w:t xml:space="preserve">Unilateral </w:t>
      </w:r>
      <w:r>
        <w:t xml:space="preserve">rather than mutual authentication: </w:t>
      </w:r>
      <w:r w:rsidRPr="0005727A">
        <w:rPr>
          <w:color w:val="00B050"/>
        </w:rPr>
        <w:t>MS</w:t>
      </w:r>
      <w:r w:rsidR="0005727A" w:rsidRPr="0005727A">
        <w:rPr>
          <w:color w:val="00B050"/>
        </w:rPr>
        <w:t xml:space="preserve"> </w:t>
      </w:r>
      <w:r w:rsidRPr="0005727A">
        <w:rPr>
          <w:color w:val="00B050"/>
        </w:rPr>
        <w:t xml:space="preserve">authenticated to VLR </w:t>
      </w:r>
      <w:r>
        <w:t xml:space="preserve">but </w:t>
      </w:r>
      <w:r w:rsidRPr="0005727A">
        <w:rPr>
          <w:color w:val="00B050"/>
        </w:rPr>
        <w:t xml:space="preserve">VLR not authenticated </w:t>
      </w:r>
      <w:r>
        <w:t>to MS.</w:t>
      </w:r>
    </w:p>
    <w:p w14:paraId="658D44BD" w14:textId="32EC4B90" w:rsidR="00BB4EF1" w:rsidRPr="00490AB9" w:rsidRDefault="00BB4EF1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This relies on the belief that </w:t>
      </w:r>
      <w:r w:rsidRPr="00490AB9">
        <w:rPr>
          <w:color w:val="00B050"/>
        </w:rPr>
        <w:t xml:space="preserve">only </w:t>
      </w:r>
      <w:r>
        <w:t xml:space="preserve">the home network </w:t>
      </w:r>
      <w:proofErr w:type="spellStart"/>
      <w:r w:rsidRPr="00490AB9">
        <w:rPr>
          <w:color w:val="00B050"/>
        </w:rPr>
        <w:t>AuC</w:t>
      </w:r>
      <w:proofErr w:type="spellEnd"/>
      <w:r w:rsidRPr="00490AB9">
        <w:rPr>
          <w:color w:val="00B050"/>
        </w:rPr>
        <w:t xml:space="preserve"> and</w:t>
      </w:r>
      <w:r w:rsidR="00610C19" w:rsidRPr="00490AB9">
        <w:rPr>
          <w:color w:val="00B050"/>
        </w:rPr>
        <w:t xml:space="preserve"> </w:t>
      </w:r>
      <w:r w:rsidRPr="00490AB9">
        <w:rPr>
          <w:color w:val="00B050"/>
        </w:rPr>
        <w:t>the MS know K</w:t>
      </w:r>
      <w:r w:rsidRPr="00490AB9">
        <w:rPr>
          <w:color w:val="00B050"/>
          <w:vertAlign w:val="subscript"/>
        </w:rPr>
        <w:t>i</w:t>
      </w:r>
      <w:r w:rsidRPr="00490AB9">
        <w:rPr>
          <w:color w:val="00B050"/>
        </w:rPr>
        <w:t>.</w:t>
      </w:r>
    </w:p>
    <w:p w14:paraId="59033CF0" w14:textId="7CDD6C77" w:rsidR="00BB4EF1" w:rsidRPr="00490AB9" w:rsidRDefault="00BB4EF1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490AB9">
        <w:rPr>
          <w:color w:val="00B050"/>
        </w:rPr>
        <w:t xml:space="preserve">A3 </w:t>
      </w:r>
      <w:r>
        <w:t xml:space="preserve">is used in the challenge-response protocol and is </w:t>
      </w:r>
      <w:r w:rsidRPr="00490AB9">
        <w:rPr>
          <w:color w:val="00B050"/>
        </w:rPr>
        <w:t>operator</w:t>
      </w:r>
      <w:r w:rsidR="00490AB9" w:rsidRPr="00490AB9">
        <w:rPr>
          <w:color w:val="00B050"/>
        </w:rPr>
        <w:t xml:space="preserve"> </w:t>
      </w:r>
      <w:r w:rsidRPr="00490AB9">
        <w:rPr>
          <w:color w:val="00B050"/>
        </w:rPr>
        <w:t>specific.</w:t>
      </w:r>
    </w:p>
    <w:p w14:paraId="4766530A" w14:textId="493888E6" w:rsidR="00BB4EF1" w:rsidRPr="00490AB9" w:rsidRDefault="00BB4EF1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Typically HPLMN would </w:t>
      </w:r>
      <w:r w:rsidRPr="00490AB9">
        <w:rPr>
          <w:color w:val="00B050"/>
        </w:rPr>
        <w:t xml:space="preserve">supply a number of triplets </w:t>
      </w:r>
      <w:r>
        <w:t>to VLR</w:t>
      </w:r>
      <w:r w:rsidR="00490AB9">
        <w:t xml:space="preserve"> </w:t>
      </w:r>
      <w:r>
        <w:t xml:space="preserve">so that </w:t>
      </w:r>
      <w:r w:rsidRPr="00490AB9">
        <w:rPr>
          <w:color w:val="00B050"/>
        </w:rPr>
        <w:t>many authentications can be performed.</w:t>
      </w:r>
    </w:p>
    <w:p w14:paraId="6D07A146" w14:textId="18E8B81F" w:rsidR="00E236EE" w:rsidRDefault="00BB4EF1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Note that </w:t>
      </w:r>
      <w:r w:rsidRPr="00490AB9">
        <w:rPr>
          <w:color w:val="00B050"/>
        </w:rPr>
        <w:t>VLR does not know K</w:t>
      </w:r>
      <w:r w:rsidRPr="00490AB9">
        <w:rPr>
          <w:color w:val="00B050"/>
          <w:vertAlign w:val="subscript"/>
        </w:rPr>
        <w:t>i</w:t>
      </w:r>
      <w:r w:rsidRPr="00490AB9">
        <w:rPr>
          <w:color w:val="00B050"/>
        </w:rPr>
        <w:t>.</w:t>
      </w:r>
    </w:p>
    <w:p w14:paraId="36196B0E" w14:textId="77777777" w:rsidR="006C77FB" w:rsidRDefault="006C77FB" w:rsidP="001E7B5B">
      <w:pPr>
        <w:spacing w:after="0"/>
        <w:rPr>
          <w:color w:val="00B050"/>
        </w:rPr>
      </w:pPr>
    </w:p>
    <w:p w14:paraId="3A0B47F1" w14:textId="77777777" w:rsidR="006C77FB" w:rsidRDefault="006C77FB" w:rsidP="00BB4EF1">
      <w:pPr>
        <w:rPr>
          <w:color w:val="00B050"/>
        </w:rPr>
      </w:pPr>
    </w:p>
    <w:p w14:paraId="4AADB537" w14:textId="77777777" w:rsidR="001E7B5B" w:rsidRDefault="001E7B5B" w:rsidP="00BB4EF1">
      <w:pPr>
        <w:rPr>
          <w:color w:val="00B050"/>
        </w:rPr>
      </w:pPr>
    </w:p>
    <w:p w14:paraId="7D555834" w14:textId="77777777" w:rsidR="001E7B5B" w:rsidRDefault="001E7B5B" w:rsidP="00BB4EF1">
      <w:pPr>
        <w:rPr>
          <w:color w:val="00B050"/>
        </w:rPr>
      </w:pPr>
    </w:p>
    <w:p w14:paraId="2178F51F" w14:textId="77777777" w:rsidR="006C77FB" w:rsidRDefault="006C77FB" w:rsidP="00BB4EF1">
      <w:pPr>
        <w:rPr>
          <w:color w:val="00B050"/>
        </w:rPr>
      </w:pPr>
    </w:p>
    <w:p w14:paraId="7AA55CAC" w14:textId="7BA63487" w:rsidR="00D0524C" w:rsidRDefault="00D0524C" w:rsidP="00D0524C">
      <w:pPr>
        <w:pStyle w:val="Heading4"/>
      </w:pPr>
      <w:r w:rsidRPr="00D0524C">
        <w:lastRenderedPageBreak/>
        <w:t>Confidentiality over the air</w:t>
      </w:r>
    </w:p>
    <w:p w14:paraId="79072BBD" w14:textId="1CABB4C0" w:rsidR="006C77FB" w:rsidRPr="001E7B5B" w:rsidRDefault="006C77FB" w:rsidP="001E7B5B">
      <w:pPr>
        <w:spacing w:after="0"/>
        <w:rPr>
          <w:color w:val="00B050"/>
        </w:rPr>
      </w:pPr>
      <w:r>
        <w:t xml:space="preserve">In the </w:t>
      </w:r>
      <w:r w:rsidRPr="001E7B5B">
        <w:rPr>
          <w:color w:val="00B050"/>
        </w:rPr>
        <w:t xml:space="preserve">challenge-response </w:t>
      </w:r>
      <w:r>
        <w:t xml:space="preserve">protocol, another value </w:t>
      </w:r>
      <w:r w:rsidRPr="001E7B5B">
        <w:rPr>
          <w:color w:val="00B050"/>
        </w:rPr>
        <w:t>K</w:t>
      </w:r>
      <w:r w:rsidRPr="001E7B5B">
        <w:rPr>
          <w:color w:val="00B050"/>
          <w:vertAlign w:val="subscript"/>
        </w:rPr>
        <w:t>c</w:t>
      </w:r>
      <w:r w:rsidRPr="001E7B5B">
        <w:rPr>
          <w:color w:val="00B050"/>
        </w:rPr>
        <w:t xml:space="preserve"> is</w:t>
      </w:r>
      <w:r w:rsidR="0072433B" w:rsidRPr="001E7B5B">
        <w:rPr>
          <w:color w:val="00B050"/>
        </w:rPr>
        <w:t xml:space="preserve"> </w:t>
      </w:r>
      <w:r w:rsidRPr="001E7B5B">
        <w:rPr>
          <w:color w:val="00B050"/>
        </w:rPr>
        <w:t>generated:</w:t>
      </w:r>
    </w:p>
    <w:p w14:paraId="012FA373" w14:textId="5F750614" w:rsidR="006C77FB" w:rsidRPr="001E7B5B" w:rsidRDefault="006C77FB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algorithm </w:t>
      </w:r>
      <w:r w:rsidRPr="001E7B5B">
        <w:rPr>
          <w:color w:val="00B050"/>
        </w:rPr>
        <w:t xml:space="preserve">A8 </w:t>
      </w:r>
      <w:r>
        <w:t xml:space="preserve">is used to </w:t>
      </w:r>
      <w:r w:rsidRPr="001E7B5B">
        <w:rPr>
          <w:color w:val="00B050"/>
        </w:rPr>
        <w:t xml:space="preserve">generate </w:t>
      </w:r>
      <w:r>
        <w:t xml:space="preserve">the </w:t>
      </w:r>
      <w:r w:rsidRPr="001E7B5B">
        <w:rPr>
          <w:color w:val="00B050"/>
        </w:rPr>
        <w:t>encryption key K</w:t>
      </w:r>
      <w:r w:rsidRPr="001E7B5B">
        <w:rPr>
          <w:color w:val="00B050"/>
          <w:vertAlign w:val="subscript"/>
        </w:rPr>
        <w:t>c</w:t>
      </w:r>
      <w:r w:rsidRPr="001E7B5B">
        <w:rPr>
          <w:color w:val="00B050"/>
        </w:rPr>
        <w:t xml:space="preserve"> .</w:t>
      </w:r>
      <w:r w:rsidR="00DF2D2A">
        <w:rPr>
          <w:color w:val="00B050"/>
        </w:rPr>
        <w:t xml:space="preserve">                                </w:t>
      </w:r>
      <w:r w:rsidRPr="001E7B5B">
        <w:rPr>
          <w:color w:val="00B050"/>
        </w:rPr>
        <w:t>K</w:t>
      </w:r>
      <w:r w:rsidRPr="001E7B5B">
        <w:rPr>
          <w:color w:val="00B050"/>
          <w:vertAlign w:val="subscript"/>
        </w:rPr>
        <w:t>c</w:t>
      </w:r>
      <w:r w:rsidRPr="001E7B5B">
        <w:rPr>
          <w:color w:val="00B050"/>
        </w:rPr>
        <w:t xml:space="preserve"> = A8</w:t>
      </w:r>
      <w:r w:rsidRPr="001E7B5B">
        <w:rPr>
          <w:color w:val="00B050"/>
          <w:vertAlign w:val="subscript"/>
        </w:rPr>
        <w:t>Ki</w:t>
      </w:r>
      <w:r w:rsidRPr="001E7B5B">
        <w:rPr>
          <w:color w:val="00B050"/>
        </w:rPr>
        <w:t xml:space="preserve"> (</w:t>
      </w:r>
      <w:proofErr w:type="spellStart"/>
      <w:r w:rsidRPr="001E7B5B">
        <w:rPr>
          <w:color w:val="00B050"/>
        </w:rPr>
        <w:t>RAND</w:t>
      </w:r>
      <w:r w:rsidRPr="001E7B5B">
        <w:rPr>
          <w:color w:val="00B050"/>
          <w:vertAlign w:val="subscript"/>
        </w:rPr>
        <w:t>i</w:t>
      </w:r>
      <w:proofErr w:type="spellEnd"/>
      <w:r w:rsidRPr="001E7B5B">
        <w:rPr>
          <w:color w:val="00B050"/>
        </w:rPr>
        <w:t>).</w:t>
      </w:r>
    </w:p>
    <w:p w14:paraId="1B9E177F" w14:textId="77777777" w:rsidR="006C77FB" w:rsidRPr="001E7B5B" w:rsidRDefault="006C77FB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1E7B5B">
        <w:rPr>
          <w:color w:val="00B050"/>
        </w:rPr>
        <w:t>A8 is operator specific.</w:t>
      </w:r>
    </w:p>
    <w:p w14:paraId="096CAF8D" w14:textId="1AF816C4" w:rsidR="00D0524C" w:rsidRDefault="006C77FB" w:rsidP="001E7B5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1E7B5B">
        <w:rPr>
          <w:color w:val="00B050"/>
        </w:rPr>
        <w:t>K</w:t>
      </w:r>
      <w:r w:rsidRPr="001E7B5B">
        <w:rPr>
          <w:color w:val="00B050"/>
          <w:vertAlign w:val="subscript"/>
        </w:rPr>
        <w:t>c</w:t>
      </w:r>
      <w:r w:rsidRPr="001E7B5B">
        <w:rPr>
          <w:color w:val="00B050"/>
        </w:rPr>
        <w:t xml:space="preserve"> </w:t>
      </w:r>
      <w:r>
        <w:t xml:space="preserve">is used for </w:t>
      </w:r>
      <w:r w:rsidRPr="001E7B5B">
        <w:rPr>
          <w:color w:val="00B050"/>
        </w:rPr>
        <w:t>encryption using the stream cipher A5.</w:t>
      </w:r>
    </w:p>
    <w:p w14:paraId="1C5E2839" w14:textId="77777777" w:rsidR="00DF2D2A" w:rsidRDefault="00DF2D2A" w:rsidP="001E7B5B">
      <w:pPr>
        <w:spacing w:after="0"/>
        <w:rPr>
          <w:color w:val="00B050"/>
        </w:rPr>
      </w:pPr>
    </w:p>
    <w:p w14:paraId="3EE71789" w14:textId="1867D66E" w:rsidR="00DF2D2A" w:rsidRDefault="009141B6" w:rsidP="009141B6">
      <w:pPr>
        <w:pStyle w:val="Heading4"/>
      </w:pPr>
      <w:r>
        <w:t>Universal Mobile Telecommunications System (UMTS)</w:t>
      </w:r>
    </w:p>
    <w:p w14:paraId="43C07C2E" w14:textId="1C870F3D" w:rsidR="00575AEE" w:rsidRDefault="00575AEE" w:rsidP="00575AEE">
      <w:r>
        <w:t xml:space="preserve">The </w:t>
      </w:r>
      <w:r w:rsidRPr="00575AEE">
        <w:rPr>
          <w:color w:val="00B050"/>
        </w:rPr>
        <w:t xml:space="preserve">next generation </w:t>
      </w:r>
      <w:r>
        <w:t xml:space="preserve">of mobile telecommunications – </w:t>
      </w:r>
      <w:r w:rsidRPr="00575AEE">
        <w:rPr>
          <w:color w:val="00B050"/>
        </w:rPr>
        <w:t>more functionality.</w:t>
      </w:r>
    </w:p>
    <w:p w14:paraId="4A68D291" w14:textId="7F01EB07" w:rsidR="00575AEE" w:rsidRDefault="00575AEE" w:rsidP="00575AEE">
      <w:pPr>
        <w:spacing w:after="0"/>
      </w:pPr>
      <w:r>
        <w:t>Security features:</w:t>
      </w:r>
    </w:p>
    <w:p w14:paraId="3262E70F" w14:textId="77777777" w:rsidR="00575AEE" w:rsidRPr="00575AEE" w:rsidRDefault="00575AEE" w:rsidP="00575AEE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575AEE">
        <w:rPr>
          <w:color w:val="00B050"/>
        </w:rPr>
        <w:t>Mutual entity authentication.</w:t>
      </w:r>
    </w:p>
    <w:p w14:paraId="1746F0E2" w14:textId="77777777" w:rsidR="00575AEE" w:rsidRDefault="00575AEE" w:rsidP="00575AE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Use of </w:t>
      </w:r>
      <w:r w:rsidRPr="00575AEE">
        <w:rPr>
          <w:color w:val="00B050"/>
        </w:rPr>
        <w:t>public algorithms.</w:t>
      </w:r>
    </w:p>
    <w:p w14:paraId="0D16DBED" w14:textId="1793DE0E" w:rsidR="009141B6" w:rsidRDefault="00575AEE" w:rsidP="00575AE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75AEE">
        <w:rPr>
          <w:color w:val="00B050"/>
        </w:rPr>
        <w:t>Longer key</w:t>
      </w:r>
      <w:r>
        <w:t xml:space="preserve"> lengths.</w:t>
      </w:r>
    </w:p>
    <w:p w14:paraId="5F6DFCC6" w14:textId="77777777" w:rsidR="00575AEE" w:rsidRDefault="00575AEE" w:rsidP="00575AEE">
      <w:pPr>
        <w:spacing w:after="0"/>
      </w:pPr>
    </w:p>
    <w:p w14:paraId="6F9BCEE6" w14:textId="1578004C" w:rsidR="00575AEE" w:rsidRDefault="00245EAC" w:rsidP="00245EAC">
      <w:pPr>
        <w:pStyle w:val="Heading1"/>
      </w:pPr>
      <w:r>
        <w:t>Digital signatures</w:t>
      </w:r>
    </w:p>
    <w:p w14:paraId="54346921" w14:textId="369E750B" w:rsidR="00F2729F" w:rsidRDefault="00F2729F" w:rsidP="00426378">
      <w:pPr>
        <w:spacing w:after="0"/>
      </w:pPr>
      <w:r>
        <w:t xml:space="preserve">Electronic medium: </w:t>
      </w:r>
      <w:r w:rsidRPr="00F2729F">
        <w:rPr>
          <w:color w:val="00B050"/>
        </w:rPr>
        <w:t xml:space="preserve">digitise written signature </w:t>
      </w:r>
      <w:r>
        <w:t xml:space="preserve">and </w:t>
      </w:r>
      <w:r w:rsidRPr="00F2729F">
        <w:rPr>
          <w:color w:val="00B050"/>
        </w:rPr>
        <w:t>append to digital document?</w:t>
      </w:r>
    </w:p>
    <w:p w14:paraId="79B1F971" w14:textId="77777777" w:rsidR="00F2729F" w:rsidRPr="00426378" w:rsidRDefault="00F2729F" w:rsidP="00426378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Can be </w:t>
      </w:r>
      <w:r w:rsidRPr="00426378">
        <w:rPr>
          <w:color w:val="00B050"/>
        </w:rPr>
        <w:t xml:space="preserve">removed and appended </w:t>
      </w:r>
      <w:r>
        <w:t xml:space="preserve">on other document </w:t>
      </w:r>
      <w:r w:rsidRPr="00426378">
        <w:rPr>
          <w:color w:val="00B050"/>
        </w:rPr>
        <w:t>easily.</w:t>
      </w:r>
    </w:p>
    <w:p w14:paraId="3BBB57D1" w14:textId="77777777" w:rsidR="00F2729F" w:rsidRDefault="00F2729F" w:rsidP="0042637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26378">
        <w:rPr>
          <w:color w:val="00B050"/>
        </w:rPr>
        <w:t xml:space="preserve">Forgery indistinguishable </w:t>
      </w:r>
      <w:r>
        <w:t>from original.</w:t>
      </w:r>
    </w:p>
    <w:p w14:paraId="43B05859" w14:textId="1D80153E" w:rsidR="00245EAC" w:rsidRDefault="00F2729F" w:rsidP="0042637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Digital signature </w:t>
      </w:r>
      <w:r w:rsidRPr="00426378">
        <w:rPr>
          <w:color w:val="00B050"/>
        </w:rPr>
        <w:t xml:space="preserve">must be message-dependent </w:t>
      </w:r>
      <w:r>
        <w:t xml:space="preserve">(and </w:t>
      </w:r>
      <w:r w:rsidRPr="00426378">
        <w:rPr>
          <w:color w:val="00B050"/>
        </w:rPr>
        <w:t>publicly</w:t>
      </w:r>
      <w:r w:rsidR="00426378" w:rsidRPr="00426378">
        <w:rPr>
          <w:color w:val="00B050"/>
        </w:rPr>
        <w:t xml:space="preserve"> </w:t>
      </w:r>
      <w:r w:rsidRPr="00426378">
        <w:rPr>
          <w:color w:val="00B050"/>
        </w:rPr>
        <w:t>verifiable</w:t>
      </w:r>
      <w:r>
        <w:t>).</w:t>
      </w:r>
    </w:p>
    <w:p w14:paraId="5FF545A6" w14:textId="77777777" w:rsidR="00426378" w:rsidRDefault="00426378" w:rsidP="00426378">
      <w:pPr>
        <w:spacing w:after="0"/>
      </w:pPr>
    </w:p>
    <w:p w14:paraId="34C6D8C1" w14:textId="77777777" w:rsidR="00EE495D" w:rsidRDefault="00EE495D" w:rsidP="00EE495D">
      <w:pPr>
        <w:spacing w:after="0"/>
      </w:pPr>
      <w:r w:rsidRPr="00722970">
        <w:rPr>
          <w:color w:val="00B050"/>
        </w:rPr>
        <w:t xml:space="preserve">Cryptographic primitive </w:t>
      </w:r>
      <w:r>
        <w:t>providing</w:t>
      </w:r>
    </w:p>
    <w:p w14:paraId="4B7643CC" w14:textId="77777777" w:rsidR="00EE495D" w:rsidRDefault="00EE495D" w:rsidP="00EE495D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Data </w:t>
      </w:r>
      <w:r w:rsidRPr="00722970">
        <w:rPr>
          <w:color w:val="00B050"/>
        </w:rPr>
        <w:t xml:space="preserve">origin authentication </w:t>
      </w:r>
      <w:r>
        <w:t>(</w:t>
      </w:r>
      <w:r w:rsidRPr="004B2A68">
        <w:rPr>
          <w:color w:val="00B050"/>
        </w:rPr>
        <w:t xml:space="preserve">data integrity </w:t>
      </w:r>
      <w:r>
        <w:t>+ identity of signer).</w:t>
      </w:r>
    </w:p>
    <w:p w14:paraId="1313C13A" w14:textId="77777777" w:rsidR="00EE495D" w:rsidRPr="004B2A68" w:rsidRDefault="00EE495D" w:rsidP="00EE495D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4B2A68">
        <w:rPr>
          <w:color w:val="00B050"/>
        </w:rPr>
        <w:t>Non-repudiation.</w:t>
      </w:r>
    </w:p>
    <w:p w14:paraId="39DE999D" w14:textId="77777777" w:rsidR="004B2A68" w:rsidRDefault="004B2A68" w:rsidP="00EE495D">
      <w:pPr>
        <w:spacing w:after="0"/>
      </w:pPr>
    </w:p>
    <w:p w14:paraId="6C4BADD5" w14:textId="23530134" w:rsidR="00EE495D" w:rsidRPr="004B2A68" w:rsidRDefault="00EE495D" w:rsidP="00EE495D">
      <w:pPr>
        <w:spacing w:after="0"/>
        <w:rPr>
          <w:color w:val="00B050"/>
        </w:rPr>
      </w:pPr>
      <w:r>
        <w:t>Digital signature</w:t>
      </w:r>
      <w:r w:rsidR="004B2A68">
        <w:t>s</w:t>
      </w:r>
      <w:r>
        <w:t xml:space="preserve"> are </w:t>
      </w:r>
      <w:r w:rsidRPr="004B2A68">
        <w:rPr>
          <w:color w:val="00B050"/>
        </w:rPr>
        <w:t xml:space="preserve">dependent on the message </w:t>
      </w:r>
      <w:r>
        <w:t xml:space="preserve">and a secret </w:t>
      </w:r>
      <w:r w:rsidRPr="004B2A68">
        <w:rPr>
          <w:color w:val="00B050"/>
        </w:rPr>
        <w:t>signing key known</w:t>
      </w:r>
      <w:r>
        <w:t xml:space="preserve"> </w:t>
      </w:r>
      <w:r w:rsidRPr="004B2A68">
        <w:rPr>
          <w:color w:val="00B050"/>
        </w:rPr>
        <w:t>only to the signer.</w:t>
      </w:r>
    </w:p>
    <w:p w14:paraId="1958B50E" w14:textId="318B90F0" w:rsidR="00EE495D" w:rsidRPr="003F41E3" w:rsidRDefault="00EE495D" w:rsidP="00EE495D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If </w:t>
      </w:r>
      <w:r w:rsidRPr="004B2A68">
        <w:rPr>
          <w:color w:val="00B050"/>
        </w:rPr>
        <w:t xml:space="preserve">dispute </w:t>
      </w:r>
      <w:r>
        <w:t>arises (repudiation or fraudulent claimant)</w:t>
      </w:r>
      <w:r w:rsidR="003F41E3">
        <w:t xml:space="preserve">, an </w:t>
      </w:r>
      <w:r w:rsidR="003F41E3" w:rsidRPr="003F41E3">
        <w:rPr>
          <w:color w:val="00B050"/>
        </w:rPr>
        <w:t>u</w:t>
      </w:r>
      <w:r w:rsidRPr="003F41E3">
        <w:rPr>
          <w:color w:val="00B050"/>
        </w:rPr>
        <w:t xml:space="preserve">nbiased third party (arbiter) </w:t>
      </w:r>
      <w:r>
        <w:t xml:space="preserve">must be able to </w:t>
      </w:r>
      <w:r w:rsidRPr="003F41E3">
        <w:rPr>
          <w:color w:val="00B050"/>
        </w:rPr>
        <w:t>resolve matter.</w:t>
      </w:r>
    </w:p>
    <w:p w14:paraId="7C48380F" w14:textId="7B269E91" w:rsidR="00426378" w:rsidRDefault="00EE495D" w:rsidP="00EE495D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3F41E3">
        <w:rPr>
          <w:color w:val="00B050"/>
        </w:rPr>
        <w:t xml:space="preserve">No requirement </w:t>
      </w:r>
      <w:r>
        <w:t xml:space="preserve">of </w:t>
      </w:r>
      <w:r w:rsidRPr="003F41E3">
        <w:rPr>
          <w:color w:val="00B050"/>
        </w:rPr>
        <w:t>access to signer</w:t>
      </w:r>
      <w:r w:rsidRPr="003F41E3">
        <w:rPr>
          <w:rFonts w:cs="Arial"/>
          <w:color w:val="00B050"/>
        </w:rPr>
        <w:t>’</w:t>
      </w:r>
      <w:r w:rsidRPr="003F41E3">
        <w:rPr>
          <w:color w:val="00B050"/>
        </w:rPr>
        <w:t>s secret key.</w:t>
      </w:r>
    </w:p>
    <w:p w14:paraId="16332F14" w14:textId="77777777" w:rsidR="003F41E3" w:rsidRDefault="003F41E3" w:rsidP="00EE495D">
      <w:pPr>
        <w:spacing w:after="0"/>
        <w:rPr>
          <w:color w:val="00B050"/>
        </w:rPr>
      </w:pPr>
    </w:p>
    <w:p w14:paraId="0D8AB76E" w14:textId="555FFB21" w:rsidR="003F41E3" w:rsidRDefault="00A951AB" w:rsidP="00A951AB">
      <w:pPr>
        <w:pStyle w:val="Heading2"/>
      </w:pPr>
      <w:r>
        <w:t>D</w:t>
      </w:r>
      <w:r w:rsidRPr="00A951AB">
        <w:t>igital signature scheme</w:t>
      </w:r>
    </w:p>
    <w:p w14:paraId="4C5CD7A8" w14:textId="511542F3" w:rsidR="00E91EE3" w:rsidRPr="00E91EE3" w:rsidRDefault="00E91EE3" w:rsidP="00E91EE3">
      <w:pPr>
        <w:spacing w:after="0"/>
        <w:rPr>
          <w:color w:val="00B050"/>
        </w:rPr>
      </w:pPr>
      <w:r>
        <w:t xml:space="preserve">There are </w:t>
      </w:r>
      <w:r w:rsidRPr="00E91EE3">
        <w:rPr>
          <w:color w:val="00B050"/>
        </w:rPr>
        <w:t>three</w:t>
      </w:r>
      <w:r>
        <w:t xml:space="preserve"> basic </w:t>
      </w:r>
      <w:r w:rsidRPr="00E91EE3">
        <w:rPr>
          <w:color w:val="00B050"/>
        </w:rPr>
        <w:t xml:space="preserve">properties </w:t>
      </w:r>
      <w:r>
        <w:t xml:space="preserve">a </w:t>
      </w:r>
      <w:r w:rsidRPr="00E91EE3">
        <w:rPr>
          <w:color w:val="00B050"/>
        </w:rPr>
        <w:t xml:space="preserve">practical </w:t>
      </w:r>
      <w:r>
        <w:t xml:space="preserve">digital signature </w:t>
      </w:r>
      <w:r w:rsidRPr="00E91EE3">
        <w:rPr>
          <w:color w:val="00B050"/>
        </w:rPr>
        <w:t>scheme should satisfy.</w:t>
      </w:r>
    </w:p>
    <w:p w14:paraId="20CA264B" w14:textId="77777777" w:rsidR="00E91EE3" w:rsidRDefault="00E91EE3" w:rsidP="00E91EE3">
      <w:pPr>
        <w:spacing w:after="0"/>
      </w:pPr>
      <w:r>
        <w:t xml:space="preserve">1. It should be </w:t>
      </w:r>
      <w:r w:rsidRPr="00E91EE3">
        <w:rPr>
          <w:color w:val="00B050"/>
        </w:rPr>
        <w:t xml:space="preserve">easy (and efficient) </w:t>
      </w:r>
      <w:r>
        <w:t xml:space="preserve">for the signer </w:t>
      </w:r>
      <w:r w:rsidRPr="00E91EE3">
        <w:rPr>
          <w:color w:val="00B050"/>
        </w:rPr>
        <w:t xml:space="preserve">to sign </w:t>
      </w:r>
      <w:r>
        <w:t>the data.</w:t>
      </w:r>
    </w:p>
    <w:p w14:paraId="5A262F83" w14:textId="0415D2DF" w:rsidR="00E91EE3" w:rsidRDefault="00E91EE3" w:rsidP="00E91EE3">
      <w:pPr>
        <w:spacing w:after="0"/>
      </w:pPr>
      <w:r>
        <w:t xml:space="preserve">2. It should be </w:t>
      </w:r>
      <w:r w:rsidRPr="00E91EE3">
        <w:rPr>
          <w:color w:val="00B050"/>
        </w:rPr>
        <w:t xml:space="preserve">easy </w:t>
      </w:r>
      <w:r>
        <w:t xml:space="preserve">for anyone </w:t>
      </w:r>
      <w:r w:rsidRPr="00E91EE3">
        <w:rPr>
          <w:color w:val="00B050"/>
        </w:rPr>
        <w:t xml:space="preserve">to verify </w:t>
      </w:r>
      <w:r>
        <w:t>the message/signature pair.</w:t>
      </w:r>
    </w:p>
    <w:p w14:paraId="40B50E90" w14:textId="05F998EC" w:rsidR="00A951AB" w:rsidRDefault="00E91EE3" w:rsidP="00E91EE3">
      <w:pPr>
        <w:spacing w:after="0"/>
      </w:pPr>
      <w:r>
        <w:t xml:space="preserve">3. It should be </w:t>
      </w:r>
      <w:r w:rsidRPr="00E91EE3">
        <w:rPr>
          <w:color w:val="00B050"/>
        </w:rPr>
        <w:t xml:space="preserve">hard </w:t>
      </w:r>
      <w:r>
        <w:t xml:space="preserve">for anyone </w:t>
      </w:r>
      <w:r w:rsidRPr="00E91EE3">
        <w:rPr>
          <w:color w:val="00B050"/>
        </w:rPr>
        <w:t xml:space="preserve">to forge </w:t>
      </w:r>
      <w:r>
        <w:t>a digital signature.</w:t>
      </w:r>
    </w:p>
    <w:p w14:paraId="39E8AE09" w14:textId="583E4B7E" w:rsidR="00E91EE3" w:rsidRDefault="00E91EE3" w:rsidP="00E91EE3">
      <w:pPr>
        <w:spacing w:after="0"/>
      </w:pPr>
    </w:p>
    <w:p w14:paraId="1D1D46E8" w14:textId="68E30FE4" w:rsidR="00E91EE3" w:rsidRDefault="00B33D95" w:rsidP="00E91EE3">
      <w:pPr>
        <w:spacing w:after="0"/>
      </w:pPr>
      <w:r>
        <w:rPr>
          <w:noProof/>
          <w14:ligatures w14:val="standardContextual"/>
        </w:rPr>
        <w:drawing>
          <wp:anchor distT="0" distB="0" distL="114300" distR="114300" simplePos="0" relativeHeight="251658273" behindDoc="0" locked="0" layoutInCell="1" allowOverlap="1" wp14:anchorId="683CF4E9" wp14:editId="7821DB0C">
            <wp:simplePos x="0" y="0"/>
            <wp:positionH relativeFrom="margin">
              <wp:posOffset>1397635</wp:posOffset>
            </wp:positionH>
            <wp:positionV relativeFrom="paragraph">
              <wp:posOffset>28441</wp:posOffset>
            </wp:positionV>
            <wp:extent cx="3850005" cy="968375"/>
            <wp:effectExtent l="0" t="0" r="0" b="3175"/>
            <wp:wrapNone/>
            <wp:docPr id="669865321" name="Picture 1" descr="A diagram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65321" name="Picture 1" descr="A diagram of a sig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52CF3" w14:textId="77777777" w:rsidR="00A10D23" w:rsidRDefault="00A10D23" w:rsidP="00E91EE3">
      <w:pPr>
        <w:spacing w:after="0"/>
      </w:pPr>
    </w:p>
    <w:p w14:paraId="6999A4FF" w14:textId="77777777" w:rsidR="00A10D23" w:rsidRDefault="00A10D23" w:rsidP="00E91EE3">
      <w:pPr>
        <w:spacing w:after="0"/>
      </w:pPr>
    </w:p>
    <w:p w14:paraId="475C8FFD" w14:textId="77777777" w:rsidR="00A10D23" w:rsidRDefault="00A10D23" w:rsidP="00E91EE3">
      <w:pPr>
        <w:spacing w:after="0"/>
      </w:pPr>
    </w:p>
    <w:p w14:paraId="142D7107" w14:textId="77777777" w:rsidR="00A10D23" w:rsidRDefault="00A10D23" w:rsidP="00E91EE3">
      <w:pPr>
        <w:spacing w:after="0"/>
      </w:pPr>
    </w:p>
    <w:p w14:paraId="2E95743F" w14:textId="77777777" w:rsidR="00A10D23" w:rsidRDefault="00A10D23" w:rsidP="00E91EE3">
      <w:pPr>
        <w:spacing w:after="0"/>
      </w:pPr>
    </w:p>
    <w:p w14:paraId="346B0793" w14:textId="77777777" w:rsidR="00A10D23" w:rsidRDefault="00A10D23" w:rsidP="00E91EE3">
      <w:pPr>
        <w:spacing w:after="0"/>
      </w:pPr>
    </w:p>
    <w:p w14:paraId="16756A86" w14:textId="7E069AF6" w:rsidR="00503D05" w:rsidRDefault="00503D05" w:rsidP="00503D05">
      <w:pPr>
        <w:spacing w:after="0"/>
      </w:pPr>
      <w:r>
        <w:t xml:space="preserve">M: </w:t>
      </w:r>
      <w:r w:rsidRPr="00503D05">
        <w:rPr>
          <w:color w:val="00B050"/>
        </w:rPr>
        <w:t xml:space="preserve">Set </w:t>
      </w:r>
      <w:r>
        <w:t>of messages.</w:t>
      </w:r>
    </w:p>
    <w:p w14:paraId="752E43E2" w14:textId="522BA0D5" w:rsidR="00503D05" w:rsidRDefault="00503D05" w:rsidP="00503D05">
      <w:pPr>
        <w:spacing w:after="0"/>
      </w:pPr>
      <w:r>
        <w:t xml:space="preserve">S: </w:t>
      </w:r>
      <w:r w:rsidRPr="00503D05">
        <w:rPr>
          <w:color w:val="00B050"/>
        </w:rPr>
        <w:t xml:space="preserve">Set </w:t>
      </w:r>
      <w:r>
        <w:t xml:space="preserve">of </w:t>
      </w:r>
      <w:r w:rsidRPr="00503D05">
        <w:rPr>
          <w:color w:val="00B050"/>
        </w:rPr>
        <w:t>digital signatures</w:t>
      </w:r>
      <w:r>
        <w:t>, usually fixed-length binary strings.</w:t>
      </w:r>
    </w:p>
    <w:p w14:paraId="394223A7" w14:textId="77777777" w:rsidR="00503D05" w:rsidRDefault="00503D05" w:rsidP="00503D05">
      <w:pPr>
        <w:spacing w:after="0"/>
      </w:pPr>
    </w:p>
    <w:p w14:paraId="6BE0A8F1" w14:textId="1C90AC4A" w:rsidR="00CC7651" w:rsidRDefault="00CC7651" w:rsidP="00CC7651">
      <w:pPr>
        <w:spacing w:after="0"/>
      </w:pPr>
      <w:r>
        <w:t xml:space="preserve">The </w:t>
      </w:r>
      <w:r w:rsidRPr="00CC7651">
        <w:rPr>
          <w:color w:val="00B050"/>
        </w:rPr>
        <w:t xml:space="preserve">signer </w:t>
      </w:r>
      <w:r>
        <w:t xml:space="preserve">A must </w:t>
      </w:r>
      <w:r w:rsidRPr="00CC7651">
        <w:rPr>
          <w:color w:val="00B050"/>
        </w:rPr>
        <w:t xml:space="preserve">have a signing, verification key pair </w:t>
      </w:r>
      <w:r>
        <w:t>(SK, VK ).</w:t>
      </w:r>
    </w:p>
    <w:p w14:paraId="24BE19FE" w14:textId="77777777" w:rsidR="00CC7651" w:rsidRPr="00F77063" w:rsidRDefault="00CC7651" w:rsidP="00CC7651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signing key </w:t>
      </w:r>
      <w:r w:rsidRPr="00F77063">
        <w:rPr>
          <w:color w:val="00B050"/>
        </w:rPr>
        <w:t xml:space="preserve">SK is private </w:t>
      </w:r>
      <w:r>
        <w:t xml:space="preserve">to A, so </w:t>
      </w:r>
      <w:r w:rsidRPr="00F77063">
        <w:rPr>
          <w:color w:val="00B050"/>
        </w:rPr>
        <w:t>only A can sign.</w:t>
      </w:r>
    </w:p>
    <w:p w14:paraId="5FD57D51" w14:textId="2D95EFE6" w:rsidR="00CC7651" w:rsidRDefault="00CC7651" w:rsidP="00CC7651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verification key </w:t>
      </w:r>
      <w:r w:rsidRPr="00F77063">
        <w:rPr>
          <w:color w:val="00B050"/>
        </w:rPr>
        <w:t xml:space="preserve">VK is made available </w:t>
      </w:r>
      <w:r>
        <w:t xml:space="preserve">to </w:t>
      </w:r>
      <w:r w:rsidRPr="00F77063">
        <w:rPr>
          <w:color w:val="00B050"/>
        </w:rPr>
        <w:t>whoever wants</w:t>
      </w:r>
      <w:r w:rsidR="00F77063" w:rsidRPr="00F77063">
        <w:rPr>
          <w:color w:val="00B050"/>
        </w:rPr>
        <w:t xml:space="preserve"> </w:t>
      </w:r>
      <w:r w:rsidRPr="00F77063">
        <w:rPr>
          <w:color w:val="00B050"/>
        </w:rPr>
        <w:t xml:space="preserve">to verify </w:t>
      </w:r>
      <w:r>
        <w:t>the signature.</w:t>
      </w:r>
    </w:p>
    <w:p w14:paraId="0875628C" w14:textId="2123829B" w:rsidR="00A10D23" w:rsidRDefault="00CC7651" w:rsidP="00CC7651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F77063">
        <w:rPr>
          <w:color w:val="00B050"/>
        </w:rPr>
        <w:t xml:space="preserve">output </w:t>
      </w:r>
      <w:r>
        <w:t xml:space="preserve">of the </w:t>
      </w:r>
      <w:r w:rsidRPr="00F77063">
        <w:rPr>
          <w:color w:val="00B050"/>
        </w:rPr>
        <w:t xml:space="preserve">verification algorithm </w:t>
      </w:r>
      <w:r>
        <w:t xml:space="preserve">is some </w:t>
      </w:r>
      <w:r w:rsidRPr="00F77063">
        <w:rPr>
          <w:color w:val="00B050"/>
        </w:rPr>
        <w:t>data with</w:t>
      </w:r>
      <w:r w:rsidR="00F77063" w:rsidRPr="00F77063">
        <w:rPr>
          <w:color w:val="00B050"/>
        </w:rPr>
        <w:t xml:space="preserve"> </w:t>
      </w:r>
      <w:r w:rsidRPr="00F77063">
        <w:rPr>
          <w:color w:val="00B050"/>
        </w:rPr>
        <w:t xml:space="preserve">which the verifier decides </w:t>
      </w:r>
      <w:r>
        <w:t xml:space="preserve">whether the signature is </w:t>
      </w:r>
      <w:r w:rsidRPr="00F77063">
        <w:rPr>
          <w:color w:val="00B050"/>
        </w:rPr>
        <w:t>valid or not.</w:t>
      </w:r>
    </w:p>
    <w:p w14:paraId="0A462D65" w14:textId="77777777" w:rsidR="00F77063" w:rsidRDefault="00F77063" w:rsidP="00CC7651">
      <w:pPr>
        <w:spacing w:after="0"/>
        <w:rPr>
          <w:color w:val="00B050"/>
        </w:rPr>
      </w:pPr>
    </w:p>
    <w:p w14:paraId="0C54331F" w14:textId="0B224C26" w:rsidR="00F77063" w:rsidRDefault="00C5071A" w:rsidP="00C5071A">
      <w:pPr>
        <w:pStyle w:val="Heading30"/>
      </w:pPr>
      <w:r>
        <w:t>Signature generation</w:t>
      </w:r>
    </w:p>
    <w:p w14:paraId="7A9FC7F7" w14:textId="77777777" w:rsidR="00C5071A" w:rsidRDefault="00C5071A" w:rsidP="00C5071A">
      <w:pPr>
        <w:pStyle w:val="Default"/>
      </w:pPr>
      <w:r>
        <w:t>Signing/signature generation algorithm:</w:t>
      </w:r>
    </w:p>
    <w:p w14:paraId="5EC74C62" w14:textId="77777777" w:rsidR="00C5071A" w:rsidRPr="00C5071A" w:rsidRDefault="00C5071A" w:rsidP="00C5071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Takes the signing </w:t>
      </w:r>
      <w:r w:rsidRPr="00C5071A">
        <w:rPr>
          <w:color w:val="00B050"/>
        </w:rPr>
        <w:t xml:space="preserve">key SK </w:t>
      </w:r>
      <w:r>
        <w:t xml:space="preserve">and the </w:t>
      </w:r>
      <w:r w:rsidRPr="00C5071A">
        <w:rPr>
          <w:color w:val="00B050"/>
        </w:rPr>
        <w:t xml:space="preserve">message M </w:t>
      </w:r>
      <w:r>
        <w:t xml:space="preserve">as </w:t>
      </w:r>
      <w:r w:rsidRPr="00C5071A">
        <w:rPr>
          <w:color w:val="00B050"/>
        </w:rPr>
        <w:t>input.</w:t>
      </w:r>
    </w:p>
    <w:p w14:paraId="1ECA3CF8" w14:textId="4B3A13C7" w:rsidR="00C5071A" w:rsidRDefault="00C5071A" w:rsidP="00C5071A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Outputs a </w:t>
      </w:r>
      <w:r w:rsidRPr="00C5071A">
        <w:rPr>
          <w:color w:val="00B050"/>
        </w:rPr>
        <w:t>signature S</w:t>
      </w:r>
      <w:r w:rsidRPr="00C5071A">
        <w:rPr>
          <w:color w:val="00B050"/>
          <w:vertAlign w:val="subscript"/>
        </w:rPr>
        <w:t>SK</w:t>
      </w:r>
      <w:r w:rsidRPr="00C5071A">
        <w:rPr>
          <w:color w:val="00B050"/>
        </w:rPr>
        <w:t>(M).</w:t>
      </w:r>
    </w:p>
    <w:p w14:paraId="0B88EBC8" w14:textId="3A39E53B" w:rsidR="00C5071A" w:rsidRDefault="00C5071A" w:rsidP="00C5071A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6749E9">
        <w:rPr>
          <w:color w:val="00B050"/>
        </w:rPr>
        <w:t>S</w:t>
      </w:r>
      <w:r w:rsidRPr="006749E9">
        <w:rPr>
          <w:color w:val="00B050"/>
          <w:vertAlign w:val="subscript"/>
        </w:rPr>
        <w:t>SK</w:t>
      </w:r>
      <w:r w:rsidRPr="006749E9">
        <w:rPr>
          <w:color w:val="00B050"/>
        </w:rPr>
        <w:t xml:space="preserve">(M) </w:t>
      </w:r>
      <w:r>
        <w:t xml:space="preserve">is the digital </w:t>
      </w:r>
      <w:r w:rsidRPr="006749E9">
        <w:rPr>
          <w:color w:val="00B050"/>
        </w:rPr>
        <w:t xml:space="preserve">signature </w:t>
      </w:r>
      <w:r>
        <w:t xml:space="preserve">on the message M that is </w:t>
      </w:r>
      <w:r w:rsidRPr="006749E9">
        <w:rPr>
          <w:color w:val="00B050"/>
        </w:rPr>
        <w:t>sent to the receiver.</w:t>
      </w:r>
    </w:p>
    <w:p w14:paraId="0E9AA648" w14:textId="77777777" w:rsidR="00F66BE6" w:rsidRDefault="00F66BE6" w:rsidP="00C5071A">
      <w:pPr>
        <w:pStyle w:val="Default"/>
        <w:rPr>
          <w:color w:val="00B050"/>
        </w:rPr>
      </w:pPr>
    </w:p>
    <w:p w14:paraId="6C867F69" w14:textId="17A4F47E" w:rsidR="00F66BE6" w:rsidRDefault="00CB6700" w:rsidP="00CB6700">
      <w:pPr>
        <w:pStyle w:val="Heading30"/>
      </w:pPr>
      <w:r>
        <w:lastRenderedPageBreak/>
        <w:t>S</w:t>
      </w:r>
      <w:r w:rsidRPr="00CB6700">
        <w:t>ignature verification</w:t>
      </w:r>
    </w:p>
    <w:p w14:paraId="0B5429FB" w14:textId="77777777" w:rsidR="00C72D17" w:rsidRDefault="00C72D17" w:rsidP="00C72D17">
      <w:pPr>
        <w:pStyle w:val="Default"/>
      </w:pPr>
      <w:r>
        <w:t>Verification algorithm:</w:t>
      </w:r>
    </w:p>
    <w:p w14:paraId="13220082" w14:textId="626A5F07" w:rsidR="00C72D17" w:rsidRDefault="00C72D17" w:rsidP="00C72D1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Takes the </w:t>
      </w:r>
      <w:r w:rsidRPr="00C72D17">
        <w:rPr>
          <w:color w:val="00B050"/>
        </w:rPr>
        <w:t xml:space="preserve">public verification key VK </w:t>
      </w:r>
      <w:r>
        <w:t xml:space="preserve">and the </w:t>
      </w:r>
      <w:r w:rsidRPr="00C72D17">
        <w:rPr>
          <w:color w:val="00B050"/>
        </w:rPr>
        <w:t xml:space="preserve">signature S </w:t>
      </w:r>
      <w:r>
        <w:t xml:space="preserve">(and sometimes the message M) as </w:t>
      </w:r>
      <w:r w:rsidRPr="00C72D17">
        <w:rPr>
          <w:color w:val="00B050"/>
        </w:rPr>
        <w:t>input.</w:t>
      </w:r>
    </w:p>
    <w:p w14:paraId="1A86498A" w14:textId="5F44F110" w:rsidR="00C72D17" w:rsidRDefault="00C72D17" w:rsidP="00C72D1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72D17">
        <w:rPr>
          <w:color w:val="00B050"/>
        </w:rPr>
        <w:t>Outputs</w:t>
      </w:r>
      <w:r>
        <w:t xml:space="preserve"> a </w:t>
      </w:r>
      <w:r w:rsidRPr="00C72D17">
        <w:rPr>
          <w:color w:val="00B050"/>
        </w:rPr>
        <w:t xml:space="preserve">public value </w:t>
      </w:r>
      <w:r>
        <w:t xml:space="preserve">which </w:t>
      </w:r>
      <w:r w:rsidRPr="00C72D17">
        <w:rPr>
          <w:color w:val="00B050"/>
        </w:rPr>
        <w:t xml:space="preserve">allows </w:t>
      </w:r>
      <w:r>
        <w:t xml:space="preserve">the verifier/receiver to </w:t>
      </w:r>
      <w:r w:rsidRPr="00C72D17">
        <w:rPr>
          <w:color w:val="00B050"/>
        </w:rPr>
        <w:t xml:space="preserve">decide whether to accept </w:t>
      </w:r>
      <w:r>
        <w:t xml:space="preserve">the signature </w:t>
      </w:r>
      <w:r w:rsidRPr="00C72D17">
        <w:rPr>
          <w:color w:val="00B050"/>
        </w:rPr>
        <w:t xml:space="preserve">as a valid signature </w:t>
      </w:r>
      <w:r>
        <w:t>on the message.</w:t>
      </w:r>
    </w:p>
    <w:p w14:paraId="7CF1AAF5" w14:textId="68F4C3AE" w:rsidR="00CB6700" w:rsidRDefault="00C72D17" w:rsidP="00C72D17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Anyone in </w:t>
      </w:r>
      <w:r w:rsidRPr="0010594C">
        <w:rPr>
          <w:color w:val="00B050"/>
        </w:rPr>
        <w:t xml:space="preserve">possession of the verification key can verify </w:t>
      </w:r>
      <w:r>
        <w:t>the signature.</w:t>
      </w:r>
    </w:p>
    <w:p w14:paraId="193750AC" w14:textId="77777777" w:rsidR="0010594C" w:rsidRDefault="0010594C" w:rsidP="00C72D17">
      <w:pPr>
        <w:pStyle w:val="Default"/>
      </w:pPr>
    </w:p>
    <w:p w14:paraId="0538AE06" w14:textId="185CF42C" w:rsidR="00C50C23" w:rsidRDefault="00C50C23" w:rsidP="00C50C23">
      <w:pPr>
        <w:pStyle w:val="Default"/>
      </w:pPr>
      <w:r w:rsidRPr="002F088A">
        <w:rPr>
          <w:color w:val="00B050"/>
        </w:rPr>
        <w:t xml:space="preserve">How </w:t>
      </w:r>
      <w:r>
        <w:t xml:space="preserve">does the verifier </w:t>
      </w:r>
      <w:r w:rsidRPr="002F088A">
        <w:rPr>
          <w:color w:val="00B050"/>
        </w:rPr>
        <w:t xml:space="preserve">know which data </w:t>
      </w:r>
      <w:r>
        <w:t xml:space="preserve">the digital </w:t>
      </w:r>
      <w:r w:rsidRPr="002F088A">
        <w:rPr>
          <w:color w:val="00B050"/>
        </w:rPr>
        <w:t>signature matches?</w:t>
      </w:r>
    </w:p>
    <w:p w14:paraId="6A78C0AB" w14:textId="10DF3562" w:rsidR="00C50C23" w:rsidRDefault="00C50C23" w:rsidP="00C50C23">
      <w:pPr>
        <w:pStyle w:val="Default"/>
      </w:pPr>
      <w:r>
        <w:t>Two approaches:</w:t>
      </w:r>
    </w:p>
    <w:p w14:paraId="35844B92" w14:textId="77777777" w:rsidR="00C50C23" w:rsidRPr="002F088A" w:rsidRDefault="00C50C23" w:rsidP="00C50C23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F088A">
        <w:rPr>
          <w:color w:val="00B050"/>
        </w:rPr>
        <w:t xml:space="preserve">Send </w:t>
      </w:r>
      <w:r>
        <w:t xml:space="preserve">the </w:t>
      </w:r>
      <w:r w:rsidRPr="002F088A">
        <w:rPr>
          <w:color w:val="00B050"/>
        </w:rPr>
        <w:t xml:space="preserve">verifier </w:t>
      </w:r>
      <w:r w:rsidRPr="002F088A">
        <w:rPr>
          <w:color w:val="auto"/>
        </w:rPr>
        <w:t xml:space="preserve">the </w:t>
      </w:r>
      <w:r w:rsidRPr="002F088A">
        <w:rPr>
          <w:color w:val="00B050"/>
        </w:rPr>
        <w:t xml:space="preserve">data </w:t>
      </w:r>
      <w:r w:rsidRPr="002F088A">
        <w:rPr>
          <w:color w:val="auto"/>
        </w:rPr>
        <w:t xml:space="preserve">being </w:t>
      </w:r>
      <w:r>
        <w:t xml:space="preserve">digitally </w:t>
      </w:r>
      <w:r w:rsidRPr="002F088A">
        <w:rPr>
          <w:color w:val="00B050"/>
        </w:rPr>
        <w:t>signed.</w:t>
      </w:r>
    </w:p>
    <w:p w14:paraId="2F53E5A6" w14:textId="77777777" w:rsidR="00C50C23" w:rsidRPr="002F088A" w:rsidRDefault="00C50C23" w:rsidP="00C50C23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Add </w:t>
      </w:r>
      <w:r w:rsidRPr="002F088A">
        <w:rPr>
          <w:color w:val="00B050"/>
        </w:rPr>
        <w:t xml:space="preserve">redundancy </w:t>
      </w:r>
      <w:r>
        <w:t xml:space="preserve">to the </w:t>
      </w:r>
      <w:r w:rsidRPr="002F088A">
        <w:rPr>
          <w:color w:val="00B050"/>
        </w:rPr>
        <w:t xml:space="preserve">data </w:t>
      </w:r>
      <w:r w:rsidRPr="002F088A">
        <w:rPr>
          <w:color w:val="000000" w:themeColor="text1"/>
        </w:rPr>
        <w:t>being signed.</w:t>
      </w:r>
    </w:p>
    <w:p w14:paraId="0334964C" w14:textId="0CE47ADD" w:rsidR="0010594C" w:rsidRDefault="00C50C23" w:rsidP="00C50C23">
      <w:pPr>
        <w:pStyle w:val="Default"/>
        <w:rPr>
          <w:color w:val="00B050"/>
        </w:rPr>
      </w:pPr>
      <w:r>
        <w:t xml:space="preserve">In </w:t>
      </w:r>
      <w:r w:rsidRPr="002F088A">
        <w:rPr>
          <w:color w:val="00B050"/>
        </w:rPr>
        <w:t xml:space="preserve">practice, </w:t>
      </w:r>
      <w:r>
        <w:t xml:space="preserve">digital signatures are </w:t>
      </w:r>
      <w:r w:rsidRPr="002F088A">
        <w:rPr>
          <w:color w:val="00B050"/>
        </w:rPr>
        <w:t>almost always of the first type.</w:t>
      </w:r>
    </w:p>
    <w:p w14:paraId="60101BFD" w14:textId="77777777" w:rsidR="002F088A" w:rsidRDefault="002F088A" w:rsidP="00C50C23">
      <w:pPr>
        <w:pStyle w:val="Default"/>
        <w:rPr>
          <w:color w:val="00B050"/>
        </w:rPr>
      </w:pPr>
    </w:p>
    <w:p w14:paraId="7BDE58E2" w14:textId="4834B12C" w:rsidR="002F088A" w:rsidRDefault="00C25DE0" w:rsidP="00F23DDE">
      <w:pPr>
        <w:pStyle w:val="Heading30"/>
      </w:pPr>
      <w:r>
        <w:t>Security</w:t>
      </w:r>
    </w:p>
    <w:p w14:paraId="46F94DA8" w14:textId="77777777" w:rsidR="002D0F8D" w:rsidRDefault="002D0F8D" w:rsidP="002D0F8D">
      <w:pPr>
        <w:pStyle w:val="Default"/>
      </w:pPr>
      <w:r>
        <w:t>Required property:</w:t>
      </w:r>
    </w:p>
    <w:p w14:paraId="6EE294D1" w14:textId="6F2AFC8B" w:rsidR="002D0F8D" w:rsidRDefault="002D0F8D" w:rsidP="002D0F8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It is </w:t>
      </w:r>
      <w:r w:rsidRPr="002D0F8D">
        <w:rPr>
          <w:color w:val="00B050"/>
        </w:rPr>
        <w:t xml:space="preserve">computationally infeasible </w:t>
      </w:r>
      <w:r>
        <w:t xml:space="preserve">for anyone other than the signer to </w:t>
      </w:r>
      <w:r w:rsidRPr="002D0F8D">
        <w:rPr>
          <w:color w:val="00B050"/>
        </w:rPr>
        <w:t xml:space="preserve">find a signature </w:t>
      </w:r>
      <w:r>
        <w:t xml:space="preserve">such that the </w:t>
      </w:r>
      <w:r w:rsidRPr="006B2073">
        <w:rPr>
          <w:color w:val="00B050"/>
        </w:rPr>
        <w:t xml:space="preserve">verification algorithm gives true </w:t>
      </w:r>
      <w:r>
        <w:t>verification for any message.</w:t>
      </w:r>
    </w:p>
    <w:p w14:paraId="6F7FC607" w14:textId="77777777" w:rsidR="002D0F8D" w:rsidRDefault="002D0F8D" w:rsidP="002D0F8D">
      <w:pPr>
        <w:pStyle w:val="Default"/>
      </w:pPr>
    </w:p>
    <w:p w14:paraId="05741289" w14:textId="2804E69A" w:rsidR="002D0F8D" w:rsidRDefault="002D0F8D" w:rsidP="002D0F8D">
      <w:pPr>
        <w:pStyle w:val="Default"/>
      </w:pPr>
      <w:r>
        <w:t>Breaking digital signature schemes:</w:t>
      </w:r>
    </w:p>
    <w:p w14:paraId="4CBE4EE7" w14:textId="0C4AFFF1" w:rsidR="002D0F8D" w:rsidRDefault="002D0F8D" w:rsidP="002D0F8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B2073">
        <w:rPr>
          <w:color w:val="FF0000"/>
        </w:rPr>
        <w:t xml:space="preserve">Total break: </w:t>
      </w:r>
      <w:r>
        <w:t xml:space="preserve">Oscar </w:t>
      </w:r>
      <w:r w:rsidRPr="006B2073">
        <w:rPr>
          <w:color w:val="00B050"/>
        </w:rPr>
        <w:t xml:space="preserve">finds Alice’s secret signing key </w:t>
      </w:r>
      <w:r>
        <w:t>so can sign</w:t>
      </w:r>
      <w:r w:rsidR="006B2073">
        <w:t xml:space="preserve"> </w:t>
      </w:r>
      <w:r>
        <w:t>anything.</w:t>
      </w:r>
    </w:p>
    <w:p w14:paraId="7AC59520" w14:textId="2E0E8F3E" w:rsidR="002D0F8D" w:rsidRDefault="002D0F8D" w:rsidP="002D0F8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B2073">
        <w:rPr>
          <w:color w:val="FF0000"/>
        </w:rPr>
        <w:t xml:space="preserve">Selective forgery: </w:t>
      </w:r>
      <w:r>
        <w:t xml:space="preserve">Oscar </w:t>
      </w:r>
      <w:r w:rsidRPr="006B2073">
        <w:rPr>
          <w:color w:val="00B050"/>
        </w:rPr>
        <w:t xml:space="preserve">can sign certain classes </w:t>
      </w:r>
      <w:r>
        <w:t>of messages</w:t>
      </w:r>
      <w:r w:rsidR="006B2073">
        <w:t xml:space="preserve"> </w:t>
      </w:r>
      <w:r w:rsidRPr="006B2073">
        <w:rPr>
          <w:color w:val="00B050"/>
        </w:rPr>
        <w:t>chosen by him.</w:t>
      </w:r>
    </w:p>
    <w:p w14:paraId="27B648DA" w14:textId="4324C829" w:rsidR="00C25DE0" w:rsidRDefault="002D0F8D" w:rsidP="002D0F8D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6B2073">
        <w:rPr>
          <w:color w:val="FF0000"/>
        </w:rPr>
        <w:t>Existential forgery:</w:t>
      </w:r>
      <w:r>
        <w:t xml:space="preserve"> Oscar </w:t>
      </w:r>
      <w:r w:rsidRPr="006B2073">
        <w:rPr>
          <w:color w:val="00B050"/>
        </w:rPr>
        <w:t xml:space="preserve">can sign at least one </w:t>
      </w:r>
      <w:r>
        <w:t xml:space="preserve">message, </w:t>
      </w:r>
      <w:r w:rsidRPr="006B2073">
        <w:rPr>
          <w:color w:val="00B050"/>
        </w:rPr>
        <w:t>not of</w:t>
      </w:r>
      <w:r w:rsidR="006B2073" w:rsidRPr="006B2073">
        <w:rPr>
          <w:color w:val="00B050"/>
        </w:rPr>
        <w:t xml:space="preserve"> </w:t>
      </w:r>
      <w:r w:rsidRPr="006B2073">
        <w:rPr>
          <w:color w:val="00B050"/>
        </w:rPr>
        <w:t>his choosing.</w:t>
      </w:r>
    </w:p>
    <w:p w14:paraId="20F4D776" w14:textId="77777777" w:rsidR="006B2073" w:rsidRDefault="006B2073" w:rsidP="002D0F8D">
      <w:pPr>
        <w:pStyle w:val="Default"/>
        <w:rPr>
          <w:color w:val="00B050"/>
        </w:rPr>
      </w:pPr>
    </w:p>
    <w:p w14:paraId="0847B55D" w14:textId="6A7E365C" w:rsidR="006B2073" w:rsidRDefault="00311798" w:rsidP="00F23DDE">
      <w:pPr>
        <w:pStyle w:val="Heading4"/>
      </w:pPr>
      <w:r w:rsidRPr="00311798">
        <w:t>Attacks</w:t>
      </w:r>
    </w:p>
    <w:p w14:paraId="50846EDC" w14:textId="39E09321" w:rsidR="007E7810" w:rsidRPr="00274175" w:rsidRDefault="007E7810" w:rsidP="007E7810">
      <w:pPr>
        <w:pStyle w:val="Default"/>
        <w:rPr>
          <w:color w:val="00B050"/>
        </w:rPr>
      </w:pPr>
      <w:r w:rsidRPr="007E7810">
        <w:rPr>
          <w:color w:val="00B050"/>
        </w:rPr>
        <w:t xml:space="preserve">Key-only attacks: </w:t>
      </w:r>
      <w:r>
        <w:t xml:space="preserve">Oscar </w:t>
      </w:r>
      <w:r w:rsidRPr="00274175">
        <w:rPr>
          <w:color w:val="00B050"/>
        </w:rPr>
        <w:t xml:space="preserve">knows only </w:t>
      </w:r>
      <w:r>
        <w:t xml:space="preserve">the public </w:t>
      </w:r>
      <w:r w:rsidRPr="00274175">
        <w:rPr>
          <w:color w:val="00B050"/>
        </w:rPr>
        <w:t>verification key.</w:t>
      </w:r>
    </w:p>
    <w:p w14:paraId="5A18F213" w14:textId="14EF3ADF" w:rsidR="007E7810" w:rsidRDefault="007E7810" w:rsidP="007E7810">
      <w:pPr>
        <w:pStyle w:val="Default"/>
      </w:pPr>
      <w:r w:rsidRPr="00274175">
        <w:rPr>
          <w:color w:val="00B050"/>
        </w:rPr>
        <w:t xml:space="preserve">Message attacks: </w:t>
      </w:r>
      <w:r>
        <w:t xml:space="preserve">Oscar has </w:t>
      </w:r>
      <w:r w:rsidRPr="00274175">
        <w:rPr>
          <w:color w:val="00B050"/>
        </w:rPr>
        <w:t xml:space="preserve">signatures corresponding </w:t>
      </w:r>
      <w:r>
        <w:t xml:space="preserve">to </w:t>
      </w:r>
      <w:r w:rsidRPr="00274175">
        <w:rPr>
          <w:color w:val="00B050"/>
        </w:rPr>
        <w:t>known messages:</w:t>
      </w:r>
    </w:p>
    <w:p w14:paraId="7DB951F7" w14:textId="3F07F9BB" w:rsidR="007E7810" w:rsidRDefault="007E7810" w:rsidP="007E781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74175">
        <w:rPr>
          <w:color w:val="FF0000"/>
        </w:rPr>
        <w:t xml:space="preserve">Known-message attack: </w:t>
      </w:r>
      <w:r>
        <w:t xml:space="preserve">Oscar has </w:t>
      </w:r>
      <w:r w:rsidRPr="00274175">
        <w:rPr>
          <w:color w:val="00B050"/>
        </w:rPr>
        <w:t xml:space="preserve">signatures to messages known </w:t>
      </w:r>
      <w:r>
        <w:t xml:space="preserve">to him but </w:t>
      </w:r>
      <w:r w:rsidRPr="00274175">
        <w:rPr>
          <w:color w:val="00B050"/>
        </w:rPr>
        <w:t xml:space="preserve">not chosen </w:t>
      </w:r>
      <w:r>
        <w:t>by him.</w:t>
      </w:r>
    </w:p>
    <w:p w14:paraId="5C1EB4F8" w14:textId="5BCB9D20" w:rsidR="007E7810" w:rsidRDefault="007E7810" w:rsidP="007E781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274175">
        <w:rPr>
          <w:color w:val="FF0000"/>
        </w:rPr>
        <w:t>Chosen-message attack:</w:t>
      </w:r>
      <w:r>
        <w:t xml:space="preserve"> Oscar </w:t>
      </w:r>
      <w:r w:rsidRPr="00274175">
        <w:rPr>
          <w:color w:val="00B050"/>
        </w:rPr>
        <w:t xml:space="preserve">obtains signatures </w:t>
      </w:r>
      <w:r>
        <w:t xml:space="preserve">to a </w:t>
      </w:r>
      <w:r w:rsidRPr="00274175">
        <w:rPr>
          <w:color w:val="00B050"/>
        </w:rPr>
        <w:t xml:space="preserve">chosen list of messages </w:t>
      </w:r>
      <w:r>
        <w:t>before trying to break the scheme.</w:t>
      </w:r>
    </w:p>
    <w:p w14:paraId="14DD880C" w14:textId="3B511952" w:rsidR="00311798" w:rsidRDefault="007E7810" w:rsidP="007E7810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274175">
        <w:rPr>
          <w:color w:val="FF0000"/>
        </w:rPr>
        <w:t>Ada</w:t>
      </w:r>
      <w:r w:rsidR="00274175" w:rsidRPr="00274175">
        <w:rPr>
          <w:color w:val="FF0000"/>
        </w:rPr>
        <w:t>p</w:t>
      </w:r>
      <w:r w:rsidRPr="00274175">
        <w:rPr>
          <w:color w:val="FF0000"/>
        </w:rPr>
        <w:t xml:space="preserve">tive chosen-message attack: </w:t>
      </w:r>
      <w:r>
        <w:t xml:space="preserve">Oscar can </w:t>
      </w:r>
      <w:r w:rsidRPr="00274175">
        <w:rPr>
          <w:color w:val="00B050"/>
        </w:rPr>
        <w:t xml:space="preserve">request signatures </w:t>
      </w:r>
      <w:r>
        <w:t xml:space="preserve">from Alice </w:t>
      </w:r>
      <w:r w:rsidRPr="00274175">
        <w:rPr>
          <w:color w:val="00B050"/>
        </w:rPr>
        <w:t>depending on previous signatures/messages.</w:t>
      </w:r>
    </w:p>
    <w:p w14:paraId="3A18385C" w14:textId="77777777" w:rsidR="00274175" w:rsidRDefault="00274175" w:rsidP="007E7810">
      <w:pPr>
        <w:pStyle w:val="Default"/>
        <w:rPr>
          <w:color w:val="00B050"/>
        </w:rPr>
      </w:pPr>
    </w:p>
    <w:p w14:paraId="3E9FE7FB" w14:textId="1F597ADF" w:rsidR="00F23DDE" w:rsidRDefault="00F23DDE" w:rsidP="00753540">
      <w:pPr>
        <w:pStyle w:val="Heading30"/>
      </w:pPr>
      <w:r w:rsidRPr="00F23DDE">
        <w:t>Digital signature schemes with appendix</w:t>
      </w:r>
    </w:p>
    <w:p w14:paraId="583BC19C" w14:textId="77777777" w:rsidR="00F23DDE" w:rsidRDefault="00F23DDE" w:rsidP="007E7810">
      <w:pPr>
        <w:pStyle w:val="Default"/>
        <w:rPr>
          <w:color w:val="00B050"/>
        </w:rPr>
      </w:pPr>
    </w:p>
    <w:p w14:paraId="2D01BA25" w14:textId="0FBE8469" w:rsidR="00274175" w:rsidRDefault="00515774" w:rsidP="00753540">
      <w:pPr>
        <w:pStyle w:val="Heading4"/>
      </w:pPr>
      <w:r w:rsidRPr="00515774">
        <w:t>Textbook RSA</w:t>
      </w:r>
    </w:p>
    <w:p w14:paraId="611D9EFC" w14:textId="4A26CF1F" w:rsidR="0075263E" w:rsidRPr="0075263E" w:rsidRDefault="0075263E" w:rsidP="00E86C43">
      <w:pPr>
        <w:spacing w:after="0"/>
        <w:rPr>
          <w:color w:val="00B050"/>
        </w:rPr>
      </w:pPr>
      <w:r>
        <w:t xml:space="preserve">RSA can be used to create a signature scheme </w:t>
      </w:r>
      <w:r w:rsidRPr="0075263E">
        <w:rPr>
          <w:color w:val="00B050"/>
        </w:rPr>
        <w:t>with appendix.</w:t>
      </w:r>
    </w:p>
    <w:p w14:paraId="79B1F2F0" w14:textId="77777777" w:rsidR="00E86C43" w:rsidRDefault="00E86C43" w:rsidP="00E86C43">
      <w:pPr>
        <w:spacing w:after="0"/>
        <w:rPr>
          <w:color w:val="00B050"/>
        </w:rPr>
      </w:pPr>
    </w:p>
    <w:p w14:paraId="4869233B" w14:textId="3EAC7930" w:rsidR="0075263E" w:rsidRDefault="0075263E" w:rsidP="00E86C43">
      <w:pPr>
        <w:spacing w:after="0"/>
      </w:pPr>
      <w:r w:rsidRPr="0075263E">
        <w:rPr>
          <w:color w:val="00B050"/>
        </w:rPr>
        <w:t xml:space="preserve">Signer </w:t>
      </w:r>
      <w:r>
        <w:t xml:space="preserve">(Bob) </w:t>
      </w:r>
      <w:r w:rsidRPr="0075263E">
        <w:rPr>
          <w:color w:val="00B050"/>
        </w:rPr>
        <w:t xml:space="preserve">generates RSA parameters </w:t>
      </w:r>
      <w:r>
        <w:t>(N, e) and (p, q, d).</w:t>
      </w:r>
    </w:p>
    <w:p w14:paraId="047967AD" w14:textId="77777777" w:rsidR="0075263E" w:rsidRDefault="0075263E" w:rsidP="00E86C4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N = p </w:t>
      </w:r>
      <w:r>
        <w:rPr>
          <w:rFonts w:cs="Arial"/>
        </w:rPr>
        <w:t>×</w:t>
      </w:r>
      <w:r>
        <w:t xml:space="preserve"> q where p and q are large primes.</w:t>
      </w:r>
    </w:p>
    <w:p w14:paraId="408B1823" w14:textId="77777777" w:rsidR="0075263E" w:rsidRDefault="0075263E" w:rsidP="00E86C4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e is coprime to (p </w:t>
      </w:r>
      <w:r>
        <w:rPr>
          <w:rFonts w:cs="Arial"/>
        </w:rPr>
        <w:t>−</w:t>
      </w:r>
      <w:r>
        <w:t xml:space="preserve"> 1)(q </w:t>
      </w:r>
      <w:r>
        <w:rPr>
          <w:rFonts w:cs="Arial"/>
        </w:rPr>
        <w:t>−</w:t>
      </w:r>
      <w:r>
        <w:t xml:space="preserve"> 1).</w:t>
      </w:r>
    </w:p>
    <w:p w14:paraId="3329CAB6" w14:textId="77777777" w:rsidR="0075263E" w:rsidRDefault="0075263E" w:rsidP="00E86C4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ed = 1 mod (p </w:t>
      </w:r>
      <w:r>
        <w:rPr>
          <w:rFonts w:cs="Arial"/>
        </w:rPr>
        <w:t>−</w:t>
      </w:r>
      <w:r>
        <w:t xml:space="preserve"> 1)(q </w:t>
      </w:r>
      <w:r>
        <w:rPr>
          <w:rFonts w:cs="Arial"/>
        </w:rPr>
        <w:t>−</w:t>
      </w:r>
      <w:r>
        <w:t xml:space="preserve"> 1).</w:t>
      </w:r>
    </w:p>
    <w:p w14:paraId="464EA4FD" w14:textId="1D33334A" w:rsidR="00AE25EF" w:rsidRDefault="0075263E" w:rsidP="00E86C43">
      <w:pPr>
        <w:spacing w:after="0"/>
        <w:rPr>
          <w:color w:val="00B050"/>
        </w:rPr>
      </w:pPr>
      <w:r>
        <w:t xml:space="preserve">Bob keeps </w:t>
      </w:r>
      <w:r w:rsidRPr="00E86C43">
        <w:rPr>
          <w:color w:val="00B050"/>
        </w:rPr>
        <w:t xml:space="preserve">d </w:t>
      </w:r>
      <w:r>
        <w:t xml:space="preserve">secret as his </w:t>
      </w:r>
      <w:r w:rsidRPr="00E86C43">
        <w:rPr>
          <w:color w:val="00B050"/>
        </w:rPr>
        <w:t>private signing key.</w:t>
      </w:r>
      <w:r w:rsidR="00E86C43" w:rsidRPr="00E86C43">
        <w:rPr>
          <w:color w:val="00B050"/>
        </w:rPr>
        <w:t xml:space="preserve"> </w:t>
      </w:r>
      <w:r>
        <w:t xml:space="preserve">Bob makes </w:t>
      </w:r>
      <w:r w:rsidRPr="00E86C43">
        <w:rPr>
          <w:color w:val="00B050"/>
        </w:rPr>
        <w:t xml:space="preserve">(N, e) </w:t>
      </w:r>
      <w:r>
        <w:t xml:space="preserve">the </w:t>
      </w:r>
      <w:r w:rsidRPr="00E86C43">
        <w:rPr>
          <w:color w:val="00B050"/>
        </w:rPr>
        <w:t>public verification key.</w:t>
      </w:r>
    </w:p>
    <w:p w14:paraId="6B5AD335" w14:textId="77777777" w:rsidR="00E86C43" w:rsidRDefault="00E86C43" w:rsidP="00E86C43">
      <w:pPr>
        <w:spacing w:after="0"/>
        <w:rPr>
          <w:color w:val="00B050"/>
        </w:rPr>
      </w:pPr>
    </w:p>
    <w:p w14:paraId="2C7F13DC" w14:textId="76687006" w:rsidR="003A780C" w:rsidRDefault="003A780C" w:rsidP="003A780C">
      <w:pPr>
        <w:spacing w:after="0"/>
      </w:pPr>
      <w:r>
        <w:t xml:space="preserve">Bob (the </w:t>
      </w:r>
      <w:r w:rsidRPr="009E3660">
        <w:rPr>
          <w:color w:val="00B050"/>
        </w:rPr>
        <w:t>signer</w:t>
      </w:r>
      <w:r>
        <w:t xml:space="preserve">) </w:t>
      </w:r>
      <w:r w:rsidRPr="009E3660">
        <w:rPr>
          <w:color w:val="00B050"/>
        </w:rPr>
        <w:t xml:space="preserve">applies </w:t>
      </w:r>
      <w:r>
        <w:t xml:space="preserve">his private signing </w:t>
      </w:r>
      <w:r w:rsidRPr="009E3660">
        <w:rPr>
          <w:color w:val="00B050"/>
        </w:rPr>
        <w:t xml:space="preserve">key d </w:t>
      </w:r>
      <w:r>
        <w:t xml:space="preserve">to </w:t>
      </w:r>
      <w:r w:rsidRPr="009E3660">
        <w:rPr>
          <w:color w:val="00B050"/>
        </w:rPr>
        <w:t>generate</w:t>
      </w:r>
      <w:r w:rsidR="009E3660" w:rsidRPr="009E3660">
        <w:rPr>
          <w:color w:val="00B050"/>
        </w:rPr>
        <w:t xml:space="preserve"> </w:t>
      </w:r>
      <w:r>
        <w:t xml:space="preserve">the </w:t>
      </w:r>
      <w:r w:rsidRPr="009E3660">
        <w:rPr>
          <w:color w:val="00B050"/>
        </w:rPr>
        <w:t xml:space="preserve">signature </w:t>
      </w:r>
      <w:r w:rsidRPr="00EF4DD5">
        <w:t>S.</w:t>
      </w:r>
      <w:r w:rsidR="00EF4DD5">
        <w:t xml:space="preserve"> </w:t>
      </w:r>
      <w:r w:rsidRPr="00EF4DD5">
        <w:rPr>
          <w:color w:val="00B050"/>
        </w:rPr>
        <w:t>S = M</w:t>
      </w:r>
      <w:r w:rsidRPr="00EF4DD5">
        <w:rPr>
          <w:color w:val="00B050"/>
          <w:vertAlign w:val="superscript"/>
        </w:rPr>
        <w:t>d</w:t>
      </w:r>
      <w:r w:rsidRPr="00EF4DD5">
        <w:rPr>
          <w:color w:val="00B050"/>
        </w:rPr>
        <w:t xml:space="preserve"> mod N.</w:t>
      </w:r>
    </w:p>
    <w:p w14:paraId="2229AD86" w14:textId="77777777" w:rsidR="003A780C" w:rsidRPr="00EF4DD5" w:rsidRDefault="003A780C" w:rsidP="003A780C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EF4DD5">
        <w:rPr>
          <w:color w:val="00B050"/>
        </w:rPr>
        <w:t xml:space="preserve">message </w:t>
      </w:r>
      <w:r>
        <w:t xml:space="preserve">M and </w:t>
      </w:r>
      <w:r w:rsidRPr="00EF4DD5">
        <w:rPr>
          <w:color w:val="00B050"/>
        </w:rPr>
        <w:t xml:space="preserve">signature </w:t>
      </w:r>
      <w:r>
        <w:t xml:space="preserve">S are </w:t>
      </w:r>
      <w:r w:rsidRPr="00EF4DD5">
        <w:rPr>
          <w:color w:val="00B050"/>
        </w:rPr>
        <w:t>sent to the verifier.</w:t>
      </w:r>
    </w:p>
    <w:p w14:paraId="2D5C698D" w14:textId="46D2DF75" w:rsidR="003A780C" w:rsidRPr="00EF4DD5" w:rsidRDefault="003A780C" w:rsidP="003A780C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EF4DD5">
        <w:rPr>
          <w:color w:val="00B050"/>
        </w:rPr>
        <w:t xml:space="preserve">verifier applies </w:t>
      </w:r>
      <w:r>
        <w:t>Bob</w:t>
      </w:r>
      <w:r>
        <w:rPr>
          <w:rFonts w:cs="Arial"/>
        </w:rPr>
        <w:t>’</w:t>
      </w:r>
      <w:r>
        <w:t xml:space="preserve">s public </w:t>
      </w:r>
      <w:r w:rsidRPr="00EF4DD5">
        <w:rPr>
          <w:color w:val="00B050"/>
        </w:rPr>
        <w:t xml:space="preserve">verification key </w:t>
      </w:r>
      <w:r>
        <w:t>(N, e) to S to</w:t>
      </w:r>
      <w:r w:rsidR="00EF4DD5">
        <w:t xml:space="preserve"> </w:t>
      </w:r>
      <w:r>
        <w:t>check:</w:t>
      </w:r>
      <w:r w:rsidR="00EF4DD5">
        <w:t xml:space="preserve"> </w:t>
      </w:r>
      <w:r w:rsidRPr="00EF4DD5">
        <w:rPr>
          <w:color w:val="00B050"/>
        </w:rPr>
        <w:t>S</w:t>
      </w:r>
      <w:r w:rsidRPr="00EF4DD5">
        <w:rPr>
          <w:color w:val="00B050"/>
          <w:vertAlign w:val="superscript"/>
        </w:rPr>
        <w:t>e</w:t>
      </w:r>
      <w:r w:rsidRPr="00EF4DD5">
        <w:rPr>
          <w:color w:val="00B050"/>
        </w:rPr>
        <w:t xml:space="preserve"> = M mod N.</w:t>
      </w:r>
    </w:p>
    <w:p w14:paraId="4D63AE0E" w14:textId="762B8C14" w:rsidR="00E86C43" w:rsidRDefault="003A780C" w:rsidP="003A780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331AFD">
        <w:rPr>
          <w:color w:val="00B050"/>
        </w:rPr>
        <w:t xml:space="preserve">verifier accepts </w:t>
      </w:r>
      <w:r>
        <w:t>the message-signature to be from Bob if</w:t>
      </w:r>
      <w:r w:rsidR="00331AFD">
        <w:t xml:space="preserve"> </w:t>
      </w:r>
      <w:r>
        <w:t xml:space="preserve">the </w:t>
      </w:r>
      <w:r w:rsidRPr="00331AFD">
        <w:rPr>
          <w:color w:val="00B050"/>
        </w:rPr>
        <w:t xml:space="preserve">equation holds, </w:t>
      </w:r>
      <w:r>
        <w:t>and rejects it otherwise.</w:t>
      </w:r>
    </w:p>
    <w:p w14:paraId="318385DC" w14:textId="77777777" w:rsidR="00331AFD" w:rsidRDefault="00331AFD" w:rsidP="003A780C">
      <w:pPr>
        <w:spacing w:after="0"/>
      </w:pPr>
    </w:p>
    <w:p w14:paraId="77A919CA" w14:textId="551F4F4D" w:rsidR="00331AFD" w:rsidRDefault="00F67FC4" w:rsidP="003A780C">
      <w:pPr>
        <w:spacing w:after="0"/>
      </w:pPr>
      <w:r>
        <w:t>e.g.,</w:t>
      </w:r>
    </w:p>
    <w:p w14:paraId="05DD9EBD" w14:textId="1AC3A715" w:rsidR="004143EC" w:rsidRDefault="004143EC" w:rsidP="004143EC">
      <w:pPr>
        <w:spacing w:after="0"/>
      </w:pPr>
      <w:r>
        <w:t>Bob</w:t>
      </w:r>
      <w:r>
        <w:rPr>
          <w:rFonts w:cs="Arial"/>
        </w:rPr>
        <w:t>’</w:t>
      </w:r>
      <w:r>
        <w:t>s RSA signature scheme:</w:t>
      </w:r>
    </w:p>
    <w:p w14:paraId="221F7D12" w14:textId="77777777" w:rsidR="004143EC" w:rsidRDefault="004143EC" w:rsidP="004143EC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Private key d = 23 to sign.</w:t>
      </w:r>
    </w:p>
    <w:p w14:paraId="2D0DEF29" w14:textId="77777777" w:rsidR="004143EC" w:rsidRDefault="004143EC" w:rsidP="004143EC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Public key (N, e) = (143, 47).</w:t>
      </w:r>
    </w:p>
    <w:p w14:paraId="0A9CC6A6" w14:textId="59CC47A7" w:rsidR="004143EC" w:rsidRDefault="004143EC" w:rsidP="004143EC">
      <w:pPr>
        <w:spacing w:after="0"/>
      </w:pPr>
      <w:r>
        <w:t>To sign message m = 67:</w:t>
      </w:r>
    </w:p>
    <w:p w14:paraId="3B7D7E1C" w14:textId="77777777" w:rsidR="004143EC" w:rsidRDefault="004143EC" w:rsidP="00491847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Bob computes s = 67d = 6723 = 111 mod 143.</w:t>
      </w:r>
    </w:p>
    <w:p w14:paraId="585BCDAA" w14:textId="77777777" w:rsidR="004143EC" w:rsidRDefault="004143EC" w:rsidP="00491847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Bob sends (m, s) = (67, 111) to the verifier.</w:t>
      </w:r>
    </w:p>
    <w:p w14:paraId="54EDD643" w14:textId="60EEB789" w:rsidR="004143EC" w:rsidRDefault="004143EC" w:rsidP="004143EC">
      <w:pPr>
        <w:spacing w:after="0"/>
      </w:pPr>
      <w:r>
        <w:t>To verify message-signature pair (67, 111):</w:t>
      </w:r>
    </w:p>
    <w:p w14:paraId="7850FC53" w14:textId="4341AA92" w:rsidR="00F67FC4" w:rsidRDefault="004143EC" w:rsidP="00491847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Check that 111e = 11147 = 67 mod 143.</w:t>
      </w:r>
    </w:p>
    <w:p w14:paraId="4FF8F2E4" w14:textId="78421671" w:rsidR="00491847" w:rsidRDefault="003020BA" w:rsidP="003020BA">
      <w:pPr>
        <w:pStyle w:val="Heading5"/>
      </w:pPr>
      <w:r>
        <w:lastRenderedPageBreak/>
        <w:t>Security</w:t>
      </w:r>
    </w:p>
    <w:p w14:paraId="11BF23CF" w14:textId="53BD0ED7" w:rsidR="00BA1359" w:rsidRDefault="00BA1359" w:rsidP="007F6842">
      <w:pPr>
        <w:spacing w:after="0"/>
      </w:pPr>
      <w:r w:rsidRPr="00FF71FE">
        <w:rPr>
          <w:color w:val="00B050"/>
        </w:rPr>
        <w:t xml:space="preserve">Forgery without factoring: </w:t>
      </w:r>
      <w:r>
        <w:t xml:space="preserve">due to </w:t>
      </w:r>
      <w:r w:rsidRPr="00FF71FE">
        <w:rPr>
          <w:color w:val="00B050"/>
        </w:rPr>
        <w:t xml:space="preserve">underlying multiplicative property </w:t>
      </w:r>
      <w:r>
        <w:t>of RSA.</w:t>
      </w:r>
    </w:p>
    <w:p w14:paraId="4C469D07" w14:textId="2E8C2369" w:rsidR="00BA1359" w:rsidRDefault="00BA1359" w:rsidP="007F6842">
      <w:pPr>
        <w:spacing w:after="0"/>
      </w:pPr>
      <w:r>
        <w:t>y</w:t>
      </w:r>
      <w:r w:rsidRPr="00327FF5">
        <w:rPr>
          <w:vertAlign w:val="subscript"/>
        </w:rPr>
        <w:t>1</w:t>
      </w:r>
      <w:r>
        <w:t xml:space="preserve"> = x</w:t>
      </w:r>
      <w:r w:rsidRPr="00BA1359">
        <w:rPr>
          <w:vertAlign w:val="subscript"/>
        </w:rPr>
        <w:t>1</w:t>
      </w:r>
      <w:r w:rsidR="005034B7" w:rsidRPr="005034B7">
        <w:rPr>
          <w:vertAlign w:val="superscript"/>
        </w:rPr>
        <w:t>d</w:t>
      </w:r>
      <w:r>
        <w:t xml:space="preserve"> mod n</w:t>
      </w:r>
      <w:r w:rsidR="00327FF5">
        <w:t xml:space="preserve">    w/     </w:t>
      </w:r>
      <w:r>
        <w:t>y</w:t>
      </w:r>
      <w:r w:rsidRPr="00327FF5">
        <w:rPr>
          <w:vertAlign w:val="subscript"/>
        </w:rPr>
        <w:t>2</w:t>
      </w:r>
      <w:r>
        <w:t xml:space="preserve"> = x</w:t>
      </w:r>
      <w:r w:rsidRPr="00BA1359">
        <w:rPr>
          <w:vertAlign w:val="subscript"/>
        </w:rPr>
        <w:t>2</w:t>
      </w:r>
      <w:r w:rsidR="005034B7" w:rsidRPr="005034B7">
        <w:rPr>
          <w:vertAlign w:val="superscript"/>
        </w:rPr>
        <w:t>d</w:t>
      </w:r>
      <w:r>
        <w:t xml:space="preserve"> mod n</w:t>
      </w:r>
      <w:r w:rsidR="00327FF5">
        <w:t xml:space="preserve">        </w:t>
      </w:r>
      <w:r w:rsidR="00327FF5">
        <w:rPr>
          <w:rFonts w:cs="Arial"/>
        </w:rPr>
        <w:t>→</w:t>
      </w:r>
      <w:r w:rsidR="00327FF5">
        <w:t xml:space="preserve">        </w:t>
      </w:r>
      <w:r>
        <w:t>y</w:t>
      </w:r>
      <w:r w:rsidRPr="00421D76">
        <w:rPr>
          <w:vertAlign w:val="subscript"/>
        </w:rPr>
        <w:t>1</w:t>
      </w:r>
      <w:r>
        <w:t>y</w:t>
      </w:r>
      <w:r w:rsidRPr="00421D76">
        <w:rPr>
          <w:vertAlign w:val="subscript"/>
        </w:rPr>
        <w:t>2</w:t>
      </w:r>
      <w:r>
        <w:t xml:space="preserve"> = (x</w:t>
      </w:r>
      <w:r w:rsidRPr="00421D76">
        <w:rPr>
          <w:vertAlign w:val="subscript"/>
        </w:rPr>
        <w:t>1</w:t>
      </w:r>
      <w:r>
        <w:t>x</w:t>
      </w:r>
      <w:r w:rsidRPr="00421D76">
        <w:rPr>
          <w:vertAlign w:val="subscript"/>
        </w:rPr>
        <w:t>2</w:t>
      </w:r>
      <w:r>
        <w:t>)</w:t>
      </w:r>
      <w:r w:rsidRPr="00421D76">
        <w:rPr>
          <w:vertAlign w:val="superscript"/>
        </w:rPr>
        <w:t>d</w:t>
      </w:r>
      <w:r>
        <w:t xml:space="preserve"> mod n</w:t>
      </w:r>
    </w:p>
    <w:p w14:paraId="010AF876" w14:textId="77777777" w:rsidR="00FF71FE" w:rsidRDefault="00BA1359" w:rsidP="007F6842">
      <w:pPr>
        <w:spacing w:after="0"/>
        <w:rPr>
          <w:color w:val="00B050"/>
        </w:rPr>
      </w:pPr>
      <w:r>
        <w:t>So if s</w:t>
      </w:r>
      <w:r w:rsidRPr="00FF71FE">
        <w:rPr>
          <w:vertAlign w:val="subscript"/>
        </w:rPr>
        <w:t>1</w:t>
      </w:r>
      <w:r>
        <w:t xml:space="preserve"> is a signature on m</w:t>
      </w:r>
      <w:r w:rsidRPr="00FF71FE">
        <w:rPr>
          <w:vertAlign w:val="subscript"/>
        </w:rPr>
        <w:t>1</w:t>
      </w:r>
      <w:r>
        <w:t xml:space="preserve"> and s</w:t>
      </w:r>
      <w:r w:rsidRPr="00FF71FE">
        <w:rPr>
          <w:vertAlign w:val="subscript"/>
        </w:rPr>
        <w:t>2</w:t>
      </w:r>
      <w:r>
        <w:t xml:space="preserve"> is a signature on m</w:t>
      </w:r>
      <w:r w:rsidRPr="00FF71FE">
        <w:rPr>
          <w:vertAlign w:val="subscript"/>
        </w:rPr>
        <w:t>2</w:t>
      </w:r>
      <w:r>
        <w:t>, then</w:t>
      </w:r>
      <w:r w:rsidR="00FF71FE">
        <w:t xml:space="preserve"> </w:t>
      </w:r>
      <w:r w:rsidRPr="00FF71FE">
        <w:rPr>
          <w:color w:val="00B050"/>
        </w:rPr>
        <w:t>s</w:t>
      </w:r>
      <w:r w:rsidRPr="00FF71FE">
        <w:rPr>
          <w:color w:val="00B050"/>
          <w:vertAlign w:val="subscript"/>
        </w:rPr>
        <w:t>1</w:t>
      </w:r>
      <w:r w:rsidRPr="00FF71FE">
        <w:rPr>
          <w:color w:val="00B050"/>
        </w:rPr>
        <w:t>s</w:t>
      </w:r>
      <w:r w:rsidRPr="00FF71FE">
        <w:rPr>
          <w:color w:val="00B050"/>
          <w:vertAlign w:val="subscript"/>
        </w:rPr>
        <w:t>2</w:t>
      </w:r>
      <w:r w:rsidRPr="00FF71FE">
        <w:rPr>
          <w:color w:val="00B050"/>
        </w:rPr>
        <w:t xml:space="preserve"> is a signature on m</w:t>
      </w:r>
      <w:r w:rsidRPr="00FF71FE">
        <w:rPr>
          <w:color w:val="00B050"/>
          <w:vertAlign w:val="subscript"/>
        </w:rPr>
        <w:t>1</w:t>
      </w:r>
      <w:r w:rsidRPr="00FF71FE">
        <w:rPr>
          <w:color w:val="00B050"/>
        </w:rPr>
        <w:t>m</w:t>
      </w:r>
      <w:r w:rsidRPr="00FF71FE">
        <w:rPr>
          <w:color w:val="00B050"/>
          <w:vertAlign w:val="subscript"/>
        </w:rPr>
        <w:t>2</w:t>
      </w:r>
      <w:r w:rsidRPr="00FF71FE">
        <w:rPr>
          <w:color w:val="00B050"/>
        </w:rPr>
        <w:t>.</w:t>
      </w:r>
    </w:p>
    <w:p w14:paraId="564FE9EE" w14:textId="7DC81CEF" w:rsidR="00BA1359" w:rsidRDefault="00BA1359" w:rsidP="007F6842">
      <w:pPr>
        <w:spacing w:after="0"/>
      </w:pPr>
      <w:r w:rsidRPr="00FF71FE">
        <w:rPr>
          <w:color w:val="00B050"/>
        </w:rPr>
        <w:t>(Existential forgery using a</w:t>
      </w:r>
      <w:r w:rsidR="00FF71FE" w:rsidRPr="00FF71FE">
        <w:rPr>
          <w:color w:val="00B050"/>
        </w:rPr>
        <w:t xml:space="preserve"> </w:t>
      </w:r>
      <w:r w:rsidRPr="00FF71FE">
        <w:rPr>
          <w:color w:val="00B050"/>
        </w:rPr>
        <w:t>known-message attack.)</w:t>
      </w:r>
    </w:p>
    <w:p w14:paraId="4BCC8E52" w14:textId="77777777" w:rsidR="00BA1359" w:rsidRDefault="00BA1359" w:rsidP="007F6842">
      <w:pPr>
        <w:spacing w:after="0"/>
      </w:pPr>
    </w:p>
    <w:p w14:paraId="384B8910" w14:textId="26793D7F" w:rsidR="003020BA" w:rsidRDefault="00BA1359" w:rsidP="007F6842">
      <w:pPr>
        <w:spacing w:after="0"/>
      </w:pPr>
      <w:r w:rsidRPr="00FF71FE">
        <w:rPr>
          <w:color w:val="00B050"/>
        </w:rPr>
        <w:t xml:space="preserve">Prevention: </w:t>
      </w:r>
      <w:r>
        <w:t xml:space="preserve">using appropriate </w:t>
      </w:r>
      <w:r w:rsidRPr="00FF71FE">
        <w:rPr>
          <w:color w:val="00B050"/>
        </w:rPr>
        <w:t xml:space="preserve">redundancy function, </w:t>
      </w:r>
      <w:r>
        <w:t>or use</w:t>
      </w:r>
      <w:r w:rsidR="00FF71FE">
        <w:t xml:space="preserve"> </w:t>
      </w:r>
      <w:r w:rsidRPr="00FF71FE">
        <w:rPr>
          <w:color w:val="00B050"/>
        </w:rPr>
        <w:t xml:space="preserve">hash function </w:t>
      </w:r>
      <w:r>
        <w:t>in conjunction with signature algorithm.</w:t>
      </w:r>
    </w:p>
    <w:p w14:paraId="25DC06C9" w14:textId="77777777" w:rsidR="007F6842" w:rsidRDefault="007F6842" w:rsidP="007F6842">
      <w:pPr>
        <w:spacing w:after="0"/>
      </w:pPr>
    </w:p>
    <w:p w14:paraId="7E2A7EB4" w14:textId="57DB3B1E" w:rsidR="007F6842" w:rsidRDefault="0094255C" w:rsidP="0094255C">
      <w:pPr>
        <w:pStyle w:val="Heading6"/>
      </w:pPr>
      <w:r>
        <w:t>A</w:t>
      </w:r>
      <w:r w:rsidRPr="0094255C">
        <w:t>ppendix with hash function</w:t>
      </w:r>
    </w:p>
    <w:p w14:paraId="7BFAEAC0" w14:textId="77777777" w:rsidR="00F83C24" w:rsidRDefault="00F83C24" w:rsidP="00C64ECB">
      <w:pPr>
        <w:spacing w:after="0"/>
      </w:pPr>
      <w:r>
        <w:t>RSA signature scheme:</w:t>
      </w:r>
    </w:p>
    <w:p w14:paraId="640CD044" w14:textId="77777777" w:rsidR="00F83C24" w:rsidRDefault="00F83C24" w:rsidP="00C64EC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Private key d to sign.</w:t>
      </w:r>
    </w:p>
    <w:p w14:paraId="5A9EBF1B" w14:textId="77777777" w:rsidR="00F83C24" w:rsidRDefault="00F83C24" w:rsidP="00C64EC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Public key (N, e) to verify.</w:t>
      </w:r>
    </w:p>
    <w:p w14:paraId="76A3C458" w14:textId="77777777" w:rsidR="00C903A4" w:rsidRDefault="00C903A4" w:rsidP="00C64ECB">
      <w:pPr>
        <w:spacing w:after="0"/>
      </w:pPr>
    </w:p>
    <w:p w14:paraId="1716590F" w14:textId="1B89202B" w:rsidR="00F83C24" w:rsidRDefault="00F83C24" w:rsidP="00C64ECB">
      <w:pPr>
        <w:spacing w:after="0"/>
      </w:pPr>
      <w:r>
        <w:t>To sign the document m:</w:t>
      </w:r>
    </w:p>
    <w:p w14:paraId="320CBB44" w14:textId="28F25F48" w:rsidR="00F83C24" w:rsidRPr="000C13C5" w:rsidRDefault="00F83C24" w:rsidP="00C64EC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Signer uses hash function h to </w:t>
      </w:r>
      <w:r w:rsidRPr="000C13C5">
        <w:rPr>
          <w:color w:val="00B050"/>
        </w:rPr>
        <w:t xml:space="preserve">hash the document m </w:t>
      </w:r>
      <w:r>
        <w:t xml:space="preserve">so that </w:t>
      </w:r>
      <w:r w:rsidRPr="000C13C5">
        <w:rPr>
          <w:color w:val="00B050"/>
        </w:rPr>
        <w:t>0 &lt; h(m) &lt; N.</w:t>
      </w:r>
    </w:p>
    <w:p w14:paraId="2D78F340" w14:textId="77777777" w:rsidR="00F83C24" w:rsidRPr="000C13C5" w:rsidRDefault="00F83C24" w:rsidP="00C64EC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Signer computes the signature </w:t>
      </w:r>
      <w:r w:rsidRPr="000C13C5">
        <w:rPr>
          <w:color w:val="00B050"/>
        </w:rPr>
        <w:t>s = h(m)</w:t>
      </w:r>
      <w:r w:rsidRPr="000C13C5">
        <w:rPr>
          <w:color w:val="00B050"/>
          <w:vertAlign w:val="superscript"/>
        </w:rPr>
        <w:t>d</w:t>
      </w:r>
      <w:r w:rsidRPr="000C13C5">
        <w:rPr>
          <w:color w:val="00B050"/>
        </w:rPr>
        <w:t xml:space="preserve"> mod N.</w:t>
      </w:r>
    </w:p>
    <w:p w14:paraId="1418A609" w14:textId="77777777" w:rsidR="00F83C24" w:rsidRDefault="00F83C24" w:rsidP="00C64EC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Signer sends m and s to the verifier.</w:t>
      </w:r>
    </w:p>
    <w:p w14:paraId="712502E0" w14:textId="77777777" w:rsidR="000C13C5" w:rsidRDefault="000C13C5" w:rsidP="00C64ECB">
      <w:pPr>
        <w:spacing w:after="0"/>
        <w:rPr>
          <w:rFonts w:ascii="Cambria Math" w:hAnsi="Cambria Math" w:cs="Cambria Math"/>
        </w:rPr>
      </w:pPr>
    </w:p>
    <w:p w14:paraId="10A65B33" w14:textId="06AFB178" w:rsidR="00F83C24" w:rsidRDefault="00F83C24" w:rsidP="00C64ECB">
      <w:pPr>
        <w:spacing w:after="0"/>
      </w:pPr>
      <w:r>
        <w:t>To verify whether s is a valid signature on m:</w:t>
      </w:r>
    </w:p>
    <w:p w14:paraId="73891A8B" w14:textId="66F4DA12" w:rsidR="00F83C24" w:rsidRDefault="00F83C24" w:rsidP="00C64EC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Verifier uses (N, e) as verification key to check s</w:t>
      </w:r>
      <w:r w:rsidRPr="00F83C24">
        <w:rPr>
          <w:vertAlign w:val="superscript"/>
        </w:rPr>
        <w:t>e</w:t>
      </w:r>
      <w:r>
        <w:t xml:space="preserve"> = </w:t>
      </w:r>
      <w:r w:rsidRPr="002E061A">
        <w:rPr>
          <w:color w:val="00B050"/>
        </w:rPr>
        <w:t xml:space="preserve">h(m) </w:t>
      </w:r>
      <w:r>
        <w:t>mod N.</w:t>
      </w:r>
    </w:p>
    <w:p w14:paraId="1F16C1F8" w14:textId="3DB724BB" w:rsidR="0094255C" w:rsidRDefault="00F83C24" w:rsidP="00C64EC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If the equation holds the verifier accepts that Bob is the</w:t>
      </w:r>
      <w:r w:rsidR="00C903A4">
        <w:t xml:space="preserve"> </w:t>
      </w:r>
      <w:r>
        <w:t>originator of the message and the message has not been</w:t>
      </w:r>
      <w:r w:rsidR="00C903A4">
        <w:t xml:space="preserve"> </w:t>
      </w:r>
      <w:r>
        <w:t>modified. Otherwise the claim is rejected.</w:t>
      </w:r>
    </w:p>
    <w:p w14:paraId="0FA9DD30" w14:textId="77777777" w:rsidR="00C64ECB" w:rsidRDefault="00C64ECB" w:rsidP="00C64ECB">
      <w:pPr>
        <w:spacing w:after="0"/>
      </w:pPr>
    </w:p>
    <w:p w14:paraId="04695D59" w14:textId="01D07FA2" w:rsidR="00C64ECB" w:rsidRDefault="00BB134C" w:rsidP="00BB134C">
      <w:pPr>
        <w:pStyle w:val="Heading6"/>
      </w:pPr>
      <w:r>
        <w:t>Long messages</w:t>
      </w:r>
    </w:p>
    <w:p w14:paraId="2B8431D9" w14:textId="10C79E42" w:rsidR="00CE1867" w:rsidRDefault="00CE1867" w:rsidP="002D5008">
      <w:pPr>
        <w:spacing w:after="0"/>
      </w:pPr>
      <w:r>
        <w:t xml:space="preserve">To apply an </w:t>
      </w:r>
      <w:r w:rsidRPr="00CE1867">
        <w:rPr>
          <w:color w:val="00B050"/>
        </w:rPr>
        <w:t xml:space="preserve">RSA signature </w:t>
      </w:r>
      <w:r>
        <w:t xml:space="preserve">to a </w:t>
      </w:r>
      <w:r w:rsidRPr="00CE1867">
        <w:rPr>
          <w:color w:val="00B050"/>
        </w:rPr>
        <w:t xml:space="preserve">long message </w:t>
      </w:r>
      <w:r>
        <w:t xml:space="preserve">m we must </w:t>
      </w:r>
      <w:r w:rsidRPr="00CE1867">
        <w:rPr>
          <w:color w:val="00B050"/>
        </w:rPr>
        <w:t xml:space="preserve">break m into blocks </w:t>
      </w:r>
      <w:r>
        <w:t>m</w:t>
      </w:r>
      <w:r w:rsidRPr="00CE1867">
        <w:rPr>
          <w:vertAlign w:val="subscript"/>
        </w:rPr>
        <w:t>1</w:t>
      </w:r>
      <w:r>
        <w:t>, m</w:t>
      </w:r>
      <w:r w:rsidRPr="00CE1867">
        <w:rPr>
          <w:vertAlign w:val="subscript"/>
        </w:rPr>
        <w:t>2</w:t>
      </w:r>
      <w:r>
        <w:t xml:space="preserve">, . . . so that </w:t>
      </w:r>
      <w:r w:rsidRPr="00CE1867">
        <w:rPr>
          <w:color w:val="00B050"/>
        </w:rPr>
        <w:t>m</w:t>
      </w:r>
      <w:r w:rsidRPr="00CE1867">
        <w:rPr>
          <w:color w:val="00B050"/>
          <w:vertAlign w:val="subscript"/>
        </w:rPr>
        <w:t>i</w:t>
      </w:r>
      <w:r w:rsidRPr="00CE1867">
        <w:rPr>
          <w:color w:val="00B050"/>
        </w:rPr>
        <w:t xml:space="preserve"> &lt; N, </w:t>
      </w:r>
      <w:r>
        <w:t>N being the RSA modulus.</w:t>
      </w:r>
      <w:r w:rsidR="00BA2A90">
        <w:t xml:space="preserve"> </w:t>
      </w:r>
      <w:r>
        <w:t xml:space="preserve">Worse, we must </w:t>
      </w:r>
      <w:r w:rsidRPr="002D5008">
        <w:rPr>
          <w:color w:val="00B050"/>
        </w:rPr>
        <w:t xml:space="preserve">add a serial number </w:t>
      </w:r>
      <w:r>
        <w:t xml:space="preserve">and </w:t>
      </w:r>
      <w:r w:rsidRPr="002D5008">
        <w:rPr>
          <w:color w:val="00B050"/>
        </w:rPr>
        <w:t xml:space="preserve">additional redundancy </w:t>
      </w:r>
      <w:r>
        <w:t xml:space="preserve">to </w:t>
      </w:r>
      <w:r w:rsidRPr="002D5008">
        <w:rPr>
          <w:color w:val="00B050"/>
        </w:rPr>
        <w:t xml:space="preserve">each </w:t>
      </w:r>
      <w:r>
        <w:t xml:space="preserve">piece </w:t>
      </w:r>
      <w:r w:rsidRPr="002D5008">
        <w:rPr>
          <w:color w:val="00B050"/>
        </w:rPr>
        <w:t>m</w:t>
      </w:r>
      <w:r w:rsidRPr="002D5008">
        <w:rPr>
          <w:color w:val="00B050"/>
          <w:vertAlign w:val="subscript"/>
        </w:rPr>
        <w:t>i</w:t>
      </w:r>
      <w:r w:rsidRPr="002D5008">
        <w:rPr>
          <w:color w:val="00B050"/>
        </w:rPr>
        <w:t>,</w:t>
      </w:r>
      <w:r>
        <w:t xml:space="preserve"> reducing the amount of actual</w:t>
      </w:r>
      <w:r w:rsidR="002D5008">
        <w:t xml:space="preserve"> </w:t>
      </w:r>
      <w:r>
        <w:t>message in each decrypted block.</w:t>
      </w:r>
    </w:p>
    <w:p w14:paraId="3DE9DC9C" w14:textId="77777777" w:rsidR="00BA2A90" w:rsidRDefault="00BA2A90" w:rsidP="002D5008">
      <w:pPr>
        <w:spacing w:after="0"/>
        <w:rPr>
          <w:rFonts w:ascii="Cambria Math" w:hAnsi="Cambria Math" w:cs="Cambria Math"/>
        </w:rPr>
      </w:pPr>
    </w:p>
    <w:p w14:paraId="09790EAD" w14:textId="550F101C" w:rsidR="00CE1867" w:rsidRDefault="00CE1867" w:rsidP="002D500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This is </w:t>
      </w:r>
      <w:r w:rsidRPr="002D5008">
        <w:rPr>
          <w:color w:val="00B050"/>
        </w:rPr>
        <w:t>time and resource</w:t>
      </w:r>
      <w:r w:rsidR="002D5008" w:rsidRPr="002D5008">
        <w:rPr>
          <w:color w:val="00B050"/>
        </w:rPr>
        <w:t xml:space="preserve"> </w:t>
      </w:r>
      <w:r w:rsidRPr="002D5008">
        <w:rPr>
          <w:color w:val="00B050"/>
        </w:rPr>
        <w:t xml:space="preserve">consuming </w:t>
      </w:r>
      <w:r>
        <w:t>for long messages.</w:t>
      </w:r>
    </w:p>
    <w:p w14:paraId="777496F4" w14:textId="7F32A4D8" w:rsidR="00BB134C" w:rsidRDefault="00CE1867" w:rsidP="002D5008">
      <w:pPr>
        <w:spacing w:after="0"/>
        <w:rPr>
          <w:color w:val="00B050"/>
        </w:rPr>
      </w:pPr>
      <w:r>
        <w:t xml:space="preserve">Standard technique: </w:t>
      </w:r>
      <w:r w:rsidRPr="002D5008">
        <w:rPr>
          <w:color w:val="00B050"/>
        </w:rPr>
        <w:t xml:space="preserve">sign hash </w:t>
      </w:r>
      <w:r>
        <w:t xml:space="preserve">of message </w:t>
      </w:r>
      <w:r w:rsidRPr="002D5008">
        <w:rPr>
          <w:color w:val="00B050"/>
        </w:rPr>
        <w:t>rather than</w:t>
      </w:r>
      <w:r w:rsidR="002D5008" w:rsidRPr="002D5008">
        <w:rPr>
          <w:color w:val="00B050"/>
        </w:rPr>
        <w:t xml:space="preserve"> </w:t>
      </w:r>
      <w:r w:rsidRPr="002D5008">
        <w:rPr>
          <w:color w:val="00B050"/>
        </w:rPr>
        <w:t>message.</w:t>
      </w:r>
    </w:p>
    <w:p w14:paraId="4150D15B" w14:textId="77777777" w:rsidR="00BA2A90" w:rsidRDefault="00BA2A90" w:rsidP="002D5008">
      <w:pPr>
        <w:spacing w:after="0"/>
        <w:rPr>
          <w:color w:val="00B050"/>
        </w:rPr>
      </w:pPr>
    </w:p>
    <w:p w14:paraId="42ACDD19" w14:textId="7A5A3316" w:rsidR="00BA2A90" w:rsidRDefault="00B57275" w:rsidP="00B57275">
      <w:pPr>
        <w:pStyle w:val="Heading6"/>
      </w:pPr>
      <w:r>
        <w:t>Message recovery</w:t>
      </w:r>
    </w:p>
    <w:p w14:paraId="015A6716" w14:textId="77777777" w:rsidR="00CD15BF" w:rsidRDefault="00CD15BF" w:rsidP="00376A3C">
      <w:pPr>
        <w:spacing w:after="0"/>
      </w:pPr>
      <w:r>
        <w:t>We can also use RSA with message recovery:</w:t>
      </w:r>
    </w:p>
    <w:p w14:paraId="767AF304" w14:textId="1A4D9A2F" w:rsidR="00CD15BF" w:rsidRDefault="00CD15BF" w:rsidP="00376A3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Bob</w:t>
      </w:r>
      <w:r>
        <w:rPr>
          <w:rFonts w:cs="Arial"/>
        </w:rPr>
        <w:t>’</w:t>
      </w:r>
      <w:r>
        <w:t>s RSA signature scheme: Private key d to sign, public key (N, e) to verify.</w:t>
      </w:r>
    </w:p>
    <w:p w14:paraId="094E083F" w14:textId="04796F85" w:rsidR="00CD15BF" w:rsidRDefault="00CD15BF" w:rsidP="00376A3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To sign message M: Bob computes the signature S = M</w:t>
      </w:r>
      <w:r w:rsidRPr="00CD15BF">
        <w:rPr>
          <w:vertAlign w:val="superscript"/>
        </w:rPr>
        <w:t>d</w:t>
      </w:r>
      <w:r>
        <w:t xml:space="preserve"> mod N.</w:t>
      </w:r>
    </w:p>
    <w:p w14:paraId="119F1A87" w14:textId="77777777" w:rsidR="00CD15BF" w:rsidRDefault="00CD15BF" w:rsidP="00376A3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Bob </w:t>
      </w:r>
      <w:r w:rsidRPr="00CD15BF">
        <w:rPr>
          <w:color w:val="00B050"/>
        </w:rPr>
        <w:t xml:space="preserve">sends S </w:t>
      </w:r>
      <w:r>
        <w:t>to the verifier.</w:t>
      </w:r>
    </w:p>
    <w:p w14:paraId="1A084B5D" w14:textId="77777777" w:rsidR="00CD15BF" w:rsidRDefault="00CD15BF" w:rsidP="00376A3C">
      <w:pPr>
        <w:spacing w:after="0"/>
      </w:pPr>
    </w:p>
    <w:p w14:paraId="1FC96504" w14:textId="6B2C355E" w:rsidR="00CD15BF" w:rsidRPr="00CD15BF" w:rsidRDefault="00CD15BF" w:rsidP="00376A3C">
      <w:pPr>
        <w:spacing w:after="0"/>
        <w:rPr>
          <w:color w:val="00B050"/>
        </w:rPr>
      </w:pPr>
      <w:r>
        <w:t xml:space="preserve">To verify whether S is a valid signature and to </w:t>
      </w:r>
      <w:r w:rsidRPr="00CD15BF">
        <w:rPr>
          <w:color w:val="00B050"/>
        </w:rPr>
        <w:t>recover M:</w:t>
      </w:r>
    </w:p>
    <w:p w14:paraId="6BEF57BD" w14:textId="234E8A6A" w:rsidR="00CD15BF" w:rsidRDefault="00CD15BF" w:rsidP="00376A3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verifier uses Bob</w:t>
      </w:r>
      <w:r>
        <w:rPr>
          <w:rFonts w:cs="Arial"/>
        </w:rPr>
        <w:t>’</w:t>
      </w:r>
      <w:r>
        <w:t>s public verification key (N, e) to compute S</w:t>
      </w:r>
      <w:r w:rsidRPr="00CD15BF">
        <w:rPr>
          <w:vertAlign w:val="superscript"/>
        </w:rPr>
        <w:t>e</w:t>
      </w:r>
      <w:r>
        <w:t xml:space="preserve"> = M mod N.</w:t>
      </w:r>
    </w:p>
    <w:p w14:paraId="3E511229" w14:textId="517635C6" w:rsidR="00B57275" w:rsidRDefault="00CD15BF" w:rsidP="00376A3C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If </w:t>
      </w:r>
      <w:r w:rsidRPr="00376A3C">
        <w:rPr>
          <w:color w:val="00B050"/>
        </w:rPr>
        <w:t xml:space="preserve">M contains the correct redundancies </w:t>
      </w:r>
      <w:r>
        <w:t>then the verifier</w:t>
      </w:r>
      <w:r w:rsidR="00376A3C">
        <w:t xml:space="preserve"> </w:t>
      </w:r>
      <w:r>
        <w:t>accepts that M is the original message, and Bob is the</w:t>
      </w:r>
      <w:r w:rsidR="00376A3C">
        <w:t xml:space="preserve"> </w:t>
      </w:r>
      <w:r>
        <w:t>originator of the message and the message has not been</w:t>
      </w:r>
      <w:r w:rsidR="00376A3C">
        <w:t xml:space="preserve"> </w:t>
      </w:r>
      <w:r>
        <w:t>modified. Otherwise the claim is rejected.</w:t>
      </w:r>
    </w:p>
    <w:p w14:paraId="3EB035ED" w14:textId="77777777" w:rsidR="00376A3C" w:rsidRDefault="00376A3C" w:rsidP="00376A3C">
      <w:pPr>
        <w:spacing w:after="0"/>
      </w:pPr>
    </w:p>
    <w:p w14:paraId="3BCFBF97" w14:textId="6DDA4C9D" w:rsidR="00376A3C" w:rsidRDefault="0098531B" w:rsidP="00DB4207">
      <w:pPr>
        <w:pStyle w:val="Heading4"/>
      </w:pPr>
      <w:r w:rsidRPr="0098531B">
        <w:t>Digital signatures in practice</w:t>
      </w:r>
    </w:p>
    <w:p w14:paraId="321AFCEE" w14:textId="586F4AAC" w:rsidR="00BD399F" w:rsidRPr="00BD399F" w:rsidRDefault="00BD399F" w:rsidP="00BD399F">
      <w:pPr>
        <w:spacing w:after="0"/>
        <w:rPr>
          <w:color w:val="00B050"/>
        </w:rPr>
      </w:pPr>
      <w:r>
        <w:t xml:space="preserve">In practice, digital signatures are almost always of the </w:t>
      </w:r>
      <w:r w:rsidRPr="00BD399F">
        <w:rPr>
          <w:color w:val="00B050"/>
        </w:rPr>
        <w:t>type with appendix.</w:t>
      </w:r>
    </w:p>
    <w:p w14:paraId="2530FF02" w14:textId="2EE3C2AE" w:rsidR="00DB4207" w:rsidRDefault="00490D4C" w:rsidP="00BD399F">
      <w:pPr>
        <w:spacing w:after="0"/>
      </w:pPr>
      <w:r>
        <w:rPr>
          <w:noProof/>
          <w14:ligatures w14:val="standardContextual"/>
        </w:rPr>
        <w:drawing>
          <wp:anchor distT="0" distB="0" distL="114300" distR="114300" simplePos="0" relativeHeight="251658274" behindDoc="0" locked="0" layoutInCell="1" allowOverlap="1" wp14:anchorId="004E0F72" wp14:editId="3B8990A2">
            <wp:simplePos x="0" y="0"/>
            <wp:positionH relativeFrom="margin">
              <wp:posOffset>3355759</wp:posOffset>
            </wp:positionH>
            <wp:positionV relativeFrom="paragraph">
              <wp:posOffset>200420</wp:posOffset>
            </wp:positionV>
            <wp:extent cx="2858610" cy="563059"/>
            <wp:effectExtent l="0" t="0" r="0" b="8890"/>
            <wp:wrapNone/>
            <wp:docPr id="10183112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1128" name="Picture 1" descr="A close-up of a sig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8610" cy="563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99F">
        <w:rPr>
          <w:rFonts w:ascii="Cambria Math" w:hAnsi="Cambria Math" w:cs="Cambria Math"/>
        </w:rPr>
        <w:t>▶</w:t>
      </w:r>
      <w:r w:rsidR="00BD399F">
        <w:t xml:space="preserve"> The message must be sent with the signature, and the verification process takes as input both the message and the signature.</w:t>
      </w:r>
    </w:p>
    <w:p w14:paraId="58204331" w14:textId="148434A1" w:rsidR="00BD399F" w:rsidRDefault="00BD399F" w:rsidP="00BD399F">
      <w:pPr>
        <w:spacing w:after="0"/>
      </w:pPr>
    </w:p>
    <w:p w14:paraId="694CD0D0" w14:textId="77777777" w:rsidR="00A61E99" w:rsidRDefault="00A61E99" w:rsidP="00BD399F">
      <w:pPr>
        <w:spacing w:after="0"/>
      </w:pPr>
    </w:p>
    <w:p w14:paraId="1B184425" w14:textId="77777777" w:rsidR="00A61E99" w:rsidRDefault="00A61E99" w:rsidP="00BD399F">
      <w:pPr>
        <w:spacing w:after="0"/>
      </w:pPr>
    </w:p>
    <w:p w14:paraId="77D4937E" w14:textId="79602AF3" w:rsidR="00A61E99" w:rsidRPr="00A61E99" w:rsidRDefault="00A61E99" w:rsidP="00A61E99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>
        <w:rPr>
          <w:color w:val="00B050"/>
        </w:rPr>
        <w:t>T</w:t>
      </w:r>
      <w:r w:rsidRPr="00BD399F">
        <w:rPr>
          <w:color w:val="00B050"/>
        </w:rPr>
        <w:t>ype with appendix</w:t>
      </w:r>
      <w:r>
        <w:t xml:space="preserve"> also known as </w:t>
      </w:r>
      <w:r>
        <w:rPr>
          <w:rFonts w:cs="Arial"/>
        </w:rPr>
        <w:t>”</w:t>
      </w:r>
      <w:r>
        <w:t xml:space="preserve">digital signatures </w:t>
      </w:r>
      <w:r w:rsidRPr="00A61E99">
        <w:rPr>
          <w:color w:val="00B050"/>
        </w:rPr>
        <w:t>without message recovery</w:t>
      </w:r>
      <w:r w:rsidRPr="00A61E99">
        <w:rPr>
          <w:rFonts w:cs="Arial"/>
          <w:color w:val="00B050"/>
        </w:rPr>
        <w:t>”</w:t>
      </w:r>
      <w:r w:rsidRPr="00A61E99">
        <w:rPr>
          <w:color w:val="00B050"/>
        </w:rPr>
        <w:t>.</w:t>
      </w:r>
    </w:p>
    <w:p w14:paraId="63483FD3" w14:textId="64EE198B" w:rsidR="00A61E99" w:rsidRDefault="00A61E99" w:rsidP="00A61E99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Requires the message M to be input to the verification process.</w:t>
      </w:r>
    </w:p>
    <w:p w14:paraId="148CB114" w14:textId="77777777" w:rsidR="00A61E99" w:rsidRDefault="00A61E99" w:rsidP="00A61E99">
      <w:pPr>
        <w:spacing w:after="0"/>
      </w:pPr>
    </w:p>
    <w:p w14:paraId="65C57BEF" w14:textId="7682D75B" w:rsidR="00A61E99" w:rsidRDefault="00A61E99" w:rsidP="00A61E99">
      <w:pPr>
        <w:spacing w:after="0"/>
      </w:pPr>
      <w:r>
        <w:t>To sign:</w:t>
      </w:r>
    </w:p>
    <w:p w14:paraId="64306A72" w14:textId="77777777" w:rsidR="00A61E99" w:rsidRDefault="00A61E99" w:rsidP="00A61E99">
      <w:pPr>
        <w:spacing w:after="0"/>
      </w:pPr>
      <w:r>
        <w:t xml:space="preserve">1. The signer </w:t>
      </w:r>
      <w:r w:rsidRPr="00A61E99">
        <w:rPr>
          <w:color w:val="00B050"/>
        </w:rPr>
        <w:t xml:space="preserve">hashes </w:t>
      </w:r>
      <w:r>
        <w:t>the message M being signed.</w:t>
      </w:r>
    </w:p>
    <w:p w14:paraId="67701CDB" w14:textId="7FB407B0" w:rsidR="00A61E99" w:rsidRDefault="00A61E99" w:rsidP="00A61E99">
      <w:pPr>
        <w:spacing w:after="0"/>
      </w:pPr>
      <w:r>
        <w:t xml:space="preserve">2. The signer </w:t>
      </w:r>
      <w:r w:rsidRPr="00A61E99">
        <w:rPr>
          <w:color w:val="00B050"/>
        </w:rPr>
        <w:t xml:space="preserve">signs the hash. </w:t>
      </w:r>
      <w:r>
        <w:t>The signed hash is the digital signature on M.</w:t>
      </w:r>
    </w:p>
    <w:p w14:paraId="1941EE1F" w14:textId="71F4C9B8" w:rsidR="00BD399F" w:rsidRDefault="00A61E99" w:rsidP="00A61E99">
      <w:pPr>
        <w:spacing w:after="0"/>
      </w:pPr>
      <w:r>
        <w:t xml:space="preserve">3. The signer </w:t>
      </w:r>
      <w:r w:rsidRPr="00133B6C">
        <w:rPr>
          <w:color w:val="00B050"/>
        </w:rPr>
        <w:t xml:space="preserve">sends </w:t>
      </w:r>
      <w:r>
        <w:t xml:space="preserve">to the verifier the </w:t>
      </w:r>
      <w:r w:rsidRPr="00133B6C">
        <w:rPr>
          <w:color w:val="00B050"/>
        </w:rPr>
        <w:t xml:space="preserve">message </w:t>
      </w:r>
      <w:r>
        <w:t>M itself and the digital signature</w:t>
      </w:r>
      <w:r w:rsidR="00133B6C">
        <w:t xml:space="preserve"> (</w:t>
      </w:r>
      <w:r w:rsidR="00133B6C" w:rsidRPr="00133B6C">
        <w:rPr>
          <w:color w:val="00B050"/>
        </w:rPr>
        <w:t>signed hash</w:t>
      </w:r>
      <w:r w:rsidR="00133B6C">
        <w:t>)</w:t>
      </w:r>
      <w:r>
        <w:t>.</w:t>
      </w:r>
    </w:p>
    <w:p w14:paraId="231025E8" w14:textId="77777777" w:rsidR="00133B6C" w:rsidRDefault="00133B6C" w:rsidP="00A61E99">
      <w:pPr>
        <w:spacing w:after="0"/>
      </w:pPr>
    </w:p>
    <w:p w14:paraId="1501CCCC" w14:textId="62547E97" w:rsidR="00133B6C" w:rsidRDefault="00364254" w:rsidP="00A74D58">
      <w:pPr>
        <w:pStyle w:val="Heading5"/>
      </w:pPr>
      <w:r>
        <w:lastRenderedPageBreak/>
        <w:t>V</w:t>
      </w:r>
      <w:r w:rsidRPr="00364254">
        <w:t>erification</w:t>
      </w:r>
    </w:p>
    <w:p w14:paraId="362B8DFE" w14:textId="555F48EF" w:rsidR="008958EA" w:rsidRDefault="008958EA" w:rsidP="008958EA">
      <w:r>
        <w:t>The receiver receives a message M and a digital signature on M.</w:t>
      </w:r>
    </w:p>
    <w:p w14:paraId="3FF32177" w14:textId="4F7199A0" w:rsidR="008958EA" w:rsidRDefault="008958EA" w:rsidP="008958EA">
      <w:pPr>
        <w:spacing w:after="0"/>
      </w:pPr>
      <w:r>
        <w:t>To verify:</w:t>
      </w:r>
    </w:p>
    <w:p w14:paraId="6D57A40D" w14:textId="77777777" w:rsidR="008958EA" w:rsidRDefault="008958EA" w:rsidP="008958EA">
      <w:pPr>
        <w:spacing w:after="0"/>
      </w:pPr>
      <w:r>
        <w:t xml:space="preserve">1. The verifier </w:t>
      </w:r>
      <w:r w:rsidRPr="008958EA">
        <w:rPr>
          <w:color w:val="00B050"/>
        </w:rPr>
        <w:t xml:space="preserve">hashes the message </w:t>
      </w:r>
      <w:r>
        <w:t>M.</w:t>
      </w:r>
    </w:p>
    <w:p w14:paraId="563D6E0C" w14:textId="77777777" w:rsidR="008958EA" w:rsidRPr="007D280A" w:rsidRDefault="008958EA" w:rsidP="008958EA">
      <w:pPr>
        <w:spacing w:after="0"/>
        <w:rPr>
          <w:color w:val="00B050"/>
        </w:rPr>
      </w:pPr>
      <w:r>
        <w:t xml:space="preserve">2. The verifier </w:t>
      </w:r>
      <w:r w:rsidRPr="008958EA">
        <w:rPr>
          <w:color w:val="00B050"/>
        </w:rPr>
        <w:t xml:space="preserve">verifies </w:t>
      </w:r>
      <w:r w:rsidRPr="007D280A">
        <w:rPr>
          <w:color w:val="000000" w:themeColor="text1"/>
        </w:rPr>
        <w:t xml:space="preserve">the digital </w:t>
      </w:r>
      <w:r w:rsidRPr="008958EA">
        <w:rPr>
          <w:color w:val="00B050"/>
        </w:rPr>
        <w:t xml:space="preserve">signature </w:t>
      </w:r>
      <w:r w:rsidRPr="007D280A">
        <w:rPr>
          <w:color w:val="00B050"/>
        </w:rPr>
        <w:t>on the hash.</w:t>
      </w:r>
    </w:p>
    <w:p w14:paraId="2BEF9A56" w14:textId="66FB0545" w:rsidR="00A74D58" w:rsidRDefault="008958EA" w:rsidP="008958EA">
      <w:pPr>
        <w:spacing w:after="0"/>
      </w:pPr>
      <w:r>
        <w:t>3. If the verification passes, the verifier accepts that the signature is valid on the message.</w:t>
      </w:r>
    </w:p>
    <w:p w14:paraId="670F0A82" w14:textId="77777777" w:rsidR="00F555E9" w:rsidRDefault="00F555E9" w:rsidP="008958EA">
      <w:pPr>
        <w:spacing w:after="0"/>
      </w:pPr>
    </w:p>
    <w:p w14:paraId="3FB6B7AB" w14:textId="37A85682" w:rsidR="00F555E9" w:rsidRDefault="00526D5C" w:rsidP="00526D5C">
      <w:pPr>
        <w:pStyle w:val="Heading5"/>
      </w:pPr>
      <w:r w:rsidRPr="00526D5C">
        <w:t>Signatures with hash functions</w:t>
      </w:r>
    </w:p>
    <w:p w14:paraId="03522F01" w14:textId="77777777" w:rsidR="00952DDF" w:rsidRDefault="00952DDF" w:rsidP="00952DDF">
      <w:r w:rsidRPr="00952DDF">
        <w:rPr>
          <w:color w:val="00B050"/>
        </w:rPr>
        <w:t xml:space="preserve">Hash </w:t>
      </w:r>
      <w:r>
        <w:t xml:space="preserve">functions </w:t>
      </w:r>
      <w:r w:rsidRPr="00952DDF">
        <w:rPr>
          <w:color w:val="00B050"/>
        </w:rPr>
        <w:t xml:space="preserve">must not weaken </w:t>
      </w:r>
      <w:r>
        <w:t>the signature schemes:</w:t>
      </w:r>
    </w:p>
    <w:p w14:paraId="02E1FB87" w14:textId="51ECAB56" w:rsidR="00952DDF" w:rsidRDefault="00952DDF" w:rsidP="00195DD5">
      <w:pPr>
        <w:spacing w:after="0"/>
      </w:pPr>
      <w:r w:rsidRPr="008367A9">
        <w:rPr>
          <w:color w:val="00B050"/>
        </w:rPr>
        <w:t xml:space="preserve">Existential </w:t>
      </w:r>
      <w:r>
        <w:t xml:space="preserve">forgery using a </w:t>
      </w:r>
      <w:r w:rsidRPr="008367A9">
        <w:rPr>
          <w:color w:val="00B050"/>
        </w:rPr>
        <w:t>known-message</w:t>
      </w:r>
      <w:r>
        <w:t xml:space="preserve"> attack:</w:t>
      </w:r>
    </w:p>
    <w:p w14:paraId="327B2C6F" w14:textId="6AFB4198" w:rsidR="00952DDF" w:rsidRDefault="00952DDF" w:rsidP="00195DD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Oscar has valid signed message from Bob (m, </w:t>
      </w:r>
      <w:r w:rsidRPr="0084330E">
        <w:rPr>
          <w:color w:val="00B050"/>
        </w:rPr>
        <w:t>S</w:t>
      </w:r>
      <w:r w:rsidRPr="0084330E">
        <w:rPr>
          <w:color w:val="00B050"/>
          <w:vertAlign w:val="subscript"/>
        </w:rPr>
        <w:t>B</w:t>
      </w:r>
      <w:r>
        <w:t>(h(m)) ).</w:t>
      </w:r>
    </w:p>
    <w:p w14:paraId="38B385D5" w14:textId="013B3F1C" w:rsidR="00952DDF" w:rsidRDefault="00952DDF" w:rsidP="00195DD5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Oscar computes h(m) and finds </w:t>
      </w:r>
      <w:r w:rsidRPr="0084330E">
        <w:rPr>
          <w:color w:val="00B050"/>
        </w:rPr>
        <w:t>m</w:t>
      </w:r>
      <w:r w:rsidRPr="0084330E">
        <w:rPr>
          <w:rFonts w:cs="Arial"/>
          <w:color w:val="00B050"/>
        </w:rPr>
        <w:t>′</w:t>
      </w:r>
      <w:r w:rsidRPr="0084330E">
        <w:rPr>
          <w:color w:val="00B050"/>
        </w:rPr>
        <w:t xml:space="preserve"> </w:t>
      </w:r>
      <w:r w:rsidR="003865BF" w:rsidRPr="0084330E">
        <w:rPr>
          <w:color w:val="00B050"/>
        </w:rPr>
        <w:t>!</w:t>
      </w:r>
      <w:r w:rsidRPr="0084330E">
        <w:rPr>
          <w:color w:val="00B050"/>
        </w:rPr>
        <w:t>= m</w:t>
      </w:r>
      <w:r>
        <w:t xml:space="preserve"> such that </w:t>
      </w:r>
      <w:r w:rsidRPr="0084330E">
        <w:rPr>
          <w:color w:val="00B050"/>
        </w:rPr>
        <w:t>h(m′) = h(m).</w:t>
      </w:r>
      <w:r>
        <w:t xml:space="preserve"> Then (m′, S</w:t>
      </w:r>
      <w:r w:rsidRPr="003865BF">
        <w:rPr>
          <w:vertAlign w:val="subscript"/>
        </w:rPr>
        <w:t>B</w:t>
      </w:r>
      <w:r>
        <w:t>(h(m))</w:t>
      </w:r>
      <w:r w:rsidR="00195DD5">
        <w:t xml:space="preserve"> </w:t>
      </w:r>
      <w:r>
        <w:t>) would be valid.</w:t>
      </w:r>
    </w:p>
    <w:p w14:paraId="4A569A0A" w14:textId="5A221B63" w:rsidR="00526D5C" w:rsidRDefault="00952DDF" w:rsidP="00195DD5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Hence </w:t>
      </w:r>
      <w:r w:rsidRPr="00195DD5">
        <w:rPr>
          <w:color w:val="00B050"/>
        </w:rPr>
        <w:t>h should be second preimage resistant.</w:t>
      </w:r>
    </w:p>
    <w:p w14:paraId="57DD85D5" w14:textId="77777777" w:rsidR="00195DD5" w:rsidRDefault="00195DD5" w:rsidP="00195DD5">
      <w:pPr>
        <w:spacing w:after="0"/>
        <w:rPr>
          <w:color w:val="00B050"/>
        </w:rPr>
      </w:pPr>
    </w:p>
    <w:p w14:paraId="00A13EC4" w14:textId="77777777" w:rsidR="008367A9" w:rsidRPr="008367A9" w:rsidRDefault="008367A9" w:rsidP="008367A9">
      <w:pPr>
        <w:pStyle w:val="Default"/>
      </w:pPr>
      <w:r w:rsidRPr="008367A9">
        <w:rPr>
          <w:color w:val="00B050"/>
        </w:rPr>
        <w:t xml:space="preserve">Existential </w:t>
      </w:r>
      <w:r w:rsidRPr="008367A9">
        <w:t xml:space="preserve">forgery using a </w:t>
      </w:r>
      <w:r w:rsidRPr="008367A9">
        <w:rPr>
          <w:color w:val="00B050"/>
        </w:rPr>
        <w:t xml:space="preserve">chosen-message </w:t>
      </w:r>
      <w:r w:rsidRPr="008367A9">
        <w:t>attack:</w:t>
      </w:r>
    </w:p>
    <w:p w14:paraId="44F19B14" w14:textId="77777777" w:rsidR="008367A9" w:rsidRPr="00674CD0" w:rsidRDefault="008367A9" w:rsidP="008367A9">
      <w:pPr>
        <w:pStyle w:val="Default"/>
        <w:rPr>
          <w:color w:val="00B050"/>
        </w:rPr>
      </w:pPr>
      <w:r w:rsidRPr="008367A9">
        <w:rPr>
          <w:rFonts w:ascii="Cambria Math" w:hAnsi="Cambria Math" w:cs="Cambria Math"/>
        </w:rPr>
        <w:t>▶</w:t>
      </w:r>
      <w:r w:rsidRPr="008367A9">
        <w:t xml:space="preserve"> Oscar </w:t>
      </w:r>
      <w:r w:rsidRPr="00674CD0">
        <w:rPr>
          <w:color w:val="00B050"/>
        </w:rPr>
        <w:t xml:space="preserve">finds </w:t>
      </w:r>
      <w:r w:rsidRPr="008367A9">
        <w:t xml:space="preserve">distinct </w:t>
      </w:r>
      <w:r w:rsidRPr="00674CD0">
        <w:rPr>
          <w:color w:val="00B050"/>
        </w:rPr>
        <w:t xml:space="preserve">m, m′ </w:t>
      </w:r>
      <w:r w:rsidRPr="008367A9">
        <w:t xml:space="preserve">with </w:t>
      </w:r>
      <w:r w:rsidRPr="00674CD0">
        <w:rPr>
          <w:color w:val="00B050"/>
        </w:rPr>
        <w:t>h(m) = h(m′).</w:t>
      </w:r>
    </w:p>
    <w:p w14:paraId="6DDD2B74" w14:textId="41A75DD9" w:rsidR="008367A9" w:rsidRPr="00463FA2" w:rsidRDefault="008367A9" w:rsidP="008367A9">
      <w:pPr>
        <w:pStyle w:val="Default"/>
        <w:rPr>
          <w:color w:val="00B050"/>
        </w:rPr>
      </w:pPr>
      <w:r w:rsidRPr="008367A9">
        <w:rPr>
          <w:rFonts w:ascii="Cambria Math" w:hAnsi="Cambria Math" w:cs="Cambria Math"/>
        </w:rPr>
        <w:t>▶</w:t>
      </w:r>
      <w:r w:rsidRPr="008367A9">
        <w:t xml:space="preserve"> Oscar </w:t>
      </w:r>
      <w:r w:rsidRPr="00674CD0">
        <w:rPr>
          <w:color w:val="00B050"/>
        </w:rPr>
        <w:t xml:space="preserve">persuades </w:t>
      </w:r>
      <w:r w:rsidRPr="008367A9">
        <w:t xml:space="preserve">Bob </w:t>
      </w:r>
      <w:r w:rsidRPr="00674CD0">
        <w:rPr>
          <w:color w:val="00B050"/>
        </w:rPr>
        <w:t xml:space="preserve">to sign h(m) </w:t>
      </w:r>
      <w:r w:rsidRPr="008367A9">
        <w:t>to get (m, SB (h(m))).</w:t>
      </w:r>
      <w:r w:rsidR="00463FA2">
        <w:t xml:space="preserve"> </w:t>
      </w:r>
      <w:r w:rsidRPr="008367A9">
        <w:t>Then (</w:t>
      </w:r>
      <w:r w:rsidRPr="00463FA2">
        <w:rPr>
          <w:color w:val="00B050"/>
        </w:rPr>
        <w:t>m′</w:t>
      </w:r>
      <w:r w:rsidRPr="008367A9">
        <w:t xml:space="preserve">, SB (h(m))) </w:t>
      </w:r>
      <w:r w:rsidRPr="00463FA2">
        <w:rPr>
          <w:color w:val="00B050"/>
        </w:rPr>
        <w:t>would also be valid.</w:t>
      </w:r>
    </w:p>
    <w:p w14:paraId="65785433" w14:textId="58D8F9B3" w:rsidR="00195DD5" w:rsidRDefault="008367A9" w:rsidP="008367A9">
      <w:pPr>
        <w:pStyle w:val="Default"/>
        <w:rPr>
          <w:color w:val="00B050"/>
        </w:rPr>
      </w:pPr>
      <w:r w:rsidRPr="008367A9">
        <w:rPr>
          <w:rFonts w:ascii="Cambria Math" w:hAnsi="Cambria Math" w:cs="Cambria Math"/>
        </w:rPr>
        <w:t>▶</w:t>
      </w:r>
      <w:r w:rsidRPr="008367A9">
        <w:t xml:space="preserve"> Hence </w:t>
      </w:r>
      <w:r w:rsidRPr="00463FA2">
        <w:rPr>
          <w:color w:val="00B050"/>
        </w:rPr>
        <w:t>h should be collision resistant.</w:t>
      </w:r>
    </w:p>
    <w:p w14:paraId="37F9C863" w14:textId="77777777" w:rsidR="00463FA2" w:rsidRDefault="00463FA2" w:rsidP="008367A9">
      <w:pPr>
        <w:pStyle w:val="Default"/>
        <w:rPr>
          <w:color w:val="00B050"/>
        </w:rPr>
      </w:pPr>
    </w:p>
    <w:p w14:paraId="2783778B" w14:textId="77777777" w:rsidR="0049351B" w:rsidRDefault="005B2505" w:rsidP="005B2505">
      <w:pPr>
        <w:pStyle w:val="Default"/>
        <w:rPr>
          <w:color w:val="00B050"/>
        </w:rPr>
      </w:pPr>
      <w:r w:rsidRPr="005B2505">
        <w:rPr>
          <w:color w:val="00B050"/>
        </w:rPr>
        <w:t xml:space="preserve">If </w:t>
      </w:r>
      <w:r w:rsidRPr="005B2505">
        <w:t xml:space="preserve">the signature </w:t>
      </w:r>
      <w:r w:rsidRPr="005B2505">
        <w:rPr>
          <w:color w:val="00B050"/>
        </w:rPr>
        <w:t xml:space="preserve">scheme </w:t>
      </w:r>
      <w:r w:rsidRPr="005B2505">
        <w:t>(</w:t>
      </w:r>
      <w:r w:rsidRPr="005B2505">
        <w:rPr>
          <w:color w:val="00B050"/>
        </w:rPr>
        <w:t xml:space="preserve">without hash </w:t>
      </w:r>
      <w:r w:rsidRPr="005B2505">
        <w:t xml:space="preserve">function) </w:t>
      </w:r>
      <w:r w:rsidRPr="005B2505">
        <w:rPr>
          <w:color w:val="00B050"/>
        </w:rPr>
        <w:t xml:space="preserve">allows existential forgery </w:t>
      </w:r>
      <w:r w:rsidRPr="005B2505">
        <w:t xml:space="preserve">with </w:t>
      </w:r>
      <w:r w:rsidRPr="005B2505">
        <w:rPr>
          <w:color w:val="00B050"/>
        </w:rPr>
        <w:t>key-only attack,</w:t>
      </w:r>
      <w:r w:rsidRPr="005B2505">
        <w:t xml:space="preserve"> then Oscar can </w:t>
      </w:r>
      <w:r w:rsidRPr="00936A2E">
        <w:rPr>
          <w:color w:val="00B050"/>
        </w:rPr>
        <w:t xml:space="preserve">forge a signature </w:t>
      </w:r>
      <w:r w:rsidRPr="005B2505">
        <w:t xml:space="preserve">on some </w:t>
      </w:r>
      <w:r w:rsidRPr="00936A2E">
        <w:rPr>
          <w:color w:val="00B050"/>
        </w:rPr>
        <w:t xml:space="preserve">message digest z </w:t>
      </w:r>
      <w:r w:rsidRPr="005B2505">
        <w:t xml:space="preserve">and </w:t>
      </w:r>
      <w:r w:rsidRPr="0049351B">
        <w:rPr>
          <w:color w:val="00B050"/>
        </w:rPr>
        <w:t xml:space="preserve">find a message </w:t>
      </w:r>
      <w:r w:rsidRPr="005B2505">
        <w:t>m</w:t>
      </w:r>
      <w:r>
        <w:t xml:space="preserve"> </w:t>
      </w:r>
      <w:r w:rsidRPr="005B2505">
        <w:t xml:space="preserve">such that </w:t>
      </w:r>
      <w:r w:rsidRPr="0049351B">
        <w:rPr>
          <w:color w:val="00B050"/>
        </w:rPr>
        <w:t>h(m) = z.</w:t>
      </w:r>
    </w:p>
    <w:p w14:paraId="228D3BEF" w14:textId="24CEAB04" w:rsidR="00463FA2" w:rsidRDefault="005B2505" w:rsidP="005B2505">
      <w:pPr>
        <w:pStyle w:val="Default"/>
        <w:rPr>
          <w:color w:val="00B050"/>
        </w:rPr>
      </w:pPr>
      <w:r w:rsidRPr="005B2505">
        <w:t xml:space="preserve">Hence </w:t>
      </w:r>
      <w:r w:rsidRPr="0049351B">
        <w:rPr>
          <w:color w:val="00B050"/>
        </w:rPr>
        <w:t>h should be preimage resistant.</w:t>
      </w:r>
    </w:p>
    <w:p w14:paraId="2D842D03" w14:textId="77777777" w:rsidR="002E14F8" w:rsidRDefault="002E14F8" w:rsidP="005B2505">
      <w:pPr>
        <w:pStyle w:val="Default"/>
        <w:rPr>
          <w:color w:val="00B050"/>
        </w:rPr>
      </w:pPr>
    </w:p>
    <w:p w14:paraId="4B2E2593" w14:textId="5A8E8743" w:rsidR="002E14F8" w:rsidRDefault="002E14F8" w:rsidP="0088718B">
      <w:pPr>
        <w:pStyle w:val="Heading30"/>
      </w:pPr>
      <w:r w:rsidRPr="002E14F8">
        <w:t>Other signature schemes</w:t>
      </w:r>
    </w:p>
    <w:p w14:paraId="7B1355C5" w14:textId="6F5493DE" w:rsidR="00A908A4" w:rsidRDefault="00A908A4" w:rsidP="00A908A4">
      <w:pPr>
        <w:pStyle w:val="Default"/>
      </w:pPr>
      <w:r>
        <w:t xml:space="preserve">Another important scheme is the </w:t>
      </w:r>
      <w:r w:rsidRPr="00A908A4">
        <w:rPr>
          <w:color w:val="00B050"/>
        </w:rPr>
        <w:t xml:space="preserve">ElGamal signature scheme </w:t>
      </w:r>
      <w:r>
        <w:t xml:space="preserve">(based on </w:t>
      </w:r>
      <w:r w:rsidRPr="00A908A4">
        <w:rPr>
          <w:color w:val="00B050"/>
        </w:rPr>
        <w:t xml:space="preserve">discrete logs, </w:t>
      </w:r>
      <w:r>
        <w:t xml:space="preserve">in </w:t>
      </w:r>
      <w:r w:rsidRPr="00A908A4">
        <w:rPr>
          <w:color w:val="00B050"/>
        </w:rPr>
        <w:t xml:space="preserve">multiplicative group of integers mod p, </w:t>
      </w:r>
      <w:r>
        <w:t xml:space="preserve">where </w:t>
      </w:r>
      <w:r w:rsidRPr="00A908A4">
        <w:rPr>
          <w:color w:val="00B050"/>
        </w:rPr>
        <w:t>p is a prime</w:t>
      </w:r>
      <w:r>
        <w:t>)</w:t>
      </w:r>
    </w:p>
    <w:p w14:paraId="1DDBD336" w14:textId="0544DEB2" w:rsidR="00A908A4" w:rsidRDefault="00A908A4" w:rsidP="00A908A4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A908A4">
        <w:rPr>
          <w:color w:val="00B050"/>
        </w:rPr>
        <w:t xml:space="preserve">Randomised scheme, </w:t>
      </w:r>
      <w:r>
        <w:t xml:space="preserve">modified and adopted as </w:t>
      </w:r>
      <w:r w:rsidRPr="00A908A4">
        <w:rPr>
          <w:color w:val="00B050"/>
        </w:rPr>
        <w:t xml:space="preserve">NIST standard </w:t>
      </w:r>
      <w:r>
        <w:t>Digital Signature Algorithm in the 1990s.</w:t>
      </w:r>
    </w:p>
    <w:p w14:paraId="3AB75D63" w14:textId="77777777" w:rsidR="00A908A4" w:rsidRDefault="00A908A4" w:rsidP="00A908A4">
      <w:pPr>
        <w:pStyle w:val="Default"/>
      </w:pPr>
    </w:p>
    <w:p w14:paraId="2B13541C" w14:textId="405C9470" w:rsidR="0088718B" w:rsidRDefault="00A908A4" w:rsidP="00A908A4">
      <w:pPr>
        <w:pStyle w:val="Default"/>
        <w:rPr>
          <w:color w:val="00B050"/>
        </w:rPr>
      </w:pPr>
      <w:r w:rsidRPr="00A908A4">
        <w:rPr>
          <w:color w:val="00B050"/>
        </w:rPr>
        <w:t xml:space="preserve">Post-quantum </w:t>
      </w:r>
      <w:r>
        <w:t xml:space="preserve">digital signature </w:t>
      </w:r>
      <w:r w:rsidRPr="00A908A4">
        <w:rPr>
          <w:color w:val="00B050"/>
        </w:rPr>
        <w:t xml:space="preserve">schemes: </w:t>
      </w:r>
      <w:r>
        <w:t xml:space="preserve">based on </w:t>
      </w:r>
      <w:r w:rsidRPr="00A908A4">
        <w:rPr>
          <w:color w:val="00B050"/>
        </w:rPr>
        <w:t>codes and elliptic curves.</w:t>
      </w:r>
    </w:p>
    <w:p w14:paraId="6AB04135" w14:textId="77777777" w:rsidR="00A908A4" w:rsidRDefault="00A908A4" w:rsidP="00A908A4">
      <w:pPr>
        <w:pStyle w:val="Default"/>
        <w:rPr>
          <w:color w:val="00B050"/>
        </w:rPr>
      </w:pPr>
    </w:p>
    <w:p w14:paraId="6E08B0E5" w14:textId="13414787" w:rsidR="00A908A4" w:rsidRDefault="00DD7476" w:rsidP="00DD7476">
      <w:pPr>
        <w:pStyle w:val="Heading4"/>
      </w:pPr>
      <w:r w:rsidRPr="00DD7476">
        <w:t>If confidentiality is required?</w:t>
      </w:r>
    </w:p>
    <w:p w14:paraId="4D8188AD" w14:textId="4F7235DF" w:rsidR="00204C7C" w:rsidRPr="00204C7C" w:rsidRDefault="00204C7C" w:rsidP="008643C6">
      <w:pPr>
        <w:spacing w:after="0"/>
        <w:rPr>
          <w:color w:val="00B050"/>
        </w:rPr>
      </w:pPr>
      <w:r>
        <w:t xml:space="preserve">Digital signature </w:t>
      </w:r>
      <w:r w:rsidRPr="00204C7C">
        <w:rPr>
          <w:color w:val="00B050"/>
        </w:rPr>
        <w:t xml:space="preserve">schemes with appendix </w:t>
      </w:r>
      <w:r>
        <w:t xml:space="preserve">does </w:t>
      </w:r>
      <w:r w:rsidRPr="00204C7C">
        <w:rPr>
          <w:color w:val="00B050"/>
        </w:rPr>
        <w:t xml:space="preserve">not provide </w:t>
      </w:r>
      <w:r>
        <w:t xml:space="preserve">message </w:t>
      </w:r>
      <w:r w:rsidRPr="00204C7C">
        <w:rPr>
          <w:color w:val="00B050"/>
        </w:rPr>
        <w:t>confidentiality.</w:t>
      </w:r>
    </w:p>
    <w:p w14:paraId="2CA33449" w14:textId="0D5E7A72" w:rsidR="00204C7C" w:rsidRPr="00204C7C" w:rsidRDefault="00204C7C" w:rsidP="008643C6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If confidentiality is required we could use a </w:t>
      </w:r>
      <w:r w:rsidRPr="00204C7C">
        <w:rPr>
          <w:color w:val="00B050"/>
        </w:rPr>
        <w:t xml:space="preserve">combination </w:t>
      </w:r>
      <w:r>
        <w:t xml:space="preserve">of </w:t>
      </w:r>
      <w:r w:rsidRPr="00204C7C">
        <w:rPr>
          <w:color w:val="00B050"/>
        </w:rPr>
        <w:t>signature scheme and encryption.</w:t>
      </w:r>
    </w:p>
    <w:p w14:paraId="4A7F7DFC" w14:textId="77777777" w:rsidR="008643C6" w:rsidRDefault="008643C6" w:rsidP="008643C6">
      <w:pPr>
        <w:spacing w:after="0"/>
      </w:pPr>
    </w:p>
    <w:p w14:paraId="4D79F12B" w14:textId="0D27CA10" w:rsidR="00204C7C" w:rsidRDefault="00204C7C" w:rsidP="008643C6">
      <w:pPr>
        <w:spacing w:after="0"/>
      </w:pPr>
      <w:r>
        <w:t xml:space="preserve">Generally </w:t>
      </w:r>
      <w:r w:rsidRPr="00204C7C">
        <w:rPr>
          <w:color w:val="00B050"/>
        </w:rPr>
        <w:t xml:space="preserve">recommend signing before encrypting, </w:t>
      </w:r>
      <w:r>
        <w:t xml:space="preserve">with </w:t>
      </w:r>
      <w:r w:rsidRPr="008643C6">
        <w:rPr>
          <w:color w:val="00B050"/>
        </w:rPr>
        <w:t>sender and receiver identity included.</w:t>
      </w:r>
    </w:p>
    <w:p w14:paraId="32AA7F21" w14:textId="5A25CA39" w:rsidR="00DD7476" w:rsidRDefault="00204C7C" w:rsidP="008643C6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Or use </w:t>
      </w:r>
      <w:proofErr w:type="spellStart"/>
      <w:r w:rsidRPr="008643C6">
        <w:rPr>
          <w:color w:val="00B050"/>
        </w:rPr>
        <w:t>signcryption</w:t>
      </w:r>
      <w:proofErr w:type="spellEnd"/>
      <w:r w:rsidRPr="008643C6">
        <w:rPr>
          <w:color w:val="00B050"/>
        </w:rPr>
        <w:t xml:space="preserve"> schemes.</w:t>
      </w:r>
    </w:p>
    <w:p w14:paraId="620EE00A" w14:textId="77777777" w:rsidR="008643C6" w:rsidRDefault="008643C6" w:rsidP="008643C6">
      <w:pPr>
        <w:spacing w:after="0"/>
        <w:rPr>
          <w:color w:val="00B050"/>
        </w:rPr>
      </w:pPr>
    </w:p>
    <w:p w14:paraId="29E10566" w14:textId="3872CF6C" w:rsidR="008643C6" w:rsidRDefault="000A6F72" w:rsidP="000A6F72">
      <w:pPr>
        <w:pStyle w:val="Heading2"/>
      </w:pPr>
      <w:r w:rsidRPr="000A6F72">
        <w:t>Public key management</w:t>
      </w:r>
    </w:p>
    <w:p w14:paraId="2D5A2D6F" w14:textId="635852A4" w:rsidR="00A301DE" w:rsidRDefault="00A301DE" w:rsidP="00A301DE">
      <w:pPr>
        <w:pStyle w:val="Default"/>
      </w:pPr>
      <w:r>
        <w:t xml:space="preserve">As with public key encryption schemes, we have the </w:t>
      </w:r>
      <w:r w:rsidRPr="00A301DE">
        <w:rPr>
          <w:color w:val="00B050"/>
        </w:rPr>
        <w:t xml:space="preserve">problem </w:t>
      </w:r>
      <w:r>
        <w:t xml:space="preserve">of </w:t>
      </w:r>
      <w:r w:rsidRPr="00A301DE">
        <w:rPr>
          <w:color w:val="00B050"/>
        </w:rPr>
        <w:t xml:space="preserve">distributing the public key </w:t>
      </w:r>
      <w:r>
        <w:t>so that the recipient knows it is valid.</w:t>
      </w:r>
    </w:p>
    <w:p w14:paraId="4FE543AB" w14:textId="66D38C84" w:rsidR="000A6F72" w:rsidRDefault="000A6F72" w:rsidP="00A301DE">
      <w:pPr>
        <w:pStyle w:val="Default"/>
        <w:rPr>
          <w:rFonts w:ascii="Cambria Math" w:hAnsi="Cambria Math" w:cs="Cambria Math"/>
        </w:rPr>
      </w:pPr>
    </w:p>
    <w:p w14:paraId="0C831BCB" w14:textId="2248770C" w:rsidR="00233D4A" w:rsidRDefault="00233D4A" w:rsidP="00233D4A">
      <w:pPr>
        <w:pStyle w:val="Heading30"/>
      </w:pPr>
      <w:r w:rsidRPr="00233D4A">
        <w:t>Certification authorities</w:t>
      </w:r>
    </w:p>
    <w:p w14:paraId="2C6FB7F7" w14:textId="7D1F6E73" w:rsidR="0001157E" w:rsidRDefault="0001157E" w:rsidP="0001157E">
      <w:pPr>
        <w:pStyle w:val="Default"/>
      </w:pPr>
      <w:r>
        <w:t xml:space="preserve">One solution: </w:t>
      </w:r>
      <w:r w:rsidRPr="0001157E">
        <w:rPr>
          <w:color w:val="00B050"/>
        </w:rPr>
        <w:t xml:space="preserve">everyone registers </w:t>
      </w:r>
      <w:r>
        <w:t xml:space="preserve">with a </w:t>
      </w:r>
      <w:r w:rsidRPr="0001157E">
        <w:rPr>
          <w:color w:val="FF0000"/>
        </w:rPr>
        <w:t xml:space="preserve">Certification Authority (CA) </w:t>
      </w:r>
      <w:r>
        <w:t xml:space="preserve">(a </w:t>
      </w:r>
      <w:r w:rsidRPr="0001157E">
        <w:rPr>
          <w:color w:val="00B050"/>
        </w:rPr>
        <w:t>trusted third party</w:t>
      </w:r>
      <w:r>
        <w:t>).</w:t>
      </w:r>
    </w:p>
    <w:p w14:paraId="46FFCBD1" w14:textId="4349AA88" w:rsidR="0001157E" w:rsidRDefault="0001157E" w:rsidP="0001157E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Every user submits their public key to their CA who makes sure that the users’ credentials are verified.</w:t>
      </w:r>
    </w:p>
    <w:p w14:paraId="181BD28C" w14:textId="1DBFC8BF" w:rsidR="0001157E" w:rsidRPr="0001157E" w:rsidRDefault="0001157E" w:rsidP="0001157E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01157E">
        <w:rPr>
          <w:color w:val="00B050"/>
        </w:rPr>
        <w:t xml:space="preserve">CA signs a public key certificate </w:t>
      </w:r>
      <w:r>
        <w:t xml:space="preserve">which </w:t>
      </w:r>
      <w:r w:rsidRPr="0001157E">
        <w:rPr>
          <w:color w:val="00B050"/>
        </w:rPr>
        <w:t>binds a public key to relevant data.</w:t>
      </w:r>
    </w:p>
    <w:p w14:paraId="7FFB01F2" w14:textId="3FB2B0DE" w:rsidR="00233D4A" w:rsidRDefault="0001157E" w:rsidP="0001157E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01157E">
        <w:rPr>
          <w:color w:val="00B050"/>
        </w:rPr>
        <w:t xml:space="preserve">Everyone gets a copy </w:t>
      </w:r>
      <w:r>
        <w:t xml:space="preserve">of the </w:t>
      </w:r>
      <w:r w:rsidRPr="009D7D5C">
        <w:rPr>
          <w:color w:val="00B050"/>
        </w:rPr>
        <w:t xml:space="preserve">CA’s </w:t>
      </w:r>
      <w:r>
        <w:t xml:space="preserve">public signature </w:t>
      </w:r>
      <w:r w:rsidRPr="009D7D5C">
        <w:rPr>
          <w:color w:val="00B050"/>
        </w:rPr>
        <w:t xml:space="preserve">verification key </w:t>
      </w:r>
      <w:r>
        <w:t xml:space="preserve">by a </w:t>
      </w:r>
      <w:r w:rsidRPr="009D7D5C">
        <w:rPr>
          <w:color w:val="00B050"/>
        </w:rPr>
        <w:t>trusted means.</w:t>
      </w:r>
    </w:p>
    <w:p w14:paraId="5D8C3A3C" w14:textId="77777777" w:rsidR="009D7D5C" w:rsidRDefault="009D7D5C" w:rsidP="0001157E">
      <w:pPr>
        <w:pStyle w:val="Default"/>
        <w:rPr>
          <w:color w:val="00B050"/>
        </w:rPr>
      </w:pPr>
    </w:p>
    <w:p w14:paraId="5A1B0103" w14:textId="77777777" w:rsidR="008614EC" w:rsidRPr="00AC5C04" w:rsidRDefault="008614EC" w:rsidP="00AC5C04">
      <w:pPr>
        <w:pStyle w:val="Default"/>
        <w:rPr>
          <w:color w:val="00B050"/>
        </w:rPr>
      </w:pPr>
      <w:r w:rsidRPr="00AC5C04">
        <w:t xml:space="preserve">A </w:t>
      </w:r>
      <w:r w:rsidRPr="00AC5C04">
        <w:rPr>
          <w:color w:val="00B050"/>
        </w:rPr>
        <w:t xml:space="preserve">public key certificate </w:t>
      </w:r>
      <w:r w:rsidRPr="00AC5C04">
        <w:t xml:space="preserve">binds a </w:t>
      </w:r>
      <w:r w:rsidRPr="00AC5C04">
        <w:rPr>
          <w:color w:val="00B050"/>
        </w:rPr>
        <w:t>public key to relevant data:</w:t>
      </w:r>
    </w:p>
    <w:p w14:paraId="3792BAD1" w14:textId="76E788A7" w:rsidR="008614EC" w:rsidRDefault="008614EC" w:rsidP="00AC5C04">
      <w:pPr>
        <w:pStyle w:val="Default"/>
      </w:pPr>
      <w:r w:rsidRPr="00AC5C04">
        <w:rPr>
          <w:rFonts w:ascii="Cambria Math" w:hAnsi="Cambria Math" w:cs="Cambria Math"/>
        </w:rPr>
        <w:t>▶</w:t>
      </w:r>
      <w:r w:rsidRPr="00AC5C04">
        <w:t xml:space="preserve"> User </w:t>
      </w:r>
      <w:r w:rsidRPr="00AC5C04">
        <w:rPr>
          <w:color w:val="00B050"/>
        </w:rPr>
        <w:t>name</w:t>
      </w:r>
      <w:r w:rsidRPr="00AC5C04">
        <w:t xml:space="preserve">, User public </w:t>
      </w:r>
      <w:r w:rsidRPr="00AC5C04">
        <w:rPr>
          <w:color w:val="00B050"/>
        </w:rPr>
        <w:t xml:space="preserve">key </w:t>
      </w:r>
      <w:r w:rsidRPr="00AC5C04">
        <w:t xml:space="preserve">(for encryption or verification), </w:t>
      </w:r>
      <w:r w:rsidRPr="00AC5C04">
        <w:rPr>
          <w:color w:val="00B050"/>
        </w:rPr>
        <w:t>Expiry date</w:t>
      </w:r>
      <w:r w:rsidRPr="00AC5C04">
        <w:t>, . . .</w:t>
      </w:r>
    </w:p>
    <w:p w14:paraId="11720A8F" w14:textId="77777777" w:rsidR="00AC5C04" w:rsidRPr="00AC5C04" w:rsidRDefault="00AC5C04" w:rsidP="00AC5C04">
      <w:pPr>
        <w:pStyle w:val="Default"/>
      </w:pPr>
    </w:p>
    <w:p w14:paraId="4296EB77" w14:textId="4834906A" w:rsidR="008614EC" w:rsidRPr="00AC5C04" w:rsidRDefault="008614EC" w:rsidP="00AC5C04">
      <w:pPr>
        <w:pStyle w:val="Default"/>
      </w:pPr>
      <w:r w:rsidRPr="005F245C">
        <w:rPr>
          <w:color w:val="00B050"/>
        </w:rPr>
        <w:t xml:space="preserve">CA concatenates </w:t>
      </w:r>
      <w:r w:rsidRPr="00AC5C04">
        <w:t xml:space="preserve">all the </w:t>
      </w:r>
      <w:r w:rsidRPr="005F245C">
        <w:rPr>
          <w:color w:val="00B050"/>
        </w:rPr>
        <w:t xml:space="preserve">relevant data </w:t>
      </w:r>
      <w:r w:rsidRPr="00AC5C04">
        <w:t xml:space="preserve">and </w:t>
      </w:r>
      <w:r w:rsidRPr="005F245C">
        <w:rPr>
          <w:color w:val="00B050"/>
        </w:rPr>
        <w:t>generates a</w:t>
      </w:r>
      <w:r w:rsidR="00AC5C04" w:rsidRPr="005F245C">
        <w:rPr>
          <w:color w:val="00B050"/>
        </w:rPr>
        <w:t xml:space="preserve"> </w:t>
      </w:r>
      <w:r w:rsidRPr="005F245C">
        <w:rPr>
          <w:color w:val="00B050"/>
        </w:rPr>
        <w:t xml:space="preserve">signature </w:t>
      </w:r>
      <w:r w:rsidRPr="00AC5C04">
        <w:t>on the data string.</w:t>
      </w:r>
    </w:p>
    <w:p w14:paraId="32D3FEA3" w14:textId="77777777" w:rsidR="008614EC" w:rsidRPr="00AC5C04" w:rsidRDefault="008614EC" w:rsidP="00AC5C04">
      <w:pPr>
        <w:pStyle w:val="Default"/>
      </w:pPr>
      <w:r w:rsidRPr="00AC5C04">
        <w:rPr>
          <w:rFonts w:ascii="Cambria Math" w:hAnsi="Cambria Math" w:cs="Cambria Math"/>
        </w:rPr>
        <w:t>▶</w:t>
      </w:r>
      <w:r w:rsidRPr="00AC5C04">
        <w:t xml:space="preserve"> </w:t>
      </w:r>
      <w:r w:rsidRPr="005F245C">
        <w:rPr>
          <w:color w:val="00B050"/>
        </w:rPr>
        <w:t>s = S</w:t>
      </w:r>
      <w:r w:rsidRPr="005F245C">
        <w:rPr>
          <w:color w:val="00B050"/>
          <w:vertAlign w:val="subscript"/>
        </w:rPr>
        <w:t>CA</w:t>
      </w:r>
      <w:r w:rsidRPr="005F245C">
        <w:rPr>
          <w:color w:val="00B050"/>
        </w:rPr>
        <w:t>(</w:t>
      </w:r>
      <w:r w:rsidRPr="00AC5C04">
        <w:t>user name, user public key, expiry date, . . .).</w:t>
      </w:r>
    </w:p>
    <w:p w14:paraId="22221A65" w14:textId="77777777" w:rsidR="003C1DFD" w:rsidRDefault="008614EC" w:rsidP="00AC5C04">
      <w:pPr>
        <w:pStyle w:val="Default"/>
        <w:rPr>
          <w:color w:val="00B050"/>
        </w:rPr>
      </w:pPr>
      <w:r w:rsidRPr="00AC5C04">
        <w:rPr>
          <w:rFonts w:ascii="Cambria Math" w:hAnsi="Cambria Math" w:cs="Cambria Math"/>
        </w:rPr>
        <w:t>▶</w:t>
      </w:r>
      <w:r w:rsidRPr="00AC5C04">
        <w:t xml:space="preserve"> Anyone with the </w:t>
      </w:r>
      <w:r w:rsidRPr="005F245C">
        <w:rPr>
          <w:color w:val="00B050"/>
        </w:rPr>
        <w:t xml:space="preserve">CA’s public key </w:t>
      </w:r>
      <w:r w:rsidRPr="00AC5C04">
        <w:t xml:space="preserve">can </w:t>
      </w:r>
      <w:r w:rsidRPr="00EB351C">
        <w:rPr>
          <w:color w:val="00B050"/>
        </w:rPr>
        <w:t>verify the user’s public</w:t>
      </w:r>
      <w:r w:rsidR="00AC5C04" w:rsidRPr="00EB351C">
        <w:rPr>
          <w:color w:val="00B050"/>
        </w:rPr>
        <w:t xml:space="preserve"> </w:t>
      </w:r>
      <w:r w:rsidRPr="00EB351C">
        <w:rPr>
          <w:color w:val="00B050"/>
        </w:rPr>
        <w:t xml:space="preserve">key certificate, </w:t>
      </w:r>
      <w:r w:rsidRPr="00AC5C04">
        <w:t xml:space="preserve">thus </w:t>
      </w:r>
      <w:r w:rsidRPr="00EB351C">
        <w:rPr>
          <w:color w:val="00B050"/>
        </w:rPr>
        <w:t>getting a trusted copy of a user’s public</w:t>
      </w:r>
      <w:r w:rsidR="00AC5C04" w:rsidRPr="00EB351C">
        <w:rPr>
          <w:color w:val="00B050"/>
        </w:rPr>
        <w:t xml:space="preserve"> </w:t>
      </w:r>
      <w:r w:rsidRPr="00EB351C">
        <w:rPr>
          <w:color w:val="00B050"/>
        </w:rPr>
        <w:t>key.</w:t>
      </w:r>
    </w:p>
    <w:p w14:paraId="13A16E9A" w14:textId="77777777" w:rsidR="003C1DFD" w:rsidRDefault="003C1DFD" w:rsidP="00AC5C04">
      <w:pPr>
        <w:pStyle w:val="Default"/>
        <w:rPr>
          <w:color w:val="00B050"/>
        </w:rPr>
      </w:pPr>
    </w:p>
    <w:p w14:paraId="703D4022" w14:textId="6179AAFC" w:rsidR="009D7D5C" w:rsidRDefault="008614EC" w:rsidP="00AC5C04">
      <w:pPr>
        <w:pStyle w:val="Default"/>
        <w:rPr>
          <w:color w:val="00B050"/>
        </w:rPr>
      </w:pPr>
      <w:r w:rsidRPr="003C1DFD">
        <w:rPr>
          <w:color w:val="00B050"/>
        </w:rPr>
        <w:t>If more than one CA exists, cross-certificates are needed (one CA’s public key is signed by another CA).</w:t>
      </w:r>
    </w:p>
    <w:p w14:paraId="7505BCBD" w14:textId="575E5CB7" w:rsidR="00626016" w:rsidRDefault="00626016" w:rsidP="00626016">
      <w:pPr>
        <w:pStyle w:val="Heading2"/>
      </w:pPr>
      <w:r>
        <w:lastRenderedPageBreak/>
        <w:t>S</w:t>
      </w:r>
      <w:r w:rsidRPr="00626016">
        <w:t>ignature-based entity authentication</w:t>
      </w:r>
    </w:p>
    <w:p w14:paraId="274E54B8" w14:textId="0902254E" w:rsidR="00626016" w:rsidRDefault="00A8761D" w:rsidP="00BE2B81">
      <w:pPr>
        <w:spacing w:after="0"/>
      </w:pPr>
      <w:r w:rsidRPr="00A8761D">
        <w:t>An application</w:t>
      </w:r>
      <w:r>
        <w:t xml:space="preserve"> of digital signatures</w:t>
      </w:r>
    </w:p>
    <w:p w14:paraId="3DD42243" w14:textId="77777777" w:rsidR="00BE2B81" w:rsidRDefault="00BE2B81" w:rsidP="00BE2B81">
      <w:pPr>
        <w:spacing w:after="0"/>
      </w:pPr>
    </w:p>
    <w:p w14:paraId="37D58D19" w14:textId="3D9CA78A" w:rsidR="00BE2B81" w:rsidRDefault="00BE2B81" w:rsidP="00BE2B81">
      <w:pPr>
        <w:spacing w:after="0"/>
      </w:pPr>
      <w:r w:rsidRPr="00BE2B81">
        <w:rPr>
          <w:color w:val="00B050"/>
        </w:rPr>
        <w:t xml:space="preserve">Challenge-response scheme </w:t>
      </w:r>
      <w:r>
        <w:t>with signatures.</w:t>
      </w:r>
    </w:p>
    <w:p w14:paraId="165041A8" w14:textId="133EB03D" w:rsidR="00BE2B81" w:rsidRDefault="00BE2B81" w:rsidP="00BE2B81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Use </w:t>
      </w:r>
      <w:r w:rsidRPr="00BE2B81">
        <w:rPr>
          <w:color w:val="00B050"/>
        </w:rPr>
        <w:t xml:space="preserve">nonces </w:t>
      </w:r>
      <w:r>
        <w:t xml:space="preserve">(random numbers/time stamps/sequence numbers) for </w:t>
      </w:r>
      <w:r w:rsidRPr="00BE2B81">
        <w:rPr>
          <w:color w:val="00B050"/>
        </w:rPr>
        <w:t>freshness.</w:t>
      </w:r>
    </w:p>
    <w:p w14:paraId="62D918E3" w14:textId="77777777" w:rsidR="00BE2B81" w:rsidRDefault="00BE2B81" w:rsidP="00BE2B81">
      <w:pPr>
        <w:spacing w:after="0"/>
      </w:pPr>
    </w:p>
    <w:p w14:paraId="7F355A18" w14:textId="0461AD68" w:rsidR="00BE2B81" w:rsidRDefault="00BE2B81" w:rsidP="00BE2B81">
      <w:pPr>
        <w:spacing w:after="0"/>
      </w:pPr>
      <w:r>
        <w:t xml:space="preserve">Bob </w:t>
      </w:r>
      <w:r w:rsidRPr="00BE2B81">
        <w:rPr>
          <w:color w:val="00B050"/>
        </w:rPr>
        <w:t xml:space="preserve">needs </w:t>
      </w:r>
      <w:r>
        <w:t xml:space="preserve">to have an </w:t>
      </w:r>
      <w:r w:rsidRPr="00BE2B81">
        <w:rPr>
          <w:color w:val="00B050"/>
        </w:rPr>
        <w:t xml:space="preserve">authenticated version </w:t>
      </w:r>
      <w:r>
        <w:t>of Alice</w:t>
      </w:r>
      <w:r>
        <w:rPr>
          <w:rFonts w:cs="Arial"/>
        </w:rPr>
        <w:t>’</w:t>
      </w:r>
      <w:r>
        <w:t xml:space="preserve">s signature </w:t>
      </w:r>
      <w:r w:rsidRPr="00BE2B81">
        <w:rPr>
          <w:color w:val="00B050"/>
        </w:rPr>
        <w:t xml:space="preserve">verification key </w:t>
      </w:r>
      <w:r>
        <w:t>in order for Bob to accept Alice’s signature and authenticate Alice.</w:t>
      </w:r>
    </w:p>
    <w:p w14:paraId="6563B57C" w14:textId="3CCE576F" w:rsidR="00A8761D" w:rsidRDefault="00BE2B81" w:rsidP="00BE2B81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Similarly for Alice, if Alice wants to authenticate Bob.</w:t>
      </w:r>
    </w:p>
    <w:p w14:paraId="6DEDDC64" w14:textId="77777777" w:rsidR="003A5446" w:rsidRDefault="003A5446" w:rsidP="00BE2B81">
      <w:pPr>
        <w:spacing w:after="0"/>
      </w:pPr>
    </w:p>
    <w:p w14:paraId="290A105D" w14:textId="1EBF0D2E" w:rsidR="003A5446" w:rsidRPr="00582EF6" w:rsidRDefault="00582EF6" w:rsidP="00BE2B81">
      <w:pPr>
        <w:spacing w:after="0"/>
        <w:rPr>
          <w:color w:val="00B050"/>
        </w:rPr>
      </w:pPr>
      <w:r>
        <w:t xml:space="preserve">e.g., </w:t>
      </w:r>
      <w:r w:rsidRPr="00582EF6">
        <w:rPr>
          <w:color w:val="00B050"/>
        </w:rPr>
        <w:t>mutual authentication:</w:t>
      </w:r>
    </w:p>
    <w:p w14:paraId="0A8B596C" w14:textId="7E9B5EFF" w:rsidR="00FA0605" w:rsidRPr="00FA0605" w:rsidRDefault="00A01873" w:rsidP="00A01873">
      <w:pPr>
        <w:spacing w:after="0"/>
        <w:rPr>
          <w:color w:val="00B050"/>
        </w:rPr>
      </w:pPr>
      <w:r w:rsidRPr="00FA0605">
        <w:rPr>
          <w:color w:val="00B050"/>
        </w:rPr>
        <w:t xml:space="preserve">Suppose </w:t>
      </w:r>
      <w:r>
        <w:t xml:space="preserve">Alice and Bob </w:t>
      </w:r>
      <w:r w:rsidRPr="00FA0605">
        <w:rPr>
          <w:color w:val="00B050"/>
        </w:rPr>
        <w:t xml:space="preserve">have </w:t>
      </w:r>
      <w:r>
        <w:t xml:space="preserve">each other’s </w:t>
      </w:r>
      <w:r w:rsidRPr="00FA0605">
        <w:rPr>
          <w:color w:val="00B050"/>
        </w:rPr>
        <w:t xml:space="preserve">authenticated </w:t>
      </w:r>
      <w:r>
        <w:t>signature</w:t>
      </w:r>
      <w:r w:rsidR="00FA0605">
        <w:t xml:space="preserve"> </w:t>
      </w:r>
      <w:r w:rsidRPr="00FA0605">
        <w:rPr>
          <w:color w:val="00B050"/>
        </w:rPr>
        <w:t>verification keys.</w:t>
      </w:r>
    </w:p>
    <w:p w14:paraId="4D7E10B8" w14:textId="77777777" w:rsidR="00FA0605" w:rsidRDefault="00FA0605" w:rsidP="00A01873">
      <w:pPr>
        <w:spacing w:after="0"/>
      </w:pPr>
    </w:p>
    <w:p w14:paraId="183102E5" w14:textId="4D8558F7" w:rsidR="00A01873" w:rsidRPr="005D625F" w:rsidRDefault="00A01873" w:rsidP="00A01873">
      <w:pPr>
        <w:spacing w:after="0"/>
        <w:rPr>
          <w:color w:val="00B050"/>
        </w:rPr>
      </w:pPr>
      <w:r w:rsidRPr="005D625F">
        <w:rPr>
          <w:color w:val="00B050"/>
        </w:rPr>
        <w:t>Write S</w:t>
      </w:r>
      <w:r w:rsidRPr="005D625F">
        <w:rPr>
          <w:color w:val="00B050"/>
          <w:vertAlign w:val="subscript"/>
        </w:rPr>
        <w:t>X</w:t>
      </w:r>
      <w:r w:rsidRPr="005D625F">
        <w:rPr>
          <w:color w:val="00B050"/>
        </w:rPr>
        <w:t>(m) to mean X’</w:t>
      </w:r>
      <w:r w:rsidR="005D625F" w:rsidRPr="005D625F">
        <w:rPr>
          <w:color w:val="00B050"/>
        </w:rPr>
        <w:t>s</w:t>
      </w:r>
      <w:r w:rsidRPr="005D625F">
        <w:rPr>
          <w:color w:val="00B050"/>
        </w:rPr>
        <w:t xml:space="preserve"> signature on m.</w:t>
      </w:r>
    </w:p>
    <w:p w14:paraId="2B48D91E" w14:textId="77777777" w:rsidR="00A01873" w:rsidRDefault="00A01873" w:rsidP="00A01873">
      <w:pPr>
        <w:spacing w:after="0"/>
      </w:pPr>
      <w:r>
        <w:t xml:space="preserve">1. Bob → Alice: </w:t>
      </w:r>
      <w:r w:rsidRPr="00A9746D">
        <w:rPr>
          <w:color w:val="00B050"/>
        </w:rPr>
        <w:t>R</w:t>
      </w:r>
      <w:r w:rsidRPr="00A9746D">
        <w:rPr>
          <w:color w:val="00B050"/>
          <w:vertAlign w:val="subscript"/>
        </w:rPr>
        <w:t>B</w:t>
      </w:r>
    </w:p>
    <w:p w14:paraId="24BE2A25" w14:textId="48C64C29" w:rsidR="00A01873" w:rsidRDefault="00A01873" w:rsidP="00A01873">
      <w:pPr>
        <w:spacing w:after="0"/>
      </w:pPr>
      <w:r>
        <w:t xml:space="preserve">2. Alice → Bob: </w:t>
      </w:r>
      <w:r w:rsidRPr="00A9746D">
        <w:rPr>
          <w:color w:val="00B050"/>
        </w:rPr>
        <w:t>R</w:t>
      </w:r>
      <w:r w:rsidRPr="00A9746D">
        <w:rPr>
          <w:color w:val="00B050"/>
          <w:vertAlign w:val="subscript"/>
        </w:rPr>
        <w:t>A</w:t>
      </w:r>
      <w:r w:rsidR="00A9746D">
        <w:rPr>
          <w:vertAlign w:val="subscript"/>
        </w:rPr>
        <w:t xml:space="preserve"> </w:t>
      </w:r>
      <w:r>
        <w:t>||</w:t>
      </w:r>
      <w:r w:rsidR="00A9746D">
        <w:t xml:space="preserve"> </w:t>
      </w:r>
      <w:r>
        <w:t>S</w:t>
      </w:r>
      <w:r w:rsidRPr="00A01873">
        <w:rPr>
          <w:vertAlign w:val="subscript"/>
        </w:rPr>
        <w:t>A</w:t>
      </w:r>
      <w:r>
        <w:t>(</w:t>
      </w:r>
      <w:r w:rsidR="00A9746D">
        <w:t xml:space="preserve"> </w:t>
      </w:r>
      <w:r w:rsidRPr="00A9746D">
        <w:rPr>
          <w:color w:val="00B050"/>
        </w:rPr>
        <w:t>R</w:t>
      </w:r>
      <w:r w:rsidRPr="00A9746D">
        <w:rPr>
          <w:color w:val="00B050"/>
          <w:vertAlign w:val="subscript"/>
        </w:rPr>
        <w:t>A</w:t>
      </w:r>
      <w:r w:rsidR="00A9746D" w:rsidRPr="00A9746D">
        <w:rPr>
          <w:color w:val="00B050"/>
          <w:vertAlign w:val="subscript"/>
        </w:rPr>
        <w:t xml:space="preserve"> </w:t>
      </w:r>
      <w:r w:rsidRPr="00A9746D">
        <w:rPr>
          <w:color w:val="00B050"/>
        </w:rPr>
        <w:t>||</w:t>
      </w:r>
      <w:r w:rsidR="00A9746D" w:rsidRPr="00A9746D">
        <w:rPr>
          <w:color w:val="00B050"/>
        </w:rPr>
        <w:t xml:space="preserve"> </w:t>
      </w:r>
      <w:r w:rsidRPr="00A9746D">
        <w:rPr>
          <w:color w:val="00B050"/>
        </w:rPr>
        <w:t>R</w:t>
      </w:r>
      <w:r w:rsidRPr="00A9746D">
        <w:rPr>
          <w:color w:val="00B050"/>
          <w:vertAlign w:val="subscript"/>
        </w:rPr>
        <w:t>B</w:t>
      </w:r>
      <w:r w:rsidR="00A9746D">
        <w:rPr>
          <w:vertAlign w:val="subscript"/>
        </w:rPr>
        <w:t xml:space="preserve"> </w:t>
      </w:r>
      <w:r>
        <w:t>||</w:t>
      </w:r>
      <w:r w:rsidR="00A9746D">
        <w:t xml:space="preserve"> </w:t>
      </w:r>
      <w:proofErr w:type="spellStart"/>
      <w:r>
        <w:t>i</w:t>
      </w:r>
      <w:r w:rsidRPr="00A01873">
        <w:rPr>
          <w:vertAlign w:val="subscript"/>
        </w:rPr>
        <w:t>B</w:t>
      </w:r>
      <w:proofErr w:type="spellEnd"/>
      <w:r w:rsidR="00A9746D">
        <w:rPr>
          <w:vertAlign w:val="subscript"/>
        </w:rPr>
        <w:t xml:space="preserve"> </w:t>
      </w:r>
      <w:r>
        <w:t>)</w:t>
      </w:r>
    </w:p>
    <w:p w14:paraId="2E63838B" w14:textId="24C10760" w:rsidR="00A01873" w:rsidRDefault="00A01873" w:rsidP="00A01873">
      <w:pPr>
        <w:spacing w:after="0"/>
      </w:pPr>
      <w:r>
        <w:t>3. Bob → Alice: S</w:t>
      </w:r>
      <w:r w:rsidRPr="00A01873">
        <w:rPr>
          <w:vertAlign w:val="subscript"/>
        </w:rPr>
        <w:t>B</w:t>
      </w:r>
      <w:r>
        <w:t xml:space="preserve"> (</w:t>
      </w:r>
      <w:r w:rsidRPr="00573658">
        <w:rPr>
          <w:color w:val="00B050"/>
        </w:rPr>
        <w:t>R</w:t>
      </w:r>
      <w:r w:rsidRPr="00573658">
        <w:rPr>
          <w:color w:val="00B050"/>
          <w:vertAlign w:val="subscript"/>
        </w:rPr>
        <w:t>B</w:t>
      </w:r>
      <w:r w:rsidRPr="00573658">
        <w:rPr>
          <w:color w:val="00B050"/>
        </w:rPr>
        <w:t>||R</w:t>
      </w:r>
      <w:r w:rsidRPr="00573658">
        <w:rPr>
          <w:color w:val="00B050"/>
          <w:vertAlign w:val="subscript"/>
        </w:rPr>
        <w:t>A</w:t>
      </w:r>
      <w:r>
        <w:t>||i</w:t>
      </w:r>
      <w:r w:rsidRPr="00A01873">
        <w:rPr>
          <w:vertAlign w:val="subscript"/>
        </w:rPr>
        <w:t>A</w:t>
      </w:r>
      <w:r>
        <w:t>)</w:t>
      </w:r>
    </w:p>
    <w:p w14:paraId="1217BE90" w14:textId="225F66AA" w:rsidR="00A01873" w:rsidRDefault="00A01873" w:rsidP="00A01873">
      <w:pPr>
        <w:spacing w:after="0"/>
      </w:pPr>
      <w:r>
        <w:t>R</w:t>
      </w:r>
      <w:r w:rsidRPr="00573658">
        <w:rPr>
          <w:vertAlign w:val="subscript"/>
        </w:rPr>
        <w:t>A</w:t>
      </w:r>
      <w:r>
        <w:t>, R</w:t>
      </w:r>
      <w:r w:rsidRPr="00573658">
        <w:rPr>
          <w:vertAlign w:val="subscript"/>
        </w:rPr>
        <w:t>B</w:t>
      </w:r>
      <w:r>
        <w:t xml:space="preserve"> are </w:t>
      </w:r>
      <w:r w:rsidRPr="00573658">
        <w:rPr>
          <w:color w:val="00B050"/>
        </w:rPr>
        <w:t xml:space="preserve">random numbers </w:t>
      </w:r>
      <w:r>
        <w:t>generated by Alice and Bob</w:t>
      </w:r>
      <w:r w:rsidR="00573658">
        <w:t xml:space="preserve"> </w:t>
      </w:r>
      <w:r>
        <w:t>respectively.</w:t>
      </w:r>
    </w:p>
    <w:p w14:paraId="661E7E84" w14:textId="72D2534A" w:rsidR="00F56979" w:rsidRDefault="00F56979" w:rsidP="00A01873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random numbers provide </w:t>
      </w:r>
      <w:r w:rsidRPr="00F56979">
        <w:rPr>
          <w:color w:val="00B050"/>
        </w:rPr>
        <w:t xml:space="preserve">freshness </w:t>
      </w:r>
      <w:r>
        <w:t>guarantees.</w:t>
      </w:r>
    </w:p>
    <w:p w14:paraId="1E7F0D87" w14:textId="77777777" w:rsidR="00F56979" w:rsidRDefault="00F56979" w:rsidP="00A01873">
      <w:pPr>
        <w:spacing w:after="0"/>
        <w:rPr>
          <w:rFonts w:ascii="Cambria Math" w:hAnsi="Cambria Math" w:cs="Cambria Math"/>
        </w:rPr>
      </w:pPr>
    </w:p>
    <w:p w14:paraId="12DC084B" w14:textId="4AA00CAB" w:rsidR="00A01873" w:rsidRPr="00876FA7" w:rsidRDefault="00A01873" w:rsidP="00A01873">
      <w:pPr>
        <w:spacing w:after="0"/>
        <w:rPr>
          <w:color w:val="00B050"/>
        </w:rPr>
      </w:pPr>
      <w:r>
        <w:t xml:space="preserve">When Bob </w:t>
      </w:r>
      <w:r w:rsidRPr="00876FA7">
        <w:rPr>
          <w:color w:val="00B050"/>
        </w:rPr>
        <w:t xml:space="preserve">receives the message </w:t>
      </w:r>
      <w:r>
        <w:t xml:space="preserve">from Alice in Step 2, </w:t>
      </w:r>
      <w:r w:rsidRPr="00876FA7">
        <w:rPr>
          <w:color w:val="00B050"/>
        </w:rPr>
        <w:t>Bob</w:t>
      </w:r>
      <w:r w:rsidR="00573658" w:rsidRPr="00876FA7">
        <w:rPr>
          <w:color w:val="00B050"/>
        </w:rPr>
        <w:t xml:space="preserve"> </w:t>
      </w:r>
      <w:r w:rsidRPr="00876FA7">
        <w:rPr>
          <w:color w:val="00B050"/>
        </w:rPr>
        <w:t xml:space="preserve">must verify Alice’s </w:t>
      </w:r>
      <w:r w:rsidR="00573658" w:rsidRPr="00876FA7">
        <w:rPr>
          <w:color w:val="00B050"/>
        </w:rPr>
        <w:t>signature</w:t>
      </w:r>
      <w:r w:rsidRPr="00876FA7">
        <w:rPr>
          <w:color w:val="00B050"/>
        </w:rPr>
        <w:t>.</w:t>
      </w:r>
      <w:r w:rsidR="00876FA7">
        <w:rPr>
          <w:color w:val="00B050"/>
        </w:rPr>
        <w:t xml:space="preserve"> </w:t>
      </w:r>
      <w:r w:rsidRPr="00876FA7">
        <w:rPr>
          <w:color w:val="00B050"/>
        </w:rPr>
        <w:t>Similarly</w:t>
      </w:r>
      <w:r>
        <w:t xml:space="preserve"> Alice must verify Bob</w:t>
      </w:r>
      <w:r>
        <w:rPr>
          <w:rFonts w:cs="Arial"/>
        </w:rPr>
        <w:t>’</w:t>
      </w:r>
      <w:r>
        <w:t xml:space="preserve">s signature </w:t>
      </w:r>
      <w:r w:rsidRPr="00876FA7">
        <w:rPr>
          <w:color w:val="00B050"/>
        </w:rPr>
        <w:t>in Step 3.</w:t>
      </w:r>
    </w:p>
    <w:p w14:paraId="4241B7B9" w14:textId="3886E9FE" w:rsidR="00582EF6" w:rsidRDefault="00A01873" w:rsidP="00A01873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F56979">
        <w:rPr>
          <w:color w:val="00B050"/>
        </w:rPr>
        <w:t xml:space="preserve">signatures </w:t>
      </w:r>
      <w:r>
        <w:t xml:space="preserve">provide (mutual) data </w:t>
      </w:r>
      <w:r w:rsidRPr="00F56979">
        <w:rPr>
          <w:color w:val="00B050"/>
        </w:rPr>
        <w:t>origin authentication.</w:t>
      </w:r>
    </w:p>
    <w:p w14:paraId="60711180" w14:textId="77777777" w:rsidR="00F56979" w:rsidRDefault="00F56979" w:rsidP="00A01873">
      <w:pPr>
        <w:spacing w:after="0"/>
        <w:rPr>
          <w:color w:val="00B050"/>
        </w:rPr>
      </w:pPr>
    </w:p>
    <w:p w14:paraId="1B061C56" w14:textId="48447B9E" w:rsidR="00F56979" w:rsidRDefault="009D247B" w:rsidP="009D247B">
      <w:pPr>
        <w:pStyle w:val="Heading1"/>
      </w:pPr>
      <w:r>
        <w:t>K</w:t>
      </w:r>
      <w:r w:rsidRPr="009D247B">
        <w:t>ey</w:t>
      </w:r>
      <w:r>
        <w:t xml:space="preserve"> </w:t>
      </w:r>
      <w:r w:rsidRPr="009D247B">
        <w:t>establishment</w:t>
      </w:r>
    </w:p>
    <w:p w14:paraId="5AFD5BBD" w14:textId="77777777" w:rsidR="00C654B8" w:rsidRDefault="00C654B8" w:rsidP="00306291">
      <w:pPr>
        <w:spacing w:after="0"/>
      </w:pPr>
    </w:p>
    <w:p w14:paraId="43CD360D" w14:textId="3DD2CC88" w:rsidR="00716F41" w:rsidRDefault="00716F41" w:rsidP="00306291">
      <w:pPr>
        <w:spacing w:after="0"/>
      </w:pPr>
      <w:r>
        <w:t xml:space="preserve">In </w:t>
      </w:r>
      <w:r w:rsidRPr="00716F41">
        <w:rPr>
          <w:color w:val="00B050"/>
        </w:rPr>
        <w:t xml:space="preserve">symmetric </w:t>
      </w:r>
      <w:r>
        <w:t xml:space="preserve">cryptosystems, parties must </w:t>
      </w:r>
      <w:r w:rsidRPr="00716F41">
        <w:rPr>
          <w:color w:val="00B050"/>
        </w:rPr>
        <w:t xml:space="preserve">agree to a key </w:t>
      </w:r>
      <w:r>
        <w:t>before communication.</w:t>
      </w:r>
    </w:p>
    <w:p w14:paraId="1C4E4F62" w14:textId="6A27267A" w:rsidR="00716F41" w:rsidRPr="00C654B8" w:rsidRDefault="00716F41" w:rsidP="00C654B8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Compromise of </w:t>
      </w:r>
      <w:r w:rsidRPr="00306291">
        <w:rPr>
          <w:color w:val="00B050"/>
        </w:rPr>
        <w:t>key compromises system.</w:t>
      </w:r>
    </w:p>
    <w:p w14:paraId="28382E74" w14:textId="0013887A" w:rsidR="00716F41" w:rsidRDefault="00716F41" w:rsidP="00306291">
      <w:pPr>
        <w:spacing w:after="0"/>
      </w:pPr>
      <w:r>
        <w:t xml:space="preserve">Properties of </w:t>
      </w:r>
      <w:r w:rsidRPr="00716F41">
        <w:rPr>
          <w:color w:val="00B050"/>
        </w:rPr>
        <w:t>keys</w:t>
      </w:r>
      <w:r>
        <w:t>:</w:t>
      </w:r>
    </w:p>
    <w:p w14:paraId="0E5AD968" w14:textId="77777777" w:rsidR="00716F41" w:rsidRDefault="00716F41" w:rsidP="00306291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6F41">
        <w:rPr>
          <w:color w:val="00B050"/>
        </w:rPr>
        <w:t>Large enough</w:t>
      </w:r>
      <w:r>
        <w:t xml:space="preserve"> for security.</w:t>
      </w:r>
    </w:p>
    <w:p w14:paraId="2B1A0CB0" w14:textId="23C826B4" w:rsidR="00716F41" w:rsidRPr="00716F41" w:rsidRDefault="00716F41" w:rsidP="00C654B8">
      <w:pPr>
        <w:spacing w:after="0"/>
        <w:ind w:firstLine="72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16F41">
        <w:rPr>
          <w:color w:val="00B050"/>
        </w:rPr>
        <w:t xml:space="preserve">Easy </w:t>
      </w:r>
      <w:r>
        <w:t xml:space="preserve">enough </w:t>
      </w:r>
      <w:r w:rsidRPr="00716F41">
        <w:rPr>
          <w:color w:val="00B050"/>
        </w:rPr>
        <w:t>to handle.</w:t>
      </w:r>
    </w:p>
    <w:p w14:paraId="27788F52" w14:textId="470652D2" w:rsidR="009D247B" w:rsidRDefault="00716F41" w:rsidP="00716F41">
      <w:r>
        <w:t xml:space="preserve">A </w:t>
      </w:r>
      <w:r>
        <w:rPr>
          <w:color w:val="00B050"/>
        </w:rPr>
        <w:t>m</w:t>
      </w:r>
      <w:r w:rsidRPr="00716F41">
        <w:rPr>
          <w:color w:val="00B050"/>
        </w:rPr>
        <w:t xml:space="preserve">ajor issue </w:t>
      </w:r>
      <w:r>
        <w:t>in symmetric cryptography.</w:t>
      </w:r>
    </w:p>
    <w:p w14:paraId="021237AB" w14:textId="77777777" w:rsidR="00306291" w:rsidRDefault="00306291" w:rsidP="00716F41"/>
    <w:p w14:paraId="2F33283F" w14:textId="7BCA54EC" w:rsidR="0098559A" w:rsidRDefault="0098559A" w:rsidP="00C654B8">
      <w:pPr>
        <w:spacing w:after="0"/>
      </w:pPr>
      <w:r w:rsidRPr="0098559A">
        <w:rPr>
          <w:color w:val="00B050"/>
        </w:rPr>
        <w:t xml:space="preserve">Public </w:t>
      </w:r>
      <w:r>
        <w:t xml:space="preserve">Key Cryptosystems (PKC): </w:t>
      </w:r>
      <w:r w:rsidRPr="0098559A">
        <w:rPr>
          <w:color w:val="00B050"/>
        </w:rPr>
        <w:t xml:space="preserve">no need of secure channel </w:t>
      </w:r>
      <w:r>
        <w:t>for key exchange.</w:t>
      </w:r>
    </w:p>
    <w:p w14:paraId="6D9F535A" w14:textId="33CB4B64" w:rsidR="0098559A" w:rsidRDefault="0098559A" w:rsidP="00C654B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Issue 1: </w:t>
      </w:r>
      <w:r w:rsidRPr="0098559A">
        <w:rPr>
          <w:color w:val="00B050"/>
        </w:rPr>
        <w:t xml:space="preserve">authenticity of </w:t>
      </w:r>
      <w:r>
        <w:t>Bob</w:t>
      </w:r>
      <w:r>
        <w:rPr>
          <w:rFonts w:cs="Arial"/>
        </w:rPr>
        <w:t>’</w:t>
      </w:r>
      <w:r>
        <w:t xml:space="preserve">s </w:t>
      </w:r>
      <w:r w:rsidRPr="0098559A">
        <w:rPr>
          <w:color w:val="00B050"/>
        </w:rPr>
        <w:t xml:space="preserve">public key </w:t>
      </w:r>
      <w:r>
        <w:t>in the presence of active adversary.</w:t>
      </w:r>
    </w:p>
    <w:p w14:paraId="45D103AB" w14:textId="144D8E3F" w:rsidR="00306291" w:rsidRDefault="0098559A" w:rsidP="00C654B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Issue 2: </w:t>
      </w:r>
      <w:r w:rsidRPr="00C654B8">
        <w:rPr>
          <w:color w:val="00B050"/>
        </w:rPr>
        <w:t xml:space="preserve">Most PKC </w:t>
      </w:r>
      <w:r>
        <w:t xml:space="preserve">are </w:t>
      </w:r>
      <w:r w:rsidRPr="00C654B8">
        <w:rPr>
          <w:color w:val="00B050"/>
        </w:rPr>
        <w:t xml:space="preserve">slower </w:t>
      </w:r>
      <w:r>
        <w:t>than symmetric key systems</w:t>
      </w:r>
    </w:p>
    <w:p w14:paraId="15A921EA" w14:textId="77777777" w:rsidR="00C654B8" w:rsidRDefault="00C654B8" w:rsidP="00C654B8">
      <w:pPr>
        <w:spacing w:after="0"/>
      </w:pPr>
    </w:p>
    <w:p w14:paraId="15ABCB9B" w14:textId="77777777" w:rsidR="000E213B" w:rsidRPr="000C63B7" w:rsidRDefault="000E213B" w:rsidP="000E213B">
      <w:pPr>
        <w:spacing w:after="0"/>
        <w:rPr>
          <w:color w:val="00B050"/>
        </w:rPr>
      </w:pPr>
      <w:r>
        <w:t xml:space="preserve">Users (or pairs of users) may have </w:t>
      </w:r>
      <w:r w:rsidRPr="000C63B7">
        <w:rPr>
          <w:color w:val="00B050"/>
        </w:rPr>
        <w:t>long-term keys:</w:t>
      </w:r>
    </w:p>
    <w:p w14:paraId="7AAEC2CF" w14:textId="77777777" w:rsidR="000E213B" w:rsidRDefault="000E213B" w:rsidP="000E213B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0C63B7">
        <w:rPr>
          <w:color w:val="00B050"/>
        </w:rPr>
        <w:t xml:space="preserve">Precomputed </w:t>
      </w:r>
      <w:r>
        <w:t xml:space="preserve">and </w:t>
      </w:r>
      <w:r w:rsidRPr="000C63B7">
        <w:rPr>
          <w:color w:val="00B050"/>
        </w:rPr>
        <w:t>stored securely;</w:t>
      </w:r>
    </w:p>
    <w:p w14:paraId="338C887F" w14:textId="77777777" w:rsidR="008A053B" w:rsidRPr="000C63B7" w:rsidRDefault="000E213B" w:rsidP="008A053B">
      <w:pPr>
        <w:spacing w:after="0"/>
        <w:ind w:firstLine="72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Or </w:t>
      </w:r>
      <w:r w:rsidRPr="000C63B7">
        <w:rPr>
          <w:color w:val="00B050"/>
        </w:rPr>
        <w:t xml:space="preserve">computed </w:t>
      </w:r>
      <w:r>
        <w:t xml:space="preserve">from </w:t>
      </w:r>
      <w:r w:rsidRPr="000C63B7">
        <w:rPr>
          <w:color w:val="00B050"/>
        </w:rPr>
        <w:t xml:space="preserve">securely stored secret information </w:t>
      </w:r>
      <w:r w:rsidRPr="000C63B7">
        <w:rPr>
          <w:color w:val="FF0000"/>
        </w:rPr>
        <w:t>(key pre-distribution).</w:t>
      </w:r>
    </w:p>
    <w:p w14:paraId="51E2BF23" w14:textId="37E9EAF4" w:rsidR="000E213B" w:rsidRPr="000C63B7" w:rsidRDefault="000E213B" w:rsidP="008A053B">
      <w:pPr>
        <w:spacing w:after="0"/>
        <w:rPr>
          <w:color w:val="00B050"/>
        </w:rPr>
      </w:pPr>
      <w:r>
        <w:t xml:space="preserve">Often used to </w:t>
      </w:r>
      <w:r w:rsidRPr="000C63B7">
        <w:rPr>
          <w:color w:val="00B050"/>
        </w:rPr>
        <w:t>transmit session keys</w:t>
      </w:r>
      <w:r w:rsidR="008A053B" w:rsidRPr="000C63B7">
        <w:rPr>
          <w:color w:val="00B050"/>
        </w:rPr>
        <w:t>;</w:t>
      </w:r>
    </w:p>
    <w:p w14:paraId="57045D94" w14:textId="77777777" w:rsidR="000E213B" w:rsidRDefault="000E213B" w:rsidP="008A053B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82411">
        <w:rPr>
          <w:color w:val="00B050"/>
        </w:rPr>
        <w:t xml:space="preserve">Short-term key </w:t>
      </w:r>
      <w:r>
        <w:t xml:space="preserve">for a </w:t>
      </w:r>
      <w:r w:rsidRPr="00882411">
        <w:rPr>
          <w:color w:val="00B050"/>
        </w:rPr>
        <w:t>particular session only.</w:t>
      </w:r>
    </w:p>
    <w:p w14:paraId="11351E29" w14:textId="2D954E8D" w:rsidR="00C654B8" w:rsidRDefault="000E213B" w:rsidP="00150315">
      <w:pPr>
        <w:spacing w:after="0"/>
        <w:ind w:left="720"/>
      </w:pPr>
      <w:r>
        <w:rPr>
          <w:rFonts w:ascii="Cambria Math" w:hAnsi="Cambria Math" w:cs="Cambria Math"/>
        </w:rPr>
        <w:t>▶</w:t>
      </w:r>
      <w:r>
        <w:t xml:space="preserve"> Can be </w:t>
      </w:r>
      <w:r w:rsidRPr="00882411">
        <w:rPr>
          <w:color w:val="00B050"/>
        </w:rPr>
        <w:t xml:space="preserve">updated frequently </w:t>
      </w:r>
      <w:r>
        <w:t xml:space="preserve">to </w:t>
      </w:r>
      <w:r w:rsidRPr="00882411">
        <w:rPr>
          <w:color w:val="00B050"/>
        </w:rPr>
        <w:t>limit amount of ciphertext</w:t>
      </w:r>
      <w:r w:rsidR="008A053B" w:rsidRPr="00882411">
        <w:rPr>
          <w:color w:val="00B050"/>
        </w:rPr>
        <w:t xml:space="preserve"> </w:t>
      </w:r>
      <w:r>
        <w:t xml:space="preserve">(encrypted with one key) </w:t>
      </w:r>
      <w:r w:rsidRPr="00882411">
        <w:rPr>
          <w:color w:val="00B050"/>
        </w:rPr>
        <w:t xml:space="preserve">available </w:t>
      </w:r>
      <w:r>
        <w:t xml:space="preserve">to cryptanalyst, and to </w:t>
      </w:r>
      <w:r w:rsidRPr="00882411">
        <w:rPr>
          <w:color w:val="00B050"/>
        </w:rPr>
        <w:t>limit</w:t>
      </w:r>
      <w:r w:rsidR="008A053B" w:rsidRPr="00882411">
        <w:rPr>
          <w:color w:val="00B050"/>
        </w:rPr>
        <w:t xml:space="preserve"> </w:t>
      </w:r>
      <w:r w:rsidRPr="00882411">
        <w:rPr>
          <w:color w:val="00B050"/>
        </w:rPr>
        <w:t xml:space="preserve">exposure </w:t>
      </w:r>
      <w:r>
        <w:t>if session key is compromised.</w:t>
      </w:r>
    </w:p>
    <w:p w14:paraId="4C3B5875" w14:textId="5D8B164E" w:rsidR="00882411" w:rsidRDefault="00882411" w:rsidP="00882411">
      <w:pPr>
        <w:spacing w:after="0"/>
      </w:pPr>
    </w:p>
    <w:p w14:paraId="2F2BDBB0" w14:textId="27F5363E" w:rsidR="00882411" w:rsidRDefault="00734079" w:rsidP="00734079">
      <w:pPr>
        <w:pStyle w:val="Heading2"/>
      </w:pPr>
      <w:r w:rsidRPr="00734079">
        <w:t>Security protocols</w:t>
      </w:r>
    </w:p>
    <w:p w14:paraId="5780D765" w14:textId="5383BC0D" w:rsidR="009221BF" w:rsidRDefault="009221BF" w:rsidP="00B238BB">
      <w:pPr>
        <w:spacing w:after="0"/>
      </w:pPr>
      <w:r>
        <w:t xml:space="preserve">A </w:t>
      </w:r>
      <w:r w:rsidRPr="00B238BB">
        <w:rPr>
          <w:color w:val="FF0000"/>
        </w:rPr>
        <w:t>protocol</w:t>
      </w:r>
      <w:r>
        <w:t xml:space="preserve"> is a </w:t>
      </w:r>
      <w:r w:rsidRPr="00B238BB">
        <w:rPr>
          <w:color w:val="00B050"/>
        </w:rPr>
        <w:t xml:space="preserve">set of rules </w:t>
      </w:r>
      <w:r>
        <w:t xml:space="preserve">for </w:t>
      </w:r>
      <w:r w:rsidRPr="00B238BB">
        <w:rPr>
          <w:color w:val="00B050"/>
        </w:rPr>
        <w:t xml:space="preserve">exchanging messages </w:t>
      </w:r>
      <w:r>
        <w:t>between two or more principals/participants over a network.</w:t>
      </w:r>
    </w:p>
    <w:p w14:paraId="0D733716" w14:textId="77777777" w:rsidR="00B238BB" w:rsidRDefault="00B238BB" w:rsidP="00B238BB">
      <w:pPr>
        <w:spacing w:after="0"/>
      </w:pPr>
    </w:p>
    <w:p w14:paraId="04D41E0E" w14:textId="3A35FBC9" w:rsidR="009221BF" w:rsidRDefault="009221BF" w:rsidP="00B238BB">
      <w:pPr>
        <w:spacing w:after="0"/>
      </w:pPr>
      <w:r>
        <w:t>Rules cover:</w:t>
      </w:r>
    </w:p>
    <w:p w14:paraId="5891A2D3" w14:textId="77777777" w:rsidR="009221BF" w:rsidRDefault="009221BF" w:rsidP="00B238B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378E2">
        <w:rPr>
          <w:color w:val="00B050"/>
        </w:rPr>
        <w:t>Message formats.</w:t>
      </w:r>
    </w:p>
    <w:p w14:paraId="66206B24" w14:textId="77777777" w:rsidR="009221BF" w:rsidRDefault="009221BF" w:rsidP="00B238B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6378E2">
        <w:rPr>
          <w:color w:val="00B050"/>
        </w:rPr>
        <w:t xml:space="preserve">How to handle </w:t>
      </w:r>
      <w:r>
        <w:t>the messages on receipt.</w:t>
      </w:r>
    </w:p>
    <w:p w14:paraId="04BB32E7" w14:textId="77777777" w:rsidR="009221BF" w:rsidRPr="006378E2" w:rsidRDefault="009221BF" w:rsidP="00B238B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How messages are </w:t>
      </w:r>
      <w:r w:rsidRPr="006378E2">
        <w:rPr>
          <w:color w:val="00B050"/>
        </w:rPr>
        <w:t>interpreted.</w:t>
      </w:r>
    </w:p>
    <w:p w14:paraId="4EF21A3F" w14:textId="77777777" w:rsidR="006378E2" w:rsidRDefault="006378E2" w:rsidP="00B238BB">
      <w:pPr>
        <w:spacing w:after="0"/>
      </w:pPr>
    </w:p>
    <w:p w14:paraId="40ECD7DF" w14:textId="3650A5B6" w:rsidR="009221BF" w:rsidRPr="00CE04F7" w:rsidRDefault="009221BF" w:rsidP="00B238BB">
      <w:pPr>
        <w:spacing w:after="0"/>
        <w:rPr>
          <w:color w:val="00B050"/>
        </w:rPr>
      </w:pPr>
      <w:r>
        <w:lastRenderedPageBreak/>
        <w:t xml:space="preserve">Here we will see how </w:t>
      </w:r>
      <w:r w:rsidRPr="006378E2">
        <w:rPr>
          <w:color w:val="00B050"/>
        </w:rPr>
        <w:t xml:space="preserve">basic cryptographic primitives </w:t>
      </w:r>
      <w:r>
        <w:t xml:space="preserve">(encryption, MACs, signatures) can be used to </w:t>
      </w:r>
      <w:r w:rsidRPr="00CE04F7">
        <w:rPr>
          <w:color w:val="00B050"/>
        </w:rPr>
        <w:t xml:space="preserve">provide security services </w:t>
      </w:r>
      <w:r>
        <w:t xml:space="preserve">(authenticated key establishment) over </w:t>
      </w:r>
      <w:r w:rsidRPr="00CE04F7">
        <w:rPr>
          <w:color w:val="00B050"/>
        </w:rPr>
        <w:t>insecure networks.</w:t>
      </w:r>
    </w:p>
    <w:p w14:paraId="05744D8E" w14:textId="5922695E" w:rsidR="00734079" w:rsidRDefault="009221BF" w:rsidP="00B238B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Build on ISO 7498 OSI generic security architecture.</w:t>
      </w:r>
    </w:p>
    <w:p w14:paraId="347525B1" w14:textId="77777777" w:rsidR="00055306" w:rsidRDefault="00055306" w:rsidP="00B238BB">
      <w:pPr>
        <w:spacing w:after="0"/>
      </w:pPr>
    </w:p>
    <w:p w14:paraId="5F46C6CD" w14:textId="77777777" w:rsidR="00055306" w:rsidRPr="002E03F1" w:rsidRDefault="00055306" w:rsidP="00055306">
      <w:pPr>
        <w:spacing w:after="0"/>
        <w:rPr>
          <w:color w:val="00B050"/>
        </w:rPr>
      </w:pPr>
      <w:r>
        <w:t xml:space="preserve">In a </w:t>
      </w:r>
      <w:r w:rsidRPr="002E03F1">
        <w:rPr>
          <w:color w:val="00B050"/>
        </w:rPr>
        <w:t>secure protocol:</w:t>
      </w:r>
    </w:p>
    <w:p w14:paraId="3DB6B367" w14:textId="2D6F8F31" w:rsidR="00055306" w:rsidRDefault="00055306" w:rsidP="00055306">
      <w:pPr>
        <w:spacing w:after="0"/>
      </w:pPr>
      <w:r>
        <w:t xml:space="preserve">When </w:t>
      </w:r>
      <w:r w:rsidRPr="002E03F1">
        <w:rPr>
          <w:color w:val="00B050"/>
        </w:rPr>
        <w:t xml:space="preserve">acting honestly, </w:t>
      </w:r>
      <w:r>
        <w:t xml:space="preserve">principals/participants </w:t>
      </w:r>
      <w:r w:rsidRPr="002E03F1">
        <w:rPr>
          <w:color w:val="00B050"/>
        </w:rPr>
        <w:t xml:space="preserve">achieve the stated aim </w:t>
      </w:r>
      <w:r>
        <w:t>of the protocol.</w:t>
      </w:r>
    </w:p>
    <w:p w14:paraId="250D3F1A" w14:textId="77777777" w:rsidR="00055306" w:rsidRDefault="00055306" w:rsidP="00055306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Example 1: A authenticates B.</w:t>
      </w:r>
    </w:p>
    <w:p w14:paraId="47CA91BB" w14:textId="0109EC50" w:rsidR="00055306" w:rsidRDefault="00055306" w:rsidP="00055306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Example 2: A and B sets up a fresh session key (with certain assurances).</w:t>
      </w:r>
    </w:p>
    <w:p w14:paraId="26DCBB15" w14:textId="278FFFEC" w:rsidR="00055306" w:rsidRDefault="00055306" w:rsidP="00055306">
      <w:pPr>
        <w:spacing w:after="0"/>
      </w:pPr>
      <w:r w:rsidRPr="000D611B">
        <w:rPr>
          <w:color w:val="00B050"/>
        </w:rPr>
        <w:t xml:space="preserve">Neither </w:t>
      </w:r>
      <w:r>
        <w:t xml:space="preserve">a </w:t>
      </w:r>
      <w:r w:rsidRPr="000D611B">
        <w:rPr>
          <w:color w:val="00B050"/>
        </w:rPr>
        <w:t xml:space="preserve">passive eavesdropper </w:t>
      </w:r>
      <w:r>
        <w:t xml:space="preserve">nor an </w:t>
      </w:r>
      <w:r w:rsidRPr="000D611B">
        <w:rPr>
          <w:color w:val="00B050"/>
        </w:rPr>
        <w:t xml:space="preserve">active adversary </w:t>
      </w:r>
      <w:r>
        <w:t xml:space="preserve">can </w:t>
      </w:r>
      <w:r w:rsidRPr="000D611B">
        <w:rPr>
          <w:color w:val="00B050"/>
        </w:rPr>
        <w:t>defeat this objective.</w:t>
      </w:r>
    </w:p>
    <w:p w14:paraId="7D01E087" w14:textId="77777777" w:rsidR="00055306" w:rsidRDefault="00055306" w:rsidP="00055306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In Example 1: Oscar cannot successfully impersonate B to A.</w:t>
      </w:r>
    </w:p>
    <w:p w14:paraId="17BA45F4" w14:textId="49A131C7" w:rsidR="00055306" w:rsidRDefault="00055306" w:rsidP="00055306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In Example 2: Oscar cannot persuade A and B to reuse an old session key.</w:t>
      </w:r>
    </w:p>
    <w:p w14:paraId="1B5EABBE" w14:textId="77777777" w:rsidR="00A54A80" w:rsidRDefault="00A54A80" w:rsidP="00A54A80">
      <w:pPr>
        <w:spacing w:after="0"/>
      </w:pPr>
    </w:p>
    <w:p w14:paraId="53FD72C2" w14:textId="11FDC45F" w:rsidR="001E7FFB" w:rsidRPr="001E7FFB" w:rsidRDefault="001E7FFB" w:rsidP="001E7FFB">
      <w:pPr>
        <w:spacing w:after="0"/>
        <w:rPr>
          <w:color w:val="00B050"/>
        </w:rPr>
      </w:pPr>
      <w:r w:rsidRPr="001E7FFB">
        <w:rPr>
          <w:color w:val="00B050"/>
        </w:rPr>
        <w:t xml:space="preserve">Legitimate </w:t>
      </w:r>
      <w:r>
        <w:t xml:space="preserve">participants: </w:t>
      </w:r>
      <w:r w:rsidRPr="001E7FFB">
        <w:rPr>
          <w:color w:val="00B050"/>
        </w:rPr>
        <w:t>conventionally called Alice, Bob, Carol, etc.</w:t>
      </w:r>
    </w:p>
    <w:p w14:paraId="7183217F" w14:textId="5C404F6A" w:rsidR="001E7FFB" w:rsidRPr="007941F3" w:rsidRDefault="001E7FFB" w:rsidP="001E7FF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In more complex protocols there may be a </w:t>
      </w:r>
      <w:r w:rsidRPr="007941F3">
        <w:rPr>
          <w:color w:val="00B050"/>
        </w:rPr>
        <w:t xml:space="preserve">Trusted Third Party (TTP) </w:t>
      </w:r>
      <w:r>
        <w:t>who is trusted by the legitimate participants.</w:t>
      </w:r>
      <w:r w:rsidR="007941F3">
        <w:t xml:space="preserve"> </w:t>
      </w:r>
      <w:r>
        <w:t xml:space="preserve">Depending on the application they may be called </w:t>
      </w:r>
      <w:r w:rsidRPr="007941F3">
        <w:rPr>
          <w:color w:val="00B050"/>
        </w:rPr>
        <w:t>Trusted</w:t>
      </w:r>
      <w:r w:rsidR="007941F3" w:rsidRPr="007941F3">
        <w:rPr>
          <w:color w:val="00B050"/>
        </w:rPr>
        <w:t xml:space="preserve"> </w:t>
      </w:r>
      <w:r w:rsidRPr="007941F3">
        <w:rPr>
          <w:color w:val="00B050"/>
        </w:rPr>
        <w:t>Third Party, Trusted Authority, Trusted Server, Certification</w:t>
      </w:r>
      <w:r w:rsidR="007941F3" w:rsidRPr="007941F3">
        <w:rPr>
          <w:color w:val="00B050"/>
        </w:rPr>
        <w:t xml:space="preserve"> </w:t>
      </w:r>
      <w:r w:rsidRPr="007941F3">
        <w:rPr>
          <w:color w:val="00B050"/>
        </w:rPr>
        <w:t>Authority, etc.</w:t>
      </w:r>
    </w:p>
    <w:p w14:paraId="6CA8A289" w14:textId="006503DA" w:rsidR="00A54A80" w:rsidRDefault="001E7FFB" w:rsidP="001E7FF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There may be </w:t>
      </w:r>
      <w:r w:rsidRPr="007941F3">
        <w:rPr>
          <w:color w:val="00B050"/>
        </w:rPr>
        <w:t xml:space="preserve">varying levels of trust, </w:t>
      </w:r>
      <w:r>
        <w:t>for example, trusted to</w:t>
      </w:r>
      <w:r w:rsidR="007941F3">
        <w:t xml:space="preserve"> </w:t>
      </w:r>
      <w:r>
        <w:t>relay messages correctly, trusted to generate keys, trusted to</w:t>
      </w:r>
      <w:r w:rsidR="007941F3">
        <w:t xml:space="preserve"> </w:t>
      </w:r>
      <w:r>
        <w:t>verify identities, etc</w:t>
      </w:r>
      <w:r w:rsidR="007941F3">
        <w:t>.</w:t>
      </w:r>
    </w:p>
    <w:p w14:paraId="57106E2A" w14:textId="77777777" w:rsidR="007941F3" w:rsidRDefault="007941F3" w:rsidP="001E7FFB">
      <w:pPr>
        <w:spacing w:after="0"/>
      </w:pPr>
    </w:p>
    <w:p w14:paraId="5217CF97" w14:textId="77777777" w:rsidR="00F824EA" w:rsidRPr="00F824EA" w:rsidRDefault="00F824EA" w:rsidP="00F824EA">
      <w:pPr>
        <w:spacing w:after="0"/>
        <w:rPr>
          <w:color w:val="00B050"/>
        </w:rPr>
      </w:pPr>
      <w:r>
        <w:t xml:space="preserve">There are </w:t>
      </w:r>
      <w:r w:rsidRPr="00F824EA">
        <w:rPr>
          <w:color w:val="00B050"/>
        </w:rPr>
        <w:t xml:space="preserve">two kinds </w:t>
      </w:r>
      <w:r>
        <w:t xml:space="preserve">of </w:t>
      </w:r>
      <w:r w:rsidRPr="00F824EA">
        <w:rPr>
          <w:color w:val="00B050"/>
        </w:rPr>
        <w:t>adversaries:</w:t>
      </w:r>
    </w:p>
    <w:p w14:paraId="33582699" w14:textId="33AF1471" w:rsidR="00F824EA" w:rsidRPr="00F824EA" w:rsidRDefault="00F824EA" w:rsidP="00F824EA">
      <w:pPr>
        <w:spacing w:after="0"/>
        <w:ind w:firstLine="72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F824EA">
        <w:rPr>
          <w:color w:val="00B050"/>
        </w:rPr>
        <w:t xml:space="preserve">Eve, </w:t>
      </w:r>
      <w:r>
        <w:t xml:space="preserve">a </w:t>
      </w:r>
      <w:r w:rsidRPr="00F824EA">
        <w:rPr>
          <w:color w:val="00B050"/>
        </w:rPr>
        <w:t xml:space="preserve">passive </w:t>
      </w:r>
      <w:r>
        <w:t xml:space="preserve">adversary, an </w:t>
      </w:r>
      <w:r w:rsidRPr="00F824EA">
        <w:rPr>
          <w:color w:val="00B050"/>
        </w:rPr>
        <w:t xml:space="preserve">eavesdropper. </w:t>
      </w:r>
      <w:r>
        <w:t xml:space="preserve">Eve can only </w:t>
      </w:r>
      <w:r w:rsidRPr="00F824EA">
        <w:rPr>
          <w:color w:val="00B050"/>
        </w:rPr>
        <w:t>read sent messages.</w:t>
      </w:r>
    </w:p>
    <w:p w14:paraId="57CD8888" w14:textId="77777777" w:rsidR="00F824EA" w:rsidRDefault="00F824EA" w:rsidP="00F824EA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824EA">
        <w:rPr>
          <w:color w:val="00B050"/>
        </w:rPr>
        <w:t xml:space="preserve">Mallory/Oscar, </w:t>
      </w:r>
      <w:r>
        <w:t xml:space="preserve">an </w:t>
      </w:r>
      <w:r w:rsidRPr="00F824EA">
        <w:rPr>
          <w:color w:val="00B050"/>
        </w:rPr>
        <w:t xml:space="preserve">active </w:t>
      </w:r>
      <w:r>
        <w:t>adversary, who can:</w:t>
      </w:r>
    </w:p>
    <w:p w14:paraId="02FBB828" w14:textId="77777777" w:rsidR="00F824EA" w:rsidRDefault="00F824EA" w:rsidP="00F824EA">
      <w:pPr>
        <w:spacing w:after="0"/>
        <w:ind w:left="720"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7D6A">
        <w:rPr>
          <w:color w:val="00B050"/>
        </w:rPr>
        <w:t xml:space="preserve">view, alter, delete, replay </w:t>
      </w:r>
      <w:r>
        <w:t>message.</w:t>
      </w:r>
    </w:p>
    <w:p w14:paraId="0DD4757B" w14:textId="77777777" w:rsidR="00F824EA" w:rsidRDefault="00F824EA" w:rsidP="00F824EA">
      <w:pPr>
        <w:spacing w:after="0"/>
        <w:ind w:left="720"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7D6A">
        <w:rPr>
          <w:color w:val="00B050"/>
        </w:rPr>
        <w:t xml:space="preserve">inject </w:t>
      </w:r>
      <w:r>
        <w:t>messages into the network.</w:t>
      </w:r>
    </w:p>
    <w:p w14:paraId="2AABA3D6" w14:textId="77777777" w:rsidR="00F824EA" w:rsidRDefault="00F824EA" w:rsidP="00F824EA">
      <w:pPr>
        <w:spacing w:after="0"/>
        <w:ind w:left="720"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7D6A">
        <w:rPr>
          <w:color w:val="00B050"/>
        </w:rPr>
        <w:t>initiate protocol runs.</w:t>
      </w:r>
    </w:p>
    <w:p w14:paraId="58F5705D" w14:textId="15B92369" w:rsidR="007941F3" w:rsidRDefault="00F824EA" w:rsidP="00F824EA">
      <w:pPr>
        <w:spacing w:after="0"/>
        <w:ind w:left="720"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17D6A">
        <w:rPr>
          <w:color w:val="00B050"/>
        </w:rPr>
        <w:t>impersonate</w:t>
      </w:r>
      <w:r>
        <w:t xml:space="preserve"> a principal in a protocol run.</w:t>
      </w:r>
    </w:p>
    <w:p w14:paraId="37C4837C" w14:textId="77777777" w:rsidR="00B97F1E" w:rsidRDefault="00B97F1E" w:rsidP="00B97F1E">
      <w:pPr>
        <w:spacing w:after="0"/>
      </w:pPr>
    </w:p>
    <w:p w14:paraId="7AD86DB5" w14:textId="7990817D" w:rsidR="00B97F1E" w:rsidRDefault="00B97F1E" w:rsidP="00B97F1E">
      <w:pPr>
        <w:spacing w:after="0"/>
      </w:pPr>
      <w:r>
        <w:t xml:space="preserve">We </w:t>
      </w:r>
      <w:r w:rsidRPr="007B3C21">
        <w:rPr>
          <w:color w:val="00B050"/>
        </w:rPr>
        <w:t xml:space="preserve">assume </w:t>
      </w:r>
      <w:r>
        <w:t xml:space="preserve">that the </w:t>
      </w:r>
      <w:r w:rsidRPr="007B3C21">
        <w:rPr>
          <w:color w:val="00B050"/>
        </w:rPr>
        <w:t>underlying cryptographic primitives are secure:</w:t>
      </w:r>
    </w:p>
    <w:p w14:paraId="5BF5BA4E" w14:textId="77777777" w:rsidR="00B97F1E" w:rsidRPr="00E65EAF" w:rsidRDefault="00B97F1E" w:rsidP="00B97F1E">
      <w:pPr>
        <w:spacing w:after="0"/>
        <w:rPr>
          <w:color w:val="000000" w:themeColor="text1"/>
        </w:rPr>
      </w:pPr>
      <w:r>
        <w:rPr>
          <w:rFonts w:ascii="Cambria Math" w:hAnsi="Cambria Math" w:cs="Cambria Math"/>
        </w:rPr>
        <w:t>▶</w:t>
      </w:r>
      <w:r>
        <w:t xml:space="preserve"> The (pseudo)</w:t>
      </w:r>
      <w:r w:rsidRPr="00F70201">
        <w:rPr>
          <w:color w:val="00B050"/>
        </w:rPr>
        <w:t xml:space="preserve">random number generation </w:t>
      </w:r>
      <w:r>
        <w:t xml:space="preserve">is </w:t>
      </w:r>
      <w:r w:rsidRPr="00E65EAF">
        <w:rPr>
          <w:color w:val="000000" w:themeColor="text1"/>
        </w:rPr>
        <w:t>secure:</w:t>
      </w:r>
    </w:p>
    <w:p w14:paraId="7C10F823" w14:textId="42BB47AD" w:rsidR="00B97F1E" w:rsidRDefault="00B97F1E" w:rsidP="00F70201">
      <w:pPr>
        <w:spacing w:after="0"/>
        <w:ind w:left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F70201">
        <w:rPr>
          <w:color w:val="00B050"/>
        </w:rPr>
        <w:t xml:space="preserve">Mallory cannot guess </w:t>
      </w:r>
      <w:r w:rsidRPr="00E65EAF">
        <w:rPr>
          <w:color w:val="000000" w:themeColor="text1"/>
        </w:rPr>
        <w:t xml:space="preserve">a random number </w:t>
      </w:r>
      <w:r>
        <w:t>chosen by another</w:t>
      </w:r>
      <w:r w:rsidR="007B3C21">
        <w:t xml:space="preserve"> </w:t>
      </w:r>
      <w:r>
        <w:t>principal if it is selected from a sufficiently large space.</w:t>
      </w:r>
    </w:p>
    <w:p w14:paraId="320C4DED" w14:textId="77777777" w:rsidR="00B97F1E" w:rsidRPr="00E65EAF" w:rsidRDefault="00B97F1E" w:rsidP="00B97F1E">
      <w:pPr>
        <w:spacing w:after="0"/>
        <w:rPr>
          <w:color w:val="000000" w:themeColor="text1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341C4A">
        <w:rPr>
          <w:color w:val="00B050"/>
        </w:rPr>
        <w:t xml:space="preserve">hash function </w:t>
      </w:r>
      <w:r>
        <w:t xml:space="preserve">is </w:t>
      </w:r>
      <w:r w:rsidRPr="00E65EAF">
        <w:rPr>
          <w:color w:val="000000" w:themeColor="text1"/>
        </w:rPr>
        <w:t>secure:</w:t>
      </w:r>
    </w:p>
    <w:p w14:paraId="791F0975" w14:textId="605A595B" w:rsidR="00341C4A" w:rsidRDefault="00B97F1E" w:rsidP="00E65EAF">
      <w:pPr>
        <w:spacing w:after="0"/>
        <w:ind w:firstLine="72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341C4A">
        <w:rPr>
          <w:color w:val="00B050"/>
        </w:rPr>
        <w:t xml:space="preserve">Mallory cannot </w:t>
      </w:r>
      <w:r>
        <w:t xml:space="preserve">easily </w:t>
      </w:r>
      <w:r w:rsidRPr="00341C4A">
        <w:rPr>
          <w:color w:val="00B050"/>
        </w:rPr>
        <w:t>find preimages or collisions.</w:t>
      </w:r>
    </w:p>
    <w:p w14:paraId="051D0D21" w14:textId="755A86F6" w:rsidR="000F135C" w:rsidRPr="000F135C" w:rsidRDefault="000F135C" w:rsidP="00E65EAF">
      <w:pPr>
        <w:pStyle w:val="Default"/>
      </w:pPr>
      <w:r w:rsidRPr="000F135C">
        <w:rPr>
          <w:rFonts w:ascii="Cambria Math" w:hAnsi="Cambria Math" w:cs="Cambria Math"/>
        </w:rPr>
        <w:t>▶</w:t>
      </w:r>
      <w:r w:rsidRPr="000F135C">
        <w:t xml:space="preserve"> The </w:t>
      </w:r>
      <w:r w:rsidRPr="00E65EAF">
        <w:rPr>
          <w:color w:val="00B050"/>
        </w:rPr>
        <w:t xml:space="preserve">encryption algorithm </w:t>
      </w:r>
      <w:r w:rsidRPr="000F135C">
        <w:t>is secure.</w:t>
      </w:r>
      <w:r w:rsidR="00E65EAF">
        <w:t xml:space="preserve"> </w:t>
      </w:r>
      <w:r w:rsidRPr="000F135C">
        <w:t>For example,</w:t>
      </w:r>
    </w:p>
    <w:p w14:paraId="36FDDD75" w14:textId="5DB49DAD" w:rsidR="000F135C" w:rsidRPr="005345B0" w:rsidRDefault="000F135C" w:rsidP="00E65EAF">
      <w:pPr>
        <w:pStyle w:val="Default"/>
        <w:ind w:left="720"/>
        <w:rPr>
          <w:color w:val="00B050"/>
        </w:rPr>
      </w:pPr>
      <w:r w:rsidRPr="000F135C">
        <w:rPr>
          <w:rFonts w:ascii="Cambria Math" w:hAnsi="Cambria Math" w:cs="Cambria Math"/>
        </w:rPr>
        <w:t>▶</w:t>
      </w:r>
      <w:r w:rsidRPr="000F135C">
        <w:t xml:space="preserve"> In a </w:t>
      </w:r>
      <w:r w:rsidRPr="005345B0">
        <w:rPr>
          <w:color w:val="00B050"/>
        </w:rPr>
        <w:t xml:space="preserve">symmetric </w:t>
      </w:r>
      <w:r w:rsidRPr="000F135C">
        <w:t xml:space="preserve">key cryptosystem, </w:t>
      </w:r>
      <w:r w:rsidRPr="005345B0">
        <w:rPr>
          <w:color w:val="00B050"/>
        </w:rPr>
        <w:t xml:space="preserve">Mallory cannot deduce the key </w:t>
      </w:r>
      <w:r w:rsidRPr="000F135C">
        <w:t xml:space="preserve">from </w:t>
      </w:r>
      <w:r w:rsidRPr="005345B0">
        <w:rPr>
          <w:color w:val="00B050"/>
        </w:rPr>
        <w:t>observing plaintext-ciphertext pairs.</w:t>
      </w:r>
    </w:p>
    <w:p w14:paraId="72A9F1F8" w14:textId="6D10EB80" w:rsidR="000F135C" w:rsidRPr="000F135C" w:rsidRDefault="000F135C" w:rsidP="00E65EAF">
      <w:pPr>
        <w:pStyle w:val="Default"/>
        <w:ind w:firstLine="720"/>
      </w:pPr>
      <w:r w:rsidRPr="000F135C">
        <w:rPr>
          <w:rFonts w:ascii="Cambria Math" w:hAnsi="Cambria Math" w:cs="Cambria Math"/>
        </w:rPr>
        <w:t>▶</w:t>
      </w:r>
      <w:r w:rsidRPr="000F135C">
        <w:t xml:space="preserve"> In a </w:t>
      </w:r>
      <w:r w:rsidRPr="005345B0">
        <w:rPr>
          <w:color w:val="00B050"/>
        </w:rPr>
        <w:t xml:space="preserve">public </w:t>
      </w:r>
      <w:r w:rsidRPr="000F135C">
        <w:t xml:space="preserve">key cryptosystem, </w:t>
      </w:r>
      <w:r w:rsidRPr="005345B0">
        <w:rPr>
          <w:color w:val="00B050"/>
        </w:rPr>
        <w:t xml:space="preserve">Mallory cannot deduce </w:t>
      </w:r>
      <w:r w:rsidRPr="000F135C">
        <w:t>the</w:t>
      </w:r>
      <w:r>
        <w:t xml:space="preserve"> </w:t>
      </w:r>
      <w:r w:rsidRPr="005345B0">
        <w:rPr>
          <w:color w:val="00B050"/>
        </w:rPr>
        <w:t xml:space="preserve">private </w:t>
      </w:r>
      <w:r w:rsidRPr="000F135C">
        <w:t xml:space="preserve">key </w:t>
      </w:r>
      <w:r w:rsidRPr="005345B0">
        <w:rPr>
          <w:color w:val="00B050"/>
        </w:rPr>
        <w:t xml:space="preserve">from </w:t>
      </w:r>
      <w:r w:rsidRPr="000F135C">
        <w:t xml:space="preserve">a </w:t>
      </w:r>
      <w:r w:rsidRPr="005345B0">
        <w:rPr>
          <w:color w:val="00B050"/>
        </w:rPr>
        <w:t xml:space="preserve">public </w:t>
      </w:r>
      <w:r w:rsidRPr="000F135C">
        <w:t>key.</w:t>
      </w:r>
    </w:p>
    <w:p w14:paraId="14033CE4" w14:textId="4CFD8E9D" w:rsidR="00F446C4" w:rsidRPr="003E7181" w:rsidRDefault="000F135C" w:rsidP="00E65EAF">
      <w:pPr>
        <w:pStyle w:val="Default"/>
        <w:rPr>
          <w:color w:val="00B050"/>
        </w:rPr>
      </w:pPr>
      <w:r w:rsidRPr="000F135C">
        <w:rPr>
          <w:rFonts w:ascii="Cambria Math" w:hAnsi="Cambria Math" w:cs="Cambria Math"/>
        </w:rPr>
        <w:t>▶</w:t>
      </w:r>
      <w:r w:rsidRPr="000F135C">
        <w:t xml:space="preserve"> The </w:t>
      </w:r>
      <w:r w:rsidRPr="003E7181">
        <w:rPr>
          <w:color w:val="00B050"/>
        </w:rPr>
        <w:t xml:space="preserve">signature scheme </w:t>
      </w:r>
      <w:r w:rsidRPr="003E7181">
        <w:rPr>
          <w:color w:val="000000" w:themeColor="text1"/>
        </w:rPr>
        <w:t>is secure</w:t>
      </w:r>
      <w:r w:rsidR="00F446C4" w:rsidRPr="003E7181">
        <w:rPr>
          <w:color w:val="000000" w:themeColor="text1"/>
        </w:rPr>
        <w:t>:</w:t>
      </w:r>
    </w:p>
    <w:p w14:paraId="388C1DD4" w14:textId="5B43A429" w:rsidR="00341C4A" w:rsidRDefault="00F446C4" w:rsidP="00F446C4">
      <w:pPr>
        <w:pStyle w:val="Default"/>
        <w:ind w:left="720"/>
        <w:rPr>
          <w:color w:val="00B050"/>
        </w:rPr>
      </w:pPr>
      <w:r w:rsidRPr="000F135C">
        <w:rPr>
          <w:rFonts w:ascii="Cambria Math" w:hAnsi="Cambria Math" w:cs="Cambria Math"/>
        </w:rPr>
        <w:t>▶</w:t>
      </w:r>
      <w:r w:rsidRPr="000F135C">
        <w:t xml:space="preserve"> </w:t>
      </w:r>
      <w:r w:rsidR="000F135C" w:rsidRPr="003E7181">
        <w:rPr>
          <w:color w:val="00B050"/>
        </w:rPr>
        <w:t xml:space="preserve">Mallory cannot deduce </w:t>
      </w:r>
      <w:r w:rsidR="000F135C" w:rsidRPr="000F135C">
        <w:t>the</w:t>
      </w:r>
      <w:r w:rsidR="00E65EAF">
        <w:t xml:space="preserve"> </w:t>
      </w:r>
      <w:r w:rsidR="000F135C" w:rsidRPr="007A7834">
        <w:rPr>
          <w:color w:val="00B050"/>
        </w:rPr>
        <w:t xml:space="preserve">signing key </w:t>
      </w:r>
      <w:r w:rsidR="000F135C" w:rsidRPr="000F135C">
        <w:t xml:space="preserve">from the </w:t>
      </w:r>
      <w:r w:rsidR="000F135C" w:rsidRPr="007A7834">
        <w:rPr>
          <w:color w:val="00B050"/>
        </w:rPr>
        <w:t xml:space="preserve">public verification key </w:t>
      </w:r>
      <w:r w:rsidR="000F135C" w:rsidRPr="000F135C">
        <w:t>and from</w:t>
      </w:r>
      <w:r w:rsidR="00E65EAF">
        <w:t xml:space="preserve"> </w:t>
      </w:r>
      <w:r w:rsidR="000F135C" w:rsidRPr="007A7834">
        <w:rPr>
          <w:color w:val="00B050"/>
        </w:rPr>
        <w:t>observing message-signature pairs.</w:t>
      </w:r>
    </w:p>
    <w:p w14:paraId="16B2A8B4" w14:textId="77777777" w:rsidR="007A7834" w:rsidRDefault="007A7834" w:rsidP="007A7834">
      <w:pPr>
        <w:pStyle w:val="Default"/>
        <w:rPr>
          <w:color w:val="00B050"/>
        </w:rPr>
      </w:pPr>
    </w:p>
    <w:p w14:paraId="4F0E09E4" w14:textId="7389B736" w:rsidR="00455FD9" w:rsidRPr="00455FD9" w:rsidRDefault="00455FD9" w:rsidP="00455FD9">
      <w:pPr>
        <w:pStyle w:val="Default"/>
      </w:pPr>
      <w:r w:rsidRPr="00455FD9">
        <w:t>From the Handbook of Applied Cryptography:</w:t>
      </w:r>
    </w:p>
    <w:p w14:paraId="2658DE86" w14:textId="201D6396" w:rsidR="00455FD9" w:rsidRPr="00455FD9" w:rsidRDefault="00455FD9" w:rsidP="00455FD9">
      <w:pPr>
        <w:pStyle w:val="Default"/>
        <w:ind w:left="720"/>
      </w:pPr>
      <w:r w:rsidRPr="00455FD9">
        <w:rPr>
          <w:rFonts w:ascii="Cambria Math" w:hAnsi="Cambria Math" w:cs="Cambria Math"/>
        </w:rPr>
        <w:t>▶</w:t>
      </w:r>
      <w:r w:rsidRPr="00455FD9">
        <w:t xml:space="preserve"> </w:t>
      </w:r>
      <w:r w:rsidRPr="00455FD9">
        <w:rPr>
          <w:color w:val="FF0000"/>
        </w:rPr>
        <w:t xml:space="preserve">Key establishment: </w:t>
      </w:r>
      <w:r w:rsidRPr="00455FD9">
        <w:rPr>
          <w:color w:val="00B050"/>
        </w:rPr>
        <w:t xml:space="preserve">process </w:t>
      </w:r>
      <w:r w:rsidRPr="00455FD9">
        <w:t xml:space="preserve">by which a </w:t>
      </w:r>
      <w:r w:rsidRPr="00455FD9">
        <w:rPr>
          <w:color w:val="00B050"/>
        </w:rPr>
        <w:t xml:space="preserve">shared secret key </w:t>
      </w:r>
      <w:r w:rsidRPr="00455FD9">
        <w:t xml:space="preserve">becomes </w:t>
      </w:r>
      <w:r w:rsidRPr="00455FD9">
        <w:rPr>
          <w:color w:val="00B050"/>
        </w:rPr>
        <w:t xml:space="preserve">available </w:t>
      </w:r>
      <w:r w:rsidRPr="00455FD9">
        <w:t xml:space="preserve">to two or more </w:t>
      </w:r>
      <w:r w:rsidRPr="00455FD9">
        <w:rPr>
          <w:color w:val="00B050"/>
        </w:rPr>
        <w:t xml:space="preserve">parties </w:t>
      </w:r>
      <w:r w:rsidRPr="00455FD9">
        <w:t>for subsequent cryptographic use.</w:t>
      </w:r>
    </w:p>
    <w:p w14:paraId="2E2C7CA2" w14:textId="6F3F059F" w:rsidR="00455FD9" w:rsidRPr="00455FD9" w:rsidRDefault="00455FD9" w:rsidP="00455FD9">
      <w:pPr>
        <w:pStyle w:val="Default"/>
        <w:ind w:firstLine="720"/>
      </w:pPr>
      <w:r w:rsidRPr="00455FD9">
        <w:rPr>
          <w:rFonts w:ascii="Cambria Math" w:hAnsi="Cambria Math" w:cs="Cambria Math"/>
        </w:rPr>
        <w:t>▶</w:t>
      </w:r>
      <w:r w:rsidRPr="00455FD9">
        <w:t xml:space="preserve"> </w:t>
      </w:r>
      <w:r w:rsidRPr="00455FD9">
        <w:rPr>
          <w:color w:val="FF0000"/>
        </w:rPr>
        <w:t>Key distribution:</w:t>
      </w:r>
      <w:r w:rsidRPr="00455FD9">
        <w:t xml:space="preserve"> </w:t>
      </w:r>
      <w:r w:rsidRPr="00E663DB">
        <w:rPr>
          <w:color w:val="00B050"/>
        </w:rPr>
        <w:t xml:space="preserve">one party chooses </w:t>
      </w:r>
      <w:r w:rsidRPr="00455FD9">
        <w:t xml:space="preserve">a </w:t>
      </w:r>
      <w:r w:rsidRPr="00E663DB">
        <w:rPr>
          <w:color w:val="00B050"/>
        </w:rPr>
        <w:t xml:space="preserve">key </w:t>
      </w:r>
      <w:r w:rsidRPr="00455FD9">
        <w:t xml:space="preserve">and </w:t>
      </w:r>
      <w:r w:rsidRPr="00E663DB">
        <w:rPr>
          <w:color w:val="00B050"/>
        </w:rPr>
        <w:t xml:space="preserve">transmits it securely </w:t>
      </w:r>
      <w:r w:rsidRPr="00455FD9">
        <w:t xml:space="preserve">to </w:t>
      </w:r>
      <w:r w:rsidRPr="00E663DB">
        <w:rPr>
          <w:color w:val="00B050"/>
        </w:rPr>
        <w:t>others.</w:t>
      </w:r>
    </w:p>
    <w:p w14:paraId="0AB8BF43" w14:textId="540E9F21" w:rsidR="008F0914" w:rsidRDefault="00455FD9" w:rsidP="009B06B3">
      <w:pPr>
        <w:pStyle w:val="Default"/>
        <w:ind w:firstLine="720"/>
        <w:rPr>
          <w:color w:val="00B050"/>
        </w:rPr>
      </w:pPr>
      <w:r w:rsidRPr="00455FD9">
        <w:rPr>
          <w:rFonts w:ascii="Cambria Math" w:hAnsi="Cambria Math" w:cs="Cambria Math"/>
        </w:rPr>
        <w:t>▶</w:t>
      </w:r>
      <w:r w:rsidRPr="00455FD9">
        <w:t xml:space="preserve"> </w:t>
      </w:r>
      <w:r w:rsidRPr="00455FD9">
        <w:rPr>
          <w:color w:val="FF0000"/>
        </w:rPr>
        <w:t>Key agreement:</w:t>
      </w:r>
      <w:r w:rsidRPr="00455FD9">
        <w:t xml:space="preserve"> the </w:t>
      </w:r>
      <w:r w:rsidRPr="008F0914">
        <w:rPr>
          <w:color w:val="00B050"/>
        </w:rPr>
        <w:t xml:space="preserve">secret key </w:t>
      </w:r>
      <w:r w:rsidRPr="00455FD9">
        <w:t xml:space="preserve">is </w:t>
      </w:r>
      <w:r w:rsidRPr="008F0914">
        <w:rPr>
          <w:color w:val="00B050"/>
        </w:rPr>
        <w:t xml:space="preserve">derived by all parties </w:t>
      </w:r>
      <w:r w:rsidRPr="00455FD9">
        <w:t xml:space="preserve">as a </w:t>
      </w:r>
      <w:r w:rsidRPr="008F0914">
        <w:rPr>
          <w:color w:val="00B050"/>
        </w:rPr>
        <w:t xml:space="preserve">function </w:t>
      </w:r>
      <w:r w:rsidRPr="00455FD9">
        <w:t xml:space="preserve">of </w:t>
      </w:r>
      <w:r w:rsidRPr="008F0914">
        <w:rPr>
          <w:color w:val="00B050"/>
        </w:rPr>
        <w:t>inputs by all parties.</w:t>
      </w:r>
    </w:p>
    <w:p w14:paraId="0BF680A4" w14:textId="6D3B8056" w:rsidR="009B06B3" w:rsidRPr="009B06B3" w:rsidRDefault="009B06B3" w:rsidP="009B06B3">
      <w:pPr>
        <w:pStyle w:val="Default"/>
        <w:ind w:left="720"/>
        <w:rPr>
          <w:color w:val="000000" w:themeColor="text1"/>
        </w:rPr>
      </w:pPr>
      <w:r w:rsidRPr="00455FD9">
        <w:rPr>
          <w:rFonts w:ascii="Cambria Math" w:hAnsi="Cambria Math" w:cs="Cambria Math"/>
        </w:rPr>
        <w:t>▶</w:t>
      </w:r>
      <w:r w:rsidRPr="00455FD9">
        <w:t xml:space="preserve"> </w:t>
      </w:r>
      <w:r w:rsidRPr="009B06B3">
        <w:rPr>
          <w:color w:val="FF0000"/>
        </w:rPr>
        <w:t xml:space="preserve">Key management: </w:t>
      </w:r>
      <w:r w:rsidRPr="009B06B3">
        <w:rPr>
          <w:color w:val="00B050"/>
        </w:rPr>
        <w:t xml:space="preserve">set of processes </w:t>
      </w:r>
      <w:r w:rsidRPr="009B06B3">
        <w:rPr>
          <w:color w:val="000000" w:themeColor="text1"/>
        </w:rPr>
        <w:t>and mechanisms which</w:t>
      </w:r>
      <w:r>
        <w:rPr>
          <w:color w:val="000000" w:themeColor="text1"/>
        </w:rPr>
        <w:t xml:space="preserve"> </w:t>
      </w:r>
      <w:r w:rsidRPr="009B06B3">
        <w:rPr>
          <w:color w:val="00B050"/>
        </w:rPr>
        <w:t xml:space="preserve">support key establishment </w:t>
      </w:r>
      <w:r w:rsidRPr="009B06B3">
        <w:rPr>
          <w:color w:val="000000" w:themeColor="text1"/>
        </w:rPr>
        <w:t xml:space="preserve">and the </w:t>
      </w:r>
      <w:r w:rsidRPr="009B06B3">
        <w:rPr>
          <w:color w:val="00B050"/>
        </w:rPr>
        <w:t xml:space="preserve">maintenance </w:t>
      </w:r>
      <w:r w:rsidRPr="009B06B3">
        <w:rPr>
          <w:color w:val="000000" w:themeColor="text1"/>
        </w:rPr>
        <w:t xml:space="preserve">of </w:t>
      </w:r>
      <w:r w:rsidRPr="00D453F0">
        <w:rPr>
          <w:color w:val="00B050"/>
        </w:rPr>
        <w:t xml:space="preserve">ongoing keying relationships </w:t>
      </w:r>
      <w:r w:rsidRPr="009B06B3">
        <w:rPr>
          <w:color w:val="000000" w:themeColor="text1"/>
        </w:rPr>
        <w:t>between parties.</w:t>
      </w:r>
    </w:p>
    <w:p w14:paraId="029D15EE" w14:textId="3FDDC9F2" w:rsidR="009B06B3" w:rsidRDefault="009B06B3" w:rsidP="009B06B3">
      <w:pPr>
        <w:pStyle w:val="Default"/>
        <w:ind w:left="720" w:firstLine="720"/>
        <w:rPr>
          <w:color w:val="000000" w:themeColor="text1"/>
        </w:rPr>
      </w:pPr>
      <w:r w:rsidRPr="009B06B3">
        <w:rPr>
          <w:rFonts w:ascii="Cambria Math" w:hAnsi="Cambria Math" w:cs="Cambria Math"/>
          <w:color w:val="000000" w:themeColor="text1"/>
        </w:rPr>
        <w:t>▶</w:t>
      </w:r>
      <w:r w:rsidRPr="009B06B3">
        <w:rPr>
          <w:color w:val="000000" w:themeColor="text1"/>
        </w:rPr>
        <w:t xml:space="preserve"> </w:t>
      </w:r>
      <w:proofErr w:type="spellStart"/>
      <w:r w:rsidRPr="009B06B3">
        <w:rPr>
          <w:color w:val="000000" w:themeColor="text1"/>
        </w:rPr>
        <w:t>Eg.</w:t>
      </w:r>
      <w:proofErr w:type="spellEnd"/>
      <w:r w:rsidRPr="009B06B3">
        <w:rPr>
          <w:color w:val="000000" w:themeColor="text1"/>
        </w:rPr>
        <w:t xml:space="preserve"> key generation, distribution, storage, update, destruction</w:t>
      </w:r>
      <w:r>
        <w:rPr>
          <w:color w:val="000000" w:themeColor="text1"/>
        </w:rPr>
        <w:t xml:space="preserve">, </w:t>
      </w:r>
      <w:r w:rsidRPr="009B06B3">
        <w:rPr>
          <w:color w:val="000000" w:themeColor="text1"/>
        </w:rPr>
        <w:t>etc.</w:t>
      </w:r>
    </w:p>
    <w:p w14:paraId="181AAC06" w14:textId="77777777" w:rsidR="00D453F0" w:rsidRDefault="00D453F0" w:rsidP="00D453F0">
      <w:pPr>
        <w:pStyle w:val="Default"/>
        <w:rPr>
          <w:color w:val="000000" w:themeColor="text1"/>
        </w:rPr>
      </w:pPr>
    </w:p>
    <w:p w14:paraId="429CDAB4" w14:textId="77777777" w:rsidR="008B4479" w:rsidRDefault="008B4479" w:rsidP="00D453F0">
      <w:pPr>
        <w:pStyle w:val="Default"/>
        <w:rPr>
          <w:color w:val="000000" w:themeColor="text1"/>
        </w:rPr>
      </w:pPr>
    </w:p>
    <w:p w14:paraId="1F85D64D" w14:textId="77777777" w:rsidR="008B4479" w:rsidRDefault="008B4479" w:rsidP="00D453F0">
      <w:pPr>
        <w:pStyle w:val="Default"/>
        <w:rPr>
          <w:color w:val="000000" w:themeColor="text1"/>
        </w:rPr>
      </w:pPr>
    </w:p>
    <w:p w14:paraId="4763218D" w14:textId="77777777" w:rsidR="008B4479" w:rsidRDefault="008B4479" w:rsidP="00D453F0">
      <w:pPr>
        <w:pStyle w:val="Default"/>
        <w:rPr>
          <w:color w:val="000000" w:themeColor="text1"/>
        </w:rPr>
      </w:pPr>
    </w:p>
    <w:p w14:paraId="5AD5E6C3" w14:textId="77777777" w:rsidR="008B4479" w:rsidRDefault="008B4479" w:rsidP="00D453F0">
      <w:pPr>
        <w:pStyle w:val="Default"/>
        <w:rPr>
          <w:color w:val="000000" w:themeColor="text1"/>
        </w:rPr>
      </w:pPr>
    </w:p>
    <w:p w14:paraId="10B82F6B" w14:textId="77777777" w:rsidR="008B4479" w:rsidRDefault="008B4479" w:rsidP="00D453F0">
      <w:pPr>
        <w:pStyle w:val="Default"/>
        <w:rPr>
          <w:color w:val="000000" w:themeColor="text1"/>
        </w:rPr>
      </w:pPr>
    </w:p>
    <w:p w14:paraId="65A850A8" w14:textId="77777777" w:rsidR="008B4479" w:rsidRDefault="008B4479" w:rsidP="00D453F0">
      <w:pPr>
        <w:pStyle w:val="Default"/>
        <w:rPr>
          <w:color w:val="000000" w:themeColor="text1"/>
        </w:rPr>
      </w:pPr>
    </w:p>
    <w:p w14:paraId="635DE08F" w14:textId="77777777" w:rsidR="008B4479" w:rsidRDefault="008B4479" w:rsidP="00D453F0">
      <w:pPr>
        <w:pStyle w:val="Default"/>
        <w:rPr>
          <w:color w:val="000000" w:themeColor="text1"/>
        </w:rPr>
      </w:pPr>
    </w:p>
    <w:p w14:paraId="0CA82D91" w14:textId="403848D0" w:rsidR="008B4479" w:rsidRDefault="008B4479" w:rsidP="008B4479">
      <w:pPr>
        <w:pStyle w:val="Heading2"/>
      </w:pPr>
      <w:r w:rsidRPr="008B4479">
        <w:lastRenderedPageBreak/>
        <w:t>Authenticated key establishment</w:t>
      </w:r>
    </w:p>
    <w:p w14:paraId="16E51197" w14:textId="392D4797" w:rsidR="00B739CC" w:rsidRDefault="00B739CC" w:rsidP="00B739CC">
      <w:pPr>
        <w:pStyle w:val="Default"/>
      </w:pPr>
      <w:r w:rsidRPr="00B26E47">
        <w:rPr>
          <w:color w:val="00B050"/>
        </w:rPr>
        <w:t xml:space="preserve">Entity authentication </w:t>
      </w:r>
      <w:r>
        <w:t xml:space="preserve">can </w:t>
      </w:r>
      <w:r w:rsidRPr="00B26E47">
        <w:rPr>
          <w:color w:val="00B050"/>
        </w:rPr>
        <w:t xml:space="preserve">only be achieved </w:t>
      </w:r>
      <w:r>
        <w:t xml:space="preserve">for an </w:t>
      </w:r>
      <w:r w:rsidRPr="00B26E47">
        <w:rPr>
          <w:color w:val="00B050"/>
        </w:rPr>
        <w:t>instant in time.</w:t>
      </w:r>
    </w:p>
    <w:p w14:paraId="7B83BA69" w14:textId="3AD59645" w:rsidR="00B739CC" w:rsidRPr="007243B2" w:rsidRDefault="00B739CC" w:rsidP="00B739C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7243B2">
        <w:rPr>
          <w:color w:val="00B050"/>
        </w:rPr>
        <w:t xml:space="preserve">Typically </w:t>
      </w:r>
      <w:r>
        <w:t xml:space="preserve">this is established at the </w:t>
      </w:r>
      <w:r w:rsidRPr="007243B2">
        <w:rPr>
          <w:color w:val="00B050"/>
        </w:rPr>
        <w:t>start of a connection/session.</w:t>
      </w:r>
    </w:p>
    <w:p w14:paraId="1A83BA5E" w14:textId="77777777" w:rsidR="007243B2" w:rsidRDefault="007243B2" w:rsidP="00B739CC">
      <w:pPr>
        <w:pStyle w:val="Default"/>
      </w:pPr>
    </w:p>
    <w:p w14:paraId="3A22F337" w14:textId="7D394E74" w:rsidR="00B739CC" w:rsidRPr="009A5CC0" w:rsidRDefault="00B739CC" w:rsidP="00B739CC">
      <w:pPr>
        <w:pStyle w:val="Default"/>
        <w:rPr>
          <w:color w:val="00B050"/>
        </w:rPr>
      </w:pPr>
      <w:r>
        <w:t xml:space="preserve">If we want </w:t>
      </w:r>
      <w:r w:rsidRPr="009A5CC0">
        <w:rPr>
          <w:color w:val="00B050"/>
        </w:rPr>
        <w:t xml:space="preserve">security (confidentiality/integrity) </w:t>
      </w:r>
      <w:r>
        <w:t xml:space="preserve">for a </w:t>
      </w:r>
      <w:r w:rsidRPr="009A5CC0">
        <w:rPr>
          <w:color w:val="00B050"/>
        </w:rPr>
        <w:t xml:space="preserve">whole session </w:t>
      </w:r>
      <w:r>
        <w:t xml:space="preserve">we need to </w:t>
      </w:r>
      <w:r w:rsidRPr="009A5CC0">
        <w:rPr>
          <w:color w:val="00B050"/>
        </w:rPr>
        <w:t>establish a session key.</w:t>
      </w:r>
    </w:p>
    <w:p w14:paraId="53EF0643" w14:textId="484FB849" w:rsidR="00B739CC" w:rsidRPr="009A5CC0" w:rsidRDefault="00B739CC" w:rsidP="00B739C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 session key can be </w:t>
      </w:r>
      <w:r w:rsidRPr="009A5CC0">
        <w:rPr>
          <w:color w:val="00B050"/>
        </w:rPr>
        <w:t xml:space="preserve">agreed as part </w:t>
      </w:r>
      <w:r>
        <w:t xml:space="preserve">of an </w:t>
      </w:r>
      <w:r w:rsidRPr="009A5CC0">
        <w:rPr>
          <w:color w:val="00B050"/>
        </w:rPr>
        <w:t>authentication protocol.</w:t>
      </w:r>
    </w:p>
    <w:p w14:paraId="13D00F8F" w14:textId="77777777" w:rsidR="00B739CC" w:rsidRDefault="00B739CC" w:rsidP="00B739CC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9A5CC0">
        <w:rPr>
          <w:color w:val="00B050"/>
        </w:rPr>
        <w:t xml:space="preserve">session key </w:t>
      </w:r>
      <w:r>
        <w:t xml:space="preserve">can be </w:t>
      </w:r>
      <w:r w:rsidRPr="009A5CC0">
        <w:rPr>
          <w:color w:val="00B050"/>
        </w:rPr>
        <w:t>bound to that protocol run.</w:t>
      </w:r>
    </w:p>
    <w:p w14:paraId="01E72EEB" w14:textId="21A8FE84" w:rsidR="008B4479" w:rsidRDefault="00B739CC" w:rsidP="00B739CC">
      <w:pPr>
        <w:pStyle w:val="Default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This can be done in an </w:t>
      </w:r>
      <w:r w:rsidRPr="009A5CC0">
        <w:rPr>
          <w:color w:val="FF0000"/>
        </w:rPr>
        <w:t>authenticated key establishment protocol.</w:t>
      </w:r>
    </w:p>
    <w:p w14:paraId="34E3D7A2" w14:textId="77777777" w:rsidR="009A5CC0" w:rsidRDefault="009A5CC0" w:rsidP="00B739CC">
      <w:pPr>
        <w:pStyle w:val="Default"/>
        <w:rPr>
          <w:color w:val="FF0000"/>
        </w:rPr>
      </w:pPr>
    </w:p>
    <w:p w14:paraId="206A4252" w14:textId="43A4136E" w:rsidR="009A5CC0" w:rsidRPr="00474C5A" w:rsidRDefault="0078257A" w:rsidP="000114F7">
      <w:pPr>
        <w:pStyle w:val="Default"/>
        <w:rPr>
          <w:color w:val="00B050"/>
        </w:rPr>
      </w:pPr>
      <w:r w:rsidRPr="00474C5A">
        <w:rPr>
          <w:color w:val="00B050"/>
        </w:rPr>
        <w:t xml:space="preserve">TTP </w:t>
      </w:r>
      <w:r w:rsidRPr="0078257A">
        <w:t xml:space="preserve">can be </w:t>
      </w:r>
      <w:r w:rsidRPr="00474C5A">
        <w:rPr>
          <w:color w:val="00B050"/>
        </w:rPr>
        <w:t>online or offline.</w:t>
      </w:r>
      <w:r w:rsidR="000114F7" w:rsidRPr="00474C5A">
        <w:rPr>
          <w:color w:val="00B050"/>
        </w:rPr>
        <w:t xml:space="preserve"> </w:t>
      </w:r>
      <w:r w:rsidR="000114F7">
        <w:t xml:space="preserve">Can be certification authority, vouching for </w:t>
      </w:r>
      <w:r w:rsidR="000114F7" w:rsidRPr="00474C5A">
        <w:rPr>
          <w:color w:val="00B050"/>
        </w:rPr>
        <w:t xml:space="preserve">authenticity </w:t>
      </w:r>
      <w:r w:rsidR="000114F7">
        <w:t xml:space="preserve">of public </w:t>
      </w:r>
      <w:r w:rsidR="000114F7" w:rsidRPr="00474C5A">
        <w:rPr>
          <w:color w:val="00B050"/>
        </w:rPr>
        <w:t xml:space="preserve">keys </w:t>
      </w:r>
      <w:r w:rsidR="000114F7">
        <w:t xml:space="preserve">or </w:t>
      </w:r>
      <w:r w:rsidR="000114F7" w:rsidRPr="00474C5A">
        <w:rPr>
          <w:color w:val="00B050"/>
        </w:rPr>
        <w:t xml:space="preserve">key generator </w:t>
      </w:r>
      <w:r w:rsidR="000114F7">
        <w:t xml:space="preserve">or </w:t>
      </w:r>
      <w:r w:rsidR="000114F7" w:rsidRPr="00474C5A">
        <w:rPr>
          <w:color w:val="00B050"/>
        </w:rPr>
        <w:t xml:space="preserve">key escrow agent </w:t>
      </w:r>
      <w:r w:rsidR="000114F7">
        <w:t xml:space="preserve">etc. </w:t>
      </w:r>
      <w:r w:rsidR="002105DD">
        <w:t xml:space="preserve">Third parties have </w:t>
      </w:r>
      <w:r w:rsidR="002105DD" w:rsidRPr="00474C5A">
        <w:rPr>
          <w:color w:val="00B050"/>
        </w:rPr>
        <w:t>v</w:t>
      </w:r>
      <w:r w:rsidR="000114F7" w:rsidRPr="00474C5A">
        <w:rPr>
          <w:color w:val="00B050"/>
        </w:rPr>
        <w:t>arying levels of trust.</w:t>
      </w:r>
    </w:p>
    <w:p w14:paraId="17FDA584" w14:textId="77777777" w:rsidR="00441C68" w:rsidRDefault="00441C68" w:rsidP="000114F7">
      <w:pPr>
        <w:pStyle w:val="Default"/>
      </w:pPr>
    </w:p>
    <w:p w14:paraId="7CE700D6" w14:textId="0C88FF40" w:rsidR="00441C68" w:rsidRDefault="00441C68" w:rsidP="00441C68">
      <w:pPr>
        <w:pStyle w:val="Heading30"/>
      </w:pPr>
      <w:r w:rsidRPr="00441C68">
        <w:t>Key establishment protocols</w:t>
      </w:r>
    </w:p>
    <w:p w14:paraId="52CB7A4B" w14:textId="77777777" w:rsidR="00384849" w:rsidRDefault="00384849" w:rsidP="00384849">
      <w:pPr>
        <w:pStyle w:val="Default"/>
      </w:pPr>
      <w:r>
        <w:t>Many different scenarios and methods and models:</w:t>
      </w:r>
    </w:p>
    <w:p w14:paraId="46F563D4" w14:textId="429A436A" w:rsidR="00384849" w:rsidRPr="00BA2CEC" w:rsidRDefault="00384849" w:rsidP="0038484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BA2CEC">
        <w:rPr>
          <w:color w:val="FF0000"/>
        </w:rPr>
        <w:t xml:space="preserve">Key pre-distribution: </w:t>
      </w:r>
      <w:r w:rsidRPr="00BA2CEC">
        <w:rPr>
          <w:color w:val="00B050"/>
        </w:rPr>
        <w:t xml:space="preserve">TTP distributes </w:t>
      </w:r>
      <w:r>
        <w:t xml:space="preserve">keying </w:t>
      </w:r>
      <w:r w:rsidRPr="00BA2CEC">
        <w:rPr>
          <w:color w:val="00B050"/>
        </w:rPr>
        <w:t xml:space="preserve">information ahead of time </w:t>
      </w:r>
      <w:r>
        <w:t xml:space="preserve">securely. Pairs of users can </w:t>
      </w:r>
      <w:r w:rsidRPr="00BA2CEC">
        <w:rPr>
          <w:color w:val="00B050"/>
        </w:rPr>
        <w:t>derive secret keys later on.</w:t>
      </w:r>
    </w:p>
    <w:p w14:paraId="5756A734" w14:textId="2B090F37" w:rsidR="00384849" w:rsidRDefault="00384849" w:rsidP="00384849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BA2CEC">
        <w:rPr>
          <w:color w:val="FF0000"/>
        </w:rPr>
        <w:t>Key transport/distribution:</w:t>
      </w:r>
      <w:r>
        <w:t xml:space="preserve"> </w:t>
      </w:r>
      <w:r w:rsidRPr="00BA2CEC">
        <w:rPr>
          <w:color w:val="00B050"/>
        </w:rPr>
        <w:t xml:space="preserve">One </w:t>
      </w:r>
      <w:r>
        <w:t xml:space="preserve">party </w:t>
      </w:r>
      <w:r w:rsidRPr="00BA2CEC">
        <w:rPr>
          <w:color w:val="00B050"/>
        </w:rPr>
        <w:t xml:space="preserve">creates and transfers </w:t>
      </w:r>
      <w:r>
        <w:t xml:space="preserve">the key </w:t>
      </w:r>
      <w:r w:rsidRPr="00BA2CEC">
        <w:rPr>
          <w:color w:val="00B050"/>
        </w:rPr>
        <w:t>to other parties.</w:t>
      </w:r>
    </w:p>
    <w:p w14:paraId="701F4714" w14:textId="0C73F12B" w:rsidR="00441C68" w:rsidRDefault="00384849" w:rsidP="00384849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BA2CEC">
        <w:rPr>
          <w:color w:val="FF0000"/>
        </w:rPr>
        <w:t>Key agreement:</w:t>
      </w:r>
      <w:r>
        <w:t xml:space="preserve"> </w:t>
      </w:r>
      <w:r w:rsidRPr="00474C5A">
        <w:rPr>
          <w:color w:val="00B050"/>
        </w:rPr>
        <w:t xml:space="preserve">Users agree </w:t>
      </w:r>
      <w:r>
        <w:t xml:space="preserve">on </w:t>
      </w:r>
      <w:r w:rsidRPr="00474C5A">
        <w:rPr>
          <w:color w:val="00B050"/>
        </w:rPr>
        <w:t xml:space="preserve">session key </w:t>
      </w:r>
      <w:r>
        <w:t xml:space="preserve">using </w:t>
      </w:r>
      <w:r w:rsidRPr="00474C5A">
        <w:rPr>
          <w:color w:val="00B050"/>
        </w:rPr>
        <w:t xml:space="preserve">interactive protocols, </w:t>
      </w:r>
      <w:r>
        <w:t xml:space="preserve">maybe based on symmetric-key or public-key schemes. </w:t>
      </w:r>
      <w:r w:rsidRPr="00474C5A">
        <w:rPr>
          <w:color w:val="00B050"/>
        </w:rPr>
        <w:t>Usually do not require on-line TTP.</w:t>
      </w:r>
    </w:p>
    <w:p w14:paraId="2665DE92" w14:textId="77777777" w:rsidR="00E3103E" w:rsidRDefault="00E3103E" w:rsidP="00384849">
      <w:pPr>
        <w:pStyle w:val="Default"/>
        <w:rPr>
          <w:color w:val="00B050"/>
        </w:rPr>
      </w:pPr>
    </w:p>
    <w:p w14:paraId="17C2D205" w14:textId="438DC386" w:rsidR="00E3103E" w:rsidRDefault="00E3103E" w:rsidP="00E3103E">
      <w:pPr>
        <w:pStyle w:val="Heading4"/>
      </w:pPr>
      <w:r w:rsidRPr="00E3103E">
        <w:t>Security goals</w:t>
      </w:r>
    </w:p>
    <w:p w14:paraId="4E43AED9" w14:textId="5EB687F2" w:rsidR="004B481A" w:rsidRDefault="004B481A" w:rsidP="00420DE6">
      <w:pPr>
        <w:spacing w:after="0"/>
      </w:pPr>
      <w:r w:rsidRPr="00420DE6">
        <w:rPr>
          <w:color w:val="FF0000"/>
        </w:rPr>
        <w:t>Implicit key authentication:</w:t>
      </w:r>
    </w:p>
    <w:p w14:paraId="1597A2E9" w14:textId="77777777" w:rsidR="004B481A" w:rsidRPr="00420DE6" w:rsidRDefault="004B481A" w:rsidP="00420DE6">
      <w:pPr>
        <w:spacing w:after="0"/>
        <w:ind w:firstLine="72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420DE6">
        <w:rPr>
          <w:color w:val="00B050"/>
        </w:rPr>
        <w:t xml:space="preserve">No one </w:t>
      </w:r>
      <w:r>
        <w:t xml:space="preserve">other than </w:t>
      </w:r>
      <w:r w:rsidRPr="00420DE6">
        <w:rPr>
          <w:color w:val="00B050"/>
        </w:rPr>
        <w:t xml:space="preserve">specified party </w:t>
      </w:r>
      <w:r>
        <w:t xml:space="preserve">may </w:t>
      </w:r>
      <w:r w:rsidRPr="00420DE6">
        <w:rPr>
          <w:color w:val="00B050"/>
        </w:rPr>
        <w:t>gain access to a key</w:t>
      </w:r>
    </w:p>
    <w:p w14:paraId="75518395" w14:textId="301CDED7" w:rsidR="004B481A" w:rsidRPr="00420DE6" w:rsidRDefault="004B481A" w:rsidP="00420DE6">
      <w:pPr>
        <w:spacing w:after="0"/>
        <w:rPr>
          <w:color w:val="FF0000"/>
        </w:rPr>
      </w:pPr>
      <w:r w:rsidRPr="00420DE6">
        <w:rPr>
          <w:color w:val="FF0000"/>
        </w:rPr>
        <w:t>Key confirmation:</w:t>
      </w:r>
    </w:p>
    <w:p w14:paraId="3AB10990" w14:textId="25E563F7" w:rsidR="004B481A" w:rsidRDefault="004B481A" w:rsidP="00420DE6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20DE6">
        <w:rPr>
          <w:color w:val="00B050"/>
        </w:rPr>
        <w:t xml:space="preserve">Assurance </w:t>
      </w:r>
      <w:r>
        <w:t xml:space="preserve">that </w:t>
      </w:r>
      <w:r w:rsidRPr="00420DE6">
        <w:rPr>
          <w:color w:val="00B050"/>
        </w:rPr>
        <w:t xml:space="preserve">second party </w:t>
      </w:r>
      <w:r>
        <w:t xml:space="preserve">(possibly unspecified) </w:t>
      </w:r>
      <w:r w:rsidRPr="00420DE6">
        <w:rPr>
          <w:color w:val="00B050"/>
        </w:rPr>
        <w:t>has actual possession of a key</w:t>
      </w:r>
    </w:p>
    <w:p w14:paraId="2BDA78AF" w14:textId="60F1CFC0" w:rsidR="004B481A" w:rsidRPr="00420DE6" w:rsidRDefault="004B481A" w:rsidP="00420DE6">
      <w:pPr>
        <w:spacing w:after="0"/>
        <w:rPr>
          <w:color w:val="FF0000"/>
        </w:rPr>
      </w:pPr>
      <w:r w:rsidRPr="00420DE6">
        <w:rPr>
          <w:color w:val="FF0000"/>
        </w:rPr>
        <w:t>Entity authentication:</w:t>
      </w:r>
    </w:p>
    <w:p w14:paraId="6ED2E650" w14:textId="3AFE7FF3" w:rsidR="004B481A" w:rsidRDefault="004B481A" w:rsidP="00420DE6">
      <w:pPr>
        <w:spacing w:after="0"/>
        <w:ind w:firstLine="72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5670F9">
        <w:rPr>
          <w:color w:val="00B050"/>
        </w:rPr>
        <w:t xml:space="preserve">Assurance </w:t>
      </w:r>
      <w:r>
        <w:t xml:space="preserve">of </w:t>
      </w:r>
      <w:r w:rsidRPr="005670F9">
        <w:rPr>
          <w:color w:val="00B050"/>
        </w:rPr>
        <w:t xml:space="preserve">identity and liveness </w:t>
      </w:r>
      <w:r>
        <w:t>of communicating party</w:t>
      </w:r>
    </w:p>
    <w:p w14:paraId="0EF2FA5B" w14:textId="643943A8" w:rsidR="004B481A" w:rsidRDefault="004B481A" w:rsidP="00420DE6">
      <w:pPr>
        <w:spacing w:after="0"/>
        <w:rPr>
          <w:color w:val="00B050"/>
        </w:rPr>
      </w:pPr>
      <w:r w:rsidRPr="00420DE6">
        <w:rPr>
          <w:color w:val="FF0000"/>
        </w:rPr>
        <w:t>Explicit key authentication:</w:t>
      </w:r>
    </w:p>
    <w:p w14:paraId="03E579BF" w14:textId="5DEBC34A" w:rsidR="00996489" w:rsidRDefault="00996489" w:rsidP="00996489">
      <w:pPr>
        <w:spacing w:after="0"/>
        <w:rPr>
          <w:color w:val="00B050"/>
        </w:rPr>
      </w:pPr>
      <w:r>
        <w:rPr>
          <w:color w:val="00B050"/>
        </w:rPr>
        <w:tab/>
      </w:r>
      <w:r>
        <w:rPr>
          <w:rFonts w:ascii="Cambria Math" w:hAnsi="Cambria Math" w:cs="Cambria Math"/>
        </w:rPr>
        <w:t>▶</w:t>
      </w:r>
      <w:r w:rsidRPr="00996489">
        <w:rPr>
          <w:color w:val="00B050"/>
        </w:rPr>
        <w:t xml:space="preserve"> </w:t>
      </w:r>
      <w:r w:rsidRPr="00420DE6">
        <w:rPr>
          <w:color w:val="00B050"/>
        </w:rPr>
        <w:t>both implicit key authentication and key confirmation</w:t>
      </w:r>
    </w:p>
    <w:p w14:paraId="7E399B08" w14:textId="157C5594" w:rsidR="00996489" w:rsidRDefault="00996489" w:rsidP="00420DE6">
      <w:pPr>
        <w:spacing w:after="0"/>
        <w:rPr>
          <w:color w:val="00B050"/>
        </w:rPr>
      </w:pPr>
    </w:p>
    <w:p w14:paraId="0617D598" w14:textId="05278439" w:rsidR="00FF7302" w:rsidRPr="00FF7302" w:rsidRDefault="00FF7302" w:rsidP="00FF7302">
      <w:pPr>
        <w:pStyle w:val="Default"/>
      </w:pPr>
      <w:r w:rsidRPr="00FF7302">
        <w:t>Other assurances:</w:t>
      </w:r>
    </w:p>
    <w:p w14:paraId="5B69DD31" w14:textId="77777777" w:rsidR="00FF7302" w:rsidRPr="00890626" w:rsidRDefault="00FF7302" w:rsidP="00FF7302">
      <w:pPr>
        <w:pStyle w:val="Default"/>
        <w:ind w:firstLine="720"/>
        <w:rPr>
          <w:color w:val="00B050"/>
        </w:rPr>
      </w:pPr>
      <w:r w:rsidRPr="00FF7302">
        <w:rPr>
          <w:rFonts w:ascii="Cambria Math" w:hAnsi="Cambria Math" w:cs="Cambria Math"/>
        </w:rPr>
        <w:t>▶</w:t>
      </w:r>
      <w:r w:rsidRPr="00FF7302">
        <w:t xml:space="preserve"> </w:t>
      </w:r>
      <w:r w:rsidRPr="00890626">
        <w:rPr>
          <w:color w:val="00B050"/>
        </w:rPr>
        <w:t xml:space="preserve">Key freshness: </w:t>
      </w:r>
      <w:r w:rsidRPr="00FF7302">
        <w:t xml:space="preserve">guarantee that </w:t>
      </w:r>
      <w:r w:rsidRPr="00890626">
        <w:rPr>
          <w:color w:val="00B050"/>
        </w:rPr>
        <w:t>new key is used.</w:t>
      </w:r>
    </w:p>
    <w:p w14:paraId="07578AC1" w14:textId="77777777" w:rsidR="00FF7302" w:rsidRPr="00FF7302" w:rsidRDefault="00FF7302" w:rsidP="00FF7302">
      <w:pPr>
        <w:pStyle w:val="Default"/>
        <w:ind w:firstLine="720"/>
      </w:pPr>
      <w:r w:rsidRPr="00FF7302">
        <w:rPr>
          <w:rFonts w:ascii="Cambria Math" w:hAnsi="Cambria Math" w:cs="Cambria Math"/>
        </w:rPr>
        <w:t>▶</w:t>
      </w:r>
      <w:r w:rsidRPr="00FF7302">
        <w:t xml:space="preserve"> </w:t>
      </w:r>
      <w:r w:rsidRPr="00890626">
        <w:rPr>
          <w:color w:val="00B050"/>
        </w:rPr>
        <w:t xml:space="preserve">Key control: neither party </w:t>
      </w:r>
      <w:r w:rsidRPr="00FF7302">
        <w:t xml:space="preserve">can </w:t>
      </w:r>
      <w:r w:rsidRPr="00890626">
        <w:rPr>
          <w:color w:val="00B050"/>
        </w:rPr>
        <w:t>control/predict key value.</w:t>
      </w:r>
    </w:p>
    <w:p w14:paraId="4472BB72" w14:textId="6CDD9858" w:rsidR="00FF7302" w:rsidRPr="00FF7302" w:rsidRDefault="00FF7302" w:rsidP="00FF7302">
      <w:pPr>
        <w:pStyle w:val="Default"/>
      </w:pPr>
      <w:r w:rsidRPr="00FF7302">
        <w:t>Other considerations:</w:t>
      </w:r>
    </w:p>
    <w:p w14:paraId="5CF61C66" w14:textId="62A0B432" w:rsidR="00FF7302" w:rsidRPr="00FF7302" w:rsidRDefault="00FF7302" w:rsidP="00890626">
      <w:pPr>
        <w:pStyle w:val="Default"/>
        <w:ind w:firstLine="720"/>
      </w:pPr>
      <w:r w:rsidRPr="00FF7302">
        <w:rPr>
          <w:rFonts w:ascii="Cambria Math" w:hAnsi="Cambria Math" w:cs="Cambria Math"/>
        </w:rPr>
        <w:t>▶</w:t>
      </w:r>
      <w:r w:rsidRPr="00FF7302">
        <w:t xml:space="preserve"> </w:t>
      </w:r>
      <w:r w:rsidRPr="00890626">
        <w:rPr>
          <w:color w:val="00B050"/>
        </w:rPr>
        <w:t xml:space="preserve">Efficiency: </w:t>
      </w:r>
      <w:r w:rsidRPr="00FF7302">
        <w:t>number of passes and bandwidth, complexity of</w:t>
      </w:r>
      <w:r>
        <w:t xml:space="preserve"> </w:t>
      </w:r>
      <w:r w:rsidRPr="00FF7302">
        <w:t>computations.</w:t>
      </w:r>
    </w:p>
    <w:p w14:paraId="49D6CEBC" w14:textId="68AC4AEC" w:rsidR="00FF7302" w:rsidRDefault="00FF7302" w:rsidP="00890626">
      <w:pPr>
        <w:pStyle w:val="Default"/>
        <w:ind w:firstLine="720"/>
      </w:pPr>
      <w:r w:rsidRPr="00FF7302">
        <w:rPr>
          <w:rFonts w:ascii="Cambria Math" w:hAnsi="Cambria Math" w:cs="Cambria Math"/>
        </w:rPr>
        <w:t>▶</w:t>
      </w:r>
      <w:r w:rsidRPr="00FF7302">
        <w:t xml:space="preserve"> </w:t>
      </w:r>
      <w:r w:rsidRPr="000B369C">
        <w:rPr>
          <w:color w:val="00B050"/>
        </w:rPr>
        <w:t>TTP requirement</w:t>
      </w:r>
      <w:r w:rsidRPr="00FF7302">
        <w:t>: on-line, off-line, or none; degree of trust.</w:t>
      </w:r>
    </w:p>
    <w:p w14:paraId="25E517D9" w14:textId="77777777" w:rsidR="000B369C" w:rsidRDefault="000B369C" w:rsidP="000B369C">
      <w:pPr>
        <w:pStyle w:val="Default"/>
      </w:pPr>
    </w:p>
    <w:p w14:paraId="656C279A" w14:textId="77777777" w:rsidR="00752090" w:rsidRDefault="00752090" w:rsidP="00752090">
      <w:pPr>
        <w:pStyle w:val="Default"/>
      </w:pPr>
      <w:r>
        <w:t>Security under different attack models:</w:t>
      </w:r>
    </w:p>
    <w:p w14:paraId="01382680" w14:textId="77777777" w:rsidR="00752090" w:rsidRDefault="00752090" w:rsidP="00752090">
      <w:pPr>
        <w:pStyle w:val="Default"/>
        <w:ind w:firstLine="720"/>
      </w:pPr>
      <w:r>
        <w:rPr>
          <w:rFonts w:ascii="Cambria Math" w:hAnsi="Cambria Math" w:cs="Cambria Math"/>
        </w:rPr>
        <w:t>▶</w:t>
      </w:r>
      <w:r>
        <w:t xml:space="preserve"> Security if a session key is known?</w:t>
      </w:r>
    </w:p>
    <w:p w14:paraId="6229B106" w14:textId="77777777" w:rsidR="00752090" w:rsidRDefault="00752090" w:rsidP="00752090">
      <w:pPr>
        <w:pStyle w:val="Default"/>
        <w:ind w:firstLine="720"/>
      </w:pPr>
      <w:r>
        <w:rPr>
          <w:rFonts w:ascii="Cambria Math" w:hAnsi="Cambria Math" w:cs="Cambria Math"/>
        </w:rPr>
        <w:t>▶</w:t>
      </w:r>
      <w:r>
        <w:t xml:space="preserve"> Security if long-term key is known?</w:t>
      </w:r>
    </w:p>
    <w:p w14:paraId="3EAFB85A" w14:textId="04E81E98" w:rsidR="000B369C" w:rsidRDefault="00752090" w:rsidP="00752090">
      <w:pPr>
        <w:pStyle w:val="Default"/>
      </w:pPr>
      <w:r w:rsidRPr="00752090">
        <w:rPr>
          <w:color w:val="FF0000"/>
        </w:rPr>
        <w:t xml:space="preserve">Perfect forward secrecy: </w:t>
      </w:r>
      <w:r w:rsidRPr="00752090">
        <w:rPr>
          <w:color w:val="00B050"/>
        </w:rPr>
        <w:t xml:space="preserve">compromise </w:t>
      </w:r>
      <w:r>
        <w:t xml:space="preserve">of </w:t>
      </w:r>
      <w:r w:rsidRPr="001343C6">
        <w:rPr>
          <w:color w:val="00B050"/>
        </w:rPr>
        <w:t xml:space="preserve">long-term keys </w:t>
      </w:r>
      <w:r>
        <w:t xml:space="preserve">does </w:t>
      </w:r>
      <w:r w:rsidRPr="0003734C">
        <w:rPr>
          <w:color w:val="00B050"/>
        </w:rPr>
        <w:t xml:space="preserve">not affect security of short-term keys </w:t>
      </w:r>
      <w:r w:rsidR="00767D1B">
        <w:rPr>
          <w:color w:val="00B050"/>
        </w:rPr>
        <w:t xml:space="preserve">made </w:t>
      </w:r>
      <w:r w:rsidRPr="00767D1B">
        <w:rPr>
          <w:color w:val="00B050"/>
        </w:rPr>
        <w:t xml:space="preserve">before </w:t>
      </w:r>
      <w:r>
        <w:t>the compromise.</w:t>
      </w:r>
    </w:p>
    <w:p w14:paraId="57864793" w14:textId="77777777" w:rsidR="00767D1B" w:rsidRDefault="00767D1B" w:rsidP="00752090">
      <w:pPr>
        <w:pStyle w:val="Default"/>
      </w:pPr>
    </w:p>
    <w:p w14:paraId="787952C3" w14:textId="183AFF13" w:rsidR="00767D1B" w:rsidRDefault="002B3105" w:rsidP="002B3105">
      <w:pPr>
        <w:pStyle w:val="Heading4"/>
      </w:pPr>
      <w:r w:rsidRPr="002B3105">
        <w:t>Session keys</w:t>
      </w:r>
      <w:r w:rsidR="00F115F8">
        <w:t xml:space="preserve"> example</w:t>
      </w:r>
    </w:p>
    <w:p w14:paraId="758F4A36" w14:textId="77777777" w:rsidR="004F79B2" w:rsidRDefault="004F79B2" w:rsidP="004F79B2">
      <w:pPr>
        <w:spacing w:after="0"/>
      </w:pPr>
      <w:r w:rsidRPr="004F79B2">
        <w:rPr>
          <w:color w:val="00B050"/>
        </w:rPr>
        <w:t xml:space="preserve">Two parties, </w:t>
      </w:r>
      <w:r>
        <w:t xml:space="preserve">Alice and Bob, </w:t>
      </w:r>
      <w:r w:rsidRPr="004F79B2">
        <w:rPr>
          <w:color w:val="00B050"/>
        </w:rPr>
        <w:t>share a secret long-term key k.</w:t>
      </w:r>
    </w:p>
    <w:p w14:paraId="151EEDD5" w14:textId="77777777" w:rsidR="004F79B2" w:rsidRDefault="004F79B2" w:rsidP="004F79B2">
      <w:pPr>
        <w:spacing w:after="0"/>
      </w:pPr>
      <w:r>
        <w:t>Session key establishment:</w:t>
      </w:r>
    </w:p>
    <w:p w14:paraId="5E96D3BA" w14:textId="77777777" w:rsidR="004F79B2" w:rsidRDefault="004F79B2" w:rsidP="004F79B2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Alice </w:t>
      </w:r>
      <w:r w:rsidRPr="004F79B2">
        <w:rPr>
          <w:color w:val="00B050"/>
        </w:rPr>
        <w:t xml:space="preserve">sends </w:t>
      </w:r>
      <w:r>
        <w:t xml:space="preserve">Bob </w:t>
      </w:r>
      <w:r w:rsidRPr="004F79B2">
        <w:rPr>
          <w:color w:val="00B050"/>
        </w:rPr>
        <w:t>k</w:t>
      </w:r>
      <w:r w:rsidRPr="004F79B2">
        <w:rPr>
          <w:rFonts w:cs="Arial"/>
          <w:color w:val="00B050"/>
        </w:rPr>
        <w:t>′</w:t>
      </w:r>
      <w:r w:rsidRPr="004F79B2">
        <w:rPr>
          <w:color w:val="00B050"/>
        </w:rPr>
        <w:t xml:space="preserve"> </w:t>
      </w:r>
      <w:r>
        <w:t>in the clear.</w:t>
      </w:r>
    </w:p>
    <w:p w14:paraId="5B456E1F" w14:textId="77777777" w:rsidR="004F79B2" w:rsidRPr="004F79B2" w:rsidRDefault="004F79B2" w:rsidP="004F79B2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Session </w:t>
      </w:r>
      <w:r w:rsidRPr="004F79B2">
        <w:rPr>
          <w:color w:val="00B050"/>
        </w:rPr>
        <w:t xml:space="preserve">key is k </w:t>
      </w:r>
      <w:r w:rsidRPr="004F79B2">
        <w:rPr>
          <w:rFonts w:ascii="Cambria Math" w:hAnsi="Cambria Math" w:cs="Cambria Math"/>
          <w:color w:val="00B050"/>
        </w:rPr>
        <w:t>⊕</w:t>
      </w:r>
      <w:r w:rsidRPr="004F79B2">
        <w:rPr>
          <w:color w:val="00B050"/>
        </w:rPr>
        <w:t xml:space="preserve"> k</w:t>
      </w:r>
      <w:r w:rsidRPr="004F79B2">
        <w:rPr>
          <w:rFonts w:cs="Arial"/>
          <w:color w:val="00B050"/>
        </w:rPr>
        <w:t>′</w:t>
      </w:r>
      <w:r w:rsidRPr="004F79B2">
        <w:rPr>
          <w:color w:val="00B050"/>
        </w:rPr>
        <w:t>.</w:t>
      </w:r>
    </w:p>
    <w:p w14:paraId="14E295DB" w14:textId="119E7627" w:rsidR="002B3105" w:rsidRDefault="004F79B2" w:rsidP="004F79B2">
      <w:pPr>
        <w:spacing w:after="0"/>
      </w:pPr>
      <w:r>
        <w:t>Weaknesses?</w:t>
      </w:r>
    </w:p>
    <w:p w14:paraId="1BAA545B" w14:textId="77777777" w:rsidR="00C77C53" w:rsidRDefault="00C77C53" w:rsidP="004F79B2">
      <w:pPr>
        <w:spacing w:after="0"/>
      </w:pPr>
    </w:p>
    <w:p w14:paraId="714CE2BD" w14:textId="38F6E30C" w:rsidR="00C82AA2" w:rsidRDefault="00C82AA2" w:rsidP="00F115F8">
      <w:pPr>
        <w:pStyle w:val="Heading5"/>
      </w:pPr>
      <w:r w:rsidRPr="00C82AA2">
        <w:t>Key hierarchies</w:t>
      </w:r>
    </w:p>
    <w:p w14:paraId="1CCA0372" w14:textId="506E71BA" w:rsidR="00B64ACF" w:rsidRPr="00F67E03" w:rsidRDefault="00B64ACF" w:rsidP="00F67E03">
      <w:pPr>
        <w:spacing w:after="0"/>
        <w:ind w:left="144"/>
        <w:rPr>
          <w:color w:val="00B050"/>
        </w:rPr>
      </w:pPr>
      <w:r w:rsidRPr="00F67E03">
        <w:rPr>
          <w:color w:val="00B050"/>
        </w:rPr>
        <w:t xml:space="preserve">Two </w:t>
      </w:r>
      <w:r w:rsidR="00F67E03" w:rsidRPr="00F67E03">
        <w:rPr>
          <w:color w:val="00B050"/>
        </w:rPr>
        <w:t>parties</w:t>
      </w:r>
      <w:r w:rsidRPr="00F67E03">
        <w:rPr>
          <w:color w:val="00B050"/>
        </w:rPr>
        <w:t xml:space="preserve">, </w:t>
      </w:r>
      <w:r>
        <w:t xml:space="preserve">Alice and Bob, </w:t>
      </w:r>
      <w:r w:rsidRPr="00F67E03">
        <w:rPr>
          <w:color w:val="00B050"/>
        </w:rPr>
        <w:t xml:space="preserve">share a master key </w:t>
      </w:r>
      <w:proofErr w:type="spellStart"/>
      <w:r w:rsidRPr="00F67E03">
        <w:rPr>
          <w:color w:val="00B050"/>
        </w:rPr>
        <w:t>k</w:t>
      </w:r>
      <w:r w:rsidRPr="00F67E03">
        <w:rPr>
          <w:color w:val="00B050"/>
          <w:vertAlign w:val="subscript"/>
        </w:rPr>
        <w:t>M</w:t>
      </w:r>
      <w:r w:rsidRPr="00F67E03">
        <w:rPr>
          <w:color w:val="00B050"/>
        </w:rPr>
        <w:t>.</w:t>
      </w:r>
      <w:proofErr w:type="spellEnd"/>
    </w:p>
    <w:p w14:paraId="0CF2ED75" w14:textId="77777777" w:rsidR="00B64ACF" w:rsidRDefault="00B64ACF" w:rsidP="00F67E03">
      <w:pPr>
        <w:spacing w:after="0"/>
        <w:ind w:left="144"/>
      </w:pPr>
      <w:r>
        <w:t>Session key establishment:</w:t>
      </w:r>
    </w:p>
    <w:p w14:paraId="5E8C4817" w14:textId="458D6684" w:rsidR="00B64ACF" w:rsidRPr="00F027EF" w:rsidRDefault="00B64ACF" w:rsidP="00F67E03">
      <w:pPr>
        <w:spacing w:after="0"/>
        <w:ind w:left="144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Alice </w:t>
      </w:r>
      <w:r w:rsidRPr="00F027EF">
        <w:rPr>
          <w:color w:val="00B050"/>
        </w:rPr>
        <w:t xml:space="preserve">sends </w:t>
      </w:r>
      <w:r>
        <w:t xml:space="preserve">Bob </w:t>
      </w:r>
      <w:r w:rsidRPr="00F027EF">
        <w:rPr>
          <w:color w:val="00B050"/>
        </w:rPr>
        <w:t xml:space="preserve">session key as </w:t>
      </w:r>
      <w:proofErr w:type="spellStart"/>
      <w:r w:rsidRPr="00F027EF">
        <w:rPr>
          <w:color w:val="00B050"/>
        </w:rPr>
        <w:t>e</w:t>
      </w:r>
      <w:r w:rsidRPr="00F027EF">
        <w:rPr>
          <w:color w:val="00B050"/>
          <w:vertAlign w:val="subscript"/>
        </w:rPr>
        <w:t>kM</w:t>
      </w:r>
      <w:proofErr w:type="spellEnd"/>
      <w:r w:rsidRPr="00F027EF">
        <w:rPr>
          <w:color w:val="00B050"/>
        </w:rPr>
        <w:t>(</w:t>
      </w:r>
      <w:proofErr w:type="spellStart"/>
      <w:r w:rsidRPr="00F027EF">
        <w:rPr>
          <w:color w:val="00B050"/>
        </w:rPr>
        <w:t>k</w:t>
      </w:r>
      <w:r w:rsidRPr="00F027EF">
        <w:rPr>
          <w:color w:val="00B050"/>
          <w:vertAlign w:val="subscript"/>
        </w:rPr>
        <w:t>S</w:t>
      </w:r>
      <w:proofErr w:type="spellEnd"/>
      <w:r w:rsidRPr="00F027EF">
        <w:rPr>
          <w:color w:val="00B050"/>
        </w:rPr>
        <w:t>)</w:t>
      </w:r>
    </w:p>
    <w:p w14:paraId="46B68919" w14:textId="7C6B64E1" w:rsidR="00B64ACF" w:rsidRDefault="00B64ACF" w:rsidP="00F67E03">
      <w:pPr>
        <w:spacing w:after="0"/>
        <w:ind w:left="144"/>
      </w:pPr>
      <w:r>
        <w:rPr>
          <w:rFonts w:ascii="Cambria Math" w:hAnsi="Cambria Math" w:cs="Cambria Math"/>
        </w:rPr>
        <w:t>▶</w:t>
      </w:r>
      <w:r>
        <w:t xml:space="preserve"> Bob </w:t>
      </w:r>
      <w:r w:rsidRPr="00F027EF">
        <w:rPr>
          <w:color w:val="00B050"/>
        </w:rPr>
        <w:t xml:space="preserve">decrypts </w:t>
      </w:r>
      <w:r>
        <w:t xml:space="preserve">and </w:t>
      </w:r>
      <w:r w:rsidRPr="00C30C5E">
        <w:rPr>
          <w:color w:val="00B050"/>
        </w:rPr>
        <w:t xml:space="preserve">obtain session key </w:t>
      </w:r>
      <w:proofErr w:type="spellStart"/>
      <w:r w:rsidRPr="00C30C5E">
        <w:rPr>
          <w:color w:val="00B050"/>
        </w:rPr>
        <w:t>k</w:t>
      </w:r>
      <w:r w:rsidRPr="00C30C5E">
        <w:rPr>
          <w:color w:val="00B050"/>
          <w:vertAlign w:val="subscript"/>
        </w:rPr>
        <w:t>S</w:t>
      </w:r>
      <w:proofErr w:type="spellEnd"/>
    </w:p>
    <w:p w14:paraId="63B66FC1" w14:textId="77777777" w:rsidR="00B64ACF" w:rsidRDefault="00B64ACF" w:rsidP="00F67E03">
      <w:pPr>
        <w:spacing w:after="0"/>
        <w:ind w:left="144"/>
      </w:pPr>
      <w:r>
        <w:rPr>
          <w:rFonts w:ascii="Cambria Math" w:hAnsi="Cambria Math" w:cs="Cambria Math"/>
        </w:rPr>
        <w:t>▶</w:t>
      </w:r>
      <w:r>
        <w:t xml:space="preserve"> Many level hierarchies are possible.</w:t>
      </w:r>
    </w:p>
    <w:p w14:paraId="67725343" w14:textId="68EA19A0" w:rsidR="00BF3FA0" w:rsidRDefault="00B64ACF" w:rsidP="00F67E03">
      <w:pPr>
        <w:spacing w:after="0"/>
        <w:ind w:left="144"/>
      </w:pPr>
      <w:r>
        <w:rPr>
          <w:rFonts w:ascii="Cambria Math" w:hAnsi="Cambria Math" w:cs="Cambria Math"/>
        </w:rPr>
        <w:t>▶</w:t>
      </w:r>
      <w:r>
        <w:t xml:space="preserve"> Weaknesses?</w:t>
      </w:r>
    </w:p>
    <w:p w14:paraId="1DB1047B" w14:textId="5429DD67" w:rsidR="00F115F8" w:rsidRDefault="00856FBF" w:rsidP="00AA677B">
      <w:pPr>
        <w:pStyle w:val="Heading4"/>
      </w:pPr>
      <w:r>
        <w:lastRenderedPageBreak/>
        <w:t>Example</w:t>
      </w:r>
      <w:r w:rsidRPr="00AA677B">
        <w:t xml:space="preserve"> </w:t>
      </w:r>
      <w:r>
        <w:t>u</w:t>
      </w:r>
      <w:r w:rsidR="00AA677B" w:rsidRPr="00AA677B">
        <w:t>sing TTP</w:t>
      </w:r>
    </w:p>
    <w:p w14:paraId="776CAA3A" w14:textId="77777777" w:rsidR="00FB66BC" w:rsidRDefault="00FB66BC" w:rsidP="002E10F7">
      <w:pPr>
        <w:spacing w:after="0"/>
      </w:pPr>
      <w:r>
        <w:t xml:space="preserve">TTP is an </w:t>
      </w:r>
      <w:r w:rsidRPr="009C7E3A">
        <w:rPr>
          <w:color w:val="00B050"/>
        </w:rPr>
        <w:t xml:space="preserve">agency trusted </w:t>
      </w:r>
      <w:r>
        <w:t>by all parties.</w:t>
      </w:r>
    </w:p>
    <w:p w14:paraId="7A889ED6" w14:textId="69C30D68" w:rsidR="00FB66BC" w:rsidRDefault="00FB66BC" w:rsidP="002E10F7">
      <w:pPr>
        <w:spacing w:after="0"/>
      </w:pPr>
      <w:r>
        <w:t xml:space="preserve">TTP can </w:t>
      </w:r>
      <w:r w:rsidRPr="009C7E3A">
        <w:rPr>
          <w:color w:val="00B050"/>
        </w:rPr>
        <w:t>generate and convey keys.</w:t>
      </w:r>
      <w:r w:rsidR="00B03674" w:rsidRPr="009C7E3A">
        <w:rPr>
          <w:color w:val="00B050"/>
        </w:rPr>
        <w:t xml:space="preserve"> </w:t>
      </w:r>
      <w:r>
        <w:t xml:space="preserve">Each </w:t>
      </w:r>
      <w:r w:rsidRPr="009C7E3A">
        <w:rPr>
          <w:color w:val="00B050"/>
        </w:rPr>
        <w:t xml:space="preserve">user </w:t>
      </w:r>
      <w:r>
        <w:t xml:space="preserve">has </w:t>
      </w:r>
      <w:r w:rsidRPr="009C7E3A">
        <w:rPr>
          <w:color w:val="00B050"/>
        </w:rPr>
        <w:t xml:space="preserve">secret key agreed </w:t>
      </w:r>
      <w:r>
        <w:t>with TTP.</w:t>
      </w:r>
    </w:p>
    <w:p w14:paraId="66427146" w14:textId="77777777" w:rsidR="00FB66BC" w:rsidRDefault="00FB66BC" w:rsidP="002E10F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Alice shares secret key k</w:t>
      </w:r>
      <w:r w:rsidRPr="00B03674">
        <w:rPr>
          <w:vertAlign w:val="subscript"/>
        </w:rPr>
        <w:t>A</w:t>
      </w:r>
      <w:r>
        <w:t xml:space="preserve"> with TTP.</w:t>
      </w:r>
    </w:p>
    <w:p w14:paraId="1E007C40" w14:textId="77777777" w:rsidR="00FB66BC" w:rsidRDefault="00FB66BC" w:rsidP="002E10F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Bob shares secret key k</w:t>
      </w:r>
      <w:r w:rsidRPr="00B03674">
        <w:rPr>
          <w:vertAlign w:val="subscript"/>
        </w:rPr>
        <w:t>B</w:t>
      </w:r>
      <w:r>
        <w:t xml:space="preserve"> with TTP.</w:t>
      </w:r>
    </w:p>
    <w:p w14:paraId="66967524" w14:textId="77777777" w:rsidR="002E10F7" w:rsidRDefault="002E10F7" w:rsidP="002E10F7">
      <w:pPr>
        <w:spacing w:after="0"/>
      </w:pPr>
    </w:p>
    <w:p w14:paraId="13AB535B" w14:textId="22C12433" w:rsidR="00FB66BC" w:rsidRDefault="00FB66BC" w:rsidP="002E10F7">
      <w:pPr>
        <w:spacing w:after="0"/>
      </w:pPr>
      <w:r>
        <w:t>When Alice and Bob wish to communicate:</w:t>
      </w:r>
    </w:p>
    <w:p w14:paraId="2EA99510" w14:textId="77777777" w:rsidR="00FB66BC" w:rsidRDefault="00FB66BC" w:rsidP="002E10F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9C7E3A">
        <w:rPr>
          <w:color w:val="00B050"/>
        </w:rPr>
        <w:t xml:space="preserve">TTP generates session key </w:t>
      </w:r>
      <w:proofErr w:type="spellStart"/>
      <w:r>
        <w:t>k</w:t>
      </w:r>
      <w:r w:rsidRPr="00B03674">
        <w:rPr>
          <w:vertAlign w:val="subscript"/>
        </w:rPr>
        <w:t>S</w:t>
      </w:r>
      <w:proofErr w:type="spellEnd"/>
      <w:r>
        <w:t xml:space="preserve"> .</w:t>
      </w:r>
    </w:p>
    <w:p w14:paraId="3AC859D5" w14:textId="520EFBBF" w:rsidR="00FB66BC" w:rsidRPr="00153D99" w:rsidRDefault="00FB66BC" w:rsidP="002E10F7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9C7E3A">
        <w:rPr>
          <w:color w:val="00B050"/>
        </w:rPr>
        <w:t xml:space="preserve">TTP sends </w:t>
      </w:r>
      <w:r>
        <w:t xml:space="preserve">Alice </w:t>
      </w:r>
      <w:proofErr w:type="spellStart"/>
      <w:r w:rsidRPr="00153D99">
        <w:rPr>
          <w:color w:val="00B050"/>
        </w:rPr>
        <w:t>e</w:t>
      </w:r>
      <w:r w:rsidRPr="00153D99">
        <w:rPr>
          <w:color w:val="00B050"/>
          <w:vertAlign w:val="subscript"/>
        </w:rPr>
        <w:t>kA</w:t>
      </w:r>
      <w:proofErr w:type="spellEnd"/>
      <w:r w:rsidRPr="00153D99">
        <w:rPr>
          <w:color w:val="00B050"/>
        </w:rPr>
        <w:t>(</w:t>
      </w:r>
      <w:proofErr w:type="spellStart"/>
      <w:r w:rsidRPr="00153D99">
        <w:rPr>
          <w:color w:val="00B050"/>
        </w:rPr>
        <w:t>k</w:t>
      </w:r>
      <w:r w:rsidRPr="00153D99">
        <w:rPr>
          <w:color w:val="00B050"/>
          <w:vertAlign w:val="subscript"/>
        </w:rPr>
        <w:t>S</w:t>
      </w:r>
      <w:proofErr w:type="spellEnd"/>
      <w:r w:rsidRPr="00153D99">
        <w:rPr>
          <w:color w:val="00B050"/>
        </w:rPr>
        <w:t xml:space="preserve">) </w:t>
      </w:r>
      <w:r>
        <w:t xml:space="preserve">and Bob </w:t>
      </w:r>
      <w:proofErr w:type="spellStart"/>
      <w:r w:rsidRPr="00153D99">
        <w:rPr>
          <w:color w:val="00B050"/>
        </w:rPr>
        <w:t>e</w:t>
      </w:r>
      <w:r w:rsidRPr="00153D99">
        <w:rPr>
          <w:color w:val="00B050"/>
          <w:vertAlign w:val="subscript"/>
        </w:rPr>
        <w:t>kB</w:t>
      </w:r>
      <w:proofErr w:type="spellEnd"/>
      <w:r w:rsidRPr="00153D99">
        <w:rPr>
          <w:color w:val="00B050"/>
        </w:rPr>
        <w:t>(</w:t>
      </w:r>
      <w:proofErr w:type="spellStart"/>
      <w:r w:rsidRPr="00153D99">
        <w:rPr>
          <w:color w:val="00B050"/>
        </w:rPr>
        <w:t>k</w:t>
      </w:r>
      <w:r w:rsidRPr="00153D99">
        <w:rPr>
          <w:color w:val="00B050"/>
          <w:vertAlign w:val="subscript"/>
        </w:rPr>
        <w:t>S</w:t>
      </w:r>
      <w:proofErr w:type="spellEnd"/>
      <w:r w:rsidRPr="00153D99">
        <w:rPr>
          <w:color w:val="00B050"/>
        </w:rPr>
        <w:t>)</w:t>
      </w:r>
    </w:p>
    <w:p w14:paraId="76E96F0E" w14:textId="332B241C" w:rsidR="00AA677B" w:rsidRDefault="00FB66BC" w:rsidP="002E10F7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Weaknesses?</w:t>
      </w:r>
    </w:p>
    <w:p w14:paraId="6314ABE7" w14:textId="77777777" w:rsidR="00153D99" w:rsidRDefault="00153D99" w:rsidP="002E10F7">
      <w:pPr>
        <w:spacing w:after="0"/>
      </w:pPr>
    </w:p>
    <w:p w14:paraId="2F0902E9" w14:textId="14E1B5E2" w:rsidR="00153D99" w:rsidRDefault="00027D74" w:rsidP="00027D74">
      <w:pPr>
        <w:pStyle w:val="Heading4"/>
      </w:pPr>
      <w:r w:rsidRPr="00027D74">
        <w:t>Key pre-distribution</w:t>
      </w:r>
    </w:p>
    <w:p w14:paraId="06378764" w14:textId="77777777" w:rsidR="005C6341" w:rsidRPr="001E74F9" w:rsidRDefault="005C6341" w:rsidP="00F0023E">
      <w:pPr>
        <w:spacing w:after="0"/>
        <w:rPr>
          <w:color w:val="00B050"/>
        </w:rPr>
      </w:pPr>
      <w:r w:rsidRPr="001E74F9">
        <w:rPr>
          <w:color w:val="00B050"/>
        </w:rPr>
        <w:t xml:space="preserve">TTP distribute keying information </w:t>
      </w:r>
      <w:r>
        <w:t xml:space="preserve">securely </w:t>
      </w:r>
      <w:r w:rsidRPr="001E74F9">
        <w:rPr>
          <w:color w:val="00B050"/>
        </w:rPr>
        <w:t>ahead of time.</w:t>
      </w:r>
    </w:p>
    <w:p w14:paraId="27647A6F" w14:textId="25BBA422" w:rsidR="005C6341" w:rsidRDefault="005C6341" w:rsidP="00F002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1E74F9">
        <w:rPr>
          <w:color w:val="00B050"/>
        </w:rPr>
        <w:t xml:space="preserve">Preload </w:t>
      </w:r>
      <w:r>
        <w:t xml:space="preserve">keys/keying </w:t>
      </w:r>
      <w:r w:rsidRPr="001E74F9">
        <w:rPr>
          <w:color w:val="00B050"/>
        </w:rPr>
        <w:t xml:space="preserve">material on to devices </w:t>
      </w:r>
      <w:r>
        <w:t xml:space="preserve">in </w:t>
      </w:r>
      <w:r w:rsidRPr="001E74F9">
        <w:rPr>
          <w:color w:val="00B050"/>
        </w:rPr>
        <w:t>controlled environment before deployment.</w:t>
      </w:r>
    </w:p>
    <w:p w14:paraId="54B9C8D8" w14:textId="04CB5EC7" w:rsidR="005C6341" w:rsidRDefault="005C6341" w:rsidP="00F0023E">
      <w:pPr>
        <w:spacing w:after="0"/>
      </w:pPr>
      <w:r>
        <w:t>Pairs of users later determine key from keying information.</w:t>
      </w:r>
    </w:p>
    <w:p w14:paraId="74C6A103" w14:textId="77777777" w:rsidR="00F0023E" w:rsidRDefault="00F0023E" w:rsidP="00F0023E">
      <w:pPr>
        <w:spacing w:after="0"/>
      </w:pPr>
    </w:p>
    <w:p w14:paraId="765ADC1C" w14:textId="1E15412D" w:rsidR="005C6341" w:rsidRDefault="005C6341" w:rsidP="00F0023E">
      <w:pPr>
        <w:spacing w:after="0"/>
      </w:pPr>
      <w:r>
        <w:t>Evaluation criteria:</w:t>
      </w:r>
    </w:p>
    <w:p w14:paraId="16BB0F9E" w14:textId="77777777" w:rsidR="005C6341" w:rsidRDefault="005C6341" w:rsidP="00F002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46497">
        <w:rPr>
          <w:color w:val="00B050"/>
        </w:rPr>
        <w:t xml:space="preserve">How much information </w:t>
      </w:r>
      <w:r>
        <w:t xml:space="preserve">to be </w:t>
      </w:r>
      <w:r w:rsidRPr="00E46497">
        <w:rPr>
          <w:color w:val="00B050"/>
        </w:rPr>
        <w:t xml:space="preserve">transmitted </w:t>
      </w:r>
      <w:r>
        <w:t>securely,</w:t>
      </w:r>
    </w:p>
    <w:p w14:paraId="2152D42D" w14:textId="77777777" w:rsidR="005C6341" w:rsidRDefault="005C6341" w:rsidP="00F002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46497">
        <w:rPr>
          <w:color w:val="00B050"/>
        </w:rPr>
        <w:t xml:space="preserve">How much </w:t>
      </w:r>
      <w:r>
        <w:t xml:space="preserve">information to be </w:t>
      </w:r>
      <w:r w:rsidRPr="00E46497">
        <w:rPr>
          <w:color w:val="00B050"/>
        </w:rPr>
        <w:t xml:space="preserve">stored </w:t>
      </w:r>
      <w:r>
        <w:t>securely,</w:t>
      </w:r>
    </w:p>
    <w:p w14:paraId="58DE08F5" w14:textId="4BC09262" w:rsidR="00027D74" w:rsidRDefault="005C6341" w:rsidP="00F0023E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Others: </w:t>
      </w:r>
      <w:r w:rsidRPr="00E46497">
        <w:rPr>
          <w:color w:val="00B050"/>
        </w:rPr>
        <w:t xml:space="preserve">how much </w:t>
      </w:r>
      <w:r>
        <w:t xml:space="preserve">information to be </w:t>
      </w:r>
      <w:r w:rsidRPr="00E46497">
        <w:rPr>
          <w:color w:val="00B050"/>
        </w:rPr>
        <w:t xml:space="preserve">published or broadcast, </w:t>
      </w:r>
      <w:r>
        <w:t xml:space="preserve">how much </w:t>
      </w:r>
      <w:r w:rsidRPr="00D554BB">
        <w:rPr>
          <w:color w:val="00B050"/>
        </w:rPr>
        <w:t xml:space="preserve">computation to be performed </w:t>
      </w:r>
      <w:r>
        <w:t>by TTP and users.</w:t>
      </w:r>
    </w:p>
    <w:p w14:paraId="6B2B73A9" w14:textId="77777777" w:rsidR="00D554BB" w:rsidRDefault="00D554BB" w:rsidP="00F0023E">
      <w:pPr>
        <w:spacing w:after="0"/>
      </w:pPr>
    </w:p>
    <w:p w14:paraId="20A3E307" w14:textId="2C8066C3" w:rsidR="002530AC" w:rsidRDefault="002530AC" w:rsidP="002530AC">
      <w:pPr>
        <w:spacing w:after="0"/>
      </w:pPr>
      <w:r>
        <w:t xml:space="preserve">A trivial </w:t>
      </w:r>
      <w:r w:rsidRPr="00B36795">
        <w:rPr>
          <w:color w:val="00B050"/>
        </w:rPr>
        <w:t xml:space="preserve">example: </w:t>
      </w:r>
      <w:r>
        <w:t xml:space="preserve">for each pair of users U, V , </w:t>
      </w:r>
      <w:r w:rsidRPr="009B2B0E">
        <w:rPr>
          <w:color w:val="00B050"/>
        </w:rPr>
        <w:t xml:space="preserve">TTP chooses random key </w:t>
      </w:r>
      <w:r>
        <w:t>K</w:t>
      </w:r>
      <w:r w:rsidRPr="001028FF">
        <w:rPr>
          <w:vertAlign w:val="subscript"/>
        </w:rPr>
        <w:t>UV</w:t>
      </w:r>
      <w:r>
        <w:t xml:space="preserve"> and </w:t>
      </w:r>
      <w:r w:rsidRPr="001028FF">
        <w:rPr>
          <w:color w:val="00B050"/>
        </w:rPr>
        <w:t>transmit</w:t>
      </w:r>
      <w:r w:rsidR="001028FF">
        <w:rPr>
          <w:color w:val="00B050"/>
        </w:rPr>
        <w:t>s</w:t>
      </w:r>
      <w:r w:rsidRPr="001028FF">
        <w:rPr>
          <w:color w:val="00B050"/>
        </w:rPr>
        <w:t xml:space="preserve"> </w:t>
      </w:r>
      <w:r>
        <w:t>it securely to U and V.</w:t>
      </w:r>
      <w:r w:rsidR="009B2B0E">
        <w:t xml:space="preserve"> </w:t>
      </w:r>
      <w:r>
        <w:t>Example</w:t>
      </w:r>
      <w:r w:rsidR="00C60F1A">
        <w:t>s</w:t>
      </w:r>
      <w:r>
        <w:t xml:space="preserve">: </w:t>
      </w:r>
      <w:r w:rsidRPr="001028FF">
        <w:rPr>
          <w:color w:val="00B050"/>
        </w:rPr>
        <w:t xml:space="preserve">Preloaded keys </w:t>
      </w:r>
      <w:r>
        <w:t xml:space="preserve">in </w:t>
      </w:r>
      <w:r w:rsidRPr="001028FF">
        <w:rPr>
          <w:color w:val="00B050"/>
        </w:rPr>
        <w:t xml:space="preserve">SIMs </w:t>
      </w:r>
      <w:r>
        <w:t>on mobile phones</w:t>
      </w:r>
      <w:r w:rsidR="00C60F1A">
        <w:t>, or</w:t>
      </w:r>
      <w:r>
        <w:t xml:space="preserve"> </w:t>
      </w:r>
      <w:r w:rsidRPr="001028FF">
        <w:rPr>
          <w:color w:val="00B050"/>
        </w:rPr>
        <w:t xml:space="preserve">Set top boxes </w:t>
      </w:r>
      <w:r>
        <w:t>for digital TV services.</w:t>
      </w:r>
    </w:p>
    <w:p w14:paraId="4A494B40" w14:textId="43C9E3A3" w:rsidR="002530AC" w:rsidRDefault="002530AC" w:rsidP="002530AC">
      <w:pPr>
        <w:spacing w:after="0"/>
      </w:pPr>
      <w:r>
        <w:t>Issues:</w:t>
      </w:r>
    </w:p>
    <w:p w14:paraId="78D8A991" w14:textId="77777777" w:rsidR="002530AC" w:rsidRPr="001028FF" w:rsidRDefault="002530AC" w:rsidP="002530AC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1028FF">
        <w:rPr>
          <w:color w:val="00B050"/>
        </w:rPr>
        <w:t xml:space="preserve">Keeping track of </w:t>
      </w:r>
      <w:r>
        <w:t xml:space="preserve">device </w:t>
      </w:r>
      <w:r w:rsidRPr="001028FF">
        <w:rPr>
          <w:color w:val="00B050"/>
        </w:rPr>
        <w:t>ownerships.</w:t>
      </w:r>
    </w:p>
    <w:p w14:paraId="2DAE399B" w14:textId="2AEE1F48" w:rsidR="00D554BB" w:rsidRDefault="002530AC" w:rsidP="002530AC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C60F1A">
        <w:rPr>
          <w:color w:val="00B050"/>
        </w:rPr>
        <w:t>Post deployment key management.</w:t>
      </w:r>
    </w:p>
    <w:p w14:paraId="0DCF29AC" w14:textId="77777777" w:rsidR="00C60F1A" w:rsidRDefault="00C60F1A" w:rsidP="002530AC">
      <w:pPr>
        <w:spacing w:after="0"/>
        <w:rPr>
          <w:color w:val="00B050"/>
        </w:rPr>
      </w:pPr>
    </w:p>
    <w:p w14:paraId="0DD73780" w14:textId="32E6F970" w:rsidR="00C60F1A" w:rsidRDefault="0059035C" w:rsidP="0059035C">
      <w:pPr>
        <w:pStyle w:val="Heading4"/>
      </w:pPr>
      <w:r>
        <w:t>Key distribution</w:t>
      </w:r>
    </w:p>
    <w:p w14:paraId="42488AF4" w14:textId="25AA65E8" w:rsidR="005F6694" w:rsidRDefault="005F6694" w:rsidP="005F6694">
      <w:pPr>
        <w:spacing w:after="0"/>
      </w:pPr>
      <w:r w:rsidRPr="005F6694">
        <w:rPr>
          <w:color w:val="00B050"/>
        </w:rPr>
        <w:t xml:space="preserve">One party </w:t>
      </w:r>
      <w:r>
        <w:t xml:space="preserve">(could be TTP) </w:t>
      </w:r>
      <w:r w:rsidRPr="005F6694">
        <w:rPr>
          <w:color w:val="00B050"/>
        </w:rPr>
        <w:t xml:space="preserve">chooses a session key </w:t>
      </w:r>
      <w:r>
        <w:t xml:space="preserve">and </w:t>
      </w:r>
      <w:r w:rsidRPr="005F6694">
        <w:rPr>
          <w:color w:val="00B050"/>
        </w:rPr>
        <w:t xml:space="preserve">securely transfers </w:t>
      </w:r>
      <w:r>
        <w:t>it to the others.</w:t>
      </w:r>
    </w:p>
    <w:p w14:paraId="7407818A" w14:textId="2F8332DF" w:rsidR="005F6694" w:rsidRPr="005C1826" w:rsidRDefault="005F6694" w:rsidP="005F6694">
      <w:pPr>
        <w:spacing w:after="0"/>
        <w:rPr>
          <w:color w:val="00B050"/>
        </w:rPr>
      </w:pPr>
      <w:r>
        <w:t xml:space="preserve">Many </w:t>
      </w:r>
      <w:r w:rsidRPr="005C1826">
        <w:rPr>
          <w:color w:val="00B050"/>
        </w:rPr>
        <w:t>different scenario</w:t>
      </w:r>
      <w:r w:rsidR="005C1826" w:rsidRPr="005C1826">
        <w:rPr>
          <w:color w:val="00B050"/>
        </w:rPr>
        <w:t>s</w:t>
      </w:r>
      <w:r w:rsidRPr="005C1826">
        <w:rPr>
          <w:color w:val="00B050"/>
        </w:rPr>
        <w:t xml:space="preserve"> possible:</w:t>
      </w:r>
    </w:p>
    <w:p w14:paraId="55154469" w14:textId="17DB6DAA" w:rsidR="005F6694" w:rsidRPr="005C1826" w:rsidRDefault="005F6694" w:rsidP="005F6694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Using </w:t>
      </w:r>
      <w:r w:rsidRPr="005C1826">
        <w:rPr>
          <w:color w:val="00B050"/>
        </w:rPr>
        <w:t xml:space="preserve">symmetric </w:t>
      </w:r>
      <w:r>
        <w:t xml:space="preserve">key cryptosystems only, or </w:t>
      </w:r>
      <w:r w:rsidRPr="005C1826">
        <w:rPr>
          <w:color w:val="00B050"/>
        </w:rPr>
        <w:t xml:space="preserve">PKC </w:t>
      </w:r>
      <w:r>
        <w:t xml:space="preserve">only, or a </w:t>
      </w:r>
      <w:r w:rsidRPr="005C1826">
        <w:rPr>
          <w:color w:val="00B050"/>
        </w:rPr>
        <w:t>hybrid.</w:t>
      </w:r>
    </w:p>
    <w:p w14:paraId="2BEE5466" w14:textId="77777777" w:rsidR="005F6694" w:rsidRDefault="005F6694" w:rsidP="005F669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765BF">
        <w:rPr>
          <w:color w:val="00B050"/>
        </w:rPr>
        <w:t xml:space="preserve">Different levels of involvement </w:t>
      </w:r>
      <w:r>
        <w:t>of TTP and trust in TTP.</w:t>
      </w:r>
    </w:p>
    <w:p w14:paraId="59C55BB0" w14:textId="7128A83D" w:rsidR="0059035C" w:rsidRDefault="005F6694" w:rsidP="005F6694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4765BF">
        <w:rPr>
          <w:color w:val="00B050"/>
        </w:rPr>
        <w:t xml:space="preserve">Different levels of input </w:t>
      </w:r>
      <w:r>
        <w:t>to the session key.</w:t>
      </w:r>
    </w:p>
    <w:p w14:paraId="62E62AB2" w14:textId="77777777" w:rsidR="004765BF" w:rsidRDefault="004765BF" w:rsidP="005F6694">
      <w:pPr>
        <w:spacing w:after="0"/>
      </w:pPr>
    </w:p>
    <w:p w14:paraId="2DAEE454" w14:textId="2443CBF9" w:rsidR="00F92036" w:rsidRPr="00B9688B" w:rsidRDefault="00F92036" w:rsidP="00F92036">
      <w:pPr>
        <w:spacing w:after="0"/>
        <w:rPr>
          <w:color w:val="00B050"/>
        </w:rPr>
      </w:pPr>
      <w:r>
        <w:t xml:space="preserve">Simple </w:t>
      </w:r>
      <w:r w:rsidRPr="00EC18EE">
        <w:rPr>
          <w:color w:val="00B050"/>
        </w:rPr>
        <w:t xml:space="preserve">example </w:t>
      </w:r>
      <w:r>
        <w:t xml:space="preserve">using </w:t>
      </w:r>
      <w:r w:rsidRPr="00B9688B">
        <w:rPr>
          <w:color w:val="00B050"/>
        </w:rPr>
        <w:t xml:space="preserve">symmetric </w:t>
      </w:r>
      <w:r>
        <w:t xml:space="preserve">key cryptosystems and </w:t>
      </w:r>
      <w:r w:rsidRPr="00B9688B">
        <w:rPr>
          <w:color w:val="00B050"/>
        </w:rPr>
        <w:t>time-stamps:</w:t>
      </w:r>
    </w:p>
    <w:p w14:paraId="297A3E10" w14:textId="77777777" w:rsidR="00F92036" w:rsidRDefault="00F92036" w:rsidP="00F9203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 and B </w:t>
      </w:r>
      <w:r w:rsidRPr="00734990">
        <w:rPr>
          <w:color w:val="00B050"/>
        </w:rPr>
        <w:t xml:space="preserve">share a long-term key </w:t>
      </w:r>
      <w:r>
        <w:t>K .</w:t>
      </w:r>
    </w:p>
    <w:p w14:paraId="30EE5859" w14:textId="1933BAA9" w:rsidR="00F92036" w:rsidRDefault="00F92036" w:rsidP="00F9203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 </w:t>
      </w:r>
      <w:r>
        <w:rPr>
          <w:rFonts w:cs="Arial"/>
        </w:rPr>
        <w:t>→</w:t>
      </w:r>
      <w:r>
        <w:t xml:space="preserve"> B: </w:t>
      </w:r>
      <w:proofErr w:type="spellStart"/>
      <w:r>
        <w:t>e</w:t>
      </w:r>
      <w:r w:rsidRPr="00734990">
        <w:rPr>
          <w:vertAlign w:val="subscript"/>
        </w:rPr>
        <w:t>K</w:t>
      </w:r>
      <w:proofErr w:type="spellEnd"/>
      <w:r>
        <w:t>(</w:t>
      </w:r>
      <w:r w:rsidR="00734990">
        <w:t xml:space="preserve"> </w:t>
      </w:r>
      <w:r>
        <w:t>t</w:t>
      </w:r>
      <w:r w:rsidR="00734990">
        <w:t xml:space="preserve"> </w:t>
      </w:r>
      <w:r>
        <w:t>||</w:t>
      </w:r>
      <w:r w:rsidR="00734990">
        <w:t xml:space="preserve"> </w:t>
      </w:r>
      <w:proofErr w:type="spellStart"/>
      <w:r>
        <w:t>i</w:t>
      </w:r>
      <w:r w:rsidRPr="00734990">
        <w:rPr>
          <w:vertAlign w:val="subscript"/>
        </w:rPr>
        <w:t>B</w:t>
      </w:r>
      <w:proofErr w:type="spellEnd"/>
      <w:r>
        <w:t xml:space="preserve"> ||</w:t>
      </w:r>
      <w:r w:rsidR="00734990">
        <w:t xml:space="preserve"> </w:t>
      </w:r>
      <w:r>
        <w:t>K</w:t>
      </w:r>
      <w:r w:rsidRPr="00734990">
        <w:rPr>
          <w:vertAlign w:val="subscript"/>
        </w:rPr>
        <w:t>s</w:t>
      </w:r>
      <w:r>
        <w:t xml:space="preserve"> )</w:t>
      </w:r>
      <w:r w:rsidR="00734990">
        <w:t xml:space="preserve">                   </w:t>
      </w:r>
      <w:r>
        <w:t xml:space="preserve">t is a time stamp, </w:t>
      </w:r>
      <w:proofErr w:type="spellStart"/>
      <w:r>
        <w:t>i</w:t>
      </w:r>
      <w:r w:rsidRPr="00734990">
        <w:rPr>
          <w:vertAlign w:val="subscript"/>
        </w:rPr>
        <w:t>B</w:t>
      </w:r>
      <w:proofErr w:type="spellEnd"/>
      <w:r>
        <w:t xml:space="preserve"> is an identifier for B, and K</w:t>
      </w:r>
      <w:r w:rsidRPr="00734990">
        <w:rPr>
          <w:vertAlign w:val="subscript"/>
        </w:rPr>
        <w:t>s</w:t>
      </w:r>
      <w:r>
        <w:t xml:space="preserve"> is a session key.</w:t>
      </w:r>
    </w:p>
    <w:p w14:paraId="5D0C1D1C" w14:textId="67EB4C43" w:rsidR="00F92036" w:rsidRDefault="00F92036" w:rsidP="00F9203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34990">
        <w:rPr>
          <w:color w:val="00B050"/>
        </w:rPr>
        <w:t xml:space="preserve">A is authenticated </w:t>
      </w:r>
      <w:r>
        <w:t xml:space="preserve">to B and they now </w:t>
      </w:r>
      <w:r w:rsidRPr="007517CE">
        <w:rPr>
          <w:color w:val="00B050"/>
        </w:rPr>
        <w:t>share a secret session key K</w:t>
      </w:r>
      <w:r w:rsidRPr="007517CE">
        <w:rPr>
          <w:color w:val="00B050"/>
          <w:vertAlign w:val="subscript"/>
        </w:rPr>
        <w:t>s</w:t>
      </w:r>
      <w:r w:rsidRPr="007517CE">
        <w:rPr>
          <w:color w:val="00B050"/>
        </w:rPr>
        <w:t>.</w:t>
      </w:r>
    </w:p>
    <w:p w14:paraId="45379390" w14:textId="48D98CB1" w:rsidR="004765BF" w:rsidRDefault="00F92036" w:rsidP="00F92036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7517CE">
        <w:rPr>
          <w:color w:val="00B050"/>
        </w:rPr>
        <w:t xml:space="preserve">Implicit key authentication: </w:t>
      </w:r>
      <w:r>
        <w:t>No one other than B (and A) may gain access to K</w:t>
      </w:r>
      <w:r w:rsidRPr="007517CE">
        <w:rPr>
          <w:vertAlign w:val="subscript"/>
        </w:rPr>
        <w:t>s</w:t>
      </w:r>
      <w:r>
        <w:t>.</w:t>
      </w:r>
    </w:p>
    <w:p w14:paraId="1B36D4E6" w14:textId="77777777" w:rsidR="00CD6A67" w:rsidRDefault="00CD6A67" w:rsidP="00F92036">
      <w:pPr>
        <w:spacing w:after="0"/>
      </w:pPr>
    </w:p>
    <w:p w14:paraId="146B2373" w14:textId="11821AC7" w:rsidR="00F2048C" w:rsidRDefault="00F2048C" w:rsidP="00F2048C">
      <w:pPr>
        <w:spacing w:after="0"/>
        <w:rPr>
          <w:color w:val="00B050"/>
        </w:rPr>
      </w:pPr>
      <w:r>
        <w:t xml:space="preserve">Simple </w:t>
      </w:r>
      <w:r w:rsidRPr="00EC18EE">
        <w:rPr>
          <w:color w:val="00B050"/>
        </w:rPr>
        <w:t xml:space="preserve">example </w:t>
      </w:r>
      <w:r>
        <w:t xml:space="preserve">using </w:t>
      </w:r>
      <w:r>
        <w:rPr>
          <w:color w:val="00B050"/>
        </w:rPr>
        <w:t>public</w:t>
      </w:r>
      <w:r w:rsidRPr="00B9688B">
        <w:rPr>
          <w:color w:val="00B050"/>
        </w:rPr>
        <w:t xml:space="preserve"> </w:t>
      </w:r>
      <w:r>
        <w:t>key cryptosystems</w:t>
      </w:r>
      <w:r w:rsidR="007C63BA">
        <w:t xml:space="preserve"> and </w:t>
      </w:r>
      <w:r w:rsidR="007C63BA" w:rsidRPr="007C63BA">
        <w:rPr>
          <w:color w:val="00B050"/>
        </w:rPr>
        <w:t>MACs</w:t>
      </w:r>
      <w:r w:rsidRPr="00B9688B">
        <w:rPr>
          <w:color w:val="00B050"/>
        </w:rPr>
        <w:t>:</w:t>
      </w:r>
    </w:p>
    <w:p w14:paraId="7CB0F032" w14:textId="5A78E0B2" w:rsidR="002E7D6F" w:rsidRPr="00A74063" w:rsidRDefault="002E7D6F" w:rsidP="002E7D6F">
      <w:pPr>
        <w:spacing w:after="0"/>
        <w:rPr>
          <w:color w:val="00B050"/>
        </w:rPr>
      </w:pPr>
      <w:r>
        <w:t xml:space="preserve">A </w:t>
      </w:r>
      <w:r w:rsidRPr="00A74063">
        <w:rPr>
          <w:color w:val="00B050"/>
        </w:rPr>
        <w:t xml:space="preserve">checks </w:t>
      </w:r>
      <w:r>
        <w:t xml:space="preserve">the authenticity of B’s </w:t>
      </w:r>
      <w:r w:rsidRPr="00A74063">
        <w:rPr>
          <w:color w:val="00B050"/>
        </w:rPr>
        <w:t xml:space="preserve">public key </w:t>
      </w:r>
      <w:r>
        <w:t>PK</w:t>
      </w:r>
      <w:r w:rsidRPr="00A74063">
        <w:rPr>
          <w:vertAlign w:val="subscript"/>
        </w:rPr>
        <w:t>B</w:t>
      </w:r>
      <w:r>
        <w:t>.</w:t>
      </w:r>
      <w:r w:rsidR="00B54C9A">
        <w:t xml:space="preserve">                       </w:t>
      </w:r>
      <w:r w:rsidRPr="00A74063">
        <w:rPr>
          <w:color w:val="00B050"/>
        </w:rPr>
        <w:t xml:space="preserve">A </w:t>
      </w:r>
      <w:r w:rsidRPr="00A74063">
        <w:rPr>
          <w:rFonts w:cs="Arial"/>
          <w:color w:val="00B050"/>
        </w:rPr>
        <w:t>→</w:t>
      </w:r>
      <w:r w:rsidRPr="00A74063">
        <w:rPr>
          <w:color w:val="00B050"/>
        </w:rPr>
        <w:t xml:space="preserve"> B: </w:t>
      </w:r>
      <w:proofErr w:type="spellStart"/>
      <w:r w:rsidRPr="00A74063">
        <w:rPr>
          <w:color w:val="00B050"/>
        </w:rPr>
        <w:t>e</w:t>
      </w:r>
      <w:r w:rsidRPr="00A74063">
        <w:rPr>
          <w:color w:val="00B050"/>
          <w:vertAlign w:val="subscript"/>
        </w:rPr>
        <w:t>PKB</w:t>
      </w:r>
      <w:proofErr w:type="spellEnd"/>
      <w:r w:rsidRPr="00A74063">
        <w:rPr>
          <w:color w:val="00B050"/>
        </w:rPr>
        <w:t xml:space="preserve"> (K</w:t>
      </w:r>
      <w:r w:rsidRPr="00A74063">
        <w:rPr>
          <w:color w:val="00B050"/>
          <w:vertAlign w:val="subscript"/>
        </w:rPr>
        <w:t>s</w:t>
      </w:r>
      <w:r w:rsidRPr="00A74063">
        <w:rPr>
          <w:color w:val="00B050"/>
        </w:rPr>
        <w:t>).</w:t>
      </w:r>
    </w:p>
    <w:p w14:paraId="48D60A24" w14:textId="77777777" w:rsidR="00A91B68" w:rsidRDefault="002E7D6F" w:rsidP="00A91B68">
      <w:pPr>
        <w:spacing w:after="0"/>
        <w:rPr>
          <w:color w:val="00B050"/>
        </w:rPr>
      </w:pPr>
      <w:r w:rsidRPr="00B83329">
        <w:rPr>
          <w:color w:val="00B050"/>
        </w:rPr>
        <w:t xml:space="preserve">Subsequent messages </w:t>
      </w:r>
      <w:r>
        <w:t xml:space="preserve">are </w:t>
      </w:r>
      <w:r w:rsidRPr="00B83329">
        <w:rPr>
          <w:color w:val="00B050"/>
        </w:rPr>
        <w:t xml:space="preserve">encrypted or authenticated </w:t>
      </w:r>
      <w:r>
        <w:t xml:space="preserve">using </w:t>
      </w:r>
      <w:r w:rsidRPr="00B83329">
        <w:rPr>
          <w:color w:val="00B050"/>
        </w:rPr>
        <w:t>K</w:t>
      </w:r>
      <w:r w:rsidRPr="00B83329">
        <w:rPr>
          <w:color w:val="00B050"/>
          <w:vertAlign w:val="subscript"/>
        </w:rPr>
        <w:t>s</w:t>
      </w:r>
      <w:r w:rsidRPr="00B83329">
        <w:rPr>
          <w:color w:val="00B050"/>
        </w:rPr>
        <w:t xml:space="preserve"> (or keys derived from Ks )</w:t>
      </w:r>
    </w:p>
    <w:p w14:paraId="49F81F20" w14:textId="215938BB" w:rsidR="002E7D6F" w:rsidRPr="00A91B68" w:rsidRDefault="00A91B68" w:rsidP="002E7D6F">
      <w:pPr>
        <w:spacing w:after="0"/>
        <w:rPr>
          <w:color w:val="00B050"/>
        </w:rPr>
      </w:pPr>
      <w:r>
        <w:t>Assurances?</w:t>
      </w:r>
      <w:r>
        <w:rPr>
          <w:color w:val="00B050"/>
        </w:rPr>
        <w:t xml:space="preserve">                                                                            </w:t>
      </w:r>
      <w:r w:rsidR="002E7D6F">
        <w:t xml:space="preserve">B → A : data, </w:t>
      </w:r>
      <w:r w:rsidR="002E7D6F" w:rsidRPr="007C63BA">
        <w:rPr>
          <w:color w:val="00B050"/>
        </w:rPr>
        <w:t>MAC</w:t>
      </w:r>
      <w:r w:rsidR="002E7D6F" w:rsidRPr="007C63BA">
        <w:rPr>
          <w:color w:val="00B050"/>
          <w:vertAlign w:val="subscript"/>
        </w:rPr>
        <w:t>Ks</w:t>
      </w:r>
      <w:r w:rsidR="002E7D6F" w:rsidRPr="007C63BA">
        <w:rPr>
          <w:color w:val="00B050"/>
        </w:rPr>
        <w:t>(data)</w:t>
      </w:r>
    </w:p>
    <w:p w14:paraId="4ECEEB3C" w14:textId="77777777" w:rsidR="002E7D6F" w:rsidRDefault="002E7D6F" w:rsidP="002E7D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44226">
        <w:rPr>
          <w:color w:val="00B050"/>
        </w:rPr>
        <w:t xml:space="preserve">A is not authenticated </w:t>
      </w:r>
      <w:r>
        <w:t>to B.</w:t>
      </w:r>
    </w:p>
    <w:p w14:paraId="2BDF3B43" w14:textId="7ACCFBD3" w:rsidR="002E7D6F" w:rsidRDefault="002E7D6F" w:rsidP="002E7D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44226">
        <w:rPr>
          <w:color w:val="00B050"/>
        </w:rPr>
        <w:t xml:space="preserve">B is authenticated </w:t>
      </w:r>
      <w:r>
        <w:t xml:space="preserve">to </w:t>
      </w:r>
      <w:proofErr w:type="spellStart"/>
      <w:r>
        <w:t>A</w:t>
      </w:r>
      <w:proofErr w:type="spellEnd"/>
      <w:r>
        <w:t xml:space="preserve"> if subsequent messages are correctly</w:t>
      </w:r>
      <w:r w:rsidR="007C63BA">
        <w:t xml:space="preserve"> </w:t>
      </w:r>
      <w:r>
        <w:t>encrypted/authenticated using K</w:t>
      </w:r>
      <w:r w:rsidRPr="00C44226">
        <w:rPr>
          <w:vertAlign w:val="subscript"/>
        </w:rPr>
        <w:t>s</w:t>
      </w:r>
      <w:r>
        <w:t>.</w:t>
      </w:r>
    </w:p>
    <w:p w14:paraId="00F7CE03" w14:textId="3F276FC1" w:rsidR="00CD6A67" w:rsidRDefault="002E7D6F" w:rsidP="002E7D6F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C44226">
        <w:rPr>
          <w:color w:val="00B050"/>
        </w:rPr>
        <w:t xml:space="preserve">Explicit key authentication </w:t>
      </w:r>
      <w:r>
        <w:t>if subsequent messages are correct:</w:t>
      </w:r>
      <w:r w:rsidR="00C44226">
        <w:t xml:space="preserve"> </w:t>
      </w:r>
      <w:r>
        <w:t>only B (and A) could have K</w:t>
      </w:r>
      <w:r w:rsidRPr="0058326D">
        <w:rPr>
          <w:vertAlign w:val="subscript"/>
        </w:rPr>
        <w:t>s</w:t>
      </w:r>
      <w:r>
        <w:t xml:space="preserve"> and B does actually have K</w:t>
      </w:r>
      <w:r w:rsidRPr="0058326D">
        <w:rPr>
          <w:vertAlign w:val="subscript"/>
        </w:rPr>
        <w:t>s</w:t>
      </w:r>
      <w:r>
        <w:t>.</w:t>
      </w:r>
    </w:p>
    <w:p w14:paraId="428F1D17" w14:textId="77777777" w:rsidR="001F488B" w:rsidRDefault="001F488B" w:rsidP="002E7D6F">
      <w:pPr>
        <w:spacing w:after="0"/>
      </w:pPr>
    </w:p>
    <w:p w14:paraId="687EF74D" w14:textId="05844BEA" w:rsidR="001F488B" w:rsidRDefault="00F311EF" w:rsidP="002E7D6F">
      <w:pPr>
        <w:spacing w:after="0"/>
        <w:rPr>
          <w:color w:val="00B050"/>
        </w:rPr>
      </w:pPr>
      <w:r w:rsidRPr="005F7B51">
        <w:rPr>
          <w:color w:val="00B050"/>
        </w:rPr>
        <w:t xml:space="preserve">Example </w:t>
      </w:r>
      <w:r w:rsidR="005F7B51" w:rsidRPr="005F7B51">
        <w:rPr>
          <w:color w:val="00B050"/>
        </w:rPr>
        <w:t>using TTP</w:t>
      </w:r>
      <w:r w:rsidR="005F7B51">
        <w:rPr>
          <w:color w:val="00B050"/>
        </w:rPr>
        <w:t>:</w:t>
      </w:r>
    </w:p>
    <w:p w14:paraId="3B1ECCAB" w14:textId="77777777" w:rsidR="00AE30A1" w:rsidRPr="00AE30A1" w:rsidRDefault="00AE30A1" w:rsidP="00AE30A1">
      <w:pPr>
        <w:pStyle w:val="Default"/>
        <w:rPr>
          <w:color w:val="FF0000"/>
        </w:rPr>
      </w:pPr>
      <w:r w:rsidRPr="00AE30A1">
        <w:t>The</w:t>
      </w:r>
      <w:r w:rsidRPr="00AE30A1">
        <w:rPr>
          <w:color w:val="00B050"/>
        </w:rPr>
        <w:t xml:space="preserve"> </w:t>
      </w:r>
      <w:r w:rsidRPr="00AE30A1">
        <w:rPr>
          <w:color w:val="FF0000"/>
        </w:rPr>
        <w:t>“wide-mouthed frog protocol”:</w:t>
      </w:r>
    </w:p>
    <w:p w14:paraId="279E96B6" w14:textId="77777777" w:rsidR="00AE30A1" w:rsidRPr="00AE30A1" w:rsidRDefault="00AE30A1" w:rsidP="00AE30A1">
      <w:pPr>
        <w:pStyle w:val="Default"/>
      </w:pPr>
      <w:r w:rsidRPr="00AE30A1">
        <w:rPr>
          <w:rFonts w:ascii="Cambria Math" w:hAnsi="Cambria Math" w:cs="Cambria Math"/>
        </w:rPr>
        <w:t>▶</w:t>
      </w:r>
      <w:r w:rsidRPr="00AE30A1">
        <w:t xml:space="preserve"> Alice shares a key K</w:t>
      </w:r>
      <w:r w:rsidRPr="00AE30A1">
        <w:rPr>
          <w:vertAlign w:val="subscript"/>
        </w:rPr>
        <w:t>AT</w:t>
      </w:r>
      <w:r w:rsidRPr="00AE30A1">
        <w:t xml:space="preserve"> with TTP.</w:t>
      </w:r>
    </w:p>
    <w:p w14:paraId="0A088EC0" w14:textId="77777777" w:rsidR="00AE30A1" w:rsidRPr="00AE30A1" w:rsidRDefault="00AE30A1" w:rsidP="00AE30A1">
      <w:pPr>
        <w:pStyle w:val="Default"/>
      </w:pPr>
      <w:r w:rsidRPr="00AE30A1">
        <w:rPr>
          <w:rFonts w:ascii="Cambria Math" w:hAnsi="Cambria Math" w:cs="Cambria Math"/>
        </w:rPr>
        <w:t>▶</w:t>
      </w:r>
      <w:r w:rsidRPr="00AE30A1">
        <w:t xml:space="preserve"> Bob shares a key K</w:t>
      </w:r>
      <w:r w:rsidRPr="00AE30A1">
        <w:rPr>
          <w:vertAlign w:val="subscript"/>
        </w:rPr>
        <w:t>BT</w:t>
      </w:r>
      <w:r w:rsidRPr="00AE30A1">
        <w:t xml:space="preserve"> with TTP.</w:t>
      </w:r>
    </w:p>
    <w:p w14:paraId="442B7B6F" w14:textId="2A03E66A" w:rsidR="00AE30A1" w:rsidRPr="00AE30A1" w:rsidRDefault="00AE30A1" w:rsidP="00AE30A1">
      <w:pPr>
        <w:pStyle w:val="Default"/>
      </w:pPr>
      <w:r w:rsidRPr="00AE30A1">
        <w:rPr>
          <w:rFonts w:ascii="Cambria Math" w:hAnsi="Cambria Math" w:cs="Cambria Math"/>
        </w:rPr>
        <w:t>▶</w:t>
      </w:r>
      <w:r w:rsidRPr="00AE30A1">
        <w:t xml:space="preserve"> If Alice and Bob wish to communicate, then </w:t>
      </w:r>
      <w:r w:rsidRPr="00A43184">
        <w:rPr>
          <w:color w:val="00B050"/>
        </w:rPr>
        <w:t>Alice chooses session key K</w:t>
      </w:r>
      <w:r w:rsidRPr="00A43184">
        <w:rPr>
          <w:color w:val="00B050"/>
          <w:vertAlign w:val="subscript"/>
        </w:rPr>
        <w:t>AB</w:t>
      </w:r>
      <w:r w:rsidRPr="00A43184">
        <w:rPr>
          <w:color w:val="00B050"/>
        </w:rPr>
        <w:t xml:space="preserve"> </w:t>
      </w:r>
      <w:r w:rsidRPr="00AE30A1">
        <w:t xml:space="preserve">and </w:t>
      </w:r>
      <w:r w:rsidRPr="00A43184">
        <w:rPr>
          <w:color w:val="00B050"/>
        </w:rPr>
        <w:t xml:space="preserve">TTP transfers it </w:t>
      </w:r>
      <w:r w:rsidRPr="00AE30A1">
        <w:t>to Bob securely.</w:t>
      </w:r>
    </w:p>
    <w:p w14:paraId="532B2039" w14:textId="25B0BBC4" w:rsidR="00AE30A1" w:rsidRPr="00AE30A1" w:rsidRDefault="00AE30A1" w:rsidP="00AE30A1">
      <w:pPr>
        <w:pStyle w:val="Default"/>
      </w:pPr>
      <w:r w:rsidRPr="00AE30A1">
        <w:t>1</w:t>
      </w:r>
      <w:r>
        <w:t>.</w:t>
      </w:r>
      <w:r w:rsidRPr="00AE30A1">
        <w:t xml:space="preserve"> Alice → TTP </w:t>
      </w:r>
      <w:proofErr w:type="spellStart"/>
      <w:r w:rsidRPr="00AE30A1">
        <w:t>e</w:t>
      </w:r>
      <w:r w:rsidRPr="00A43184">
        <w:rPr>
          <w:vertAlign w:val="subscript"/>
        </w:rPr>
        <w:t>KAT</w:t>
      </w:r>
      <w:proofErr w:type="spellEnd"/>
      <w:r w:rsidRPr="00AE30A1">
        <w:t xml:space="preserve"> (</w:t>
      </w:r>
      <w:r w:rsidR="00A43184">
        <w:t xml:space="preserve"> </w:t>
      </w:r>
      <w:proofErr w:type="spellStart"/>
      <w:r w:rsidRPr="00AE30A1">
        <w:t>t</w:t>
      </w:r>
      <w:r w:rsidRPr="00A43184">
        <w:rPr>
          <w:vertAlign w:val="subscript"/>
        </w:rPr>
        <w:t>A</w:t>
      </w:r>
      <w:proofErr w:type="spellEnd"/>
      <w:r w:rsidR="00A43184">
        <w:rPr>
          <w:vertAlign w:val="subscript"/>
        </w:rPr>
        <w:t xml:space="preserve"> </w:t>
      </w:r>
      <w:r w:rsidRPr="00AE30A1">
        <w:t>|</w:t>
      </w:r>
      <w:r w:rsidR="00E51ABA" w:rsidRPr="00AE30A1">
        <w:t>|</w:t>
      </w:r>
      <w:r w:rsidR="00A43184">
        <w:t xml:space="preserve"> </w:t>
      </w:r>
      <w:r w:rsidRPr="00AE30A1">
        <w:t>ID</w:t>
      </w:r>
      <w:r w:rsidRPr="00E51ABA">
        <w:rPr>
          <w:vertAlign w:val="subscript"/>
        </w:rPr>
        <w:t>B</w:t>
      </w:r>
      <w:r w:rsidRPr="00AE30A1">
        <w:t xml:space="preserve"> |</w:t>
      </w:r>
      <w:r w:rsidR="00E51ABA" w:rsidRPr="00AE30A1">
        <w:t>|</w:t>
      </w:r>
      <w:r w:rsidR="00E51ABA">
        <w:t xml:space="preserve"> </w:t>
      </w:r>
      <w:r w:rsidRPr="00AE30A1">
        <w:t>K</w:t>
      </w:r>
      <w:r w:rsidRPr="00E51ABA">
        <w:rPr>
          <w:vertAlign w:val="subscript"/>
        </w:rPr>
        <w:t>AB</w:t>
      </w:r>
      <w:r w:rsidRPr="00AE30A1">
        <w:t xml:space="preserve"> )</w:t>
      </w:r>
    </w:p>
    <w:p w14:paraId="0A677FD9" w14:textId="6FBC4BB1" w:rsidR="005F7B51" w:rsidRDefault="00AE30A1" w:rsidP="00AE30A1">
      <w:pPr>
        <w:pStyle w:val="Default"/>
      </w:pPr>
      <w:r w:rsidRPr="00AE30A1">
        <w:t>2</w:t>
      </w:r>
      <w:r>
        <w:t>.</w:t>
      </w:r>
      <w:r w:rsidRPr="00AE30A1">
        <w:t xml:space="preserve"> TTP → Bob </w:t>
      </w:r>
      <w:proofErr w:type="spellStart"/>
      <w:r w:rsidRPr="00AE30A1">
        <w:t>e</w:t>
      </w:r>
      <w:r w:rsidRPr="00A43184">
        <w:rPr>
          <w:vertAlign w:val="subscript"/>
        </w:rPr>
        <w:t>KBT</w:t>
      </w:r>
      <w:proofErr w:type="spellEnd"/>
      <w:r w:rsidRPr="00AE30A1">
        <w:t xml:space="preserve"> (</w:t>
      </w:r>
      <w:r w:rsidR="00A43184">
        <w:t xml:space="preserve"> </w:t>
      </w:r>
      <w:proofErr w:type="spellStart"/>
      <w:r w:rsidRPr="00AE30A1">
        <w:t>t</w:t>
      </w:r>
      <w:r w:rsidRPr="00A43184">
        <w:rPr>
          <w:vertAlign w:val="subscript"/>
        </w:rPr>
        <w:t>T</w:t>
      </w:r>
      <w:proofErr w:type="spellEnd"/>
      <w:r w:rsidRPr="00AE30A1">
        <w:t xml:space="preserve"> |</w:t>
      </w:r>
      <w:r w:rsidR="00E51ABA" w:rsidRPr="00AE30A1">
        <w:t>|</w:t>
      </w:r>
      <w:r w:rsidR="00E51ABA">
        <w:t xml:space="preserve"> </w:t>
      </w:r>
      <w:r w:rsidRPr="00AE30A1">
        <w:t>ID</w:t>
      </w:r>
      <w:r w:rsidRPr="00E51ABA">
        <w:rPr>
          <w:vertAlign w:val="subscript"/>
        </w:rPr>
        <w:t>A</w:t>
      </w:r>
      <w:r w:rsidR="00E51ABA">
        <w:t xml:space="preserve"> </w:t>
      </w:r>
      <w:r w:rsidR="00E51ABA" w:rsidRPr="00AE30A1">
        <w:t>|</w:t>
      </w:r>
      <w:r w:rsidRPr="00AE30A1">
        <w:t>|</w:t>
      </w:r>
      <w:r w:rsidR="00E51ABA">
        <w:t xml:space="preserve"> </w:t>
      </w:r>
      <w:r w:rsidRPr="00AE30A1">
        <w:t>K</w:t>
      </w:r>
      <w:r w:rsidRPr="00E51ABA">
        <w:rPr>
          <w:vertAlign w:val="subscript"/>
        </w:rPr>
        <w:t>AB</w:t>
      </w:r>
      <w:r w:rsidRPr="00AE30A1">
        <w:t xml:space="preserve"> )</w:t>
      </w:r>
    </w:p>
    <w:p w14:paraId="45022024" w14:textId="41108F33" w:rsidR="005A546D" w:rsidRDefault="003655EE" w:rsidP="003655EE">
      <w:pPr>
        <w:pStyle w:val="Heading4"/>
      </w:pPr>
      <w:r w:rsidRPr="003655EE">
        <w:lastRenderedPageBreak/>
        <w:t>Kerberos</w:t>
      </w:r>
    </w:p>
    <w:p w14:paraId="49293EB6" w14:textId="77777777" w:rsidR="0017393E" w:rsidRDefault="0017393E" w:rsidP="0087271B">
      <w:pPr>
        <w:spacing w:after="0"/>
      </w:pPr>
      <w:r w:rsidRPr="0087271B">
        <w:rPr>
          <w:color w:val="FF0000"/>
        </w:rPr>
        <w:t xml:space="preserve">Kerberos </w:t>
      </w:r>
      <w:r>
        <w:t xml:space="preserve">is a </w:t>
      </w:r>
      <w:r w:rsidRPr="0087271B">
        <w:rPr>
          <w:color w:val="00B050"/>
        </w:rPr>
        <w:t xml:space="preserve">TTP-aided </w:t>
      </w:r>
      <w:r>
        <w:t>authentication protocol.</w:t>
      </w:r>
    </w:p>
    <w:p w14:paraId="4E57B850" w14:textId="77777777" w:rsidR="0017393E" w:rsidRPr="0087271B" w:rsidRDefault="0017393E" w:rsidP="008727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Can achieve </w:t>
      </w:r>
      <w:r w:rsidRPr="0087271B">
        <w:rPr>
          <w:color w:val="00B050"/>
        </w:rPr>
        <w:t>mutual authentication and key establishment.</w:t>
      </w:r>
    </w:p>
    <w:p w14:paraId="325A1273" w14:textId="1594B24A" w:rsidR="0017393E" w:rsidRDefault="0017393E" w:rsidP="0087271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The name also refers to software implementing that protocol, currently Kerberos V5 Release 1.2.</w:t>
      </w:r>
    </w:p>
    <w:p w14:paraId="62B67C1F" w14:textId="16BF2F27" w:rsidR="0017393E" w:rsidRDefault="0017393E" w:rsidP="0087271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Also the name of a project at MIT which devised the protocols (properly called Project Athena).</w:t>
      </w:r>
    </w:p>
    <w:p w14:paraId="0DC48CE7" w14:textId="77777777" w:rsidR="0017393E" w:rsidRDefault="0017393E" w:rsidP="0087271B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</w:t>
      </w:r>
      <w:r w:rsidRPr="0087271B">
        <w:rPr>
          <w:color w:val="00B050"/>
        </w:rPr>
        <w:t xml:space="preserve">Standardised </w:t>
      </w:r>
      <w:r>
        <w:t xml:space="preserve">in RFC 1510 </w:t>
      </w:r>
      <w:r>
        <w:rPr>
          <w:rFonts w:cs="Arial"/>
        </w:rPr>
        <w:t>–</w:t>
      </w:r>
      <w:r>
        <w:t xml:space="preserve"> Kerberos V5 (1992).</w:t>
      </w:r>
    </w:p>
    <w:p w14:paraId="498B8DF0" w14:textId="54A5F61C" w:rsidR="003655EE" w:rsidRDefault="0017393E" w:rsidP="0087271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Version of Kerberos </w:t>
      </w:r>
      <w:r w:rsidRPr="0087271B">
        <w:rPr>
          <w:color w:val="00B050"/>
        </w:rPr>
        <w:t xml:space="preserve">incorporated in Windows </w:t>
      </w:r>
      <w:r>
        <w:t xml:space="preserve">and </w:t>
      </w:r>
      <w:r w:rsidRPr="0087271B">
        <w:rPr>
          <w:color w:val="00B050"/>
        </w:rPr>
        <w:t>used in</w:t>
      </w:r>
      <w:r w:rsidR="0087271B" w:rsidRPr="0087271B">
        <w:rPr>
          <w:color w:val="00B050"/>
        </w:rPr>
        <w:t xml:space="preserve"> </w:t>
      </w:r>
      <w:r w:rsidRPr="0087271B">
        <w:rPr>
          <w:color w:val="00B050"/>
        </w:rPr>
        <w:t>many versions of Unix</w:t>
      </w:r>
    </w:p>
    <w:p w14:paraId="6CC38D16" w14:textId="77777777" w:rsidR="0087271B" w:rsidRDefault="0087271B" w:rsidP="0087271B">
      <w:pPr>
        <w:spacing w:after="0"/>
        <w:rPr>
          <w:color w:val="00B050"/>
        </w:rPr>
      </w:pPr>
    </w:p>
    <w:p w14:paraId="17B3D80E" w14:textId="62F0317A" w:rsidR="006E09BE" w:rsidRPr="002B6C69" w:rsidRDefault="006E09BE" w:rsidP="006E09BE">
      <w:pPr>
        <w:pStyle w:val="Default"/>
        <w:rPr>
          <w:color w:val="00B050"/>
        </w:rPr>
      </w:pPr>
      <w:r w:rsidRPr="002B6C69">
        <w:rPr>
          <w:color w:val="00B050"/>
        </w:rPr>
        <w:t xml:space="preserve">Authentication </w:t>
      </w:r>
      <w:r w:rsidRPr="006E09BE">
        <w:t>of Client (C) to Server (S) done as a</w:t>
      </w:r>
      <w:r>
        <w:t xml:space="preserve"> </w:t>
      </w:r>
      <w:r w:rsidRPr="002B6C69">
        <w:rPr>
          <w:color w:val="00B050"/>
        </w:rPr>
        <w:t>two-stage process.</w:t>
      </w:r>
    </w:p>
    <w:p w14:paraId="73CCD3CA" w14:textId="77777777" w:rsidR="002B6C69" w:rsidRDefault="002B6C69" w:rsidP="006E09BE">
      <w:pPr>
        <w:pStyle w:val="Default"/>
      </w:pPr>
    </w:p>
    <w:p w14:paraId="697451AC" w14:textId="6AC07170" w:rsidR="006E09BE" w:rsidRPr="000C7BD2" w:rsidRDefault="006E09BE" w:rsidP="006E09BE">
      <w:pPr>
        <w:pStyle w:val="Default"/>
        <w:rPr>
          <w:color w:val="FF0000"/>
        </w:rPr>
      </w:pPr>
      <w:r w:rsidRPr="000C7BD2">
        <w:rPr>
          <w:color w:val="FF0000"/>
        </w:rPr>
        <w:t>Authentication Server (AS)</w:t>
      </w:r>
      <w:r w:rsidR="002B6C69" w:rsidRPr="000C7BD2">
        <w:rPr>
          <w:color w:val="FF0000"/>
        </w:rPr>
        <w:t>:</w:t>
      </w:r>
    </w:p>
    <w:p w14:paraId="524F14CD" w14:textId="6A2AE015" w:rsidR="006E09BE" w:rsidRPr="00471635" w:rsidRDefault="006E09BE" w:rsidP="006E09BE">
      <w:pPr>
        <w:pStyle w:val="Default"/>
        <w:rPr>
          <w:color w:val="00B050"/>
        </w:rPr>
      </w:pPr>
      <w:r w:rsidRPr="006E09BE">
        <w:rPr>
          <w:rFonts w:ascii="Cambria Math" w:hAnsi="Cambria Math" w:cs="Cambria Math"/>
        </w:rPr>
        <w:t>▶</w:t>
      </w:r>
      <w:r w:rsidRPr="006E09BE">
        <w:t xml:space="preserve"> </w:t>
      </w:r>
      <w:r w:rsidRPr="002B6C69">
        <w:rPr>
          <w:color w:val="00B050"/>
        </w:rPr>
        <w:t xml:space="preserve">Mutual authentication </w:t>
      </w:r>
      <w:r w:rsidRPr="006E09BE">
        <w:t xml:space="preserve">with Client </w:t>
      </w:r>
      <w:r w:rsidRPr="00471635">
        <w:rPr>
          <w:color w:val="00B050"/>
        </w:rPr>
        <w:t xml:space="preserve">at login </w:t>
      </w:r>
      <w:r w:rsidRPr="006E09BE">
        <w:t xml:space="preserve">based on a </w:t>
      </w:r>
      <w:r w:rsidRPr="00471635">
        <w:rPr>
          <w:color w:val="00B050"/>
        </w:rPr>
        <w:t>shared long-term secret.</w:t>
      </w:r>
    </w:p>
    <w:p w14:paraId="61C971D5" w14:textId="4877ED3D" w:rsidR="006E09BE" w:rsidRPr="006E09BE" w:rsidRDefault="006E09BE" w:rsidP="006E09BE">
      <w:pPr>
        <w:pStyle w:val="Default"/>
      </w:pPr>
      <w:r w:rsidRPr="006E09BE">
        <w:rPr>
          <w:rFonts w:ascii="Cambria Math" w:hAnsi="Cambria Math" w:cs="Cambria Math"/>
        </w:rPr>
        <w:t>▶</w:t>
      </w:r>
      <w:r w:rsidRPr="006E09BE">
        <w:t xml:space="preserve"> </w:t>
      </w:r>
      <w:r w:rsidRPr="00471635">
        <w:rPr>
          <w:color w:val="00B050"/>
        </w:rPr>
        <w:t xml:space="preserve">Gives </w:t>
      </w:r>
      <w:r w:rsidRPr="006E09BE">
        <w:t xml:space="preserve">client </w:t>
      </w:r>
      <w:r w:rsidRPr="00AA4899">
        <w:rPr>
          <w:i/>
          <w:iCs/>
          <w:color w:val="00B050"/>
        </w:rPr>
        <w:t>ticket granting ticket</w:t>
      </w:r>
      <w:r w:rsidRPr="00AA4899">
        <w:rPr>
          <w:color w:val="00B050"/>
        </w:rPr>
        <w:t xml:space="preserve"> </w:t>
      </w:r>
      <w:r w:rsidRPr="006E09BE">
        <w:t xml:space="preserve">and a </w:t>
      </w:r>
      <w:r w:rsidRPr="00AA4899">
        <w:rPr>
          <w:color w:val="00B050"/>
        </w:rPr>
        <w:t xml:space="preserve">short-term key </w:t>
      </w:r>
      <w:r w:rsidRPr="006E09BE">
        <w:t>for use</w:t>
      </w:r>
      <w:r>
        <w:t xml:space="preserve"> </w:t>
      </w:r>
      <w:r w:rsidRPr="00AA4899">
        <w:rPr>
          <w:color w:val="00B050"/>
        </w:rPr>
        <w:t xml:space="preserve">between Ticket Granting Server </w:t>
      </w:r>
      <w:r w:rsidRPr="006E09BE">
        <w:t>and Client.</w:t>
      </w:r>
    </w:p>
    <w:p w14:paraId="26BA48C4" w14:textId="77777777" w:rsidR="002B6C69" w:rsidRDefault="002B6C69" w:rsidP="006E09BE">
      <w:pPr>
        <w:pStyle w:val="Default"/>
      </w:pPr>
    </w:p>
    <w:p w14:paraId="0820EAF3" w14:textId="5A3B0EF9" w:rsidR="006E09BE" w:rsidRPr="000C7BD2" w:rsidRDefault="006E09BE" w:rsidP="006E09BE">
      <w:pPr>
        <w:pStyle w:val="Default"/>
        <w:rPr>
          <w:color w:val="FF0000"/>
        </w:rPr>
      </w:pPr>
      <w:r w:rsidRPr="000C7BD2">
        <w:rPr>
          <w:color w:val="FF0000"/>
        </w:rPr>
        <w:t>Ticket Granting Server (TGS)</w:t>
      </w:r>
      <w:r w:rsidR="002B6C69" w:rsidRPr="000C7BD2">
        <w:rPr>
          <w:color w:val="FF0000"/>
        </w:rPr>
        <w:t>:</w:t>
      </w:r>
    </w:p>
    <w:p w14:paraId="095972C4" w14:textId="4402F37C" w:rsidR="006E09BE" w:rsidRPr="00AA4899" w:rsidRDefault="006E09BE" w:rsidP="006E09BE">
      <w:pPr>
        <w:pStyle w:val="Default"/>
        <w:rPr>
          <w:color w:val="00B050"/>
        </w:rPr>
      </w:pPr>
      <w:r w:rsidRPr="006E09BE">
        <w:rPr>
          <w:rFonts w:ascii="Cambria Math" w:hAnsi="Cambria Math" w:cs="Cambria Math"/>
        </w:rPr>
        <w:t>▶</w:t>
      </w:r>
      <w:r w:rsidRPr="006E09BE">
        <w:t xml:space="preserve"> Performs </w:t>
      </w:r>
      <w:r w:rsidRPr="00AA4899">
        <w:rPr>
          <w:color w:val="00B050"/>
        </w:rPr>
        <w:t xml:space="preserve">mutual authentication </w:t>
      </w:r>
      <w:r w:rsidRPr="006E09BE">
        <w:t>with Client based on the</w:t>
      </w:r>
      <w:r>
        <w:t xml:space="preserve"> </w:t>
      </w:r>
      <w:r w:rsidRPr="00AA4899">
        <w:rPr>
          <w:color w:val="00B050"/>
        </w:rPr>
        <w:t xml:space="preserve">short-term key </w:t>
      </w:r>
      <w:r w:rsidRPr="006E09BE">
        <w:t xml:space="preserve">and </w:t>
      </w:r>
      <w:r w:rsidRPr="00AA4899">
        <w:rPr>
          <w:color w:val="00B050"/>
        </w:rPr>
        <w:t>ticket granting ticket.</w:t>
      </w:r>
    </w:p>
    <w:p w14:paraId="5329DE11" w14:textId="37D2A37D" w:rsidR="0087271B" w:rsidRDefault="006E09BE" w:rsidP="006E09BE">
      <w:pPr>
        <w:pStyle w:val="Default"/>
      </w:pPr>
      <w:r w:rsidRPr="006E09BE">
        <w:rPr>
          <w:rFonts w:ascii="Cambria Math" w:hAnsi="Cambria Math" w:cs="Cambria Math"/>
        </w:rPr>
        <w:t>▶</w:t>
      </w:r>
      <w:r w:rsidRPr="006E09BE">
        <w:t xml:space="preserve"> The TGS then </w:t>
      </w:r>
      <w:r w:rsidRPr="00AA4899">
        <w:rPr>
          <w:color w:val="00B050"/>
        </w:rPr>
        <w:t xml:space="preserve">issues tickets </w:t>
      </w:r>
      <w:r w:rsidRPr="006E09BE">
        <w:t xml:space="preserve">giving Client </w:t>
      </w:r>
      <w:r w:rsidRPr="00AA4899">
        <w:rPr>
          <w:color w:val="00B050"/>
        </w:rPr>
        <w:t xml:space="preserve">access to further Servers </w:t>
      </w:r>
      <w:r w:rsidRPr="006E09BE">
        <w:t>that demand authentication.</w:t>
      </w:r>
    </w:p>
    <w:p w14:paraId="337F40EC" w14:textId="77777777" w:rsidR="006E4CD3" w:rsidRDefault="006E4CD3" w:rsidP="006E09BE">
      <w:pPr>
        <w:pStyle w:val="Default"/>
      </w:pPr>
    </w:p>
    <w:p w14:paraId="3A3141AE" w14:textId="5D099D4A" w:rsidR="008A615B" w:rsidRDefault="008A615B" w:rsidP="008A615B">
      <w:pPr>
        <w:pStyle w:val="Default"/>
      </w:pPr>
      <w:r w:rsidRPr="00DB12E6">
        <w:rPr>
          <w:color w:val="00B050"/>
        </w:rPr>
        <w:t xml:space="preserve">Two TTPs: </w:t>
      </w:r>
      <w:r>
        <w:t>Authentication Server (AS) and Ticket Granting Server (TGS)</w:t>
      </w:r>
    </w:p>
    <w:p w14:paraId="4D2F1934" w14:textId="35A3DE70" w:rsidR="008A615B" w:rsidRPr="00DB12E6" w:rsidRDefault="008A615B" w:rsidP="008A615B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A user only needs to </w:t>
      </w:r>
      <w:r w:rsidRPr="00DB12E6">
        <w:rPr>
          <w:color w:val="00B050"/>
        </w:rPr>
        <w:t xml:space="preserve">load their long-term secret key </w:t>
      </w:r>
      <w:r>
        <w:t xml:space="preserve">into the client host for the </w:t>
      </w:r>
      <w:r w:rsidRPr="00DB12E6">
        <w:rPr>
          <w:color w:val="00B050"/>
        </w:rPr>
        <w:t>minimum time.</w:t>
      </w:r>
    </w:p>
    <w:p w14:paraId="089E0A8A" w14:textId="6A994F6B" w:rsidR="008A615B" w:rsidRDefault="008A615B" w:rsidP="008A615B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DB12E6">
        <w:rPr>
          <w:color w:val="00B050"/>
        </w:rPr>
        <w:t xml:space="preserve">Once </w:t>
      </w:r>
      <w:r>
        <w:t xml:space="preserve">the </w:t>
      </w:r>
      <w:r w:rsidRPr="00DB12E6">
        <w:rPr>
          <w:color w:val="00B050"/>
        </w:rPr>
        <w:t xml:space="preserve">short-term key is established </w:t>
      </w:r>
      <w:r>
        <w:t xml:space="preserve">this </w:t>
      </w:r>
      <w:r w:rsidRPr="00DB12E6">
        <w:rPr>
          <w:color w:val="00B050"/>
        </w:rPr>
        <w:t xml:space="preserve">long-term secret key </w:t>
      </w:r>
      <w:r>
        <w:t xml:space="preserve">can be </w:t>
      </w:r>
      <w:r w:rsidRPr="00DB12E6">
        <w:rPr>
          <w:color w:val="00B050"/>
        </w:rPr>
        <w:t>erased from the client host.</w:t>
      </w:r>
    </w:p>
    <w:p w14:paraId="32070DF3" w14:textId="6FB0B3BF" w:rsidR="008A615B" w:rsidRPr="005F1CC6" w:rsidRDefault="001E6393" w:rsidP="008A615B">
      <w:pPr>
        <w:pStyle w:val="Default"/>
        <w:rPr>
          <w:color w:val="00B05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75" behindDoc="0" locked="0" layoutInCell="1" allowOverlap="1" wp14:anchorId="14BD47B8" wp14:editId="68ECA9CF">
            <wp:simplePos x="0" y="0"/>
            <wp:positionH relativeFrom="margin">
              <wp:align>right</wp:align>
            </wp:positionH>
            <wp:positionV relativeFrom="paragraph">
              <wp:posOffset>6381</wp:posOffset>
            </wp:positionV>
            <wp:extent cx="2601157" cy="1447166"/>
            <wp:effectExtent l="0" t="0" r="8890" b="635"/>
            <wp:wrapNone/>
            <wp:docPr id="1766230318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30318" name="Picture 1" descr="A diagram of a serv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1157" cy="144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15B" w:rsidRPr="005F1CC6">
        <w:rPr>
          <w:color w:val="00B050"/>
        </w:rPr>
        <w:t xml:space="preserve">All further </w:t>
      </w:r>
      <w:r w:rsidR="008A615B">
        <w:t xml:space="preserve">client </w:t>
      </w:r>
      <w:r w:rsidR="008A615B" w:rsidRPr="005F1CC6">
        <w:rPr>
          <w:color w:val="00B050"/>
        </w:rPr>
        <w:t xml:space="preserve">interactions </w:t>
      </w:r>
      <w:r w:rsidR="008A615B">
        <w:t xml:space="preserve">are with </w:t>
      </w:r>
      <w:r w:rsidR="008A615B" w:rsidRPr="005F1CC6">
        <w:rPr>
          <w:color w:val="00B050"/>
        </w:rPr>
        <w:t>TGS and servers.</w:t>
      </w:r>
    </w:p>
    <w:p w14:paraId="42E92BDF" w14:textId="348A1EB5" w:rsidR="006E4CD3" w:rsidRDefault="008A615B" w:rsidP="008A615B">
      <w:pPr>
        <w:pStyle w:val="Default"/>
        <w:rPr>
          <w:color w:val="00B050"/>
        </w:rPr>
      </w:pPr>
      <w:r>
        <w:t xml:space="preserve">This </w:t>
      </w:r>
      <w:r w:rsidRPr="005F1CC6">
        <w:rPr>
          <w:color w:val="00B050"/>
        </w:rPr>
        <w:t xml:space="preserve">minimises the risk of exposure </w:t>
      </w:r>
      <w:r>
        <w:t xml:space="preserve">of the </w:t>
      </w:r>
      <w:r w:rsidRPr="005F1CC6">
        <w:rPr>
          <w:color w:val="00B050"/>
        </w:rPr>
        <w:t>long-term secret key.</w:t>
      </w:r>
    </w:p>
    <w:p w14:paraId="61981B0F" w14:textId="659DBEE1" w:rsidR="005F1CC6" w:rsidRDefault="005F1CC6" w:rsidP="008A615B">
      <w:pPr>
        <w:pStyle w:val="Default"/>
        <w:rPr>
          <w:color w:val="00B050"/>
        </w:rPr>
      </w:pPr>
    </w:p>
    <w:p w14:paraId="3E3BC17A" w14:textId="77777777" w:rsidR="00D96783" w:rsidRDefault="00F03ADD" w:rsidP="00505987">
      <w:pPr>
        <w:pStyle w:val="Default"/>
        <w:rPr>
          <w:color w:val="00B050"/>
        </w:rPr>
      </w:pPr>
      <w:r>
        <w:rPr>
          <w:color w:val="00B050"/>
        </w:rPr>
        <w:t>Messages 3 &amp; 4</w:t>
      </w:r>
      <w:r w:rsidR="00505987" w:rsidRPr="00505987">
        <w:rPr>
          <w:color w:val="00B050"/>
        </w:rPr>
        <w:t xml:space="preserve"> </w:t>
      </w:r>
      <w:r>
        <w:rPr>
          <w:color w:val="00B050"/>
        </w:rPr>
        <w:t xml:space="preserve">can be </w:t>
      </w:r>
      <w:r w:rsidR="00505987" w:rsidRPr="00505987">
        <w:rPr>
          <w:color w:val="00B050"/>
        </w:rPr>
        <w:t>repeat</w:t>
      </w:r>
      <w:r>
        <w:rPr>
          <w:color w:val="00B050"/>
        </w:rPr>
        <w:t>ed without</w:t>
      </w:r>
    </w:p>
    <w:p w14:paraId="3E1F07A2" w14:textId="157A338C" w:rsidR="00505987" w:rsidRPr="00505987" w:rsidRDefault="00F03ADD" w:rsidP="00505987">
      <w:pPr>
        <w:pStyle w:val="Default"/>
        <w:rPr>
          <w:color w:val="00B050"/>
        </w:rPr>
      </w:pPr>
      <w:r>
        <w:rPr>
          <w:color w:val="00B050"/>
        </w:rPr>
        <w:t>repeating</w:t>
      </w:r>
      <w:r w:rsidR="00505987" w:rsidRPr="00505987">
        <w:rPr>
          <w:color w:val="00B050"/>
        </w:rPr>
        <w:t xml:space="preserve"> messages 1 and 2.</w:t>
      </w:r>
    </w:p>
    <w:p w14:paraId="1B664C04" w14:textId="77777777" w:rsidR="00D96783" w:rsidRDefault="00D96783" w:rsidP="00505987">
      <w:pPr>
        <w:pStyle w:val="Default"/>
        <w:rPr>
          <w:color w:val="00B050"/>
        </w:rPr>
      </w:pPr>
    </w:p>
    <w:p w14:paraId="06DE0778" w14:textId="77777777" w:rsidR="00D96783" w:rsidRDefault="00D96783" w:rsidP="00505987">
      <w:pPr>
        <w:pStyle w:val="Default"/>
        <w:rPr>
          <w:color w:val="00B050"/>
        </w:rPr>
      </w:pPr>
      <w:r>
        <w:rPr>
          <w:color w:val="00B050"/>
        </w:rPr>
        <w:t xml:space="preserve">Messages 5 &amp; 6 </w:t>
      </w:r>
      <w:r w:rsidR="00505987" w:rsidRPr="00505987">
        <w:rPr>
          <w:color w:val="00B050"/>
        </w:rPr>
        <w:t>can be repeated without</w:t>
      </w:r>
    </w:p>
    <w:p w14:paraId="41A88DE5" w14:textId="26C8F7FA" w:rsidR="005F1CC6" w:rsidRDefault="00505987" w:rsidP="00505987">
      <w:pPr>
        <w:pStyle w:val="Default"/>
        <w:rPr>
          <w:color w:val="00B050"/>
        </w:rPr>
      </w:pPr>
      <w:r w:rsidRPr="00505987">
        <w:rPr>
          <w:color w:val="00B050"/>
        </w:rPr>
        <w:t>repeating messages 3 and 4.</w:t>
      </w:r>
    </w:p>
    <w:p w14:paraId="69D27593" w14:textId="77777777" w:rsidR="00BD48FB" w:rsidRDefault="00BD48FB" w:rsidP="00505987">
      <w:pPr>
        <w:pStyle w:val="Default"/>
        <w:rPr>
          <w:color w:val="00B050"/>
        </w:rPr>
      </w:pPr>
    </w:p>
    <w:p w14:paraId="0F1278C4" w14:textId="2B19551B" w:rsidR="00D572AB" w:rsidRPr="00D572AB" w:rsidRDefault="00D572AB" w:rsidP="00D572AB">
      <w:pPr>
        <w:pStyle w:val="Default"/>
        <w:rPr>
          <w:color w:val="00B050"/>
        </w:rPr>
      </w:pPr>
      <w:r w:rsidRPr="00D572AB">
        <w:t xml:space="preserve">C and AS share </w:t>
      </w:r>
      <w:r w:rsidRPr="00D572AB">
        <w:rPr>
          <w:color w:val="00B050"/>
        </w:rPr>
        <w:t>long-term key K</w:t>
      </w:r>
      <w:r w:rsidRPr="00D572AB">
        <w:rPr>
          <w:color w:val="00B050"/>
          <w:vertAlign w:val="subscript"/>
        </w:rPr>
        <w:t>AS,C</w:t>
      </w:r>
      <w:r w:rsidRPr="00D572AB">
        <w:rPr>
          <w:color w:val="00B050"/>
        </w:rPr>
        <w:t xml:space="preserve"> derived from C’s</w:t>
      </w:r>
      <w:r>
        <w:rPr>
          <w:color w:val="00B050"/>
        </w:rPr>
        <w:t xml:space="preserve"> </w:t>
      </w:r>
      <w:r w:rsidRPr="00D572AB">
        <w:rPr>
          <w:color w:val="00B050"/>
        </w:rPr>
        <w:t>password.</w:t>
      </w:r>
    </w:p>
    <w:p w14:paraId="6764A392" w14:textId="380EEA23" w:rsidR="00BD48FB" w:rsidRDefault="00BD48FB" w:rsidP="00D572AB">
      <w:pPr>
        <w:pStyle w:val="Default"/>
        <w:rPr>
          <w:rFonts w:ascii="Cambria Math" w:hAnsi="Cambria Math" w:cs="Cambria Math"/>
        </w:rPr>
      </w:pPr>
    </w:p>
    <w:p w14:paraId="1DC37C78" w14:textId="41788A96" w:rsidR="003839DC" w:rsidRDefault="007C3C02" w:rsidP="007C3C02">
      <w:pPr>
        <w:pStyle w:val="Default"/>
      </w:pPr>
      <w:r w:rsidRPr="007C3C02">
        <w:rPr>
          <w:color w:val="00B050"/>
        </w:rPr>
        <w:t xml:space="preserve">Optionally, S can send C </w:t>
      </w:r>
      <w:r>
        <w:t xml:space="preserve">another message to </w:t>
      </w:r>
      <w:r w:rsidRPr="007C3C02">
        <w:rPr>
          <w:color w:val="00B050"/>
        </w:rPr>
        <w:t xml:space="preserve">authenticate </w:t>
      </w:r>
      <w:r>
        <w:t>itself to C.</w:t>
      </w:r>
    </w:p>
    <w:p w14:paraId="36DF40FF" w14:textId="7EF32386" w:rsidR="005E2B6F" w:rsidRDefault="00F07664" w:rsidP="007C3C02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77" behindDoc="0" locked="0" layoutInCell="1" allowOverlap="1" wp14:anchorId="5437B8B8" wp14:editId="6BB6C3E7">
            <wp:simplePos x="0" y="0"/>
            <wp:positionH relativeFrom="margin">
              <wp:align>left</wp:align>
            </wp:positionH>
            <wp:positionV relativeFrom="paragraph">
              <wp:posOffset>161814</wp:posOffset>
            </wp:positionV>
            <wp:extent cx="3399802" cy="446333"/>
            <wp:effectExtent l="0" t="0" r="0" b="0"/>
            <wp:wrapNone/>
            <wp:docPr id="74597920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79204" name="Picture 1" descr="A close up of a logo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6681" cy="447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76" behindDoc="0" locked="0" layoutInCell="1" allowOverlap="1" wp14:anchorId="2C607013" wp14:editId="10DF9F9B">
            <wp:simplePos x="0" y="0"/>
            <wp:positionH relativeFrom="margin">
              <wp:align>right</wp:align>
            </wp:positionH>
            <wp:positionV relativeFrom="paragraph">
              <wp:posOffset>73038</wp:posOffset>
            </wp:positionV>
            <wp:extent cx="3237002" cy="1448178"/>
            <wp:effectExtent l="0" t="0" r="1905" b="0"/>
            <wp:wrapNone/>
            <wp:docPr id="1485470566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0566" name="Picture 1" descr="A close-up of a documen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7002" cy="1448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CC061" w14:textId="2556F579" w:rsidR="005E2B6F" w:rsidRDefault="00F17552" w:rsidP="007C3C02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78" behindDoc="0" locked="0" layoutInCell="1" allowOverlap="1" wp14:anchorId="1F1688A1" wp14:editId="205FFCE0">
            <wp:simplePos x="0" y="0"/>
            <wp:positionH relativeFrom="margin">
              <wp:posOffset>-4439</wp:posOffset>
            </wp:positionH>
            <wp:positionV relativeFrom="paragraph">
              <wp:posOffset>498309</wp:posOffset>
            </wp:positionV>
            <wp:extent cx="3409025" cy="516598"/>
            <wp:effectExtent l="0" t="0" r="1270" b="0"/>
            <wp:wrapNone/>
            <wp:docPr id="1184459783" name="Picture 1" descr="A close-up of a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59783" name="Picture 1" descr="A close-up of a ticke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8161" cy="524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664">
        <w:br/>
      </w:r>
      <w:r w:rsidR="00F07664">
        <w:br/>
      </w:r>
      <w:r w:rsidR="00F07664">
        <w:br/>
      </w:r>
      <w:r w:rsidR="00F07664">
        <w:br/>
      </w:r>
    </w:p>
    <w:p w14:paraId="4382F023" w14:textId="5C30EF4C" w:rsidR="00F07664" w:rsidRDefault="00F07664" w:rsidP="007C3C02">
      <w:pPr>
        <w:pStyle w:val="Default"/>
      </w:pPr>
    </w:p>
    <w:p w14:paraId="47FB8255" w14:textId="33FACB73" w:rsidR="00F07664" w:rsidRDefault="00CE6B8C" w:rsidP="007C3C02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79" behindDoc="0" locked="0" layoutInCell="1" allowOverlap="1" wp14:anchorId="6D6C1A9C" wp14:editId="58922A7A">
            <wp:simplePos x="0" y="0"/>
            <wp:positionH relativeFrom="margin">
              <wp:align>left</wp:align>
            </wp:positionH>
            <wp:positionV relativeFrom="paragraph">
              <wp:posOffset>40406</wp:posOffset>
            </wp:positionV>
            <wp:extent cx="2681056" cy="359547"/>
            <wp:effectExtent l="0" t="0" r="5080" b="2540"/>
            <wp:wrapNone/>
            <wp:docPr id="15053443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44318" name="Picture 1" descr="A close 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1056" cy="35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254E7" w14:textId="5EE28AFC" w:rsidR="00F07664" w:rsidRDefault="00F07664" w:rsidP="007C3C02">
      <w:pPr>
        <w:pStyle w:val="Default"/>
      </w:pPr>
    </w:p>
    <w:p w14:paraId="60D31EBC" w14:textId="77777777" w:rsidR="00F07664" w:rsidRDefault="00F07664" w:rsidP="007C3C02">
      <w:pPr>
        <w:pStyle w:val="Default"/>
      </w:pPr>
    </w:p>
    <w:p w14:paraId="56555A69" w14:textId="6F818872" w:rsidR="00F07664" w:rsidRDefault="00F07664" w:rsidP="007C3C02">
      <w:pPr>
        <w:pStyle w:val="Default"/>
      </w:pPr>
    </w:p>
    <w:p w14:paraId="66511E1E" w14:textId="373ED56F" w:rsidR="00FF671D" w:rsidRDefault="00FF671D" w:rsidP="00FF671D">
      <w:pPr>
        <w:pStyle w:val="Default"/>
      </w:pPr>
      <w:r>
        <w:t xml:space="preserve">Kerberos uses </w:t>
      </w:r>
      <w:r w:rsidRPr="00CB6627">
        <w:rPr>
          <w:color w:val="00B050"/>
        </w:rPr>
        <w:t xml:space="preserve">symmetric </w:t>
      </w:r>
      <w:r>
        <w:t xml:space="preserve">encryption and </w:t>
      </w:r>
      <w:r w:rsidRPr="00CB6627">
        <w:rPr>
          <w:color w:val="00B050"/>
        </w:rPr>
        <w:t xml:space="preserve">Manipulation Detection Codes </w:t>
      </w:r>
      <w:r>
        <w:t>(MDC).</w:t>
      </w:r>
    </w:p>
    <w:p w14:paraId="236FEFE1" w14:textId="6DBA4D4E" w:rsidR="00FF671D" w:rsidRPr="00F94CA4" w:rsidRDefault="00FF671D" w:rsidP="00FF671D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The </w:t>
      </w:r>
      <w:r w:rsidRPr="00CB6627">
        <w:rPr>
          <w:color w:val="00B050"/>
        </w:rPr>
        <w:t xml:space="preserve">MDC </w:t>
      </w:r>
      <w:r>
        <w:t xml:space="preserve">is computed on the </w:t>
      </w:r>
      <w:r w:rsidRPr="00CB6627">
        <w:rPr>
          <w:color w:val="00B050"/>
        </w:rPr>
        <w:t xml:space="preserve">data to be encrypted, </w:t>
      </w:r>
      <w:r>
        <w:t xml:space="preserve">and then the </w:t>
      </w:r>
      <w:r w:rsidRPr="00F94CA4">
        <w:rPr>
          <w:color w:val="00B050"/>
        </w:rPr>
        <w:t xml:space="preserve">concatenation </w:t>
      </w:r>
      <w:r>
        <w:t xml:space="preserve">of the </w:t>
      </w:r>
      <w:r w:rsidRPr="00F94CA4">
        <w:rPr>
          <w:color w:val="00B050"/>
        </w:rPr>
        <w:t xml:space="preserve">MDC with the data </w:t>
      </w:r>
      <w:r>
        <w:t xml:space="preserve">is </w:t>
      </w:r>
      <w:r w:rsidRPr="00F94CA4">
        <w:rPr>
          <w:color w:val="00B050"/>
        </w:rPr>
        <w:t>encrypted.</w:t>
      </w:r>
    </w:p>
    <w:p w14:paraId="28A7B8F2" w14:textId="13DB15AF" w:rsidR="00FF671D" w:rsidRDefault="00FF671D" w:rsidP="00FF671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Specifically, Kerberos version 5 (as originally in RFC 1510)</w:t>
      </w:r>
      <w:r w:rsidR="00CB6627">
        <w:t xml:space="preserve"> </w:t>
      </w:r>
      <w:r>
        <w:t>uses DES and MD4 or MD5.</w:t>
      </w:r>
    </w:p>
    <w:p w14:paraId="257BBC78" w14:textId="5B2AE362" w:rsidR="00F07664" w:rsidRDefault="00FF671D" w:rsidP="00FF671D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Release 1.2 of Kerberos Version 5 implements triple DES</w:t>
      </w:r>
      <w:r w:rsidR="00CB6627">
        <w:t xml:space="preserve"> </w:t>
      </w:r>
      <w:r>
        <w:t>(3DES).</w:t>
      </w:r>
    </w:p>
    <w:p w14:paraId="3895A458" w14:textId="77777777" w:rsidR="00F94CA4" w:rsidRDefault="00F94CA4" w:rsidP="00FF671D">
      <w:pPr>
        <w:pStyle w:val="Default"/>
      </w:pPr>
    </w:p>
    <w:p w14:paraId="3F7CE40C" w14:textId="77777777" w:rsidR="00700FE7" w:rsidRDefault="00700FE7" w:rsidP="00FF671D">
      <w:pPr>
        <w:pStyle w:val="Default"/>
      </w:pPr>
    </w:p>
    <w:p w14:paraId="44EF1FE2" w14:textId="77777777" w:rsidR="00700FE7" w:rsidRDefault="00700FE7" w:rsidP="00FF671D">
      <w:pPr>
        <w:pStyle w:val="Default"/>
      </w:pPr>
    </w:p>
    <w:p w14:paraId="3609B4CF" w14:textId="77777777" w:rsidR="00700FE7" w:rsidRDefault="00700FE7" w:rsidP="00FF671D">
      <w:pPr>
        <w:pStyle w:val="Default"/>
      </w:pPr>
    </w:p>
    <w:p w14:paraId="5EBD7DC5" w14:textId="77777777" w:rsidR="00700FE7" w:rsidRDefault="00700FE7" w:rsidP="00FF671D">
      <w:pPr>
        <w:pStyle w:val="Default"/>
      </w:pPr>
    </w:p>
    <w:p w14:paraId="53625923" w14:textId="77777777" w:rsidR="00700FE7" w:rsidRDefault="00700FE7" w:rsidP="00FF671D">
      <w:pPr>
        <w:pStyle w:val="Default"/>
      </w:pPr>
    </w:p>
    <w:p w14:paraId="1A73FACC" w14:textId="77777777" w:rsidR="00700FE7" w:rsidRDefault="00700FE7" w:rsidP="00FF671D">
      <w:pPr>
        <w:pStyle w:val="Default"/>
      </w:pPr>
    </w:p>
    <w:p w14:paraId="127237EE" w14:textId="09990870" w:rsidR="00F94CA4" w:rsidRDefault="006A5DD2" w:rsidP="006A5DD2">
      <w:pPr>
        <w:pStyle w:val="Heading5"/>
      </w:pPr>
      <w:r>
        <w:lastRenderedPageBreak/>
        <w:t>I</w:t>
      </w:r>
      <w:r w:rsidRPr="006A5DD2">
        <w:t>ssues</w:t>
      </w:r>
    </w:p>
    <w:p w14:paraId="5D566205" w14:textId="10B24120" w:rsidR="00852DD5" w:rsidRDefault="00852DD5" w:rsidP="00852DD5">
      <w:pPr>
        <w:spacing w:after="0"/>
      </w:pPr>
      <w:r w:rsidRPr="00E37EE2">
        <w:rPr>
          <w:color w:val="00B050"/>
        </w:rPr>
        <w:t xml:space="preserve">Revocation: </w:t>
      </w:r>
      <w:r>
        <w:t xml:space="preserve">ticket granting </w:t>
      </w:r>
      <w:r w:rsidRPr="00E37EE2">
        <w:rPr>
          <w:color w:val="00B050"/>
        </w:rPr>
        <w:t xml:space="preserve">tickets valid until they expire, </w:t>
      </w:r>
      <w:r>
        <w:t>typically 10 hours.</w:t>
      </w:r>
    </w:p>
    <w:p w14:paraId="5B51532E" w14:textId="77777777" w:rsidR="00700FE7" w:rsidRDefault="00700FE7" w:rsidP="00852DD5">
      <w:pPr>
        <w:spacing w:after="0"/>
        <w:rPr>
          <w:color w:val="00B050"/>
        </w:rPr>
      </w:pPr>
    </w:p>
    <w:p w14:paraId="4C9FE16D" w14:textId="213DCF95" w:rsidR="00852DD5" w:rsidRDefault="00852DD5" w:rsidP="00852DD5">
      <w:pPr>
        <w:spacing w:after="0"/>
      </w:pPr>
      <w:r w:rsidRPr="00E80FF4">
        <w:rPr>
          <w:color w:val="00B050"/>
        </w:rPr>
        <w:t xml:space="preserve">Within realms </w:t>
      </w:r>
      <w:r>
        <w:t>(domains)</w:t>
      </w:r>
      <w:r w:rsidR="00E80FF4">
        <w:t>,</w:t>
      </w:r>
      <w:r>
        <w:t xml:space="preserve"> </w:t>
      </w:r>
      <w:r w:rsidRPr="00E80FF4">
        <w:rPr>
          <w:color w:val="00B050"/>
        </w:rPr>
        <w:t xml:space="preserve">long-term keys </w:t>
      </w:r>
      <w:r>
        <w:t xml:space="preserve">need to be </w:t>
      </w:r>
      <w:r w:rsidRPr="00E80FF4">
        <w:rPr>
          <w:color w:val="00B050"/>
        </w:rPr>
        <w:t>established between AS and TGS, TGS and Servers and AS and clients.</w:t>
      </w:r>
    </w:p>
    <w:p w14:paraId="0BBCABB7" w14:textId="77777777" w:rsidR="00700FE7" w:rsidRDefault="00700FE7" w:rsidP="00852DD5">
      <w:pPr>
        <w:spacing w:after="0"/>
        <w:rPr>
          <w:rFonts w:ascii="Cambria Math" w:hAnsi="Cambria Math" w:cs="Cambria Math"/>
        </w:rPr>
      </w:pPr>
    </w:p>
    <w:p w14:paraId="5A31238D" w14:textId="032D7547" w:rsidR="00852DD5" w:rsidRDefault="00852DD5" w:rsidP="00852DD5">
      <w:pPr>
        <w:spacing w:after="0"/>
      </w:pPr>
      <w:r w:rsidRPr="00E80FF4">
        <w:rPr>
          <w:color w:val="00B050"/>
        </w:rPr>
        <w:t xml:space="preserve">Synchronous clocks </w:t>
      </w:r>
      <w:r>
        <w:t xml:space="preserve">are needed, and must be </w:t>
      </w:r>
      <w:r w:rsidRPr="00E80FF4">
        <w:rPr>
          <w:color w:val="00B050"/>
        </w:rPr>
        <w:t xml:space="preserve">protected </w:t>
      </w:r>
      <w:r>
        <w:t>against attacks.</w:t>
      </w:r>
    </w:p>
    <w:p w14:paraId="153C2963" w14:textId="77777777" w:rsidR="00700FE7" w:rsidRDefault="00700FE7" w:rsidP="00852DD5">
      <w:pPr>
        <w:spacing w:after="0"/>
        <w:rPr>
          <w:color w:val="00B050"/>
        </w:rPr>
      </w:pPr>
    </w:p>
    <w:p w14:paraId="44C16943" w14:textId="5EAC5B6C" w:rsidR="00E80FF4" w:rsidRDefault="00852DD5" w:rsidP="00852DD5">
      <w:pPr>
        <w:spacing w:after="0"/>
        <w:rPr>
          <w:color w:val="00B050"/>
        </w:rPr>
      </w:pPr>
      <w:r w:rsidRPr="00E80FF4">
        <w:rPr>
          <w:color w:val="00B050"/>
        </w:rPr>
        <w:t xml:space="preserve">Cache of recent messages </w:t>
      </w:r>
      <w:r>
        <w:t xml:space="preserve">to </w:t>
      </w:r>
      <w:r w:rsidRPr="00E80FF4">
        <w:rPr>
          <w:color w:val="00B050"/>
        </w:rPr>
        <w:t>protect against replay</w:t>
      </w:r>
    </w:p>
    <w:p w14:paraId="36800789" w14:textId="77777777" w:rsidR="00700FE7" w:rsidRDefault="00700FE7" w:rsidP="00852DD5">
      <w:pPr>
        <w:spacing w:after="0"/>
        <w:rPr>
          <w:color w:val="00B050"/>
        </w:rPr>
      </w:pPr>
    </w:p>
    <w:p w14:paraId="75F903A5" w14:textId="77777777" w:rsidR="00700FE7" w:rsidRPr="00700FE7" w:rsidRDefault="00700FE7" w:rsidP="00700FE7">
      <w:pPr>
        <w:pStyle w:val="Default"/>
        <w:rPr>
          <w:color w:val="00B050"/>
        </w:rPr>
      </w:pPr>
      <w:r w:rsidRPr="00700FE7">
        <w:rPr>
          <w:color w:val="00B050"/>
        </w:rPr>
        <w:t xml:space="preserve">AS and TGS must be trusted </w:t>
      </w:r>
      <w:r w:rsidRPr="00700FE7">
        <w:t xml:space="preserve">by clients </w:t>
      </w:r>
      <w:r w:rsidRPr="00700FE7">
        <w:rPr>
          <w:color w:val="00B050"/>
        </w:rPr>
        <w:t>not to eavesdrop.</w:t>
      </w:r>
    </w:p>
    <w:p w14:paraId="41F899FC" w14:textId="638B624A" w:rsidR="00700FE7" w:rsidRPr="00700FE7" w:rsidRDefault="00700FE7" w:rsidP="00700FE7">
      <w:pPr>
        <w:pStyle w:val="Default"/>
      </w:pPr>
      <w:r w:rsidRPr="00700FE7">
        <w:rPr>
          <w:rFonts w:ascii="Cambria Math" w:hAnsi="Cambria Math" w:cs="Cambria Math"/>
        </w:rPr>
        <w:t>▶</w:t>
      </w:r>
      <w:r w:rsidRPr="00700FE7">
        <w:t xml:space="preserve"> Can be extended to </w:t>
      </w:r>
      <w:r w:rsidRPr="003345BE">
        <w:rPr>
          <w:color w:val="00B050"/>
        </w:rPr>
        <w:t xml:space="preserve">include keying material </w:t>
      </w:r>
      <w:r w:rsidRPr="00BE6934">
        <w:rPr>
          <w:color w:val="00B050"/>
        </w:rPr>
        <w:t xml:space="preserve">to establish additional secret </w:t>
      </w:r>
      <w:r w:rsidRPr="00700FE7">
        <w:t>not chosen by AS or TGS.</w:t>
      </w:r>
    </w:p>
    <w:p w14:paraId="394551AD" w14:textId="77777777" w:rsidR="00CD5927" w:rsidRDefault="00CD5927" w:rsidP="00700FE7">
      <w:pPr>
        <w:pStyle w:val="Default"/>
        <w:rPr>
          <w:rFonts w:ascii="Cambria Math" w:hAnsi="Cambria Math" w:cs="Cambria Math"/>
        </w:rPr>
      </w:pPr>
    </w:p>
    <w:p w14:paraId="7BE65227" w14:textId="168A414B" w:rsidR="00700FE7" w:rsidRPr="00BE6934" w:rsidRDefault="00700FE7" w:rsidP="00700FE7">
      <w:pPr>
        <w:pStyle w:val="Default"/>
        <w:rPr>
          <w:color w:val="00B050"/>
        </w:rPr>
      </w:pPr>
      <w:r w:rsidRPr="00BE6934">
        <w:rPr>
          <w:color w:val="00B050"/>
        </w:rPr>
        <w:t xml:space="preserve">Client-AS long-term key </w:t>
      </w:r>
      <w:r w:rsidRPr="00700FE7">
        <w:t xml:space="preserve">often </w:t>
      </w:r>
      <w:r w:rsidRPr="00BE6934">
        <w:rPr>
          <w:color w:val="00B050"/>
        </w:rPr>
        <w:t xml:space="preserve">still based on password entry </w:t>
      </w:r>
      <w:r w:rsidRPr="00700FE7">
        <w:t>–</w:t>
      </w:r>
      <w:r w:rsidR="00CD5927">
        <w:t xml:space="preserve"> </w:t>
      </w:r>
      <w:r w:rsidRPr="00BE6934">
        <w:rPr>
          <w:color w:val="00B050"/>
        </w:rPr>
        <w:t>vulnerable to guessing.</w:t>
      </w:r>
    </w:p>
    <w:p w14:paraId="394C7847" w14:textId="77777777" w:rsidR="00CD5927" w:rsidRDefault="00CD5927" w:rsidP="00700FE7">
      <w:pPr>
        <w:pStyle w:val="Default"/>
      </w:pPr>
    </w:p>
    <w:p w14:paraId="3A110E8A" w14:textId="5BA838D7" w:rsidR="00700FE7" w:rsidRPr="00BE6934" w:rsidRDefault="00700FE7" w:rsidP="00700FE7">
      <w:pPr>
        <w:pStyle w:val="Default"/>
        <w:rPr>
          <w:color w:val="00B050"/>
        </w:rPr>
      </w:pPr>
      <w:r w:rsidRPr="00BE6934">
        <w:rPr>
          <w:color w:val="00B050"/>
        </w:rPr>
        <w:t xml:space="preserve">Short-term keys </w:t>
      </w:r>
      <w:r w:rsidRPr="00700FE7">
        <w:t xml:space="preserve">and </w:t>
      </w:r>
      <w:r w:rsidRPr="00BE6934">
        <w:rPr>
          <w:color w:val="00B050"/>
        </w:rPr>
        <w:t xml:space="preserve">ticket granting tickets </w:t>
      </w:r>
      <w:r w:rsidRPr="00700FE7">
        <w:t xml:space="preserve">located </w:t>
      </w:r>
      <w:r w:rsidRPr="00BE6934">
        <w:rPr>
          <w:color w:val="00B050"/>
        </w:rPr>
        <w:t>on largely</w:t>
      </w:r>
      <w:r w:rsidR="00CD5927" w:rsidRPr="00BE6934">
        <w:rPr>
          <w:color w:val="00B050"/>
        </w:rPr>
        <w:t xml:space="preserve"> </w:t>
      </w:r>
      <w:r w:rsidRPr="00BE6934">
        <w:rPr>
          <w:color w:val="00B050"/>
        </w:rPr>
        <w:t>unprotected client hosts.</w:t>
      </w:r>
    </w:p>
    <w:p w14:paraId="6B804846" w14:textId="77777777" w:rsidR="00CD5927" w:rsidRDefault="00CD5927" w:rsidP="00700FE7">
      <w:pPr>
        <w:pStyle w:val="Default"/>
      </w:pPr>
    </w:p>
    <w:p w14:paraId="7315F172" w14:textId="07CC7000" w:rsidR="00700FE7" w:rsidRDefault="00700FE7" w:rsidP="00700FE7">
      <w:pPr>
        <w:pStyle w:val="Default"/>
        <w:rPr>
          <w:color w:val="00B050"/>
        </w:rPr>
      </w:pPr>
      <w:r w:rsidRPr="00BE6934">
        <w:rPr>
          <w:color w:val="00B050"/>
        </w:rPr>
        <w:t xml:space="preserve">Denial of service </w:t>
      </w:r>
      <w:r w:rsidRPr="00700FE7">
        <w:t xml:space="preserve">possible? E.g. </w:t>
      </w:r>
      <w:r w:rsidRPr="00BE6934">
        <w:rPr>
          <w:color w:val="00B050"/>
        </w:rPr>
        <w:t>on the clock service or on the</w:t>
      </w:r>
      <w:r w:rsidR="00CD5927" w:rsidRPr="00BE6934">
        <w:rPr>
          <w:color w:val="00B050"/>
        </w:rPr>
        <w:t xml:space="preserve"> </w:t>
      </w:r>
      <w:r w:rsidRPr="00BE6934">
        <w:rPr>
          <w:color w:val="00B050"/>
        </w:rPr>
        <w:t>TGS.</w:t>
      </w:r>
    </w:p>
    <w:p w14:paraId="627041F6" w14:textId="77777777" w:rsidR="00BE6934" w:rsidRDefault="00BE6934" w:rsidP="00700FE7">
      <w:pPr>
        <w:pStyle w:val="Default"/>
        <w:rPr>
          <w:color w:val="00B050"/>
        </w:rPr>
      </w:pPr>
    </w:p>
    <w:p w14:paraId="08B00CEF" w14:textId="01E54ED8" w:rsidR="00BE6934" w:rsidRDefault="00CC7AAD" w:rsidP="00CC7AAD">
      <w:pPr>
        <w:pStyle w:val="Heading5"/>
      </w:pPr>
      <w:r w:rsidRPr="00CC7AAD">
        <w:t>Windows network authentication</w:t>
      </w:r>
    </w:p>
    <w:p w14:paraId="2743E0E7" w14:textId="67E3915C" w:rsidR="00BB3083" w:rsidRDefault="00BB3083" w:rsidP="00BB3083">
      <w:r>
        <w:t xml:space="preserve">Microsoft has </w:t>
      </w:r>
      <w:r w:rsidRPr="00BB3083">
        <w:rPr>
          <w:color w:val="00B050"/>
        </w:rPr>
        <w:t xml:space="preserve">adopted and extended Kerberos </w:t>
      </w:r>
      <w:r>
        <w:t xml:space="preserve">to </w:t>
      </w:r>
      <w:r w:rsidRPr="00B2539D">
        <w:rPr>
          <w:color w:val="00B050"/>
        </w:rPr>
        <w:t xml:space="preserve">provide network authentication </w:t>
      </w:r>
      <w:r>
        <w:t>in Windows.</w:t>
      </w:r>
    </w:p>
    <w:p w14:paraId="431EBC37" w14:textId="22EA4AFF" w:rsidR="00BB3083" w:rsidRDefault="00BB3083" w:rsidP="00BB3083">
      <w:r w:rsidRPr="00B2539D">
        <w:rPr>
          <w:color w:val="00B050"/>
        </w:rPr>
        <w:t xml:space="preserve">First extension: </w:t>
      </w:r>
      <w:r>
        <w:t xml:space="preserve">support for </w:t>
      </w:r>
      <w:r w:rsidRPr="00B2539D">
        <w:rPr>
          <w:color w:val="00B050"/>
        </w:rPr>
        <w:t xml:space="preserve">public key encryption </w:t>
      </w:r>
      <w:r>
        <w:t xml:space="preserve">to </w:t>
      </w:r>
      <w:r w:rsidRPr="00B2539D">
        <w:rPr>
          <w:color w:val="00B050"/>
        </w:rPr>
        <w:t xml:space="preserve">protect client/AS messages </w:t>
      </w:r>
      <w:r>
        <w:t>(rather than password-based long-term key).</w:t>
      </w:r>
    </w:p>
    <w:p w14:paraId="3D524843" w14:textId="2729A072" w:rsidR="00BB3083" w:rsidRDefault="00BB3083" w:rsidP="00742AFE">
      <w:pPr>
        <w:spacing w:after="0"/>
      </w:pPr>
      <w:r w:rsidRPr="000F316A">
        <w:rPr>
          <w:color w:val="00B050"/>
        </w:rPr>
        <w:t xml:space="preserve">Second extension: </w:t>
      </w:r>
      <w:r>
        <w:t xml:space="preserve">use Kerberos (normally empty) </w:t>
      </w:r>
      <w:r w:rsidRPr="000F316A">
        <w:rPr>
          <w:color w:val="00B050"/>
        </w:rPr>
        <w:t xml:space="preserve">data authorisation field </w:t>
      </w:r>
      <w:r>
        <w:t xml:space="preserve">to </w:t>
      </w:r>
      <w:r w:rsidRPr="000F316A">
        <w:rPr>
          <w:color w:val="00B050"/>
        </w:rPr>
        <w:t>transmit access privileges.</w:t>
      </w:r>
    </w:p>
    <w:p w14:paraId="18AAF7E0" w14:textId="219C0188" w:rsidR="00BB3083" w:rsidRDefault="00BB3083" w:rsidP="00BB3083">
      <w:r w:rsidRPr="00742AFE">
        <w:rPr>
          <w:color w:val="00B050"/>
        </w:rPr>
        <w:t xml:space="preserve">Message formats proprietary </w:t>
      </w:r>
      <w:r>
        <w:t>to Microsoft.</w:t>
      </w:r>
    </w:p>
    <w:p w14:paraId="22973908" w14:textId="0A548D85" w:rsidR="00CC7AAD" w:rsidRDefault="00BB3083" w:rsidP="00BB3083">
      <w:r w:rsidRPr="00742AFE">
        <w:rPr>
          <w:color w:val="00B050"/>
        </w:rPr>
        <w:t xml:space="preserve">Non-standard extension </w:t>
      </w:r>
      <w:r>
        <w:t xml:space="preserve">to Kerberos </w:t>
      </w:r>
      <w:r w:rsidRPr="00742AFE">
        <w:rPr>
          <w:color w:val="00B050"/>
        </w:rPr>
        <w:t xml:space="preserve">makes it hard to interoperate </w:t>
      </w:r>
      <w:r>
        <w:t>Microsoft &amp; non-Microsoft implementations.</w:t>
      </w:r>
    </w:p>
    <w:p w14:paraId="77498479" w14:textId="0531FC94" w:rsidR="00742AFE" w:rsidRDefault="00F96E37" w:rsidP="00F96E37">
      <w:pPr>
        <w:pStyle w:val="Heading2"/>
      </w:pPr>
      <w:r w:rsidRPr="00F96E37">
        <w:t>Key agreement protocols</w:t>
      </w:r>
    </w:p>
    <w:p w14:paraId="49A44E01" w14:textId="00A892CA" w:rsidR="00F556F9" w:rsidRPr="00953485" w:rsidRDefault="00F556F9" w:rsidP="00953485">
      <w:pPr>
        <w:spacing w:after="0"/>
        <w:rPr>
          <w:color w:val="00B050"/>
        </w:rPr>
      </w:pPr>
      <w:r>
        <w:t xml:space="preserve">Key agreement: secret key </w:t>
      </w:r>
      <w:r w:rsidRPr="00953485">
        <w:rPr>
          <w:color w:val="00B050"/>
        </w:rPr>
        <w:t xml:space="preserve">derived by all parties </w:t>
      </w:r>
      <w:r>
        <w:t xml:space="preserve">as a function of </w:t>
      </w:r>
      <w:r w:rsidRPr="00953485">
        <w:rPr>
          <w:color w:val="00B050"/>
        </w:rPr>
        <w:t>inputs by all parties.</w:t>
      </w:r>
    </w:p>
    <w:p w14:paraId="43E60040" w14:textId="77777777" w:rsidR="00D374F2" w:rsidRDefault="00D374F2" w:rsidP="00953485">
      <w:pPr>
        <w:spacing w:after="0"/>
      </w:pPr>
    </w:p>
    <w:p w14:paraId="2CDDEC27" w14:textId="3AE6D0D3" w:rsidR="00F556F9" w:rsidRPr="00953485" w:rsidRDefault="00F556F9" w:rsidP="00953485">
      <w:pPr>
        <w:spacing w:after="0"/>
        <w:rPr>
          <w:color w:val="FF0000"/>
        </w:rPr>
      </w:pPr>
      <w:r w:rsidRPr="00953485">
        <w:rPr>
          <w:color w:val="FF0000"/>
        </w:rPr>
        <w:t>Diffie-Hellman key exchange:</w:t>
      </w:r>
    </w:p>
    <w:p w14:paraId="16E6DEC5" w14:textId="2CA36E69" w:rsidR="00F96E37" w:rsidRDefault="00F556F9" w:rsidP="00953485">
      <w:pPr>
        <w:spacing w:after="0"/>
      </w:pPr>
      <w:r>
        <w:t xml:space="preserve">Allow </w:t>
      </w:r>
      <w:r w:rsidRPr="00953485">
        <w:rPr>
          <w:color w:val="00B050"/>
        </w:rPr>
        <w:t xml:space="preserve">two parties </w:t>
      </w:r>
      <w:r>
        <w:t xml:space="preserve">who have not met in advance or shared keying material to </w:t>
      </w:r>
      <w:r w:rsidRPr="00953485">
        <w:rPr>
          <w:color w:val="00B050"/>
        </w:rPr>
        <w:t xml:space="preserve">establish shared secret </w:t>
      </w:r>
      <w:r>
        <w:t>by</w:t>
      </w:r>
      <w:r w:rsidR="00D374F2">
        <w:t xml:space="preserve"> </w:t>
      </w:r>
      <w:r w:rsidRPr="00953485">
        <w:rPr>
          <w:color w:val="00B050"/>
        </w:rPr>
        <w:t>public exchange of message.</w:t>
      </w:r>
      <w:r w:rsidR="00D374F2" w:rsidRPr="00953485">
        <w:rPr>
          <w:color w:val="00B050"/>
        </w:rPr>
        <w:t xml:space="preserve"> </w:t>
      </w:r>
      <w:r w:rsidR="00D374F2">
        <w:t>The f</w:t>
      </w:r>
      <w:r>
        <w:t>irst practical solution.</w:t>
      </w:r>
    </w:p>
    <w:p w14:paraId="08D3D653" w14:textId="77777777" w:rsidR="00953485" w:rsidRDefault="00953485" w:rsidP="00953485">
      <w:pPr>
        <w:spacing w:after="0"/>
      </w:pPr>
    </w:p>
    <w:p w14:paraId="2AF7D89A" w14:textId="7DC325BC" w:rsidR="00953485" w:rsidRDefault="007C73C3" w:rsidP="00072126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658280" behindDoc="0" locked="0" layoutInCell="1" allowOverlap="1" wp14:anchorId="0FB9CBAB" wp14:editId="428B9495">
            <wp:simplePos x="0" y="0"/>
            <wp:positionH relativeFrom="margin">
              <wp:align>left</wp:align>
            </wp:positionH>
            <wp:positionV relativeFrom="paragraph">
              <wp:posOffset>200037</wp:posOffset>
            </wp:positionV>
            <wp:extent cx="3382392" cy="1434954"/>
            <wp:effectExtent l="0" t="0" r="0" b="0"/>
            <wp:wrapNone/>
            <wp:docPr id="378645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564" name="Picture 1" descr="A white background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2392" cy="1434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126" w:rsidRPr="00072126">
        <w:t>Diffie-Hellman key exchange</w:t>
      </w:r>
    </w:p>
    <w:p w14:paraId="37ED66DE" w14:textId="13D50DA6" w:rsidR="00072126" w:rsidRDefault="007C73C3" w:rsidP="00072126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81" behindDoc="0" locked="0" layoutInCell="1" allowOverlap="1" wp14:anchorId="6310C609" wp14:editId="6CE8DA12">
            <wp:simplePos x="0" y="0"/>
            <wp:positionH relativeFrom="margin">
              <wp:posOffset>3422342</wp:posOffset>
            </wp:positionH>
            <wp:positionV relativeFrom="paragraph">
              <wp:posOffset>8723</wp:posOffset>
            </wp:positionV>
            <wp:extent cx="3227903" cy="1746571"/>
            <wp:effectExtent l="0" t="0" r="0" b="6350"/>
            <wp:wrapNone/>
            <wp:docPr id="1616850764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50764" name="Picture 1" descr="A table with numbers and symbol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9478" cy="1752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CC02C" w14:textId="77777777" w:rsidR="005660B0" w:rsidRDefault="005660B0" w:rsidP="00072126">
      <w:pPr>
        <w:pStyle w:val="Default"/>
      </w:pPr>
    </w:p>
    <w:p w14:paraId="79A48B60" w14:textId="69DC682D" w:rsidR="005660B0" w:rsidRDefault="005660B0" w:rsidP="00072126">
      <w:pPr>
        <w:pStyle w:val="Default"/>
      </w:pPr>
    </w:p>
    <w:p w14:paraId="32C1F643" w14:textId="77777777" w:rsidR="005660B0" w:rsidRDefault="005660B0" w:rsidP="00072126">
      <w:pPr>
        <w:pStyle w:val="Default"/>
      </w:pPr>
    </w:p>
    <w:p w14:paraId="6EFF5210" w14:textId="3BE45B11" w:rsidR="005660B0" w:rsidRDefault="005660B0" w:rsidP="00072126">
      <w:pPr>
        <w:pStyle w:val="Default"/>
      </w:pPr>
    </w:p>
    <w:p w14:paraId="094163DE" w14:textId="77777777" w:rsidR="005660B0" w:rsidRDefault="005660B0" w:rsidP="00072126">
      <w:pPr>
        <w:pStyle w:val="Default"/>
      </w:pPr>
    </w:p>
    <w:p w14:paraId="34029BCF" w14:textId="076D8306" w:rsidR="005660B0" w:rsidRDefault="005660B0" w:rsidP="00072126">
      <w:pPr>
        <w:pStyle w:val="Default"/>
      </w:pPr>
    </w:p>
    <w:p w14:paraId="61FB052D" w14:textId="77777777" w:rsidR="005660B0" w:rsidRDefault="005660B0" w:rsidP="00072126">
      <w:pPr>
        <w:pStyle w:val="Default"/>
      </w:pPr>
    </w:p>
    <w:p w14:paraId="5A2792F5" w14:textId="77777777" w:rsidR="005660B0" w:rsidRDefault="005660B0" w:rsidP="00072126">
      <w:pPr>
        <w:pStyle w:val="Default"/>
      </w:pPr>
    </w:p>
    <w:p w14:paraId="40C308BE" w14:textId="77777777" w:rsidR="00850B30" w:rsidRDefault="00850B30" w:rsidP="00072126">
      <w:pPr>
        <w:pStyle w:val="Default"/>
      </w:pPr>
    </w:p>
    <w:p w14:paraId="447E6CBF" w14:textId="47CDE47A" w:rsidR="005660B0" w:rsidRDefault="00850B30" w:rsidP="00850B30">
      <w:pPr>
        <w:pStyle w:val="Heading4"/>
      </w:pPr>
      <w:r w:rsidRPr="00850B30">
        <w:t>The Diffie-Hellman problem</w:t>
      </w:r>
    </w:p>
    <w:p w14:paraId="7030C6B0" w14:textId="326ED35A" w:rsidR="00B313BA" w:rsidRDefault="00B313BA" w:rsidP="00B313BA">
      <w:r w:rsidRPr="00B313BA">
        <w:rPr>
          <w:color w:val="00B050"/>
        </w:rPr>
        <w:t xml:space="preserve">Outsider knows p and α, </w:t>
      </w:r>
      <w:proofErr w:type="spellStart"/>
      <w:r>
        <w:t>y</w:t>
      </w:r>
      <w:r w:rsidRPr="00B313BA">
        <w:rPr>
          <w:vertAlign w:val="subscript"/>
        </w:rPr>
        <w:t>A</w:t>
      </w:r>
      <w:proofErr w:type="spellEnd"/>
      <w:r>
        <w:t xml:space="preserve"> = α</w:t>
      </w:r>
      <w:r w:rsidRPr="00B313BA">
        <w:rPr>
          <w:vertAlign w:val="superscript"/>
        </w:rPr>
        <w:t>XA</w:t>
      </w:r>
      <w:r>
        <w:t xml:space="preserve"> mod p, </w:t>
      </w:r>
      <w:proofErr w:type="spellStart"/>
      <w:r>
        <w:t>y</w:t>
      </w:r>
      <w:r w:rsidRPr="00B313BA">
        <w:rPr>
          <w:vertAlign w:val="subscript"/>
        </w:rPr>
        <w:t>B</w:t>
      </w:r>
      <w:proofErr w:type="spellEnd"/>
      <w:r>
        <w:t xml:space="preserve"> = α</w:t>
      </w:r>
      <w:r w:rsidRPr="00B313BA">
        <w:rPr>
          <w:vertAlign w:val="superscript"/>
        </w:rPr>
        <w:t>XB</w:t>
      </w:r>
      <w:r>
        <w:t xml:space="preserve"> mod p.</w:t>
      </w:r>
      <w:r w:rsidR="0030427F">
        <w:t xml:space="preserve"> </w:t>
      </w:r>
      <w:r w:rsidRPr="0030427F">
        <w:rPr>
          <w:color w:val="00B050"/>
        </w:rPr>
        <w:t xml:space="preserve">Determine k </w:t>
      </w:r>
      <w:r>
        <w:t xml:space="preserve">= </w:t>
      </w:r>
      <w:r>
        <w:rPr>
          <w:rFonts w:cs="Arial"/>
        </w:rPr>
        <w:t>α</w:t>
      </w:r>
      <w:r w:rsidRPr="00E07110">
        <w:rPr>
          <w:vertAlign w:val="superscript"/>
        </w:rPr>
        <w:t>XA</w:t>
      </w:r>
      <w:r w:rsidR="0030427F">
        <w:rPr>
          <w:vertAlign w:val="superscript"/>
        </w:rPr>
        <w:t xml:space="preserve"> x </w:t>
      </w:r>
      <w:r w:rsidRPr="00E07110">
        <w:rPr>
          <w:vertAlign w:val="superscript"/>
        </w:rPr>
        <w:t>XB</w:t>
      </w:r>
      <w:r>
        <w:t xml:space="preserve"> mod p from this information.</w:t>
      </w:r>
    </w:p>
    <w:p w14:paraId="467B2205" w14:textId="3E3C9133" w:rsidR="00B313BA" w:rsidRDefault="00B313BA" w:rsidP="00E32988">
      <w:pPr>
        <w:spacing w:after="0"/>
      </w:pPr>
      <w:r>
        <w:t xml:space="preserve">Example: Prime p = 59, primitive element </w:t>
      </w:r>
      <w:r>
        <w:rPr>
          <w:rFonts w:cs="Arial"/>
        </w:rPr>
        <w:t>α</w:t>
      </w:r>
      <w:r>
        <w:t xml:space="preserve"> = 2</w:t>
      </w:r>
    </w:p>
    <w:p w14:paraId="7CD4E989" w14:textId="33951FB2" w:rsidR="00B313BA" w:rsidRDefault="00B313BA" w:rsidP="00E32988">
      <w:pPr>
        <w:spacing w:after="0"/>
      </w:pPr>
      <w:r>
        <w:rPr>
          <w:rFonts w:ascii="Cambria Math" w:hAnsi="Cambria Math" w:cs="Cambria Math"/>
        </w:rPr>
        <w:t>▶</w:t>
      </w:r>
      <w:r>
        <w:t xml:space="preserve"> Given 2</w:t>
      </w:r>
      <w:r w:rsidRPr="00E32988">
        <w:rPr>
          <w:vertAlign w:val="superscript"/>
        </w:rPr>
        <w:t>xA</w:t>
      </w:r>
      <w:r>
        <w:t xml:space="preserve"> = 47 mod 59, 2</w:t>
      </w:r>
      <w:r w:rsidRPr="00E32988">
        <w:rPr>
          <w:vertAlign w:val="superscript"/>
        </w:rPr>
        <w:t>xB</w:t>
      </w:r>
      <w:r>
        <w:t xml:space="preserve"> = 33 mod 59, find 2</w:t>
      </w:r>
      <w:r w:rsidRPr="00C55E05">
        <w:rPr>
          <w:vertAlign w:val="superscript"/>
        </w:rPr>
        <w:t>xA</w:t>
      </w:r>
      <w:r w:rsidR="00C55E05" w:rsidRPr="00C55E05">
        <w:rPr>
          <w:vertAlign w:val="superscript"/>
        </w:rPr>
        <w:t xml:space="preserve"> x </w:t>
      </w:r>
      <w:proofErr w:type="spellStart"/>
      <w:r w:rsidRPr="00C55E05">
        <w:rPr>
          <w:vertAlign w:val="superscript"/>
        </w:rPr>
        <w:t>xB</w:t>
      </w:r>
      <w:proofErr w:type="spellEnd"/>
      <w:r>
        <w:t xml:space="preserve"> mod 59</w:t>
      </w:r>
    </w:p>
    <w:p w14:paraId="0EACC58C" w14:textId="0F10372A" w:rsidR="00850B30" w:rsidRDefault="00B313BA" w:rsidP="00E32988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</w:t>
      </w:r>
      <w:r w:rsidRPr="00E32988">
        <w:rPr>
          <w:color w:val="00B050"/>
        </w:rPr>
        <w:t>Diffie-Hellman problem believed to be hard.</w:t>
      </w:r>
    </w:p>
    <w:p w14:paraId="63E7A078" w14:textId="77777777" w:rsidR="00F81CD8" w:rsidRDefault="00F81CD8" w:rsidP="00700496">
      <w:pPr>
        <w:pStyle w:val="Default"/>
      </w:pPr>
    </w:p>
    <w:p w14:paraId="35236441" w14:textId="77777777" w:rsidR="00700496" w:rsidRDefault="00700496" w:rsidP="00700496">
      <w:pPr>
        <w:pStyle w:val="Default"/>
      </w:pPr>
    </w:p>
    <w:p w14:paraId="4171BD4A" w14:textId="77777777" w:rsidR="00700496" w:rsidRPr="00700496" w:rsidRDefault="00700496" w:rsidP="00700496">
      <w:pPr>
        <w:pStyle w:val="Default"/>
      </w:pPr>
    </w:p>
    <w:p w14:paraId="5F7418C7" w14:textId="35930305" w:rsidR="00EE649D" w:rsidRDefault="00EE649D" w:rsidP="00EE649D">
      <w:pPr>
        <w:pStyle w:val="Heading5"/>
      </w:pPr>
      <w:r>
        <w:lastRenderedPageBreak/>
        <w:t>The d</w:t>
      </w:r>
      <w:r w:rsidRPr="00EE649D">
        <w:t>iscrete log problem</w:t>
      </w:r>
    </w:p>
    <w:p w14:paraId="18D3EA17" w14:textId="77777777" w:rsidR="00700496" w:rsidRDefault="00700496" w:rsidP="005276AB">
      <w:pPr>
        <w:spacing w:after="0"/>
      </w:pPr>
      <w:r>
        <w:t>Prime p and primitive element α.</w:t>
      </w:r>
    </w:p>
    <w:p w14:paraId="5F08B867" w14:textId="798247F6" w:rsidR="00700496" w:rsidRPr="005276AB" w:rsidRDefault="00700496" w:rsidP="005276AB">
      <w:pPr>
        <w:spacing w:after="0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Given </w:t>
      </w:r>
      <w:r w:rsidRPr="005276AB">
        <w:rPr>
          <w:rFonts w:cs="Arial"/>
          <w:color w:val="00B050"/>
        </w:rPr>
        <w:t>β</w:t>
      </w:r>
      <w:r w:rsidRPr="005276AB">
        <w:rPr>
          <w:color w:val="00B050"/>
        </w:rPr>
        <w:t xml:space="preserve"> </w:t>
      </w:r>
      <w:r w:rsidRPr="005276AB">
        <w:rPr>
          <w:rFonts w:ascii="Cambria Math" w:hAnsi="Cambria Math" w:cs="Cambria Math"/>
          <w:color w:val="00B050"/>
        </w:rPr>
        <w:t>∈</w:t>
      </w:r>
      <w:r w:rsidRPr="005276AB">
        <w:rPr>
          <w:color w:val="00B050"/>
        </w:rPr>
        <w:t xml:space="preserve"> </w:t>
      </w:r>
      <w:proofErr w:type="spellStart"/>
      <w:r w:rsidRPr="005276AB">
        <w:rPr>
          <w:color w:val="00B050"/>
        </w:rPr>
        <w:t>Z</w:t>
      </w:r>
      <w:r w:rsidRPr="005276AB">
        <w:rPr>
          <w:color w:val="00B050"/>
          <w:vertAlign w:val="subscript"/>
        </w:rPr>
        <w:t>p</w:t>
      </w:r>
      <w:proofErr w:type="spellEnd"/>
      <w:r w:rsidRPr="005276AB">
        <w:rPr>
          <w:color w:val="00B050"/>
        </w:rPr>
        <w:t xml:space="preserve"> </w:t>
      </w:r>
      <w:r>
        <w:t xml:space="preserve">, </w:t>
      </w:r>
      <w:r w:rsidRPr="005276AB">
        <w:rPr>
          <w:color w:val="00B050"/>
        </w:rPr>
        <w:t xml:space="preserve">find integer </w:t>
      </w:r>
      <w:r>
        <w:t xml:space="preserve">a (0 </w:t>
      </w:r>
      <w:r>
        <w:rPr>
          <w:rFonts w:cs="Arial"/>
        </w:rPr>
        <w:t>≤</w:t>
      </w:r>
      <w:r>
        <w:t xml:space="preserve"> a </w:t>
      </w:r>
      <w:r>
        <w:rPr>
          <w:rFonts w:cs="Arial"/>
        </w:rPr>
        <w:t>≤</w:t>
      </w:r>
      <w:r>
        <w:t xml:space="preserve"> p </w:t>
      </w:r>
      <w:r>
        <w:rPr>
          <w:rFonts w:cs="Arial"/>
        </w:rPr>
        <w:t>−</w:t>
      </w:r>
      <w:r>
        <w:t xml:space="preserve"> 2) such that</w:t>
      </w:r>
      <w:r w:rsidR="005276AB" w:rsidRPr="005276AB">
        <w:rPr>
          <w:color w:val="00B050"/>
        </w:rPr>
        <w:t xml:space="preserve"> </w:t>
      </w:r>
      <w:r w:rsidRPr="005276AB">
        <w:rPr>
          <w:color w:val="00B050"/>
        </w:rPr>
        <w:t>β = α</w:t>
      </w:r>
      <w:r w:rsidRPr="005276AB">
        <w:rPr>
          <w:color w:val="00B050"/>
          <w:vertAlign w:val="superscript"/>
        </w:rPr>
        <w:t>a</w:t>
      </w:r>
      <w:r w:rsidRPr="005276AB">
        <w:rPr>
          <w:color w:val="00B050"/>
        </w:rPr>
        <w:t xml:space="preserve"> mod p.</w:t>
      </w:r>
    </w:p>
    <w:p w14:paraId="7CD5534B" w14:textId="60DA37D6" w:rsidR="00700496" w:rsidRPr="005276AB" w:rsidRDefault="00700496" w:rsidP="005276AB">
      <w:pPr>
        <w:spacing w:after="0"/>
        <w:rPr>
          <w:color w:val="FF0000"/>
        </w:rPr>
      </w:pPr>
      <w:r>
        <w:rPr>
          <w:rFonts w:ascii="Cambria Math" w:hAnsi="Cambria Math" w:cs="Cambria Math"/>
        </w:rPr>
        <w:t>▶</w:t>
      </w:r>
      <w:r>
        <w:t xml:space="preserve"> Can try to </w:t>
      </w:r>
      <w:r w:rsidRPr="005276AB">
        <w:rPr>
          <w:color w:val="00B050"/>
        </w:rPr>
        <w:t xml:space="preserve">calculate </w:t>
      </w:r>
      <w:proofErr w:type="spellStart"/>
      <w:r w:rsidRPr="005276AB">
        <w:rPr>
          <w:color w:val="00B050"/>
        </w:rPr>
        <w:t>x</w:t>
      </w:r>
      <w:r w:rsidRPr="005276AB">
        <w:rPr>
          <w:color w:val="00B050"/>
          <w:vertAlign w:val="subscript"/>
        </w:rPr>
        <w:t>A</w:t>
      </w:r>
      <w:proofErr w:type="spellEnd"/>
      <w:r w:rsidRPr="005276AB">
        <w:rPr>
          <w:color w:val="00B050"/>
        </w:rPr>
        <w:t xml:space="preserve"> from </w:t>
      </w:r>
      <w:r w:rsidRPr="005276AB">
        <w:rPr>
          <w:rFonts w:cs="Arial"/>
          <w:color w:val="00B050"/>
        </w:rPr>
        <w:t>α</w:t>
      </w:r>
      <w:proofErr w:type="spellStart"/>
      <w:r w:rsidRPr="005276AB">
        <w:rPr>
          <w:color w:val="00B050"/>
          <w:vertAlign w:val="superscript"/>
        </w:rPr>
        <w:t>xA</w:t>
      </w:r>
      <w:proofErr w:type="spellEnd"/>
      <w:r w:rsidRPr="005276AB">
        <w:rPr>
          <w:color w:val="00B050"/>
        </w:rPr>
        <w:t xml:space="preserve"> mod p</w:t>
      </w:r>
      <w:r>
        <w:t xml:space="preserve"> - </w:t>
      </w:r>
      <w:r w:rsidRPr="005276AB">
        <w:rPr>
          <w:color w:val="FF0000"/>
        </w:rPr>
        <w:t>the discrete log</w:t>
      </w:r>
      <w:r w:rsidR="005276AB" w:rsidRPr="005276AB">
        <w:rPr>
          <w:color w:val="FF0000"/>
        </w:rPr>
        <w:t xml:space="preserve"> </w:t>
      </w:r>
      <w:r w:rsidRPr="005276AB">
        <w:rPr>
          <w:color w:val="FF0000"/>
        </w:rPr>
        <w:t>problem.</w:t>
      </w:r>
    </w:p>
    <w:p w14:paraId="1D82C5CC" w14:textId="52259619" w:rsidR="00EE649D" w:rsidRDefault="00700496" w:rsidP="005276AB">
      <w:pPr>
        <w:spacing w:after="0"/>
        <w:rPr>
          <w:color w:val="00B050"/>
        </w:rPr>
      </w:pPr>
      <w:r w:rsidRPr="005276AB">
        <w:rPr>
          <w:color w:val="00B050"/>
        </w:rPr>
        <w:t>Solution to discrete logarithm gives solution to Diffie-Hellman</w:t>
      </w:r>
      <w:r w:rsidR="005276AB" w:rsidRPr="005276AB">
        <w:rPr>
          <w:color w:val="00B050"/>
        </w:rPr>
        <w:t xml:space="preserve"> </w:t>
      </w:r>
      <w:r w:rsidRPr="005276AB">
        <w:rPr>
          <w:color w:val="00B050"/>
        </w:rPr>
        <w:t>problem.</w:t>
      </w:r>
    </w:p>
    <w:p w14:paraId="5DF48F3A" w14:textId="77777777" w:rsidR="005276AB" w:rsidRDefault="005276AB" w:rsidP="005276AB">
      <w:pPr>
        <w:spacing w:after="0"/>
        <w:rPr>
          <w:color w:val="00B050"/>
        </w:rPr>
      </w:pPr>
    </w:p>
    <w:p w14:paraId="29359863" w14:textId="79F74B95" w:rsidR="005276AB" w:rsidRDefault="00B26A22" w:rsidP="00B26A22">
      <w:pPr>
        <w:pStyle w:val="Heading4"/>
      </w:pPr>
      <w:r>
        <w:rPr>
          <w:noProof/>
          <w14:ligatures w14:val="standardContextual"/>
        </w:rPr>
        <w:drawing>
          <wp:anchor distT="0" distB="0" distL="114300" distR="114300" simplePos="0" relativeHeight="251658282" behindDoc="0" locked="0" layoutInCell="1" allowOverlap="1" wp14:anchorId="1E3883B1" wp14:editId="1F1B901D">
            <wp:simplePos x="0" y="0"/>
            <wp:positionH relativeFrom="margin">
              <wp:align>left</wp:align>
            </wp:positionH>
            <wp:positionV relativeFrom="paragraph">
              <wp:posOffset>160507</wp:posOffset>
            </wp:positionV>
            <wp:extent cx="4261281" cy="2073232"/>
            <wp:effectExtent l="0" t="0" r="6350" b="3810"/>
            <wp:wrapNone/>
            <wp:docPr id="1034476915" name="Picture 1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76915" name="Picture 1" descr="A diagram of mathematical equation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1281" cy="20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Intruder-in-the-middle</w:t>
      </w:r>
    </w:p>
    <w:p w14:paraId="39C2D0D1" w14:textId="7F745B1C" w:rsidR="00B26A22" w:rsidRDefault="00B26A22" w:rsidP="00B26A22">
      <w:r>
        <w:br/>
      </w:r>
    </w:p>
    <w:p w14:paraId="5A0F0BB1" w14:textId="77777777" w:rsidR="00B26A22" w:rsidRDefault="00B26A22" w:rsidP="00B26A22"/>
    <w:p w14:paraId="6FB4E50B" w14:textId="77777777" w:rsidR="00B26A22" w:rsidRDefault="00B26A22" w:rsidP="00B26A22"/>
    <w:p w14:paraId="37CD8097" w14:textId="77777777" w:rsidR="00B26A22" w:rsidRDefault="00B26A22" w:rsidP="00B26A22"/>
    <w:p w14:paraId="41AFFF78" w14:textId="77777777" w:rsidR="00B26A22" w:rsidRDefault="00B26A22" w:rsidP="00B26A22"/>
    <w:p w14:paraId="49D4895A" w14:textId="77777777" w:rsidR="00B26A22" w:rsidRDefault="00B26A22" w:rsidP="00B26A22"/>
    <w:p w14:paraId="76A02FBD" w14:textId="77777777" w:rsidR="00B26A22" w:rsidRDefault="00B26A22" w:rsidP="00B26A22"/>
    <w:p w14:paraId="7F2B4484" w14:textId="77777777" w:rsidR="00FD0285" w:rsidRDefault="00FD0285" w:rsidP="00B26A22"/>
    <w:p w14:paraId="6E5B93EE" w14:textId="268CB5E8" w:rsidR="00B26A22" w:rsidRDefault="00FD0285" w:rsidP="00FD0285">
      <w:pPr>
        <w:pStyle w:val="Heading30"/>
      </w:pPr>
      <w:r w:rsidRPr="00FD0285">
        <w:t>Station-to-station (STS) protocol</w:t>
      </w:r>
    </w:p>
    <w:p w14:paraId="23564C77" w14:textId="77777777" w:rsidR="00574F2C" w:rsidRPr="00574F2C" w:rsidRDefault="00574F2C" w:rsidP="00574F2C">
      <w:pPr>
        <w:pStyle w:val="Default"/>
        <w:rPr>
          <w:color w:val="00B050"/>
        </w:rPr>
      </w:pPr>
      <w:r w:rsidRPr="00574F2C">
        <w:rPr>
          <w:color w:val="00B050"/>
        </w:rPr>
        <w:t>Public information: prime p, primitive element α.</w:t>
      </w:r>
    </w:p>
    <w:p w14:paraId="27A0362B" w14:textId="1905721E" w:rsidR="00574F2C" w:rsidRPr="00E13020" w:rsidRDefault="00574F2C" w:rsidP="00574F2C">
      <w:pPr>
        <w:pStyle w:val="Default"/>
        <w:rPr>
          <w:color w:val="00B050"/>
        </w:rPr>
      </w:pPr>
      <w:r>
        <w:rPr>
          <w:rFonts w:ascii="Cambria Math" w:hAnsi="Cambria Math" w:cs="Cambria Math"/>
        </w:rPr>
        <w:t>▶</w:t>
      </w:r>
      <w:r>
        <w:t xml:space="preserve"> User U: signature </w:t>
      </w:r>
      <w:r w:rsidRPr="00E13020">
        <w:rPr>
          <w:color w:val="00B050"/>
        </w:rPr>
        <w:t xml:space="preserve">generation </w:t>
      </w:r>
      <w:r>
        <w:t xml:space="preserve">function </w:t>
      </w:r>
      <w:r w:rsidRPr="00E13020">
        <w:rPr>
          <w:color w:val="00B050"/>
        </w:rPr>
        <w:t>S</w:t>
      </w:r>
      <w:r w:rsidRPr="00E13020">
        <w:rPr>
          <w:color w:val="00B050"/>
          <w:vertAlign w:val="subscript"/>
        </w:rPr>
        <w:t>U</w:t>
      </w:r>
      <w:r>
        <w:t xml:space="preserve">, signature </w:t>
      </w:r>
      <w:r w:rsidRPr="00E13020">
        <w:rPr>
          <w:color w:val="00B050"/>
        </w:rPr>
        <w:t xml:space="preserve">verification </w:t>
      </w:r>
      <w:r>
        <w:t xml:space="preserve">algorithm </w:t>
      </w:r>
      <w:r w:rsidRPr="00E13020">
        <w:rPr>
          <w:color w:val="00B050"/>
        </w:rPr>
        <w:t>V</w:t>
      </w:r>
      <w:r w:rsidRPr="00E13020">
        <w:rPr>
          <w:color w:val="00B050"/>
          <w:vertAlign w:val="subscript"/>
        </w:rPr>
        <w:t>U</w:t>
      </w:r>
      <w:r w:rsidRPr="00E13020">
        <w:rPr>
          <w:color w:val="00B050"/>
        </w:rPr>
        <w:t xml:space="preserve"> certified by TTP.</w:t>
      </w:r>
    </w:p>
    <w:p w14:paraId="297C3BB9" w14:textId="77777777" w:rsidR="00E13020" w:rsidRDefault="00E13020" w:rsidP="00E13020">
      <w:pPr>
        <w:pStyle w:val="Default"/>
      </w:pPr>
      <w:r>
        <w:rPr>
          <w:rFonts w:ascii="Cambria Math" w:hAnsi="Cambria Math" w:cs="Cambria Math"/>
        </w:rPr>
        <w:t>▶</w:t>
      </w:r>
      <w:r>
        <w:t xml:space="preserve"> </w:t>
      </w:r>
      <w:r w:rsidRPr="00E13020">
        <w:rPr>
          <w:color w:val="00B050"/>
        </w:rPr>
        <w:t>K = α</w:t>
      </w:r>
      <w:r w:rsidRPr="00E13020">
        <w:rPr>
          <w:color w:val="00B050"/>
          <w:vertAlign w:val="superscript"/>
        </w:rPr>
        <w:t>XA x XB</w:t>
      </w:r>
      <w:r w:rsidRPr="00E13020">
        <w:rPr>
          <w:color w:val="00B050"/>
        </w:rPr>
        <w:t xml:space="preserve"> mod p</w:t>
      </w:r>
      <w:r>
        <w:t xml:space="preserve"> can be calculated by Bob after the first message, and Alice after the second message.</w:t>
      </w:r>
    </w:p>
    <w:p w14:paraId="1E0C0319" w14:textId="77777777" w:rsidR="00E13020" w:rsidRPr="00E13020" w:rsidRDefault="00E13020" w:rsidP="00E13020">
      <w:pPr>
        <w:pStyle w:val="Default"/>
        <w:rPr>
          <w:color w:val="00B050"/>
        </w:rPr>
      </w:pPr>
      <w:r w:rsidRPr="00E13020">
        <w:rPr>
          <w:color w:val="00B050"/>
        </w:rPr>
        <w:t>Achieves key agreement, mutual entity authentication, explicit key authentication.</w:t>
      </w:r>
    </w:p>
    <w:p w14:paraId="35A72704" w14:textId="77777777" w:rsidR="00E13020" w:rsidRDefault="00E13020" w:rsidP="00574F2C">
      <w:pPr>
        <w:pStyle w:val="Default"/>
      </w:pPr>
    </w:p>
    <w:p w14:paraId="484ACF16" w14:textId="053A2CEC" w:rsidR="00574F2C" w:rsidRDefault="00574F2C" w:rsidP="00574F2C">
      <w:pPr>
        <w:pStyle w:val="Default"/>
      </w:pPr>
      <w:r>
        <w:t xml:space="preserve">1. Alice → Bob </w:t>
      </w:r>
      <w:proofErr w:type="spellStart"/>
      <w:r>
        <w:t>y</w:t>
      </w:r>
      <w:r w:rsidRPr="00547846">
        <w:rPr>
          <w:vertAlign w:val="subscript"/>
        </w:rPr>
        <w:t>A</w:t>
      </w:r>
      <w:proofErr w:type="spellEnd"/>
      <w:r>
        <w:t xml:space="preserve"> = α</w:t>
      </w:r>
      <w:proofErr w:type="spellStart"/>
      <w:r w:rsidRPr="00547846">
        <w:rPr>
          <w:vertAlign w:val="superscript"/>
        </w:rPr>
        <w:t>xA</w:t>
      </w:r>
      <w:proofErr w:type="spellEnd"/>
      <w:r>
        <w:t xml:space="preserve"> mod p</w:t>
      </w:r>
    </w:p>
    <w:p w14:paraId="78F7530F" w14:textId="5E8B2759" w:rsidR="00574F2C" w:rsidRDefault="00574F2C" w:rsidP="00574F2C">
      <w:pPr>
        <w:pStyle w:val="Default"/>
      </w:pPr>
      <w:r>
        <w:t xml:space="preserve">2. Bob → Alice </w:t>
      </w:r>
      <w:proofErr w:type="spellStart"/>
      <w:r>
        <w:t>y</w:t>
      </w:r>
      <w:r w:rsidRPr="00547846">
        <w:rPr>
          <w:vertAlign w:val="subscript"/>
        </w:rPr>
        <w:t>B</w:t>
      </w:r>
      <w:proofErr w:type="spellEnd"/>
      <w:r>
        <w:t xml:space="preserve"> = α</w:t>
      </w:r>
      <w:proofErr w:type="spellStart"/>
      <w:r w:rsidRPr="00547846">
        <w:rPr>
          <w:vertAlign w:val="superscript"/>
        </w:rPr>
        <w:t>xB</w:t>
      </w:r>
      <w:proofErr w:type="spellEnd"/>
      <w:r>
        <w:t xml:space="preserve"> mod p, </w:t>
      </w:r>
      <w:proofErr w:type="spellStart"/>
      <w:r>
        <w:t>e</w:t>
      </w:r>
      <w:r w:rsidRPr="00547846">
        <w:rPr>
          <w:vertAlign w:val="subscript"/>
        </w:rPr>
        <w:t>K</w:t>
      </w:r>
      <w:proofErr w:type="spellEnd"/>
      <w:r>
        <w:t>(</w:t>
      </w:r>
      <w:r w:rsidR="00547846">
        <w:t xml:space="preserve"> </w:t>
      </w:r>
      <w:r>
        <w:t>S</w:t>
      </w:r>
      <w:r w:rsidRPr="00547846">
        <w:rPr>
          <w:vertAlign w:val="subscript"/>
        </w:rPr>
        <w:t>A</w:t>
      </w:r>
      <w:r>
        <w:t>(</w:t>
      </w:r>
      <w:proofErr w:type="spellStart"/>
      <w:r>
        <w:t>y</w:t>
      </w:r>
      <w:r w:rsidRPr="00547846">
        <w:rPr>
          <w:vertAlign w:val="subscript"/>
        </w:rPr>
        <w:t>B</w:t>
      </w:r>
      <w:proofErr w:type="spellEnd"/>
      <w:r>
        <w:t xml:space="preserve"> ||</w:t>
      </w:r>
      <w:proofErr w:type="spellStart"/>
      <w:r>
        <w:t>y</w:t>
      </w:r>
      <w:r w:rsidRPr="00547846">
        <w:rPr>
          <w:vertAlign w:val="subscript"/>
        </w:rPr>
        <w:t>A</w:t>
      </w:r>
      <w:proofErr w:type="spellEnd"/>
      <w:r>
        <w:t>)</w:t>
      </w:r>
      <w:r w:rsidR="00547846">
        <w:t xml:space="preserve"> </w:t>
      </w:r>
      <w:r>
        <w:t>)</w:t>
      </w:r>
    </w:p>
    <w:p w14:paraId="0B66AACE" w14:textId="38077D95" w:rsidR="00E13020" w:rsidRDefault="00574F2C" w:rsidP="00574F2C">
      <w:pPr>
        <w:pStyle w:val="Default"/>
      </w:pPr>
      <w:r>
        <w:t xml:space="preserve">3. Alice → Bob </w:t>
      </w:r>
      <w:proofErr w:type="spellStart"/>
      <w:r>
        <w:t>e</w:t>
      </w:r>
      <w:r w:rsidRPr="00547846">
        <w:rPr>
          <w:vertAlign w:val="subscript"/>
        </w:rPr>
        <w:t>K</w:t>
      </w:r>
      <w:proofErr w:type="spellEnd"/>
      <w:r>
        <w:t>(</w:t>
      </w:r>
      <w:r w:rsidR="00547846">
        <w:t xml:space="preserve"> </w:t>
      </w:r>
      <w:r>
        <w:t>S</w:t>
      </w:r>
      <w:r w:rsidRPr="00547846">
        <w:rPr>
          <w:vertAlign w:val="subscript"/>
        </w:rPr>
        <w:t>B</w:t>
      </w:r>
      <w:r>
        <w:t>(</w:t>
      </w:r>
      <w:proofErr w:type="spellStart"/>
      <w:r>
        <w:t>y</w:t>
      </w:r>
      <w:r w:rsidRPr="00547846">
        <w:rPr>
          <w:vertAlign w:val="subscript"/>
        </w:rPr>
        <w:t>A</w:t>
      </w:r>
      <w:proofErr w:type="spellEnd"/>
      <w:r>
        <w:t>||</w:t>
      </w:r>
      <w:proofErr w:type="spellStart"/>
      <w:r>
        <w:t>y</w:t>
      </w:r>
      <w:r w:rsidRPr="00547846">
        <w:rPr>
          <w:vertAlign w:val="subscript"/>
        </w:rPr>
        <w:t>B</w:t>
      </w:r>
      <w:proofErr w:type="spellEnd"/>
      <w:r>
        <w:t>)</w:t>
      </w:r>
      <w:r w:rsidR="00547846">
        <w:t xml:space="preserve"> </w:t>
      </w:r>
      <w:r>
        <w:t>)</w:t>
      </w:r>
    </w:p>
    <w:p w14:paraId="6BC12D56" w14:textId="77777777" w:rsidR="009C1749" w:rsidRDefault="009C1749" w:rsidP="00574F2C">
      <w:pPr>
        <w:pStyle w:val="Default"/>
      </w:pPr>
    </w:p>
    <w:p w14:paraId="0BE80E40" w14:textId="352C3EF3" w:rsidR="0042504B" w:rsidRDefault="00FC2111" w:rsidP="00FC2111">
      <w:pPr>
        <w:pStyle w:val="Heading1"/>
      </w:pPr>
      <w:r>
        <w:t>Computer Security</w:t>
      </w:r>
    </w:p>
    <w:p w14:paraId="34BEDBED" w14:textId="19AE5E39" w:rsidR="00FC2111" w:rsidRDefault="00FE4E3A" w:rsidP="00FE4E3A">
      <w:r w:rsidRPr="00AC5348">
        <w:rPr>
          <w:color w:val="FF0000"/>
        </w:rPr>
        <w:t>C</w:t>
      </w:r>
      <w:r w:rsidRPr="00AC5348">
        <w:rPr>
          <w:color w:val="FF0000"/>
        </w:rPr>
        <w:t xml:space="preserve">omputer security </w:t>
      </w:r>
      <w:r>
        <w:t xml:space="preserve">is the </w:t>
      </w:r>
      <w:r w:rsidRPr="000F131B">
        <w:rPr>
          <w:color w:val="00B050"/>
        </w:rPr>
        <w:t xml:space="preserve">protection </w:t>
      </w:r>
      <w:r>
        <w:t xml:space="preserve">of the </w:t>
      </w:r>
      <w:r w:rsidRPr="000F131B">
        <w:rPr>
          <w:color w:val="00B050"/>
        </w:rPr>
        <w:t>items</w:t>
      </w:r>
      <w:r w:rsidRPr="000F131B">
        <w:rPr>
          <w:color w:val="00B050"/>
        </w:rPr>
        <w:t xml:space="preserve"> </w:t>
      </w:r>
      <w:r>
        <w:t xml:space="preserve">that a </w:t>
      </w:r>
      <w:r w:rsidRPr="000F131B">
        <w:rPr>
          <w:color w:val="00B050"/>
        </w:rPr>
        <w:t>person values</w:t>
      </w:r>
      <w:r>
        <w:t xml:space="preserve">, called the </w:t>
      </w:r>
      <w:r w:rsidRPr="00AC5348">
        <w:rPr>
          <w:color w:val="FF0000"/>
        </w:rPr>
        <w:t xml:space="preserve">assets </w:t>
      </w:r>
      <w:r>
        <w:t>of a computer or</w:t>
      </w:r>
      <w:r>
        <w:t xml:space="preserve"> </w:t>
      </w:r>
      <w:r>
        <w:t>networked systems</w:t>
      </w:r>
      <w:r>
        <w:t>.</w:t>
      </w:r>
    </w:p>
    <w:p w14:paraId="6A48A32A" w14:textId="77777777" w:rsidR="00EB676F" w:rsidRDefault="00EB676F" w:rsidP="0021133F">
      <w:pPr>
        <w:spacing w:after="0"/>
      </w:pPr>
      <w:r w:rsidRPr="00AC5348">
        <w:rPr>
          <w:color w:val="FF0000"/>
        </w:rPr>
        <w:t xml:space="preserve">Assets: </w:t>
      </w:r>
      <w:r>
        <w:t>hardware, software, data, reputation, etc.</w:t>
      </w:r>
    </w:p>
    <w:p w14:paraId="174B0129" w14:textId="73235EEB" w:rsidR="00FE4E3A" w:rsidRDefault="00EB676F" w:rsidP="005017F4">
      <w:pPr>
        <w:spacing w:after="0"/>
      </w:pPr>
      <w:r w:rsidRPr="0021133F">
        <w:rPr>
          <w:color w:val="00B050"/>
        </w:rPr>
        <w:t xml:space="preserve">Value is subjective; </w:t>
      </w:r>
      <w:r>
        <w:t>based on the user</w:t>
      </w:r>
      <w:r>
        <w:rPr>
          <w:rFonts w:cs="Arial"/>
        </w:rPr>
        <w:t>’</w:t>
      </w:r>
      <w:r>
        <w:t>s perspective.</w:t>
      </w:r>
      <w:r>
        <w:t xml:space="preserve"> </w:t>
      </w:r>
      <w:r>
        <w:t xml:space="preserve">Computer security deals with the </w:t>
      </w:r>
      <w:r w:rsidRPr="0021133F">
        <w:rPr>
          <w:color w:val="00B050"/>
        </w:rPr>
        <w:t xml:space="preserve">prevention </w:t>
      </w:r>
      <w:r>
        <w:t xml:space="preserve">and </w:t>
      </w:r>
      <w:r w:rsidRPr="0021133F">
        <w:rPr>
          <w:color w:val="00B050"/>
        </w:rPr>
        <w:t xml:space="preserve">detection </w:t>
      </w:r>
      <w:r>
        <w:t>of</w:t>
      </w:r>
      <w:r>
        <w:t xml:space="preserve"> </w:t>
      </w:r>
      <w:r w:rsidRPr="0021133F">
        <w:rPr>
          <w:color w:val="00B050"/>
        </w:rPr>
        <w:t xml:space="preserve">unauthorised access </w:t>
      </w:r>
      <w:r>
        <w:t>by users of a system.</w:t>
      </w:r>
    </w:p>
    <w:p w14:paraId="68A404A9" w14:textId="77777777" w:rsidR="005017F4" w:rsidRDefault="005017F4" w:rsidP="005017F4">
      <w:pPr>
        <w:spacing w:after="0"/>
      </w:pPr>
    </w:p>
    <w:p w14:paraId="500DBC77" w14:textId="1DDD46CE" w:rsidR="005017F4" w:rsidRPr="0021133F" w:rsidRDefault="005017F4" w:rsidP="005017F4">
      <w:pPr>
        <w:rPr>
          <w:color w:val="00B050"/>
        </w:rPr>
      </w:pPr>
      <w:r w:rsidRPr="00636B5C">
        <w:rPr>
          <w:color w:val="FF0000"/>
        </w:rPr>
        <w:t>Authentication:</w:t>
      </w:r>
      <w:r w:rsidRPr="00636B5C">
        <w:rPr>
          <w:color w:val="FF0000"/>
        </w:rPr>
        <w:t xml:space="preserve"> </w:t>
      </w:r>
      <w:r>
        <w:t xml:space="preserve">This </w:t>
      </w:r>
      <w:r w:rsidRPr="0021133F">
        <w:rPr>
          <w:color w:val="00B050"/>
        </w:rPr>
        <w:t xml:space="preserve">verifies </w:t>
      </w:r>
      <w:r>
        <w:t xml:space="preserve">user </w:t>
      </w:r>
      <w:r w:rsidRPr="0021133F">
        <w:rPr>
          <w:color w:val="00B050"/>
        </w:rPr>
        <w:t>identities.</w:t>
      </w:r>
    </w:p>
    <w:p w14:paraId="0186BEF8" w14:textId="03BBCB0C" w:rsidR="005017F4" w:rsidRDefault="005017F4" w:rsidP="005017F4">
      <w:r w:rsidRPr="00636B5C">
        <w:rPr>
          <w:color w:val="FF0000"/>
        </w:rPr>
        <w:t>Access control (authorisation):</w:t>
      </w:r>
      <w:r>
        <w:t xml:space="preserve"> </w:t>
      </w:r>
      <w:r w:rsidRPr="0021133F">
        <w:rPr>
          <w:color w:val="00B050"/>
        </w:rPr>
        <w:t xml:space="preserve">Limits access </w:t>
      </w:r>
      <w:r>
        <w:t>to programs and resources to those authorised to</w:t>
      </w:r>
      <w:r>
        <w:t xml:space="preserve"> </w:t>
      </w:r>
      <w:r>
        <w:t>have access (the main focus of this part of the course).</w:t>
      </w:r>
    </w:p>
    <w:p w14:paraId="5F65C092" w14:textId="113F59C5" w:rsidR="005017F4" w:rsidRPr="00E44DEE" w:rsidRDefault="005017F4" w:rsidP="005017F4">
      <w:pPr>
        <w:rPr>
          <w:color w:val="00B050"/>
        </w:rPr>
      </w:pPr>
      <w:r w:rsidRPr="00636B5C">
        <w:rPr>
          <w:color w:val="FF0000"/>
        </w:rPr>
        <w:t>Memory protection:</w:t>
      </w:r>
      <w:r>
        <w:t xml:space="preserve"> </w:t>
      </w:r>
      <w:r w:rsidRPr="00E44DEE">
        <w:rPr>
          <w:color w:val="00B050"/>
        </w:rPr>
        <w:t xml:space="preserve">Segmented virtual memory </w:t>
      </w:r>
      <w:r w:rsidRPr="00E44DEE">
        <w:rPr>
          <w:color w:val="000000" w:themeColor="text1"/>
        </w:rPr>
        <w:t>model</w:t>
      </w:r>
      <w:r w:rsidRPr="00E44DEE">
        <w:rPr>
          <w:color w:val="00B050"/>
        </w:rPr>
        <w:t xml:space="preserve"> prevents </w:t>
      </w:r>
      <w:r>
        <w:t xml:space="preserve">a process </w:t>
      </w:r>
      <w:r w:rsidRPr="00E44DEE">
        <w:rPr>
          <w:color w:val="00B050"/>
        </w:rPr>
        <w:t>reading</w:t>
      </w:r>
      <w:r w:rsidRPr="00E44DEE">
        <w:rPr>
          <w:color w:val="00B050"/>
        </w:rPr>
        <w:t xml:space="preserve"> </w:t>
      </w:r>
      <w:r w:rsidRPr="00E44DEE">
        <w:rPr>
          <w:color w:val="00B050"/>
        </w:rPr>
        <w:t xml:space="preserve">or overwriting </w:t>
      </w:r>
      <w:r>
        <w:t xml:space="preserve">memory used </w:t>
      </w:r>
      <w:r w:rsidRPr="00E44DEE">
        <w:rPr>
          <w:color w:val="00B050"/>
        </w:rPr>
        <w:t>by other processes.</w:t>
      </w:r>
    </w:p>
    <w:p w14:paraId="45FE49FD" w14:textId="51FD46DA" w:rsidR="00E46501" w:rsidRDefault="00AC5348" w:rsidP="00AC5348">
      <w:pPr>
        <w:pStyle w:val="Heading2"/>
      </w:pPr>
      <w:r>
        <w:t>Access Control</w:t>
      </w:r>
    </w:p>
    <w:p w14:paraId="4F238516" w14:textId="00D5BA99" w:rsidR="00AC5348" w:rsidRDefault="00AC5348" w:rsidP="00AC5348">
      <w:r>
        <w:t xml:space="preserve">A generic term for the process that </w:t>
      </w:r>
      <w:r w:rsidRPr="00E44DEE">
        <w:rPr>
          <w:color w:val="00B050"/>
        </w:rPr>
        <w:t>controls interactions</w:t>
      </w:r>
      <w:r w:rsidR="00E44DEE" w:rsidRPr="00E44DEE">
        <w:rPr>
          <w:color w:val="00B050"/>
        </w:rPr>
        <w:t xml:space="preserve"> </w:t>
      </w:r>
      <w:r>
        <w:t>between users and resources.</w:t>
      </w:r>
    </w:p>
    <w:p w14:paraId="6EA4E3A4" w14:textId="2F6915A9" w:rsidR="00AC5348" w:rsidRDefault="00AC5348" w:rsidP="00AC5348">
      <w:r>
        <w:t xml:space="preserve">An </w:t>
      </w:r>
      <w:r w:rsidRPr="00636B5C">
        <w:rPr>
          <w:color w:val="FF0000"/>
        </w:rPr>
        <w:t xml:space="preserve">access control system </w:t>
      </w:r>
      <w:r w:rsidRPr="00E44DEE">
        <w:rPr>
          <w:color w:val="00B050"/>
        </w:rPr>
        <w:t>implements a security policy</w:t>
      </w:r>
      <w:r w:rsidR="00636B5C">
        <w:t xml:space="preserve"> </w:t>
      </w:r>
      <w:r>
        <w:t>determined by</w:t>
      </w:r>
    </w:p>
    <w:p w14:paraId="46BDF952" w14:textId="77777777" w:rsidR="00AC5348" w:rsidRDefault="00AC5348" w:rsidP="00AC5348">
      <w:r>
        <w:rPr>
          <w:rFonts w:ascii="Cambria Math" w:hAnsi="Cambria Math" w:cs="Cambria Math"/>
        </w:rPr>
        <w:t>▶</w:t>
      </w:r>
      <w:r>
        <w:t xml:space="preserve"> </w:t>
      </w:r>
      <w:r w:rsidRPr="00E44DEE">
        <w:rPr>
          <w:color w:val="00B050"/>
        </w:rPr>
        <w:t>organisational requirements;</w:t>
      </w:r>
    </w:p>
    <w:p w14:paraId="5D71006D" w14:textId="1CF31EF1" w:rsidR="00AC5348" w:rsidRDefault="00AC5348" w:rsidP="00AC5348">
      <w:r>
        <w:rPr>
          <w:rFonts w:ascii="Cambria Math" w:hAnsi="Cambria Math" w:cs="Cambria Math"/>
        </w:rPr>
        <w:t>▶</w:t>
      </w:r>
      <w:r>
        <w:t xml:space="preserve"> </w:t>
      </w:r>
      <w:r w:rsidRPr="00E44DEE">
        <w:rPr>
          <w:color w:val="00B050"/>
        </w:rPr>
        <w:t>statutory requirements</w:t>
      </w:r>
      <w:r>
        <w:t>, for example, covering Personally</w:t>
      </w:r>
      <w:r w:rsidR="00636B5C">
        <w:t xml:space="preserve"> </w:t>
      </w:r>
      <w:r>
        <w:t xml:space="preserve">Identifiable Information </w:t>
      </w:r>
      <w:r w:rsidRPr="0035672E">
        <w:rPr>
          <w:color w:val="00B050"/>
        </w:rPr>
        <w:t xml:space="preserve">(PII), </w:t>
      </w:r>
      <w:r>
        <w:t>including medical records.</w:t>
      </w:r>
    </w:p>
    <w:p w14:paraId="183C0164" w14:textId="77777777" w:rsidR="00AC5348" w:rsidRDefault="00AC5348" w:rsidP="00FC2111"/>
    <w:p w14:paraId="05C4EAC5" w14:textId="77777777" w:rsidR="00FD31B4" w:rsidRDefault="00FD31B4" w:rsidP="00FC2111"/>
    <w:p w14:paraId="3E554E5B" w14:textId="15E39511" w:rsidR="00FD31B4" w:rsidRDefault="0044085E" w:rsidP="00FC2111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0330" behindDoc="0" locked="0" layoutInCell="1" allowOverlap="1" wp14:anchorId="1F332184" wp14:editId="01E95817">
            <wp:simplePos x="0" y="0"/>
            <wp:positionH relativeFrom="margin">
              <wp:posOffset>0</wp:posOffset>
            </wp:positionH>
            <wp:positionV relativeFrom="paragraph">
              <wp:posOffset>-148387</wp:posOffset>
            </wp:positionV>
            <wp:extent cx="3292681" cy="486383"/>
            <wp:effectExtent l="0" t="0" r="3175" b="9525"/>
            <wp:wrapNone/>
            <wp:docPr id="174399112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91125" name="Picture 1" descr="A white background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2681" cy="486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4426" behindDoc="0" locked="0" layoutInCell="1" allowOverlap="1" wp14:anchorId="16293269" wp14:editId="0860996C">
            <wp:simplePos x="0" y="0"/>
            <wp:positionH relativeFrom="margin">
              <wp:align>right</wp:align>
            </wp:positionH>
            <wp:positionV relativeFrom="paragraph">
              <wp:posOffset>-353236</wp:posOffset>
            </wp:positionV>
            <wp:extent cx="3385226" cy="2001699"/>
            <wp:effectExtent l="0" t="0" r="5715" b="0"/>
            <wp:wrapNone/>
            <wp:docPr id="7057952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95283" name="Picture 1" descr="A white background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5226" cy="2001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1C0D8" w14:textId="078D61DB" w:rsidR="00DC35E0" w:rsidRDefault="00491912" w:rsidP="00FC2111">
      <w:r>
        <w:rPr>
          <w:noProof/>
          <w14:ligatures w14:val="standardContextual"/>
        </w:rPr>
        <w:drawing>
          <wp:anchor distT="0" distB="0" distL="114300" distR="114300" simplePos="0" relativeHeight="251662378" behindDoc="0" locked="0" layoutInCell="1" allowOverlap="1" wp14:anchorId="176DC623" wp14:editId="3F86FD19">
            <wp:simplePos x="0" y="0"/>
            <wp:positionH relativeFrom="margin">
              <wp:align>left</wp:align>
            </wp:positionH>
            <wp:positionV relativeFrom="paragraph">
              <wp:posOffset>162871</wp:posOffset>
            </wp:positionV>
            <wp:extent cx="3268494" cy="611163"/>
            <wp:effectExtent l="0" t="0" r="0" b="0"/>
            <wp:wrapNone/>
            <wp:docPr id="20195077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773" name="Picture 1" descr="A close-up of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5643" cy="618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B5F14" w14:textId="7E840CD5" w:rsidR="00DC35E0" w:rsidRDefault="00DC35E0" w:rsidP="00FC2111"/>
    <w:p w14:paraId="3C570B59" w14:textId="5A03E020" w:rsidR="00DC35E0" w:rsidRDefault="00DC35E0" w:rsidP="00FC2111"/>
    <w:p w14:paraId="2EF11F60" w14:textId="28D01940" w:rsidR="00DC35E0" w:rsidRDefault="00DC35E0" w:rsidP="00FC2111"/>
    <w:p w14:paraId="7AD3D312" w14:textId="40465A4A" w:rsidR="00DC35E0" w:rsidRDefault="007101DF" w:rsidP="007101DF">
      <w:pPr>
        <w:pStyle w:val="Heading30"/>
      </w:pPr>
      <w:r>
        <w:t>Authorization</w:t>
      </w:r>
    </w:p>
    <w:p w14:paraId="013BC3FC" w14:textId="269A4708" w:rsidR="00DC35E0" w:rsidRDefault="00434A1B" w:rsidP="00FC2111">
      <w:r>
        <w:rPr>
          <w:noProof/>
          <w14:ligatures w14:val="standardContextual"/>
        </w:rPr>
        <w:drawing>
          <wp:anchor distT="0" distB="0" distL="114300" distR="114300" simplePos="0" relativeHeight="251668522" behindDoc="0" locked="0" layoutInCell="1" allowOverlap="1" wp14:anchorId="2DEFB22A" wp14:editId="45DEEFE6">
            <wp:simplePos x="0" y="0"/>
            <wp:positionH relativeFrom="margin">
              <wp:align>right</wp:align>
            </wp:positionH>
            <wp:positionV relativeFrom="paragraph">
              <wp:posOffset>99560</wp:posOffset>
            </wp:positionV>
            <wp:extent cx="3310134" cy="1540259"/>
            <wp:effectExtent l="0" t="0" r="5080" b="3175"/>
            <wp:wrapNone/>
            <wp:docPr id="841455473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55473" name="Picture 1" descr="A diagram of a syste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0134" cy="1540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A78">
        <w:rPr>
          <w:noProof/>
          <w14:ligatures w14:val="standardContextual"/>
        </w:rPr>
        <w:drawing>
          <wp:anchor distT="0" distB="0" distL="114300" distR="114300" simplePos="0" relativeHeight="251666474" behindDoc="0" locked="0" layoutInCell="1" allowOverlap="1" wp14:anchorId="20E4735D" wp14:editId="386699E4">
            <wp:simplePos x="0" y="0"/>
            <wp:positionH relativeFrom="margin">
              <wp:align>left</wp:align>
            </wp:positionH>
            <wp:positionV relativeFrom="paragraph">
              <wp:posOffset>60649</wp:posOffset>
            </wp:positionV>
            <wp:extent cx="3365770" cy="1110528"/>
            <wp:effectExtent l="0" t="0" r="6350" b="0"/>
            <wp:wrapNone/>
            <wp:docPr id="33203813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38138" name="Picture 1" descr="A close-up of a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5770" cy="1110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D1D6E" w14:textId="7B731C36" w:rsidR="00DC35E0" w:rsidRDefault="00DC35E0" w:rsidP="00FC2111"/>
    <w:p w14:paraId="3EF0C76C" w14:textId="51ABF6B9" w:rsidR="00DC35E0" w:rsidRDefault="00DC35E0" w:rsidP="00FC2111"/>
    <w:p w14:paraId="6CC6701B" w14:textId="16EED719" w:rsidR="00DC35E0" w:rsidRDefault="00DC35E0" w:rsidP="00FC2111"/>
    <w:p w14:paraId="700EB636" w14:textId="350547A5" w:rsidR="00DC35E0" w:rsidRDefault="00DC35E0" w:rsidP="00FC2111"/>
    <w:p w14:paraId="33C33B47" w14:textId="3DCA2D10" w:rsidR="00DC35E0" w:rsidRDefault="00497D42" w:rsidP="00FC2111">
      <w:r>
        <w:rPr>
          <w:noProof/>
          <w14:ligatures w14:val="standardContextual"/>
        </w:rPr>
        <w:drawing>
          <wp:anchor distT="0" distB="0" distL="114300" distR="114300" simplePos="0" relativeHeight="251670570" behindDoc="0" locked="0" layoutInCell="1" allowOverlap="1" wp14:anchorId="21FD4766" wp14:editId="03755389">
            <wp:simplePos x="0" y="0"/>
            <wp:positionH relativeFrom="margin">
              <wp:align>left</wp:align>
            </wp:positionH>
            <wp:positionV relativeFrom="paragraph">
              <wp:posOffset>13835</wp:posOffset>
            </wp:positionV>
            <wp:extent cx="3268345" cy="946215"/>
            <wp:effectExtent l="0" t="0" r="8255" b="6350"/>
            <wp:wrapNone/>
            <wp:docPr id="126353787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37876" name="Picture 1" descr="A close-up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94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1E302" w14:textId="45192EA2" w:rsidR="00DC35E0" w:rsidRDefault="0073261C" w:rsidP="00FC2111">
      <w:r>
        <w:rPr>
          <w:noProof/>
          <w14:ligatures w14:val="standardContextual"/>
        </w:rPr>
        <w:drawing>
          <wp:anchor distT="0" distB="0" distL="114300" distR="114300" simplePos="0" relativeHeight="251672618" behindDoc="0" locked="0" layoutInCell="1" allowOverlap="1" wp14:anchorId="691FC569" wp14:editId="2955904B">
            <wp:simplePos x="0" y="0"/>
            <wp:positionH relativeFrom="margin">
              <wp:align>right</wp:align>
            </wp:positionH>
            <wp:positionV relativeFrom="paragraph">
              <wp:posOffset>83090</wp:posOffset>
            </wp:positionV>
            <wp:extent cx="3393657" cy="1332690"/>
            <wp:effectExtent l="0" t="0" r="0" b="1270"/>
            <wp:wrapNone/>
            <wp:docPr id="24844652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6524" name="Picture 1" descr="A white background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3657" cy="133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C540F" w14:textId="03F637D1" w:rsidR="00DC35E0" w:rsidRDefault="00DC35E0" w:rsidP="00FC2111"/>
    <w:p w14:paraId="60BDB975" w14:textId="2E0B932A" w:rsidR="00DC35E0" w:rsidRDefault="00DC35E0" w:rsidP="00FC2111"/>
    <w:p w14:paraId="0956ED50" w14:textId="1C985221" w:rsidR="00DC35E0" w:rsidRDefault="00DF44C7" w:rsidP="00FC2111">
      <w:r>
        <w:rPr>
          <w:noProof/>
          <w14:ligatures w14:val="standardContextual"/>
        </w:rPr>
        <w:drawing>
          <wp:anchor distT="0" distB="0" distL="114300" distR="114300" simplePos="0" relativeHeight="251674666" behindDoc="0" locked="0" layoutInCell="1" allowOverlap="1" wp14:anchorId="67093E9D" wp14:editId="1A9377D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385185" cy="1303655"/>
            <wp:effectExtent l="0" t="0" r="5715" b="0"/>
            <wp:wrapNone/>
            <wp:docPr id="5315710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71085" name="Picture 1" descr="A white background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F9A87" w14:textId="7D90D052" w:rsidR="00DC35E0" w:rsidRDefault="00DC35E0" w:rsidP="00FC2111"/>
    <w:p w14:paraId="3090594F" w14:textId="59A03A58" w:rsidR="00DC35E0" w:rsidRDefault="00325141" w:rsidP="00FC2111">
      <w:r>
        <w:rPr>
          <w:noProof/>
          <w14:ligatures w14:val="standardContextual"/>
        </w:rPr>
        <w:drawing>
          <wp:anchor distT="0" distB="0" distL="114300" distR="114300" simplePos="0" relativeHeight="251680810" behindDoc="0" locked="0" layoutInCell="1" allowOverlap="1" wp14:anchorId="62C31C4E" wp14:editId="3A4F0F65">
            <wp:simplePos x="0" y="0"/>
            <wp:positionH relativeFrom="margin">
              <wp:align>right</wp:align>
            </wp:positionH>
            <wp:positionV relativeFrom="paragraph">
              <wp:posOffset>143415</wp:posOffset>
            </wp:positionV>
            <wp:extent cx="3264176" cy="972766"/>
            <wp:effectExtent l="0" t="0" r="0" b="0"/>
            <wp:wrapNone/>
            <wp:docPr id="20664910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91041" name="Picture 1" descr="A white background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64176" cy="972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E0635F" w14:textId="2C54C34F" w:rsidR="00DC35E0" w:rsidRDefault="00DC35E0" w:rsidP="00FC2111"/>
    <w:p w14:paraId="716BA803" w14:textId="03EE0B3B" w:rsidR="00DC35E0" w:rsidRDefault="0095345D" w:rsidP="00FC2111">
      <w:r>
        <w:rPr>
          <w:noProof/>
          <w14:ligatures w14:val="standardContextual"/>
        </w:rPr>
        <w:drawing>
          <wp:anchor distT="0" distB="0" distL="114300" distR="114300" simplePos="0" relativeHeight="251676714" behindDoc="0" locked="0" layoutInCell="1" allowOverlap="1" wp14:anchorId="053B647F" wp14:editId="1A740C10">
            <wp:simplePos x="0" y="0"/>
            <wp:positionH relativeFrom="margin">
              <wp:align>left</wp:align>
            </wp:positionH>
            <wp:positionV relativeFrom="paragraph">
              <wp:posOffset>251069</wp:posOffset>
            </wp:positionV>
            <wp:extent cx="3292475" cy="1658191"/>
            <wp:effectExtent l="0" t="0" r="3175" b="0"/>
            <wp:wrapNone/>
            <wp:docPr id="4336278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2784" name="Picture 1" descr="A white paper with black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5585" cy="1664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13D58" w14:textId="0188A1AD" w:rsidR="00DC35E0" w:rsidRDefault="00DC35E0" w:rsidP="00FC2111"/>
    <w:p w14:paraId="32601ACB" w14:textId="2B04BC61" w:rsidR="00DC35E0" w:rsidRDefault="00325141" w:rsidP="00FC2111">
      <w:r>
        <w:rPr>
          <w:noProof/>
          <w14:ligatures w14:val="standardContextual"/>
        </w:rPr>
        <w:drawing>
          <wp:anchor distT="0" distB="0" distL="114300" distR="114300" simplePos="0" relativeHeight="251682858" behindDoc="0" locked="0" layoutInCell="1" allowOverlap="1" wp14:anchorId="23432A16" wp14:editId="453127FF">
            <wp:simplePos x="0" y="0"/>
            <wp:positionH relativeFrom="margin">
              <wp:posOffset>3372790</wp:posOffset>
            </wp:positionH>
            <wp:positionV relativeFrom="paragraph">
              <wp:posOffset>154710</wp:posOffset>
            </wp:positionV>
            <wp:extent cx="3270659" cy="758758"/>
            <wp:effectExtent l="0" t="0" r="6350" b="3810"/>
            <wp:wrapNone/>
            <wp:docPr id="70128442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84421" name="Picture 1" descr="A close up of a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9607" cy="772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6AB2C" w14:textId="01440F1F" w:rsidR="00DC35E0" w:rsidRDefault="00DC35E0" w:rsidP="00FC2111"/>
    <w:p w14:paraId="33B24B3F" w14:textId="7F47207A" w:rsidR="00DC35E0" w:rsidRDefault="00DC35E0" w:rsidP="00FC2111"/>
    <w:p w14:paraId="6B99F8C5" w14:textId="7A135A45" w:rsidR="00DC35E0" w:rsidRDefault="00DC35E0" w:rsidP="00FC2111"/>
    <w:p w14:paraId="7770963E" w14:textId="537B1422" w:rsidR="00DC35E0" w:rsidRDefault="00ED19FA" w:rsidP="00FC2111">
      <w:r>
        <w:rPr>
          <w:noProof/>
          <w14:ligatures w14:val="standardContextual"/>
        </w:rPr>
        <w:drawing>
          <wp:anchor distT="0" distB="0" distL="114300" distR="114300" simplePos="0" relativeHeight="251684906" behindDoc="0" locked="0" layoutInCell="1" allowOverlap="1" wp14:anchorId="5DB3BC50" wp14:editId="0F56EFE8">
            <wp:simplePos x="0" y="0"/>
            <wp:positionH relativeFrom="margin">
              <wp:align>right</wp:align>
            </wp:positionH>
            <wp:positionV relativeFrom="paragraph">
              <wp:posOffset>10363</wp:posOffset>
            </wp:positionV>
            <wp:extent cx="3350979" cy="1072275"/>
            <wp:effectExtent l="0" t="0" r="1905" b="0"/>
            <wp:wrapNone/>
            <wp:docPr id="18137871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87144" name="Picture 1" descr="A white background with black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0979" cy="107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A1A1D" w14:textId="63DD7CB2" w:rsidR="00DC35E0" w:rsidRDefault="00746C25" w:rsidP="00FC2111">
      <w:r>
        <w:rPr>
          <w:noProof/>
          <w14:ligatures w14:val="standardContextual"/>
        </w:rPr>
        <w:drawing>
          <wp:anchor distT="0" distB="0" distL="114300" distR="114300" simplePos="0" relativeHeight="251678762" behindDoc="0" locked="0" layoutInCell="1" allowOverlap="1" wp14:anchorId="3CA8E401" wp14:editId="118205F5">
            <wp:simplePos x="0" y="0"/>
            <wp:positionH relativeFrom="margin">
              <wp:align>left</wp:align>
            </wp:positionH>
            <wp:positionV relativeFrom="paragraph">
              <wp:posOffset>73011</wp:posOffset>
            </wp:positionV>
            <wp:extent cx="2577830" cy="748402"/>
            <wp:effectExtent l="0" t="0" r="0" b="0"/>
            <wp:wrapNone/>
            <wp:docPr id="1714604817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4817" name="Picture 1" descr="A close-up of black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7830" cy="748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207B7" w14:textId="2DBE7663" w:rsidR="00DC35E0" w:rsidRDefault="00DC35E0" w:rsidP="00FC2111"/>
    <w:p w14:paraId="665BF09B" w14:textId="3384458F" w:rsidR="00DC35E0" w:rsidRDefault="00DC35E0" w:rsidP="00FC2111"/>
    <w:p w14:paraId="24DDA56E" w14:textId="3ED58E0E" w:rsidR="00DC35E0" w:rsidRDefault="00ED19FA" w:rsidP="00FC2111">
      <w:r>
        <w:rPr>
          <w:noProof/>
          <w14:ligatures w14:val="standardContextual"/>
        </w:rPr>
        <w:drawing>
          <wp:anchor distT="0" distB="0" distL="114300" distR="114300" simplePos="0" relativeHeight="251686954" behindDoc="0" locked="0" layoutInCell="1" allowOverlap="1" wp14:anchorId="1A873725" wp14:editId="0E6263DF">
            <wp:simplePos x="0" y="0"/>
            <wp:positionH relativeFrom="margin">
              <wp:align>left</wp:align>
            </wp:positionH>
            <wp:positionV relativeFrom="paragraph">
              <wp:posOffset>90224</wp:posOffset>
            </wp:positionV>
            <wp:extent cx="3326860" cy="1091258"/>
            <wp:effectExtent l="0" t="0" r="6985" b="0"/>
            <wp:wrapNone/>
            <wp:docPr id="154469549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95498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0315" cy="1095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05EAE" w14:textId="4FA60BD6" w:rsidR="00DC35E0" w:rsidRDefault="00DC35E0" w:rsidP="00FC2111"/>
    <w:p w14:paraId="2C406942" w14:textId="36CD63CA" w:rsidR="00DC35E0" w:rsidRDefault="00DC35E0" w:rsidP="00FC2111"/>
    <w:p w14:paraId="70CE948F" w14:textId="1DD6D4D1" w:rsidR="00DC35E0" w:rsidRDefault="00DC35E0" w:rsidP="00FC2111"/>
    <w:p w14:paraId="1250CB82" w14:textId="26A90FF2" w:rsidR="00DC35E0" w:rsidRDefault="00DC35E0" w:rsidP="00FC2111"/>
    <w:p w14:paraId="3CB25942" w14:textId="77777777" w:rsidR="00DC35E0" w:rsidRDefault="00DC35E0" w:rsidP="00FC2111"/>
    <w:p w14:paraId="09F5333C" w14:textId="77777777" w:rsidR="00DC35E0" w:rsidRDefault="00DC35E0" w:rsidP="00FC2111"/>
    <w:p w14:paraId="10D7B6AE" w14:textId="218C118F" w:rsidR="00DC35E0" w:rsidRDefault="004917BF" w:rsidP="005F5711">
      <w:pPr>
        <w:pStyle w:val="Heading3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9002" behindDoc="0" locked="0" layoutInCell="1" allowOverlap="1" wp14:anchorId="57FDA4BE" wp14:editId="158A6954">
            <wp:simplePos x="0" y="0"/>
            <wp:positionH relativeFrom="margin">
              <wp:align>left</wp:align>
            </wp:positionH>
            <wp:positionV relativeFrom="paragraph">
              <wp:posOffset>202254</wp:posOffset>
            </wp:positionV>
            <wp:extent cx="3988340" cy="1379495"/>
            <wp:effectExtent l="0" t="0" r="0" b="0"/>
            <wp:wrapNone/>
            <wp:docPr id="3026304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30403" name="Picture 1" descr="A white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8340" cy="13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711">
        <w:t>Access Control Models</w:t>
      </w:r>
    </w:p>
    <w:p w14:paraId="0059CEB9" w14:textId="205CC206" w:rsidR="00DC35E0" w:rsidRDefault="00DC35E0" w:rsidP="00FC2111"/>
    <w:p w14:paraId="3E51A6EE" w14:textId="77777777" w:rsidR="00DC35E0" w:rsidRDefault="00DC35E0" w:rsidP="00FC2111"/>
    <w:p w14:paraId="3D975D9A" w14:textId="77777777" w:rsidR="00DC35E0" w:rsidRDefault="00DC35E0" w:rsidP="00FC2111"/>
    <w:p w14:paraId="4C797C96" w14:textId="77777777" w:rsidR="00DC35E0" w:rsidRDefault="00DC35E0" w:rsidP="00FC2111"/>
    <w:p w14:paraId="53197F2D" w14:textId="77777777" w:rsidR="002D7B31" w:rsidRDefault="002D7B31" w:rsidP="00FC2111"/>
    <w:p w14:paraId="751071A7" w14:textId="55CD8597" w:rsidR="00DC35E0" w:rsidRPr="002D7B31" w:rsidRDefault="00DA1FC2" w:rsidP="00FC2111">
      <w:pPr>
        <w:rPr>
          <w:sz w:val="2"/>
          <w:szCs w:val="2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3098" behindDoc="0" locked="0" layoutInCell="1" allowOverlap="1" wp14:anchorId="7F0EE908" wp14:editId="488AE58B">
            <wp:simplePos x="0" y="0"/>
            <wp:positionH relativeFrom="margin">
              <wp:align>right</wp:align>
            </wp:positionH>
            <wp:positionV relativeFrom="paragraph">
              <wp:posOffset>12011</wp:posOffset>
            </wp:positionV>
            <wp:extent cx="2395831" cy="583660"/>
            <wp:effectExtent l="0" t="0" r="5080" b="6985"/>
            <wp:wrapNone/>
            <wp:docPr id="193258652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86529" name="Picture 1" descr="A close-up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5831" cy="5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C035" w14:textId="39F3BD91" w:rsidR="00DC35E0" w:rsidRDefault="002D7B31" w:rsidP="002D7B31">
      <w:pPr>
        <w:pStyle w:val="Heading4"/>
      </w:pPr>
      <w:r w:rsidRPr="002D7B31">
        <w:t>Access control matri</w:t>
      </w:r>
      <w:r>
        <w:t>ces</w:t>
      </w:r>
    </w:p>
    <w:p w14:paraId="19AB5464" w14:textId="67F491CA" w:rsidR="00DC35E0" w:rsidRDefault="004F4355" w:rsidP="00FC2111">
      <w:r>
        <w:rPr>
          <w:noProof/>
          <w14:ligatures w14:val="standardContextual"/>
        </w:rPr>
        <w:drawing>
          <wp:anchor distT="0" distB="0" distL="114300" distR="114300" simplePos="0" relativeHeight="251691050" behindDoc="0" locked="0" layoutInCell="1" allowOverlap="1" wp14:anchorId="78791460" wp14:editId="56316AD2">
            <wp:simplePos x="0" y="0"/>
            <wp:positionH relativeFrom="margin">
              <wp:align>left</wp:align>
            </wp:positionH>
            <wp:positionV relativeFrom="paragraph">
              <wp:posOffset>7431</wp:posOffset>
            </wp:positionV>
            <wp:extent cx="3197113" cy="778212"/>
            <wp:effectExtent l="0" t="0" r="3810" b="3175"/>
            <wp:wrapNone/>
            <wp:docPr id="132816638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384" name="Picture 1" descr="A close-up of black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97113" cy="778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54A2F" w14:textId="1F77618A" w:rsidR="00DC35E0" w:rsidRDefault="003D1152" w:rsidP="00FC2111">
      <w:r>
        <w:rPr>
          <w:noProof/>
          <w14:ligatures w14:val="standardContextual"/>
        </w:rPr>
        <w:drawing>
          <wp:anchor distT="0" distB="0" distL="114300" distR="114300" simplePos="0" relativeHeight="251698218" behindDoc="0" locked="0" layoutInCell="1" allowOverlap="1" wp14:anchorId="3A118C01" wp14:editId="2355468C">
            <wp:simplePos x="0" y="0"/>
            <wp:positionH relativeFrom="margin">
              <wp:align>right</wp:align>
            </wp:positionH>
            <wp:positionV relativeFrom="paragraph">
              <wp:posOffset>182015</wp:posOffset>
            </wp:positionV>
            <wp:extent cx="3453319" cy="1064768"/>
            <wp:effectExtent l="0" t="0" r="0" b="2540"/>
            <wp:wrapNone/>
            <wp:docPr id="2476242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2429" name="Picture 1" descr="A white background with black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3319" cy="1064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A7382" w14:textId="646F3140" w:rsidR="00DC35E0" w:rsidRDefault="00DC35E0" w:rsidP="00FC2111"/>
    <w:p w14:paraId="123D1E15" w14:textId="1ECA6691" w:rsidR="00DC35E0" w:rsidRDefault="00DC35E0" w:rsidP="00FC2111"/>
    <w:p w14:paraId="1E677242" w14:textId="282EDE0E" w:rsidR="00DC35E0" w:rsidRDefault="002C7BCE" w:rsidP="00FC2111">
      <w:r>
        <w:rPr>
          <w:noProof/>
          <w14:ligatures w14:val="standardContextual"/>
        </w:rPr>
        <w:drawing>
          <wp:anchor distT="0" distB="0" distL="114300" distR="114300" simplePos="0" relativeHeight="251697194" behindDoc="0" locked="0" layoutInCell="1" allowOverlap="1" wp14:anchorId="4AF967BB" wp14:editId="5B71D3C3">
            <wp:simplePos x="0" y="0"/>
            <wp:positionH relativeFrom="margin">
              <wp:posOffset>0</wp:posOffset>
            </wp:positionH>
            <wp:positionV relativeFrom="paragraph">
              <wp:posOffset>25197</wp:posOffset>
            </wp:positionV>
            <wp:extent cx="4160918" cy="1371600"/>
            <wp:effectExtent l="0" t="0" r="0" b="0"/>
            <wp:wrapNone/>
            <wp:docPr id="9042521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52165" name="Picture 1" descr="A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091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C856F" w14:textId="68A5F71E" w:rsidR="00DC35E0" w:rsidRDefault="00DC35E0" w:rsidP="00FC2111"/>
    <w:p w14:paraId="1C1A8037" w14:textId="178A1AB2" w:rsidR="00DC35E0" w:rsidRDefault="00DC35E0" w:rsidP="00FC2111"/>
    <w:p w14:paraId="2E6F8B72" w14:textId="5518614A" w:rsidR="00DC35E0" w:rsidRDefault="00DC35E0" w:rsidP="00FC2111"/>
    <w:p w14:paraId="6A85D71D" w14:textId="77777777" w:rsidR="00DC35E0" w:rsidRDefault="00DC35E0" w:rsidP="00FC2111"/>
    <w:p w14:paraId="5DD2DCCA" w14:textId="77777777" w:rsidR="00DC35E0" w:rsidRDefault="00DC35E0" w:rsidP="00FC2111"/>
    <w:p w14:paraId="5E25DAEB" w14:textId="2D6209F8" w:rsidR="00DC35E0" w:rsidRDefault="005D7D66" w:rsidP="002C7BCE">
      <w:pPr>
        <w:pStyle w:val="Heading4"/>
      </w:pPr>
      <w:r>
        <w:rPr>
          <w:noProof/>
          <w14:ligatures w14:val="standardContextual"/>
        </w:rPr>
        <w:drawing>
          <wp:anchor distT="0" distB="0" distL="114300" distR="114300" simplePos="0" relativeHeight="251700266" behindDoc="0" locked="0" layoutInCell="1" allowOverlap="1" wp14:anchorId="5D163588" wp14:editId="2525323B">
            <wp:simplePos x="0" y="0"/>
            <wp:positionH relativeFrom="margin">
              <wp:align>left</wp:align>
            </wp:positionH>
            <wp:positionV relativeFrom="paragraph">
              <wp:posOffset>157994</wp:posOffset>
            </wp:positionV>
            <wp:extent cx="3706238" cy="1075468"/>
            <wp:effectExtent l="0" t="0" r="0" b="0"/>
            <wp:wrapNone/>
            <wp:docPr id="4595353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35374" name="Picture 1" descr="A white background with black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6238" cy="1075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BCE" w:rsidRPr="002C7BCE">
        <w:t>Access control lists</w:t>
      </w:r>
    </w:p>
    <w:p w14:paraId="21E37E7B" w14:textId="5EB6FF03" w:rsidR="00DC35E0" w:rsidRDefault="00DC35E0" w:rsidP="00FC2111"/>
    <w:p w14:paraId="28DB1E7F" w14:textId="77777777" w:rsidR="00DC35E0" w:rsidRDefault="00DC35E0" w:rsidP="00FC2111"/>
    <w:p w14:paraId="689D7EAF" w14:textId="77777777" w:rsidR="00DC35E0" w:rsidRDefault="00DC35E0" w:rsidP="00FC2111"/>
    <w:p w14:paraId="35CACFC3" w14:textId="065F5F16" w:rsidR="00DC35E0" w:rsidRDefault="00DC35E0" w:rsidP="00FC2111"/>
    <w:p w14:paraId="1C202471" w14:textId="13CF7429" w:rsidR="00DC35E0" w:rsidRDefault="00C273DA" w:rsidP="00FC2111">
      <w:r>
        <w:rPr>
          <w:noProof/>
          <w14:ligatures w14:val="standardContextual"/>
        </w:rPr>
        <w:drawing>
          <wp:anchor distT="0" distB="0" distL="114300" distR="114300" simplePos="0" relativeHeight="251702314" behindDoc="0" locked="0" layoutInCell="1" allowOverlap="1" wp14:anchorId="14D583C0" wp14:editId="18A7FFF8">
            <wp:simplePos x="0" y="0"/>
            <wp:positionH relativeFrom="margin">
              <wp:align>left</wp:align>
            </wp:positionH>
            <wp:positionV relativeFrom="paragraph">
              <wp:posOffset>66824</wp:posOffset>
            </wp:positionV>
            <wp:extent cx="3715966" cy="805966"/>
            <wp:effectExtent l="0" t="0" r="0" b="0"/>
            <wp:wrapNone/>
            <wp:docPr id="242595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53" name="Picture 1" descr="A white background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5966" cy="805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CBF02" w14:textId="77777777" w:rsidR="00DC35E0" w:rsidRDefault="00DC35E0" w:rsidP="00FC2111"/>
    <w:p w14:paraId="0D7B28C6" w14:textId="7E6D0D94" w:rsidR="00DC35E0" w:rsidRDefault="00DC35E0" w:rsidP="00FC2111"/>
    <w:p w14:paraId="21506A5D" w14:textId="77777777" w:rsidR="00DC35E0" w:rsidRDefault="00DC35E0" w:rsidP="00FC2111"/>
    <w:p w14:paraId="084F1F7E" w14:textId="0F7C5C4D" w:rsidR="00DC35E0" w:rsidRDefault="003B15DA" w:rsidP="008C5340">
      <w:pPr>
        <w:pStyle w:val="Heading4"/>
      </w:pPr>
      <w:r>
        <w:rPr>
          <w:noProof/>
          <w14:ligatures w14:val="standardContextual"/>
        </w:rPr>
        <w:drawing>
          <wp:anchor distT="0" distB="0" distL="114300" distR="114300" simplePos="0" relativeHeight="251704362" behindDoc="0" locked="0" layoutInCell="1" allowOverlap="1" wp14:anchorId="7120322C" wp14:editId="2B6A5158">
            <wp:simplePos x="0" y="0"/>
            <wp:positionH relativeFrom="margin">
              <wp:align>left</wp:align>
            </wp:positionH>
            <wp:positionV relativeFrom="paragraph">
              <wp:posOffset>156115</wp:posOffset>
            </wp:positionV>
            <wp:extent cx="3540868" cy="683408"/>
            <wp:effectExtent l="0" t="0" r="2540" b="2540"/>
            <wp:wrapNone/>
            <wp:docPr id="110787138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71383" name="Picture 1" descr="A close up of a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0868" cy="683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340" w:rsidRPr="008C5340">
        <w:t>Capability lists</w:t>
      </w:r>
    </w:p>
    <w:p w14:paraId="37B29549" w14:textId="181F6F0C" w:rsidR="00DC35E0" w:rsidRDefault="00DC35E0" w:rsidP="00FC2111"/>
    <w:p w14:paraId="350AA71A" w14:textId="6DC22A2B" w:rsidR="00DC35E0" w:rsidRDefault="00DC35E0" w:rsidP="00FC2111"/>
    <w:p w14:paraId="0491ADD7" w14:textId="78ABA01B" w:rsidR="00DC35E0" w:rsidRDefault="003B15DA" w:rsidP="00FC2111">
      <w:r>
        <w:rPr>
          <w:noProof/>
          <w14:ligatures w14:val="standardContextual"/>
        </w:rPr>
        <w:drawing>
          <wp:anchor distT="0" distB="0" distL="114300" distR="114300" simplePos="0" relativeHeight="251706410" behindDoc="0" locked="0" layoutInCell="1" allowOverlap="1" wp14:anchorId="27379B87" wp14:editId="6C1898F1">
            <wp:simplePos x="0" y="0"/>
            <wp:positionH relativeFrom="margin">
              <wp:align>left</wp:align>
            </wp:positionH>
            <wp:positionV relativeFrom="paragraph">
              <wp:posOffset>190351</wp:posOffset>
            </wp:positionV>
            <wp:extent cx="2178996" cy="190196"/>
            <wp:effectExtent l="0" t="0" r="0" b="635"/>
            <wp:wrapNone/>
            <wp:docPr id="117242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51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4064" cy="19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375BC" w14:textId="3C70E88B" w:rsidR="00DC35E0" w:rsidRDefault="002D0E99" w:rsidP="00FC2111">
      <w:r>
        <w:rPr>
          <w:noProof/>
          <w14:ligatures w14:val="standardContextual"/>
        </w:rPr>
        <w:drawing>
          <wp:anchor distT="0" distB="0" distL="114300" distR="114300" simplePos="0" relativeHeight="251708458" behindDoc="0" locked="0" layoutInCell="1" allowOverlap="1" wp14:anchorId="2B56EB48" wp14:editId="2CE00D8E">
            <wp:simplePos x="0" y="0"/>
            <wp:positionH relativeFrom="margin">
              <wp:posOffset>0</wp:posOffset>
            </wp:positionH>
            <wp:positionV relativeFrom="paragraph">
              <wp:posOffset>155372</wp:posOffset>
            </wp:positionV>
            <wp:extent cx="3861435" cy="1143000"/>
            <wp:effectExtent l="0" t="0" r="5715" b="0"/>
            <wp:wrapNone/>
            <wp:docPr id="190206159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1592" name="Picture 1" descr="A close-up of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ECEB6" w14:textId="49221AF4" w:rsidR="00DC35E0" w:rsidRDefault="00DC35E0" w:rsidP="00FC2111"/>
    <w:p w14:paraId="10BAEB28" w14:textId="69582F1B" w:rsidR="00DC35E0" w:rsidRDefault="00DC35E0" w:rsidP="00FC2111"/>
    <w:p w14:paraId="322E613D" w14:textId="77777777" w:rsidR="00DC35E0" w:rsidRDefault="00DC35E0" w:rsidP="00FC2111"/>
    <w:p w14:paraId="389742BE" w14:textId="77777777" w:rsidR="00DC35E0" w:rsidRDefault="00DC35E0" w:rsidP="00FC2111"/>
    <w:p w14:paraId="722A5F5A" w14:textId="77777777" w:rsidR="00DC35E0" w:rsidRDefault="00DC35E0" w:rsidP="00FC2111"/>
    <w:p w14:paraId="2F336594" w14:textId="77777777" w:rsidR="00DC35E0" w:rsidRDefault="00DC35E0" w:rsidP="00FC2111"/>
    <w:p w14:paraId="036E9F88" w14:textId="51709333" w:rsidR="00DC35E0" w:rsidRDefault="005B3B0E" w:rsidP="00D52338">
      <w:pPr>
        <w:pStyle w:val="Heading4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14602" behindDoc="0" locked="0" layoutInCell="1" allowOverlap="1" wp14:anchorId="41ACBA04" wp14:editId="20723A5C">
            <wp:simplePos x="0" y="0"/>
            <wp:positionH relativeFrom="margin">
              <wp:align>right</wp:align>
            </wp:positionH>
            <wp:positionV relativeFrom="paragraph">
              <wp:posOffset>27156</wp:posOffset>
            </wp:positionV>
            <wp:extent cx="3395313" cy="1227096"/>
            <wp:effectExtent l="0" t="0" r="0" b="0"/>
            <wp:wrapNone/>
            <wp:docPr id="482774597" name="Picture 1" descr="A diagram of lines with arrows and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74597" name="Picture 1" descr="A diagram of lines with arrows and letter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5313" cy="1227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0506" behindDoc="0" locked="0" layoutInCell="1" allowOverlap="1" wp14:anchorId="22D6F3AB" wp14:editId="7F6685E4">
            <wp:simplePos x="0" y="0"/>
            <wp:positionH relativeFrom="margin">
              <wp:align>left</wp:align>
            </wp:positionH>
            <wp:positionV relativeFrom="paragraph">
              <wp:posOffset>163344</wp:posOffset>
            </wp:positionV>
            <wp:extent cx="3249038" cy="1082806"/>
            <wp:effectExtent l="0" t="0" r="8890" b="3175"/>
            <wp:wrapNone/>
            <wp:docPr id="1790658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826" name="Picture 1" descr="A white background with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4380" cy="1084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338">
        <w:t>I</w:t>
      </w:r>
      <w:r w:rsidR="00D52338" w:rsidRPr="00D52338">
        <w:t>nformation flow model</w:t>
      </w:r>
      <w:r w:rsidR="00D52338">
        <w:t>s</w:t>
      </w:r>
    </w:p>
    <w:p w14:paraId="5CA83370" w14:textId="6560EF1A" w:rsidR="00DC35E0" w:rsidRDefault="00DC35E0" w:rsidP="00FC2111"/>
    <w:p w14:paraId="56B9056E" w14:textId="77777777" w:rsidR="00DC35E0" w:rsidRDefault="00DC35E0" w:rsidP="00FC2111"/>
    <w:p w14:paraId="39284680" w14:textId="77777777" w:rsidR="00DC35E0" w:rsidRDefault="00DC35E0" w:rsidP="00FC2111"/>
    <w:p w14:paraId="0CB85F1A" w14:textId="1FF5FBEC" w:rsidR="00DC35E0" w:rsidRDefault="00DC35E0" w:rsidP="00FC2111"/>
    <w:p w14:paraId="61A76A2C" w14:textId="2BC78054" w:rsidR="00DC35E0" w:rsidRDefault="005B3B0E" w:rsidP="00FC2111">
      <w:r>
        <w:rPr>
          <w:noProof/>
          <w14:ligatures w14:val="standardContextual"/>
        </w:rPr>
        <w:drawing>
          <wp:anchor distT="0" distB="0" distL="114300" distR="114300" simplePos="0" relativeHeight="251712554" behindDoc="0" locked="0" layoutInCell="1" allowOverlap="1" wp14:anchorId="23430D08" wp14:editId="610FFFE3">
            <wp:simplePos x="0" y="0"/>
            <wp:positionH relativeFrom="margin">
              <wp:align>left</wp:align>
            </wp:positionH>
            <wp:positionV relativeFrom="paragraph">
              <wp:posOffset>61582</wp:posOffset>
            </wp:positionV>
            <wp:extent cx="3297677" cy="1094920"/>
            <wp:effectExtent l="0" t="0" r="0" b="0"/>
            <wp:wrapNone/>
            <wp:docPr id="1956043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43189" name="Picture 1" descr="A white background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09726" cy="10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AA4C2" w14:textId="07CF038A" w:rsidR="00DC35E0" w:rsidRDefault="00DC35E0" w:rsidP="00FC2111"/>
    <w:p w14:paraId="224935E0" w14:textId="05ABD0D6" w:rsidR="00DC35E0" w:rsidRDefault="00DC35E0" w:rsidP="00FC2111"/>
    <w:p w14:paraId="5F5323F7" w14:textId="19EDA741" w:rsidR="00DC35E0" w:rsidRDefault="00DC35E0" w:rsidP="00FC2111"/>
    <w:p w14:paraId="3A3F6A4C" w14:textId="0BA039CB" w:rsidR="00DC35E0" w:rsidRDefault="00E412F5" w:rsidP="00FC2111">
      <w:r>
        <w:rPr>
          <w:noProof/>
          <w14:ligatures w14:val="standardContextual"/>
        </w:rPr>
        <w:drawing>
          <wp:anchor distT="0" distB="0" distL="114300" distR="114300" simplePos="0" relativeHeight="251716650" behindDoc="0" locked="0" layoutInCell="1" allowOverlap="1" wp14:anchorId="225E21B0" wp14:editId="52958157">
            <wp:simplePos x="0" y="0"/>
            <wp:positionH relativeFrom="margin">
              <wp:posOffset>0</wp:posOffset>
            </wp:positionH>
            <wp:positionV relativeFrom="paragraph">
              <wp:posOffset>237922</wp:posOffset>
            </wp:positionV>
            <wp:extent cx="3978275" cy="1788160"/>
            <wp:effectExtent l="0" t="0" r="3175" b="2540"/>
            <wp:wrapNone/>
            <wp:docPr id="2117936414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36414" name="Picture 1" descr="A white text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945EB" w14:textId="37567A57" w:rsidR="00DC35E0" w:rsidRDefault="00DC35E0" w:rsidP="00FC2111"/>
    <w:p w14:paraId="0560CF31" w14:textId="6C4C275F" w:rsidR="00DC35E0" w:rsidRDefault="00DC35E0" w:rsidP="00FC2111"/>
    <w:p w14:paraId="0D194401" w14:textId="0C05647F" w:rsidR="00DC35E0" w:rsidRDefault="00DC35E0" w:rsidP="00FC2111"/>
    <w:p w14:paraId="038B3D9C" w14:textId="14212F7A" w:rsidR="00DC35E0" w:rsidRDefault="00DC35E0" w:rsidP="00FC2111"/>
    <w:p w14:paraId="67BB80E8" w14:textId="77777777" w:rsidR="00DC35E0" w:rsidRDefault="00DC35E0" w:rsidP="00FC2111"/>
    <w:p w14:paraId="2CDD4E5C" w14:textId="77777777" w:rsidR="002D7B31" w:rsidRDefault="002D7B31" w:rsidP="00FC2111"/>
    <w:p w14:paraId="762614BA" w14:textId="77777777" w:rsidR="002D7B31" w:rsidRDefault="002D7B31" w:rsidP="00FC2111"/>
    <w:p w14:paraId="547CCF0F" w14:textId="746D2127" w:rsidR="002D7B31" w:rsidRDefault="00FA1B1D" w:rsidP="00E412F5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724842" behindDoc="0" locked="0" layoutInCell="1" allowOverlap="1" wp14:anchorId="6BFACC5F" wp14:editId="199DD35A">
            <wp:simplePos x="0" y="0"/>
            <wp:positionH relativeFrom="margin">
              <wp:align>right</wp:align>
            </wp:positionH>
            <wp:positionV relativeFrom="paragraph">
              <wp:posOffset>125473</wp:posOffset>
            </wp:positionV>
            <wp:extent cx="3560323" cy="196284"/>
            <wp:effectExtent l="0" t="0" r="2540" b="0"/>
            <wp:wrapNone/>
            <wp:docPr id="9431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1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60323" cy="196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4BB">
        <w:rPr>
          <w:noProof/>
          <w14:ligatures w14:val="standardContextual"/>
        </w:rPr>
        <w:drawing>
          <wp:anchor distT="0" distB="0" distL="114300" distR="114300" simplePos="0" relativeHeight="251718698" behindDoc="0" locked="0" layoutInCell="1" allowOverlap="1" wp14:anchorId="5F9D7FD3" wp14:editId="49A13AB6">
            <wp:simplePos x="0" y="0"/>
            <wp:positionH relativeFrom="margin">
              <wp:align>left</wp:align>
            </wp:positionH>
            <wp:positionV relativeFrom="paragraph">
              <wp:posOffset>203511</wp:posOffset>
            </wp:positionV>
            <wp:extent cx="2871284" cy="321013"/>
            <wp:effectExtent l="0" t="0" r="5715" b="3175"/>
            <wp:wrapNone/>
            <wp:docPr id="167695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571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1284" cy="321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2F5">
        <w:t>RBAC</w:t>
      </w:r>
    </w:p>
    <w:p w14:paraId="19971EFF" w14:textId="189077A2" w:rsidR="002D7B31" w:rsidRDefault="002D7B31" w:rsidP="00FC2111"/>
    <w:p w14:paraId="183801C4" w14:textId="2E68F2B5" w:rsidR="002D7B31" w:rsidRDefault="00F47CC3" w:rsidP="00FC2111">
      <w:r>
        <w:rPr>
          <w:noProof/>
          <w14:ligatures w14:val="standardContextual"/>
        </w:rPr>
        <w:drawing>
          <wp:anchor distT="0" distB="0" distL="114300" distR="114300" simplePos="0" relativeHeight="251726890" behindDoc="0" locked="0" layoutInCell="1" allowOverlap="1" wp14:anchorId="2B261C20" wp14:editId="5DB88721">
            <wp:simplePos x="0" y="0"/>
            <wp:positionH relativeFrom="margin">
              <wp:posOffset>3443592</wp:posOffset>
            </wp:positionH>
            <wp:positionV relativeFrom="paragraph">
              <wp:posOffset>12335</wp:posOffset>
            </wp:positionV>
            <wp:extent cx="3202218" cy="839564"/>
            <wp:effectExtent l="0" t="0" r="0" b="0"/>
            <wp:wrapNone/>
            <wp:docPr id="14897821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82139" name="Picture 1" descr="A white background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6172" cy="840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D64">
        <w:rPr>
          <w:noProof/>
          <w14:ligatures w14:val="standardContextual"/>
        </w:rPr>
        <w:drawing>
          <wp:anchor distT="0" distB="0" distL="114300" distR="114300" simplePos="0" relativeHeight="251720746" behindDoc="0" locked="0" layoutInCell="1" allowOverlap="1" wp14:anchorId="2CA3786B" wp14:editId="7C4F05F7">
            <wp:simplePos x="0" y="0"/>
            <wp:positionH relativeFrom="margin">
              <wp:posOffset>155643</wp:posOffset>
            </wp:positionH>
            <wp:positionV relativeFrom="paragraph">
              <wp:posOffset>60568</wp:posOffset>
            </wp:positionV>
            <wp:extent cx="2918298" cy="392296"/>
            <wp:effectExtent l="0" t="0" r="0" b="8255"/>
            <wp:wrapNone/>
            <wp:docPr id="112632671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26719" name="Picture 1" descr="A close up of word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8298" cy="392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22A7D" w14:textId="4B5E8528" w:rsidR="002D7B31" w:rsidRDefault="003D08AC" w:rsidP="00FC2111">
      <w:r>
        <w:rPr>
          <w:noProof/>
          <w14:ligatures w14:val="standardContextual"/>
        </w:rPr>
        <w:drawing>
          <wp:anchor distT="0" distB="0" distL="114300" distR="114300" simplePos="0" relativeHeight="251722794" behindDoc="0" locked="0" layoutInCell="1" allowOverlap="1" wp14:anchorId="4AAE84E5" wp14:editId="2823C9EC">
            <wp:simplePos x="0" y="0"/>
            <wp:positionH relativeFrom="margin">
              <wp:align>left</wp:align>
            </wp:positionH>
            <wp:positionV relativeFrom="paragraph">
              <wp:posOffset>265646</wp:posOffset>
            </wp:positionV>
            <wp:extent cx="3472774" cy="1281801"/>
            <wp:effectExtent l="0" t="0" r="0" b="0"/>
            <wp:wrapNone/>
            <wp:docPr id="55915754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57544" name="Picture 1" descr="A close-up of a sig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1736" cy="128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3512C" w14:textId="1CE31F03" w:rsidR="002D7B31" w:rsidRDefault="002D7B31" w:rsidP="00FC2111"/>
    <w:p w14:paraId="70C8DD40" w14:textId="317CAFDD" w:rsidR="002D7B31" w:rsidRDefault="00780082" w:rsidP="00FC2111">
      <w:r>
        <w:rPr>
          <w:noProof/>
          <w14:ligatures w14:val="standardContextual"/>
        </w:rPr>
        <w:drawing>
          <wp:anchor distT="0" distB="0" distL="114300" distR="114300" simplePos="0" relativeHeight="251728938" behindDoc="0" locked="0" layoutInCell="1" allowOverlap="1" wp14:anchorId="6E62CEB4" wp14:editId="45AA67F0">
            <wp:simplePos x="0" y="0"/>
            <wp:positionH relativeFrom="margin">
              <wp:align>right</wp:align>
            </wp:positionH>
            <wp:positionV relativeFrom="paragraph">
              <wp:posOffset>120515</wp:posOffset>
            </wp:positionV>
            <wp:extent cx="3122052" cy="835550"/>
            <wp:effectExtent l="0" t="0" r="2540" b="3175"/>
            <wp:wrapNone/>
            <wp:docPr id="1855236870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36870" name="Picture 1" descr="A close up of a white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2052" cy="83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620B1" w14:textId="203A8D69" w:rsidR="002D7B31" w:rsidRDefault="002D7B31" w:rsidP="00FC2111"/>
    <w:p w14:paraId="55038781" w14:textId="534770ED" w:rsidR="002D7B31" w:rsidRDefault="002D7B31" w:rsidP="00FC2111"/>
    <w:p w14:paraId="52E83FDC" w14:textId="55AFDB32" w:rsidR="002D7B31" w:rsidRDefault="002D7B31" w:rsidP="00FC2111"/>
    <w:p w14:paraId="5912FE9A" w14:textId="5A2B4476" w:rsidR="002D7B31" w:rsidRDefault="005B1508" w:rsidP="00FC2111">
      <w:r>
        <w:rPr>
          <w:noProof/>
          <w14:ligatures w14:val="standardContextual"/>
        </w:rPr>
        <w:drawing>
          <wp:anchor distT="0" distB="0" distL="114300" distR="114300" simplePos="0" relativeHeight="251730986" behindDoc="0" locked="0" layoutInCell="1" allowOverlap="1" wp14:anchorId="5C2D5C74" wp14:editId="48EE5296">
            <wp:simplePos x="0" y="0"/>
            <wp:positionH relativeFrom="margin">
              <wp:align>left</wp:align>
            </wp:positionH>
            <wp:positionV relativeFrom="paragraph">
              <wp:posOffset>46855</wp:posOffset>
            </wp:positionV>
            <wp:extent cx="4591455" cy="2266773"/>
            <wp:effectExtent l="0" t="0" r="0" b="635"/>
            <wp:wrapNone/>
            <wp:docPr id="1429266887" name="Picture 1" descr="A diagram of a rol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66887" name="Picture 1" descr="A diagram of a role mode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455" cy="2266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AA459" w14:textId="25EF9FAB" w:rsidR="002D7B31" w:rsidRDefault="002D7B31" w:rsidP="00FC2111"/>
    <w:p w14:paraId="125CA707" w14:textId="2CC73C15" w:rsidR="002D7B31" w:rsidRDefault="002D7B31" w:rsidP="00FC2111"/>
    <w:p w14:paraId="65B023D0" w14:textId="2B004DFB" w:rsidR="002D7B31" w:rsidRDefault="002D7B31" w:rsidP="00FC2111"/>
    <w:p w14:paraId="03A0EE93" w14:textId="0198B382" w:rsidR="002D7B31" w:rsidRDefault="002D7B31" w:rsidP="00FC2111"/>
    <w:p w14:paraId="57625177" w14:textId="54F71D26" w:rsidR="002D7B31" w:rsidRDefault="002D7B31" w:rsidP="00FC2111"/>
    <w:p w14:paraId="23FFB248" w14:textId="5CEE4E5B" w:rsidR="002D7B31" w:rsidRDefault="002D7B31" w:rsidP="00FC2111"/>
    <w:p w14:paraId="4B7E9473" w14:textId="19DFC4FD" w:rsidR="002D7B31" w:rsidRDefault="002D7B31" w:rsidP="00FC2111"/>
    <w:p w14:paraId="112F9B93" w14:textId="77777777" w:rsidR="002D7B31" w:rsidRDefault="002D7B31" w:rsidP="00FC2111"/>
    <w:p w14:paraId="6879BFEC" w14:textId="77777777" w:rsidR="002D7B31" w:rsidRDefault="002D7B31" w:rsidP="00FC2111"/>
    <w:p w14:paraId="13EB4BB5" w14:textId="014FC625" w:rsidR="002D7B31" w:rsidRDefault="00846EA8" w:rsidP="00FC2111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33034" behindDoc="0" locked="0" layoutInCell="1" allowOverlap="1" wp14:anchorId="22019AF6" wp14:editId="6C713A7A">
            <wp:simplePos x="0" y="0"/>
            <wp:positionH relativeFrom="margin">
              <wp:align>left</wp:align>
            </wp:positionH>
            <wp:positionV relativeFrom="paragraph">
              <wp:posOffset>5040</wp:posOffset>
            </wp:positionV>
            <wp:extent cx="3891064" cy="2291058"/>
            <wp:effectExtent l="0" t="0" r="0" b="0"/>
            <wp:wrapNone/>
            <wp:docPr id="1058029172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29172" name="Picture 1" descr="A diagram of a syste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91064" cy="2291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19BD4" w14:textId="77777777" w:rsidR="002D7B31" w:rsidRDefault="002D7B31" w:rsidP="00FC2111"/>
    <w:p w14:paraId="7889133F" w14:textId="77777777" w:rsidR="002D7B31" w:rsidRDefault="002D7B31" w:rsidP="00FC2111"/>
    <w:p w14:paraId="4B4534DC" w14:textId="77777777" w:rsidR="002D7B31" w:rsidRDefault="002D7B31" w:rsidP="00FC2111"/>
    <w:p w14:paraId="4571E14C" w14:textId="77777777" w:rsidR="002D7B31" w:rsidRDefault="002D7B31" w:rsidP="00FC2111"/>
    <w:p w14:paraId="01A3E06E" w14:textId="77777777" w:rsidR="002D7B31" w:rsidRDefault="002D7B31" w:rsidP="00FC2111"/>
    <w:p w14:paraId="31ED1425" w14:textId="008B49D4" w:rsidR="002D7B31" w:rsidRDefault="002D7B31" w:rsidP="00FC2111"/>
    <w:p w14:paraId="4EE2DC7A" w14:textId="2CB26263" w:rsidR="002D7B31" w:rsidRDefault="00886E16" w:rsidP="00FC2111">
      <w:r>
        <w:rPr>
          <w:noProof/>
          <w14:ligatures w14:val="standardContextual"/>
        </w:rPr>
        <w:drawing>
          <wp:anchor distT="0" distB="0" distL="114300" distR="114300" simplePos="0" relativeHeight="251737130" behindDoc="0" locked="0" layoutInCell="1" allowOverlap="1" wp14:anchorId="5B2248D0" wp14:editId="5275351F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599180" cy="1013460"/>
            <wp:effectExtent l="0" t="0" r="1270" b="0"/>
            <wp:wrapNone/>
            <wp:docPr id="195453799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37997" name="Picture 1" descr="A close up of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835D61" w14:textId="3080371B" w:rsidR="002D7B31" w:rsidRDefault="002D7B31" w:rsidP="00FC2111"/>
    <w:p w14:paraId="453CD00B" w14:textId="52F38A4C" w:rsidR="002D7B31" w:rsidRDefault="005A5A83" w:rsidP="00FC2111">
      <w:r>
        <w:rPr>
          <w:noProof/>
          <w14:ligatures w14:val="standardContextual"/>
        </w:rPr>
        <w:drawing>
          <wp:anchor distT="0" distB="0" distL="114300" distR="114300" simplePos="0" relativeHeight="251735082" behindDoc="0" locked="0" layoutInCell="1" allowOverlap="1" wp14:anchorId="2AC6F9D9" wp14:editId="640D7002">
            <wp:simplePos x="0" y="0"/>
            <wp:positionH relativeFrom="margin">
              <wp:align>left</wp:align>
            </wp:positionH>
            <wp:positionV relativeFrom="paragraph">
              <wp:posOffset>10700</wp:posOffset>
            </wp:positionV>
            <wp:extent cx="3755712" cy="1712068"/>
            <wp:effectExtent l="0" t="0" r="0" b="2540"/>
            <wp:wrapNone/>
            <wp:docPr id="1567373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7317" name="Picture 1" descr="A white background with black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5712" cy="1712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C3E98" w14:textId="77777777" w:rsidR="002D7B31" w:rsidRDefault="002D7B31" w:rsidP="00FC2111"/>
    <w:p w14:paraId="20F4770A" w14:textId="529EF586" w:rsidR="002D7B31" w:rsidRDefault="002D7B31" w:rsidP="00FC2111"/>
    <w:p w14:paraId="32807859" w14:textId="00017509" w:rsidR="002D7B31" w:rsidRDefault="002D7B31" w:rsidP="00FC2111"/>
    <w:p w14:paraId="5F2166A9" w14:textId="5A148DF4" w:rsidR="002D7B31" w:rsidRDefault="002D7B31" w:rsidP="00FC2111"/>
    <w:p w14:paraId="1B1725B2" w14:textId="6C275731" w:rsidR="002D7B31" w:rsidRDefault="0080474F" w:rsidP="00FC2111">
      <w:r>
        <w:rPr>
          <w:noProof/>
          <w14:ligatures w14:val="standardContextual"/>
        </w:rPr>
        <w:drawing>
          <wp:anchor distT="0" distB="0" distL="114300" distR="114300" simplePos="0" relativeHeight="251743274" behindDoc="0" locked="0" layoutInCell="1" allowOverlap="1" wp14:anchorId="56CAC0F7" wp14:editId="6EF948B0">
            <wp:simplePos x="0" y="0"/>
            <wp:positionH relativeFrom="margin">
              <wp:posOffset>4968524</wp:posOffset>
            </wp:positionH>
            <wp:positionV relativeFrom="paragraph">
              <wp:posOffset>61393</wp:posOffset>
            </wp:positionV>
            <wp:extent cx="1674373" cy="1575881"/>
            <wp:effectExtent l="0" t="0" r="2540" b="5715"/>
            <wp:wrapNone/>
            <wp:docPr id="73049552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95524" name="Picture 1" descr="A diagram of a company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74373" cy="1575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3977B" w14:textId="3D2C6B90" w:rsidR="002D7B31" w:rsidRDefault="002D7B31" w:rsidP="00FC2111"/>
    <w:p w14:paraId="45FA1692" w14:textId="0E01306F" w:rsidR="002D7B31" w:rsidRDefault="00886E16" w:rsidP="00886E16">
      <w:pPr>
        <w:pStyle w:val="Heading4"/>
      </w:pPr>
      <w:r w:rsidRPr="00886E16">
        <w:t>Hierarchical RBAC</w:t>
      </w:r>
    </w:p>
    <w:p w14:paraId="1BA285AE" w14:textId="77F1607D" w:rsidR="002D7B31" w:rsidRDefault="0008002C" w:rsidP="00FC2111">
      <w:r>
        <w:rPr>
          <w:noProof/>
          <w14:ligatures w14:val="standardContextual"/>
        </w:rPr>
        <w:drawing>
          <wp:anchor distT="0" distB="0" distL="114300" distR="114300" simplePos="0" relativeHeight="251739178" behindDoc="0" locked="0" layoutInCell="1" allowOverlap="1" wp14:anchorId="2AEADD88" wp14:editId="05D9399A">
            <wp:simplePos x="0" y="0"/>
            <wp:positionH relativeFrom="margin">
              <wp:align>left</wp:align>
            </wp:positionH>
            <wp:positionV relativeFrom="paragraph">
              <wp:posOffset>8701</wp:posOffset>
            </wp:positionV>
            <wp:extent cx="3618689" cy="732313"/>
            <wp:effectExtent l="0" t="0" r="1270" b="0"/>
            <wp:wrapNone/>
            <wp:docPr id="118705269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52699" name="Picture 1" descr="A close up of black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8689" cy="732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D494E" w14:textId="46D15EBE" w:rsidR="002D7B31" w:rsidRDefault="002D7B31" w:rsidP="00FC2111"/>
    <w:p w14:paraId="43CBB965" w14:textId="26F0AED2" w:rsidR="002D7B31" w:rsidRDefault="00BE7373" w:rsidP="00FC2111">
      <w:r>
        <w:rPr>
          <w:noProof/>
          <w14:ligatures w14:val="standardContextual"/>
        </w:rPr>
        <w:drawing>
          <wp:anchor distT="0" distB="0" distL="114300" distR="114300" simplePos="0" relativeHeight="251745322" behindDoc="0" locked="0" layoutInCell="1" allowOverlap="1" wp14:anchorId="3D053DCF" wp14:editId="10F2CAE4">
            <wp:simplePos x="0" y="0"/>
            <wp:positionH relativeFrom="margin">
              <wp:posOffset>1595336</wp:posOffset>
            </wp:positionH>
            <wp:positionV relativeFrom="paragraph">
              <wp:posOffset>184285</wp:posOffset>
            </wp:positionV>
            <wp:extent cx="1460755" cy="1400783"/>
            <wp:effectExtent l="0" t="0" r="6350" b="9525"/>
            <wp:wrapNone/>
            <wp:docPr id="179289576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95767" name="Picture 1" descr="A white background with black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60755" cy="1400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45C">
        <w:rPr>
          <w:noProof/>
          <w14:ligatures w14:val="standardContextual"/>
        </w:rPr>
        <w:drawing>
          <wp:anchor distT="0" distB="0" distL="114300" distR="114300" simplePos="0" relativeHeight="251741226" behindDoc="0" locked="0" layoutInCell="1" allowOverlap="1" wp14:anchorId="1C804E13" wp14:editId="74CF321B">
            <wp:simplePos x="0" y="0"/>
            <wp:positionH relativeFrom="margin">
              <wp:align>left</wp:align>
            </wp:positionH>
            <wp:positionV relativeFrom="paragraph">
              <wp:posOffset>183894</wp:posOffset>
            </wp:positionV>
            <wp:extent cx="1527243" cy="1069497"/>
            <wp:effectExtent l="0" t="0" r="0" b="0"/>
            <wp:wrapNone/>
            <wp:docPr id="121143693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36931" name="Picture 1" descr="A white background with black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27243" cy="1069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77C67" w14:textId="7A469F5F" w:rsidR="002D7B31" w:rsidRDefault="0080474F" w:rsidP="00FC2111">
      <w:r>
        <w:rPr>
          <w:noProof/>
          <w14:ligatures w14:val="standardContextual"/>
        </w:rPr>
        <w:drawing>
          <wp:anchor distT="0" distB="0" distL="114300" distR="114300" simplePos="0" relativeHeight="251747370" behindDoc="0" locked="0" layoutInCell="1" allowOverlap="1" wp14:anchorId="7B56AB5A" wp14:editId="025CFC6C">
            <wp:simplePos x="0" y="0"/>
            <wp:positionH relativeFrom="margin">
              <wp:align>right</wp:align>
            </wp:positionH>
            <wp:positionV relativeFrom="paragraph">
              <wp:posOffset>242448</wp:posOffset>
            </wp:positionV>
            <wp:extent cx="3579779" cy="1533018"/>
            <wp:effectExtent l="0" t="0" r="1905" b="0"/>
            <wp:wrapNone/>
            <wp:docPr id="100949646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96469" name="Picture 1" descr="A white paper with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9779" cy="1533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6B6B8" w14:textId="5467A34D" w:rsidR="002D7B31" w:rsidRDefault="002D7B31" w:rsidP="00FC2111"/>
    <w:p w14:paraId="06348359" w14:textId="7E7B6C10" w:rsidR="002D7B31" w:rsidRDefault="002D7B31" w:rsidP="00FC2111"/>
    <w:p w14:paraId="32FCEA75" w14:textId="07DC2DB7" w:rsidR="002D7B31" w:rsidRDefault="002D7B31" w:rsidP="00FC2111"/>
    <w:p w14:paraId="4D282B1C" w14:textId="4F61D07A" w:rsidR="002D7B31" w:rsidRDefault="002D7B31" w:rsidP="00FC2111"/>
    <w:p w14:paraId="4846EFA9" w14:textId="050FC7B0" w:rsidR="002D7B31" w:rsidRDefault="002D7B31" w:rsidP="00FC2111"/>
    <w:p w14:paraId="11091802" w14:textId="4FE290A3" w:rsidR="002D7B31" w:rsidRDefault="002D7B31" w:rsidP="00FC2111"/>
    <w:p w14:paraId="5C1C6F63" w14:textId="281088D2" w:rsidR="002D7B31" w:rsidRDefault="00883788" w:rsidP="003F5FA5">
      <w:pPr>
        <w:pStyle w:val="Heading4"/>
      </w:pPr>
      <w:r>
        <w:rPr>
          <w:noProof/>
          <w14:ligatures w14:val="standardContextual"/>
        </w:rPr>
        <w:drawing>
          <wp:anchor distT="0" distB="0" distL="114300" distR="114300" simplePos="0" relativeHeight="251753514" behindDoc="0" locked="0" layoutInCell="1" allowOverlap="1" wp14:anchorId="42B3BDEC" wp14:editId="65E59A02">
            <wp:simplePos x="0" y="0"/>
            <wp:positionH relativeFrom="margin">
              <wp:posOffset>3268319</wp:posOffset>
            </wp:positionH>
            <wp:positionV relativeFrom="paragraph">
              <wp:posOffset>61514</wp:posOffset>
            </wp:positionV>
            <wp:extent cx="3368859" cy="1385719"/>
            <wp:effectExtent l="0" t="0" r="3175" b="5080"/>
            <wp:wrapNone/>
            <wp:docPr id="74425909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59096" name="Picture 1" descr="A white background with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7488" cy="1389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9418" behindDoc="0" locked="0" layoutInCell="1" allowOverlap="1" wp14:anchorId="683BE555" wp14:editId="23E852A4">
            <wp:simplePos x="0" y="0"/>
            <wp:positionH relativeFrom="margin">
              <wp:align>left</wp:align>
            </wp:positionH>
            <wp:positionV relativeFrom="paragraph">
              <wp:posOffset>158792</wp:posOffset>
            </wp:positionV>
            <wp:extent cx="3268494" cy="1019023"/>
            <wp:effectExtent l="0" t="0" r="0" b="0"/>
            <wp:wrapNone/>
            <wp:docPr id="8128201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20174" name="Picture 1" descr="A white background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3100" cy="1029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FA5" w:rsidRPr="003F5FA5">
        <w:t>Constrained RBAC</w:t>
      </w:r>
    </w:p>
    <w:p w14:paraId="3573FCBA" w14:textId="573ECB6D" w:rsidR="002D7B31" w:rsidRDefault="002D7B31" w:rsidP="00FC2111"/>
    <w:p w14:paraId="21412168" w14:textId="3710E86B" w:rsidR="002D7B31" w:rsidRDefault="002D7B31" w:rsidP="00FC2111"/>
    <w:p w14:paraId="787C5A98" w14:textId="6CDB0251" w:rsidR="002D7B31" w:rsidRDefault="002D7B31" w:rsidP="00FC2111"/>
    <w:p w14:paraId="51AD1928" w14:textId="2A786487" w:rsidR="002D7B31" w:rsidRDefault="002D7B31" w:rsidP="00FC2111"/>
    <w:p w14:paraId="529D2D72" w14:textId="7C92DAA7" w:rsidR="002D7B31" w:rsidRDefault="00F07F6F" w:rsidP="00FC2111">
      <w:r>
        <w:rPr>
          <w:noProof/>
          <w14:ligatures w14:val="standardContextual"/>
        </w:rPr>
        <w:drawing>
          <wp:anchor distT="0" distB="0" distL="114300" distR="114300" simplePos="0" relativeHeight="251751466" behindDoc="0" locked="0" layoutInCell="1" allowOverlap="1" wp14:anchorId="4BF08BF3" wp14:editId="2758E323">
            <wp:simplePos x="0" y="0"/>
            <wp:positionH relativeFrom="margin">
              <wp:align>left</wp:align>
            </wp:positionH>
            <wp:positionV relativeFrom="paragraph">
              <wp:posOffset>79189</wp:posOffset>
            </wp:positionV>
            <wp:extent cx="3793787" cy="1135309"/>
            <wp:effectExtent l="0" t="0" r="0" b="8255"/>
            <wp:wrapNone/>
            <wp:docPr id="11083777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7770" name="Picture 1" descr="A close-up of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93787" cy="1135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84EAD" w14:textId="77B482B4" w:rsidR="002D7B31" w:rsidRDefault="002D7B31" w:rsidP="00FC2111"/>
    <w:p w14:paraId="5A47CC89" w14:textId="480DD7E9" w:rsidR="002D7B31" w:rsidRDefault="002D7B31" w:rsidP="00FC2111"/>
    <w:p w14:paraId="074BA5CE" w14:textId="37030B5B" w:rsidR="002D7B31" w:rsidRDefault="002D7B31" w:rsidP="00FC2111"/>
    <w:p w14:paraId="22C54398" w14:textId="77777777" w:rsidR="002D7B31" w:rsidRDefault="002D7B31" w:rsidP="00FC2111"/>
    <w:p w14:paraId="2B22C170" w14:textId="0067D615" w:rsidR="002D7B31" w:rsidRDefault="00785CCF" w:rsidP="00FC2111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57610" behindDoc="0" locked="0" layoutInCell="1" allowOverlap="1" wp14:anchorId="18B2ECEF" wp14:editId="2A8CA2A5">
            <wp:simplePos x="0" y="0"/>
            <wp:positionH relativeFrom="margin">
              <wp:align>right</wp:align>
            </wp:positionH>
            <wp:positionV relativeFrom="paragraph">
              <wp:posOffset>7593</wp:posOffset>
            </wp:positionV>
            <wp:extent cx="3268062" cy="1995185"/>
            <wp:effectExtent l="0" t="0" r="8890" b="5080"/>
            <wp:wrapNone/>
            <wp:docPr id="1525707791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07791" name="Picture 1" descr="A diagram of a syste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68062" cy="199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E77">
        <w:rPr>
          <w:noProof/>
          <w14:ligatures w14:val="standardContextual"/>
        </w:rPr>
        <w:drawing>
          <wp:anchor distT="0" distB="0" distL="114300" distR="114300" simplePos="0" relativeHeight="251755562" behindDoc="0" locked="0" layoutInCell="1" allowOverlap="1" wp14:anchorId="6427E9D5" wp14:editId="56C2B683">
            <wp:simplePos x="0" y="0"/>
            <wp:positionH relativeFrom="margin">
              <wp:align>left</wp:align>
            </wp:positionH>
            <wp:positionV relativeFrom="paragraph">
              <wp:posOffset>-148360</wp:posOffset>
            </wp:positionV>
            <wp:extent cx="3307404" cy="1568379"/>
            <wp:effectExtent l="0" t="0" r="7620" b="0"/>
            <wp:wrapNone/>
            <wp:docPr id="160799826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98266" name="Picture 1" descr="A white text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30035" cy="1579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5E5C6" w14:textId="76F0075F" w:rsidR="002D7B31" w:rsidRDefault="002D7B31" w:rsidP="00FC2111"/>
    <w:p w14:paraId="3E6B7C7B" w14:textId="28D4C7C5" w:rsidR="002D7B31" w:rsidRDefault="002D7B31" w:rsidP="00FC2111"/>
    <w:p w14:paraId="7B242A17" w14:textId="52A2D80E" w:rsidR="002D7B31" w:rsidRDefault="002D7B31" w:rsidP="00FC2111"/>
    <w:p w14:paraId="182132B3" w14:textId="77777777" w:rsidR="002D7B31" w:rsidRDefault="002D7B31" w:rsidP="00FC2111"/>
    <w:p w14:paraId="1BFA8CC4" w14:textId="248794E5" w:rsidR="002D7B31" w:rsidRDefault="002D7B31" w:rsidP="00FC2111"/>
    <w:p w14:paraId="1EDBA79E" w14:textId="04A8ED29" w:rsidR="002D7B31" w:rsidRDefault="007D286F" w:rsidP="00FC2111">
      <w:r>
        <w:rPr>
          <w:noProof/>
          <w14:ligatures w14:val="standardContextual"/>
        </w:rPr>
        <w:drawing>
          <wp:anchor distT="0" distB="0" distL="114300" distR="114300" simplePos="0" relativeHeight="251765802" behindDoc="0" locked="0" layoutInCell="1" allowOverlap="1" wp14:anchorId="40DEA09F" wp14:editId="5F9F0261">
            <wp:simplePos x="0" y="0"/>
            <wp:positionH relativeFrom="margin">
              <wp:align>left</wp:align>
            </wp:positionH>
            <wp:positionV relativeFrom="paragraph">
              <wp:posOffset>9485</wp:posOffset>
            </wp:positionV>
            <wp:extent cx="3688849" cy="1549063"/>
            <wp:effectExtent l="0" t="0" r="6985" b="0"/>
            <wp:wrapNone/>
            <wp:docPr id="101500118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1186" name="Picture 1" descr="A white paper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8849" cy="1549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E975C" w14:textId="77777777" w:rsidR="007D286F" w:rsidRDefault="007D286F" w:rsidP="00FC2111"/>
    <w:p w14:paraId="229ED9D5" w14:textId="3348A32E" w:rsidR="007D286F" w:rsidRDefault="007D286F" w:rsidP="00FC2111"/>
    <w:p w14:paraId="79AF9D18" w14:textId="77E81FDF" w:rsidR="007D286F" w:rsidRDefault="007D286F" w:rsidP="00FC2111"/>
    <w:p w14:paraId="38AFEDCB" w14:textId="77777777" w:rsidR="007D286F" w:rsidRDefault="007D286F" w:rsidP="00FC2111"/>
    <w:p w14:paraId="6FD8BDFA" w14:textId="77777777" w:rsidR="007D286F" w:rsidRDefault="007D286F" w:rsidP="00FC2111"/>
    <w:p w14:paraId="5B4F6315" w14:textId="04DC7D6B" w:rsidR="002D7B31" w:rsidRDefault="00785CCF" w:rsidP="00785CCF">
      <w:pPr>
        <w:pStyle w:val="Heading4"/>
      </w:pPr>
      <w:r>
        <w:t>A</w:t>
      </w:r>
      <w:r w:rsidRPr="00785CCF">
        <w:t>dministration</w:t>
      </w:r>
    </w:p>
    <w:p w14:paraId="7959B517" w14:textId="524423B2" w:rsidR="002D7B31" w:rsidRDefault="00C161AA" w:rsidP="00FC2111">
      <w:r>
        <w:rPr>
          <w:noProof/>
          <w14:ligatures w14:val="standardContextual"/>
        </w:rPr>
        <w:drawing>
          <wp:anchor distT="0" distB="0" distL="114300" distR="114300" simplePos="0" relativeHeight="251763754" behindDoc="0" locked="0" layoutInCell="1" allowOverlap="1" wp14:anchorId="085ACE7A" wp14:editId="75E1DF14">
            <wp:simplePos x="0" y="0"/>
            <wp:positionH relativeFrom="margin">
              <wp:align>right</wp:align>
            </wp:positionH>
            <wp:positionV relativeFrom="paragraph">
              <wp:posOffset>238895</wp:posOffset>
            </wp:positionV>
            <wp:extent cx="3648225" cy="729575"/>
            <wp:effectExtent l="0" t="0" r="0" b="0"/>
            <wp:wrapNone/>
            <wp:docPr id="1881353767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3767" name="Picture 1" descr="A close-up of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8225" cy="72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4CB">
        <w:rPr>
          <w:noProof/>
          <w14:ligatures w14:val="standardContextual"/>
        </w:rPr>
        <w:drawing>
          <wp:anchor distT="0" distB="0" distL="114300" distR="114300" simplePos="0" relativeHeight="251759658" behindDoc="0" locked="0" layoutInCell="1" allowOverlap="1" wp14:anchorId="60DA551D" wp14:editId="2B712B2B">
            <wp:simplePos x="0" y="0"/>
            <wp:positionH relativeFrom="margin">
              <wp:align>left</wp:align>
            </wp:positionH>
            <wp:positionV relativeFrom="paragraph">
              <wp:posOffset>5891</wp:posOffset>
            </wp:positionV>
            <wp:extent cx="3385226" cy="1363018"/>
            <wp:effectExtent l="0" t="0" r="5715" b="8890"/>
            <wp:wrapNone/>
            <wp:docPr id="54416954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69547" name="Picture 1" descr="A white background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85226" cy="1363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7FC9B" w14:textId="49EBF79D" w:rsidR="002D7B31" w:rsidRDefault="002D7B31" w:rsidP="00FC2111"/>
    <w:p w14:paraId="1072DAA4" w14:textId="3232C48F" w:rsidR="002D7B31" w:rsidRDefault="002D7B31" w:rsidP="00FC2111"/>
    <w:p w14:paraId="5DE0A1A0" w14:textId="77777777" w:rsidR="002D7B31" w:rsidRDefault="002D7B31" w:rsidP="00FC2111"/>
    <w:p w14:paraId="19E3881F" w14:textId="05F9E498" w:rsidR="002D7B31" w:rsidRDefault="002D7B31" w:rsidP="00FC2111"/>
    <w:p w14:paraId="4BFB342A" w14:textId="30E45EDE" w:rsidR="002D7B31" w:rsidRDefault="00C161AA" w:rsidP="00FC2111">
      <w:r>
        <w:rPr>
          <w:noProof/>
          <w14:ligatures w14:val="standardContextual"/>
        </w:rPr>
        <w:drawing>
          <wp:anchor distT="0" distB="0" distL="114300" distR="114300" simplePos="0" relativeHeight="251761706" behindDoc="0" locked="0" layoutInCell="1" allowOverlap="1" wp14:anchorId="26FF254D" wp14:editId="1EEEEF90">
            <wp:simplePos x="0" y="0"/>
            <wp:positionH relativeFrom="margin">
              <wp:align>left</wp:align>
            </wp:positionH>
            <wp:positionV relativeFrom="paragraph">
              <wp:posOffset>56272</wp:posOffset>
            </wp:positionV>
            <wp:extent cx="3929974" cy="1511384"/>
            <wp:effectExtent l="0" t="0" r="0" b="0"/>
            <wp:wrapNone/>
            <wp:docPr id="9193509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50965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29974" cy="151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BD0A3" w14:textId="4145E163" w:rsidR="002D7B31" w:rsidRDefault="002D7B31" w:rsidP="00FC2111"/>
    <w:p w14:paraId="5EB5BB27" w14:textId="77777777" w:rsidR="002D7B31" w:rsidRDefault="002D7B31" w:rsidP="00FC2111"/>
    <w:p w14:paraId="450B0F80" w14:textId="7FF417DB" w:rsidR="002D7B31" w:rsidRDefault="002D7B31" w:rsidP="00FC2111"/>
    <w:p w14:paraId="484F8309" w14:textId="2518DBEE" w:rsidR="002D7B31" w:rsidRDefault="002D7B31" w:rsidP="00FC2111"/>
    <w:p w14:paraId="06D0647D" w14:textId="77777777" w:rsidR="00DC35E0" w:rsidRDefault="00DC35E0" w:rsidP="00FC2111"/>
    <w:p w14:paraId="2ECACBE5" w14:textId="7F36308E" w:rsidR="00E46501" w:rsidRDefault="00E46501" w:rsidP="00E46501">
      <w:pPr>
        <w:pStyle w:val="Heading1"/>
      </w:pPr>
      <w:r>
        <w:t>Network Security</w:t>
      </w:r>
    </w:p>
    <w:p w14:paraId="4A72CD4C" w14:textId="2AE8F7D8" w:rsidR="007E325F" w:rsidRDefault="00CF3C79" w:rsidP="007E325F">
      <w:r>
        <w:rPr>
          <w:noProof/>
          <w14:ligatures w14:val="standardContextual"/>
        </w:rPr>
        <w:drawing>
          <wp:anchor distT="0" distB="0" distL="114300" distR="114300" simplePos="0" relativeHeight="251767850" behindDoc="0" locked="0" layoutInCell="1" allowOverlap="1" wp14:anchorId="67B30FE2" wp14:editId="2906D047">
            <wp:simplePos x="0" y="0"/>
            <wp:positionH relativeFrom="margin">
              <wp:align>left</wp:align>
            </wp:positionH>
            <wp:positionV relativeFrom="paragraph">
              <wp:posOffset>10957</wp:posOffset>
            </wp:positionV>
            <wp:extent cx="3435723" cy="1809345"/>
            <wp:effectExtent l="0" t="0" r="0" b="635"/>
            <wp:wrapNone/>
            <wp:docPr id="17687202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20289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4618" cy="181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F1187" w14:textId="326AC635" w:rsidR="007E325F" w:rsidRDefault="005E78B3" w:rsidP="007E325F">
      <w:r>
        <w:rPr>
          <w:noProof/>
          <w14:ligatures w14:val="standardContextual"/>
        </w:rPr>
        <w:drawing>
          <wp:anchor distT="0" distB="0" distL="114300" distR="114300" simplePos="0" relativeHeight="251769898" behindDoc="0" locked="0" layoutInCell="1" allowOverlap="1" wp14:anchorId="625A8E0E" wp14:editId="74868686">
            <wp:simplePos x="0" y="0"/>
            <wp:positionH relativeFrom="margin">
              <wp:align>right</wp:align>
            </wp:positionH>
            <wp:positionV relativeFrom="paragraph">
              <wp:posOffset>79605</wp:posOffset>
            </wp:positionV>
            <wp:extent cx="3422951" cy="1634247"/>
            <wp:effectExtent l="0" t="0" r="6350" b="4445"/>
            <wp:wrapNone/>
            <wp:docPr id="175370482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4824" name="Picture 1" descr="A white paper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2951" cy="1634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2EA51" w14:textId="73AD6CB4" w:rsidR="007E325F" w:rsidRDefault="007E325F" w:rsidP="007E325F"/>
    <w:p w14:paraId="7919E8BC" w14:textId="0A6BC5CA" w:rsidR="007E325F" w:rsidRDefault="007E325F" w:rsidP="007E325F"/>
    <w:p w14:paraId="61FA32BB" w14:textId="6F947082" w:rsidR="007E325F" w:rsidRDefault="007E325F" w:rsidP="007E325F"/>
    <w:p w14:paraId="7DA3B526" w14:textId="4398C034" w:rsidR="007E325F" w:rsidRDefault="007E325F" w:rsidP="007E325F"/>
    <w:p w14:paraId="435FB1A1" w14:textId="351C6C7E" w:rsidR="007E325F" w:rsidRDefault="007E325F" w:rsidP="007E325F"/>
    <w:p w14:paraId="10FD0179" w14:textId="62F0BC28" w:rsidR="007E325F" w:rsidRDefault="007E4968" w:rsidP="007E325F">
      <w:r>
        <w:rPr>
          <w:noProof/>
          <w14:ligatures w14:val="standardContextual"/>
        </w:rPr>
        <w:drawing>
          <wp:anchor distT="0" distB="0" distL="114300" distR="114300" simplePos="0" relativeHeight="251773994" behindDoc="0" locked="0" layoutInCell="1" allowOverlap="1" wp14:anchorId="0DDDB254" wp14:editId="0A804416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1128409" cy="956915"/>
            <wp:effectExtent l="0" t="0" r="0" b="0"/>
            <wp:wrapNone/>
            <wp:docPr id="14428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348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28409" cy="9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E12C04" w14:textId="486F445D" w:rsidR="007E325F" w:rsidRDefault="002004BF" w:rsidP="007E325F">
      <w:r>
        <w:rPr>
          <w:noProof/>
          <w14:ligatures w14:val="standardContextual"/>
        </w:rPr>
        <w:drawing>
          <wp:anchor distT="0" distB="0" distL="114300" distR="114300" simplePos="0" relativeHeight="251771946" behindDoc="0" locked="0" layoutInCell="1" allowOverlap="1" wp14:anchorId="648C70EA" wp14:editId="6F9E8AF5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740660" cy="447040"/>
            <wp:effectExtent l="0" t="0" r="2540" b="0"/>
            <wp:wrapNone/>
            <wp:docPr id="68877800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78006" name="Picture 1" descr="A close up of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6042" behindDoc="0" locked="0" layoutInCell="1" allowOverlap="1" wp14:anchorId="2C7869B9" wp14:editId="1005F53C">
            <wp:simplePos x="0" y="0"/>
            <wp:positionH relativeFrom="column">
              <wp:posOffset>2740660</wp:posOffset>
            </wp:positionH>
            <wp:positionV relativeFrom="paragraph">
              <wp:posOffset>73173</wp:posOffset>
            </wp:positionV>
            <wp:extent cx="2773694" cy="787643"/>
            <wp:effectExtent l="0" t="0" r="7620" b="0"/>
            <wp:wrapNone/>
            <wp:docPr id="4767188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8821" name="Picture 1" descr="A white background with black text&#10;&#10;Description automatically generated"/>
                    <pic:cNvPicPr/>
                  </pic:nvPicPr>
                  <pic:blipFill rotWithShape="1">
                    <a:blip r:embed="rId110"/>
                    <a:srcRect b="18199"/>
                    <a:stretch/>
                  </pic:blipFill>
                  <pic:spPr bwMode="auto">
                    <a:xfrm>
                      <a:off x="0" y="0"/>
                      <a:ext cx="2783272" cy="79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77BF4" w14:textId="217ED6DF" w:rsidR="007E325F" w:rsidRDefault="002004BF" w:rsidP="007E325F">
      <w:r>
        <w:rPr>
          <w:noProof/>
          <w14:ligatures w14:val="standardContextual"/>
        </w:rPr>
        <w:drawing>
          <wp:anchor distT="0" distB="0" distL="114300" distR="114300" simplePos="0" relativeHeight="251778090" behindDoc="0" locked="0" layoutInCell="1" allowOverlap="1" wp14:anchorId="0ED859CB" wp14:editId="76701CDA">
            <wp:simplePos x="0" y="0"/>
            <wp:positionH relativeFrom="margin">
              <wp:posOffset>0</wp:posOffset>
            </wp:positionH>
            <wp:positionV relativeFrom="paragraph">
              <wp:posOffset>199781</wp:posOffset>
            </wp:positionV>
            <wp:extent cx="2227580" cy="180367"/>
            <wp:effectExtent l="0" t="0" r="1270" b="0"/>
            <wp:wrapNone/>
            <wp:docPr id="29260231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8821" name="Picture 1" descr="A white background with black text&#10;&#10;Description automatically generated"/>
                    <pic:cNvPicPr/>
                  </pic:nvPicPr>
                  <pic:blipFill rotWithShape="1">
                    <a:blip r:embed="rId110"/>
                    <a:srcRect t="82735" r="26114"/>
                    <a:stretch/>
                  </pic:blipFill>
                  <pic:spPr bwMode="auto">
                    <a:xfrm>
                      <a:off x="0" y="0"/>
                      <a:ext cx="2227580" cy="18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55DA1" w14:textId="61A2114E" w:rsidR="007E325F" w:rsidRDefault="007E325F" w:rsidP="007E325F"/>
    <w:p w14:paraId="5B99C619" w14:textId="0D3A55E9" w:rsidR="007E325F" w:rsidRDefault="004036EB" w:rsidP="007E325F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82186" behindDoc="0" locked="0" layoutInCell="1" allowOverlap="1" wp14:anchorId="18B0D8E8" wp14:editId="1A73CF24">
            <wp:simplePos x="0" y="0"/>
            <wp:positionH relativeFrom="margin">
              <wp:posOffset>3278090</wp:posOffset>
            </wp:positionH>
            <wp:positionV relativeFrom="paragraph">
              <wp:posOffset>-128487</wp:posOffset>
            </wp:positionV>
            <wp:extent cx="3363500" cy="1264285"/>
            <wp:effectExtent l="0" t="0" r="8890" b="0"/>
            <wp:wrapNone/>
            <wp:docPr id="111077241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72413" name="Picture 1" descr="A white background with black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67118" cy="126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80138" behindDoc="0" locked="0" layoutInCell="1" allowOverlap="1" wp14:anchorId="78F6AC15" wp14:editId="4C5043CC">
            <wp:simplePos x="0" y="0"/>
            <wp:positionH relativeFrom="margin">
              <wp:align>left</wp:align>
            </wp:positionH>
            <wp:positionV relativeFrom="paragraph">
              <wp:posOffset>-128365</wp:posOffset>
            </wp:positionV>
            <wp:extent cx="3171217" cy="1264682"/>
            <wp:effectExtent l="0" t="0" r="0" b="0"/>
            <wp:wrapNone/>
            <wp:docPr id="119199299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92997" name="Picture 1" descr="A white background with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4682" cy="1270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B6FA1" w14:textId="6E5AE314" w:rsidR="007E325F" w:rsidRDefault="007E325F" w:rsidP="007E325F"/>
    <w:p w14:paraId="663825FD" w14:textId="77777777" w:rsidR="007E325F" w:rsidRDefault="007E325F" w:rsidP="007E325F"/>
    <w:p w14:paraId="56BBB25E" w14:textId="7DDFC5CA" w:rsidR="007E325F" w:rsidRDefault="007E325F" w:rsidP="007E325F"/>
    <w:p w14:paraId="6FF0318B" w14:textId="1172CA5E" w:rsidR="007E325F" w:rsidRDefault="00BE0C78" w:rsidP="007E325F">
      <w:r>
        <w:rPr>
          <w:noProof/>
          <w14:ligatures w14:val="standardContextual"/>
        </w:rPr>
        <w:drawing>
          <wp:anchor distT="0" distB="0" distL="114300" distR="114300" simplePos="0" relativeHeight="251784234" behindDoc="0" locked="0" layoutInCell="1" allowOverlap="1" wp14:anchorId="55C2125C" wp14:editId="1AB55FE8">
            <wp:simplePos x="0" y="0"/>
            <wp:positionH relativeFrom="margin">
              <wp:align>left</wp:align>
            </wp:positionH>
            <wp:positionV relativeFrom="paragraph">
              <wp:posOffset>115800</wp:posOffset>
            </wp:positionV>
            <wp:extent cx="3375498" cy="1032218"/>
            <wp:effectExtent l="0" t="0" r="0" b="0"/>
            <wp:wrapNone/>
            <wp:docPr id="9709149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14985" name="Picture 1" descr="A white background with black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84029" cy="1034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3D606" w14:textId="04AD0B30" w:rsidR="007E325F" w:rsidRDefault="007E325F" w:rsidP="007E325F"/>
    <w:p w14:paraId="6034F3F0" w14:textId="28549189" w:rsidR="007E325F" w:rsidRDefault="007E325F" w:rsidP="007E325F"/>
    <w:p w14:paraId="2C616CD5" w14:textId="433FA086" w:rsidR="007E325F" w:rsidRDefault="007E325F" w:rsidP="007E325F"/>
    <w:p w14:paraId="76976C9E" w14:textId="491D325A" w:rsidR="007E325F" w:rsidRDefault="007E325F" w:rsidP="007E325F"/>
    <w:p w14:paraId="663FF99E" w14:textId="6D39B1C6" w:rsidR="007E325F" w:rsidRDefault="00E92C6B" w:rsidP="00E92C6B">
      <w:pPr>
        <w:pStyle w:val="Heading2"/>
      </w:pPr>
      <w:r>
        <w:t>Security Services</w:t>
      </w:r>
    </w:p>
    <w:p w14:paraId="3325E044" w14:textId="6D46DBA3" w:rsidR="007E325F" w:rsidRDefault="00E92C6B" w:rsidP="007E325F">
      <w:r>
        <w:rPr>
          <w:noProof/>
          <w14:ligatures w14:val="standardContextual"/>
        </w:rPr>
        <w:drawing>
          <wp:anchor distT="0" distB="0" distL="114300" distR="114300" simplePos="0" relativeHeight="251786282" behindDoc="0" locked="0" layoutInCell="1" allowOverlap="1" wp14:anchorId="68813D2D" wp14:editId="0773A3C7">
            <wp:simplePos x="0" y="0"/>
            <wp:positionH relativeFrom="margin">
              <wp:align>left</wp:align>
            </wp:positionH>
            <wp:positionV relativeFrom="paragraph">
              <wp:posOffset>9065</wp:posOffset>
            </wp:positionV>
            <wp:extent cx="3554799" cy="1186775"/>
            <wp:effectExtent l="0" t="0" r="7620" b="0"/>
            <wp:wrapNone/>
            <wp:docPr id="85903604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36045" name="Picture 1" descr="A close-up of a white background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4799" cy="118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EA799" w14:textId="1883A86B" w:rsidR="007E325F" w:rsidRDefault="00E92C6B" w:rsidP="007E325F">
      <w:r>
        <w:rPr>
          <w:noProof/>
          <w14:ligatures w14:val="standardContextual"/>
        </w:rPr>
        <w:drawing>
          <wp:anchor distT="0" distB="0" distL="114300" distR="114300" simplePos="0" relativeHeight="251788330" behindDoc="0" locked="0" layoutInCell="1" allowOverlap="1" wp14:anchorId="59F6687D" wp14:editId="334DB0FC">
            <wp:simplePos x="0" y="0"/>
            <wp:positionH relativeFrom="margin">
              <wp:align>right</wp:align>
            </wp:positionH>
            <wp:positionV relativeFrom="paragraph">
              <wp:posOffset>10133</wp:posOffset>
            </wp:positionV>
            <wp:extent cx="3228742" cy="1074565"/>
            <wp:effectExtent l="0" t="0" r="0" b="0"/>
            <wp:wrapNone/>
            <wp:docPr id="159584071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0713" name="Picture 1" descr="A white background with black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28742" cy="107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9C70A" w14:textId="50E3FC01" w:rsidR="007E325F" w:rsidRDefault="007E325F" w:rsidP="007E325F"/>
    <w:p w14:paraId="3E8A296C" w14:textId="77777777" w:rsidR="007E325F" w:rsidRDefault="007E325F" w:rsidP="007E325F"/>
    <w:p w14:paraId="7785AB7E" w14:textId="77777777" w:rsidR="007E325F" w:rsidRDefault="007E325F" w:rsidP="007E325F"/>
    <w:p w14:paraId="4A5FCB06" w14:textId="3966B7B4" w:rsidR="007E325F" w:rsidRDefault="00E1792B" w:rsidP="00E1792B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790378" behindDoc="0" locked="0" layoutInCell="1" allowOverlap="1" wp14:anchorId="519A9DBF" wp14:editId="34A254F9">
            <wp:simplePos x="0" y="0"/>
            <wp:positionH relativeFrom="margin">
              <wp:align>left</wp:align>
            </wp:positionH>
            <wp:positionV relativeFrom="paragraph">
              <wp:posOffset>196526</wp:posOffset>
            </wp:positionV>
            <wp:extent cx="3433864" cy="1031175"/>
            <wp:effectExtent l="0" t="0" r="0" b="0"/>
            <wp:wrapNone/>
            <wp:docPr id="22773914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39147" name="Picture 1" descr="A close-up of a white background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33864" cy="103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792B">
        <w:t>Authentication</w:t>
      </w:r>
    </w:p>
    <w:p w14:paraId="0ABBEA59" w14:textId="1C606746" w:rsidR="007E325F" w:rsidRDefault="007E325F" w:rsidP="007E325F"/>
    <w:p w14:paraId="1115AC6F" w14:textId="25D8E683" w:rsidR="007E325F" w:rsidRDefault="007E325F" w:rsidP="007E325F"/>
    <w:p w14:paraId="0E490D73" w14:textId="7AE77EF9" w:rsidR="007E325F" w:rsidRDefault="007E325F" w:rsidP="007E325F"/>
    <w:p w14:paraId="3EFFFBD0" w14:textId="0C50F2EA" w:rsidR="007E325F" w:rsidRDefault="007E325F" w:rsidP="007E325F"/>
    <w:p w14:paraId="39B055C6" w14:textId="75F3E7FB" w:rsidR="007E325F" w:rsidRDefault="00AD1FE4" w:rsidP="00E1792B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792426" behindDoc="0" locked="0" layoutInCell="1" allowOverlap="1" wp14:anchorId="72189DA8" wp14:editId="2917708F">
            <wp:simplePos x="0" y="0"/>
            <wp:positionH relativeFrom="margin">
              <wp:align>left</wp:align>
            </wp:positionH>
            <wp:positionV relativeFrom="paragraph">
              <wp:posOffset>200444</wp:posOffset>
            </wp:positionV>
            <wp:extent cx="3404681" cy="822002"/>
            <wp:effectExtent l="0" t="0" r="5715" b="0"/>
            <wp:wrapNone/>
            <wp:docPr id="1358736231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36231" name="Picture 1" descr="A close-up of black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4681" cy="822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92B" w:rsidRPr="00E1792B">
        <w:t>Access control</w:t>
      </w:r>
    </w:p>
    <w:p w14:paraId="2DAE2F54" w14:textId="2E9DC74F" w:rsidR="007E325F" w:rsidRDefault="007E325F" w:rsidP="007E325F"/>
    <w:p w14:paraId="3DCAB5A2" w14:textId="77777777" w:rsidR="007E325F" w:rsidRDefault="007E325F" w:rsidP="007E325F"/>
    <w:p w14:paraId="2FFC62AF" w14:textId="77777777" w:rsidR="007E325F" w:rsidRDefault="007E325F" w:rsidP="007E325F"/>
    <w:p w14:paraId="610BB690" w14:textId="7D9F36C7" w:rsidR="007E325F" w:rsidRDefault="00AD1FE4" w:rsidP="00AD1FE4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794474" behindDoc="0" locked="0" layoutInCell="1" allowOverlap="1" wp14:anchorId="5E975C7B" wp14:editId="6005694D">
            <wp:simplePos x="0" y="0"/>
            <wp:positionH relativeFrom="margin">
              <wp:align>left</wp:align>
            </wp:positionH>
            <wp:positionV relativeFrom="paragraph">
              <wp:posOffset>204605</wp:posOffset>
            </wp:positionV>
            <wp:extent cx="3385226" cy="1028223"/>
            <wp:effectExtent l="0" t="0" r="5715" b="635"/>
            <wp:wrapNone/>
            <wp:docPr id="51411895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18959" name="Picture 1" descr="A close-up of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5226" cy="1028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FE4">
        <w:t>Data confidentiality</w:t>
      </w:r>
    </w:p>
    <w:p w14:paraId="368F3C2C" w14:textId="4C413BC8" w:rsidR="007E325F" w:rsidRDefault="007E325F" w:rsidP="007E325F"/>
    <w:p w14:paraId="2D182116" w14:textId="7903845B" w:rsidR="007E325F" w:rsidRDefault="007E325F" w:rsidP="007E325F"/>
    <w:p w14:paraId="29957C8F" w14:textId="7C36548D" w:rsidR="007E325F" w:rsidRDefault="007E325F" w:rsidP="007E325F"/>
    <w:p w14:paraId="0F2276F6" w14:textId="0F7CE800" w:rsidR="007E325F" w:rsidRDefault="007E325F" w:rsidP="007E325F"/>
    <w:p w14:paraId="3630D554" w14:textId="1C935ED1" w:rsidR="007E325F" w:rsidRDefault="00A51166" w:rsidP="00AD1FE4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796522" behindDoc="0" locked="0" layoutInCell="1" allowOverlap="1" wp14:anchorId="50F7145A" wp14:editId="6345E551">
            <wp:simplePos x="0" y="0"/>
            <wp:positionH relativeFrom="margin">
              <wp:align>left</wp:align>
            </wp:positionH>
            <wp:positionV relativeFrom="paragraph">
              <wp:posOffset>199432</wp:posOffset>
            </wp:positionV>
            <wp:extent cx="2461098" cy="1170458"/>
            <wp:effectExtent l="0" t="0" r="0" b="0"/>
            <wp:wrapNone/>
            <wp:docPr id="2644830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83036" name="Picture 1" descr="A white background with black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61098" cy="1170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FE4">
        <w:t>Data Integrity</w:t>
      </w:r>
    </w:p>
    <w:p w14:paraId="3EB2E02E" w14:textId="5222D6EF" w:rsidR="007E325F" w:rsidRDefault="007E325F" w:rsidP="007E325F"/>
    <w:p w14:paraId="47992CCF" w14:textId="1D9C6D3C" w:rsidR="007E325F" w:rsidRDefault="002F2C5B" w:rsidP="007E325F">
      <w:r>
        <w:rPr>
          <w:noProof/>
          <w14:ligatures w14:val="standardContextual"/>
        </w:rPr>
        <w:drawing>
          <wp:anchor distT="0" distB="0" distL="114300" distR="114300" simplePos="0" relativeHeight="251798570" behindDoc="0" locked="0" layoutInCell="1" allowOverlap="1" wp14:anchorId="5E76F67B" wp14:editId="7B3D8BD9">
            <wp:simplePos x="0" y="0"/>
            <wp:positionH relativeFrom="margin">
              <wp:posOffset>3453319</wp:posOffset>
            </wp:positionH>
            <wp:positionV relativeFrom="paragraph">
              <wp:posOffset>67127</wp:posOffset>
            </wp:positionV>
            <wp:extent cx="3195438" cy="1480584"/>
            <wp:effectExtent l="0" t="0" r="5080" b="5715"/>
            <wp:wrapNone/>
            <wp:docPr id="9301518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1802" name="Picture 1" descr="A white background with black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4375" cy="148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5BD21" w14:textId="77777777" w:rsidR="007E325F" w:rsidRDefault="007E325F" w:rsidP="007E325F"/>
    <w:p w14:paraId="075C89F4" w14:textId="30693DED" w:rsidR="007E325F" w:rsidRDefault="007E325F" w:rsidP="007E325F"/>
    <w:p w14:paraId="19ED2BD1" w14:textId="34A04DDF" w:rsidR="007E325F" w:rsidRDefault="007E325F" w:rsidP="007E325F"/>
    <w:p w14:paraId="0E79F650" w14:textId="69E5A289" w:rsidR="007E325F" w:rsidRDefault="00CB10EA" w:rsidP="00CB10EA">
      <w:pPr>
        <w:pStyle w:val="Heading30"/>
      </w:pPr>
      <w:r w:rsidRPr="00CB10EA">
        <w:t>Non-repudiation</w:t>
      </w:r>
    </w:p>
    <w:p w14:paraId="120679E0" w14:textId="77777777" w:rsidR="007E325F" w:rsidRDefault="007E325F" w:rsidP="007E325F"/>
    <w:p w14:paraId="0D47BFD6" w14:textId="34B4A3F3" w:rsidR="007E325F" w:rsidRDefault="000329F1" w:rsidP="003D49C0">
      <w:pPr>
        <w:pStyle w:val="Heading2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00618" behindDoc="0" locked="0" layoutInCell="1" allowOverlap="1" wp14:anchorId="2A7421A9" wp14:editId="11026132">
            <wp:simplePos x="0" y="0"/>
            <wp:positionH relativeFrom="margin">
              <wp:align>left</wp:align>
            </wp:positionH>
            <wp:positionV relativeFrom="paragraph">
              <wp:posOffset>231437</wp:posOffset>
            </wp:positionV>
            <wp:extent cx="3618689" cy="1922753"/>
            <wp:effectExtent l="0" t="0" r="1270" b="1905"/>
            <wp:wrapNone/>
            <wp:docPr id="44606476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4767" name="Picture 1" descr="A white background with black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8689" cy="1922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49C0">
        <w:t>S</w:t>
      </w:r>
      <w:r w:rsidR="003D49C0" w:rsidRPr="003D49C0">
        <w:t>ecurity mechanisms</w:t>
      </w:r>
    </w:p>
    <w:p w14:paraId="0952D6F6" w14:textId="6CAC9A9F" w:rsidR="007E325F" w:rsidRDefault="007E325F" w:rsidP="007E325F"/>
    <w:p w14:paraId="7EBB61ED" w14:textId="77777777" w:rsidR="007E325F" w:rsidRDefault="007E325F" w:rsidP="007E325F"/>
    <w:p w14:paraId="65883EAB" w14:textId="77777777" w:rsidR="007E325F" w:rsidRDefault="007E325F" w:rsidP="007E325F"/>
    <w:p w14:paraId="3E870A8A" w14:textId="77777777" w:rsidR="007E325F" w:rsidRDefault="007E325F" w:rsidP="007E325F"/>
    <w:p w14:paraId="2F6E972B" w14:textId="77777777" w:rsidR="007E325F" w:rsidRDefault="007E325F" w:rsidP="007E325F"/>
    <w:p w14:paraId="5698BC52" w14:textId="77777777" w:rsidR="007E325F" w:rsidRDefault="007E325F" w:rsidP="007E325F"/>
    <w:p w14:paraId="2BEBB35E" w14:textId="77777777" w:rsidR="007E325F" w:rsidRDefault="007E325F" w:rsidP="007E325F"/>
    <w:p w14:paraId="490B872C" w14:textId="6E5EDC40" w:rsidR="008A479C" w:rsidRDefault="008A479C" w:rsidP="007E325F"/>
    <w:p w14:paraId="7F16A04E" w14:textId="5DF26BB8" w:rsidR="007E325F" w:rsidRDefault="008A479C" w:rsidP="008A479C">
      <w:pPr>
        <w:pStyle w:val="Heading30"/>
      </w:pPr>
      <w:r w:rsidRPr="008A479C">
        <w:t>Encryption</w:t>
      </w:r>
    </w:p>
    <w:p w14:paraId="77AA6C12" w14:textId="483482B4" w:rsidR="007E325F" w:rsidRDefault="00875995" w:rsidP="007E325F">
      <w:r>
        <w:rPr>
          <w:noProof/>
          <w14:ligatures w14:val="standardContextual"/>
        </w:rPr>
        <w:drawing>
          <wp:anchor distT="0" distB="0" distL="114300" distR="114300" simplePos="0" relativeHeight="251802666" behindDoc="0" locked="0" layoutInCell="1" allowOverlap="1" wp14:anchorId="0A9C74A8" wp14:editId="2588FCAD">
            <wp:simplePos x="0" y="0"/>
            <wp:positionH relativeFrom="margin">
              <wp:posOffset>0</wp:posOffset>
            </wp:positionH>
            <wp:positionV relativeFrom="paragraph">
              <wp:posOffset>11862</wp:posOffset>
            </wp:positionV>
            <wp:extent cx="3453319" cy="592432"/>
            <wp:effectExtent l="0" t="0" r="0" b="0"/>
            <wp:wrapNone/>
            <wp:docPr id="180777473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74734" name="Picture 1" descr="A close-up of black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53319" cy="592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53BFC" w14:textId="75DC8599" w:rsidR="007E325F" w:rsidRDefault="007E325F" w:rsidP="007E325F"/>
    <w:p w14:paraId="511FA3A2" w14:textId="77777777" w:rsidR="00153932" w:rsidRDefault="00153932" w:rsidP="007E325F"/>
    <w:p w14:paraId="676A3A86" w14:textId="2147EA5B" w:rsidR="007E325F" w:rsidRDefault="0044533F" w:rsidP="00153932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04714" behindDoc="0" locked="0" layoutInCell="1" allowOverlap="1" wp14:anchorId="71D3E2CB" wp14:editId="5EF67ADA">
            <wp:simplePos x="0" y="0"/>
            <wp:positionH relativeFrom="margin">
              <wp:align>left</wp:align>
            </wp:positionH>
            <wp:positionV relativeFrom="paragraph">
              <wp:posOffset>197701</wp:posOffset>
            </wp:positionV>
            <wp:extent cx="3638145" cy="1194615"/>
            <wp:effectExtent l="0" t="0" r="635" b="5715"/>
            <wp:wrapNone/>
            <wp:docPr id="132951514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15140" name="Picture 1" descr="A close-up of a white background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38145" cy="119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3932" w:rsidRPr="00153932">
        <w:t>Digital signature</w:t>
      </w:r>
    </w:p>
    <w:p w14:paraId="44675DA5" w14:textId="51CF85AC" w:rsidR="007E325F" w:rsidRDefault="007E325F" w:rsidP="007E325F"/>
    <w:p w14:paraId="72C7BE16" w14:textId="77777777" w:rsidR="007E325F" w:rsidRDefault="007E325F" w:rsidP="007E325F"/>
    <w:p w14:paraId="30207F6B" w14:textId="77777777" w:rsidR="007E325F" w:rsidRDefault="007E325F" w:rsidP="007E325F"/>
    <w:p w14:paraId="42965589" w14:textId="77777777" w:rsidR="007E325F" w:rsidRDefault="007E325F" w:rsidP="007E325F"/>
    <w:p w14:paraId="1B5A2200" w14:textId="77777777" w:rsidR="007E325F" w:rsidRDefault="007E325F" w:rsidP="007E325F"/>
    <w:p w14:paraId="367178DF" w14:textId="20392C47" w:rsidR="007E325F" w:rsidRDefault="001F095A" w:rsidP="0044533F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06762" behindDoc="0" locked="0" layoutInCell="1" allowOverlap="1" wp14:anchorId="3CEE90C7" wp14:editId="4C64669A">
            <wp:simplePos x="0" y="0"/>
            <wp:positionH relativeFrom="margin">
              <wp:align>left</wp:align>
            </wp:positionH>
            <wp:positionV relativeFrom="paragraph">
              <wp:posOffset>202646</wp:posOffset>
            </wp:positionV>
            <wp:extent cx="3589506" cy="1500174"/>
            <wp:effectExtent l="0" t="0" r="0" b="5080"/>
            <wp:wrapNone/>
            <wp:docPr id="11768321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32157" name="Picture 1" descr="A white background with black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89506" cy="1500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33F" w:rsidRPr="0044533F">
        <w:t>Access control</w:t>
      </w:r>
    </w:p>
    <w:p w14:paraId="61AD17F1" w14:textId="6D1A2CE5" w:rsidR="007E325F" w:rsidRDefault="007E325F" w:rsidP="007E325F"/>
    <w:p w14:paraId="64F5D20D" w14:textId="77777777" w:rsidR="007E325F" w:rsidRDefault="007E325F" w:rsidP="007E325F"/>
    <w:p w14:paraId="111B60E2" w14:textId="77777777" w:rsidR="007E325F" w:rsidRDefault="007E325F" w:rsidP="007E325F"/>
    <w:p w14:paraId="2B4DB148" w14:textId="77777777" w:rsidR="007E325F" w:rsidRDefault="007E325F" w:rsidP="007E325F"/>
    <w:p w14:paraId="5C60DE12" w14:textId="77777777" w:rsidR="007E325F" w:rsidRDefault="007E325F" w:rsidP="007E325F"/>
    <w:p w14:paraId="6E88AD5F" w14:textId="77777777" w:rsidR="007E325F" w:rsidRDefault="007E325F" w:rsidP="007E325F"/>
    <w:p w14:paraId="3FC20479" w14:textId="07FCDDE3" w:rsidR="007E325F" w:rsidRDefault="00ED75D1" w:rsidP="001F095A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08810" behindDoc="0" locked="0" layoutInCell="1" allowOverlap="1" wp14:anchorId="7E94ABB2" wp14:editId="0AD8F1F5">
            <wp:simplePos x="0" y="0"/>
            <wp:positionH relativeFrom="margin">
              <wp:align>left</wp:align>
            </wp:positionH>
            <wp:positionV relativeFrom="paragraph">
              <wp:posOffset>198255</wp:posOffset>
            </wp:positionV>
            <wp:extent cx="3501957" cy="1398563"/>
            <wp:effectExtent l="0" t="0" r="3810" b="0"/>
            <wp:wrapNone/>
            <wp:docPr id="13298591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59151" name="Picture 1" descr="A white background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1957" cy="1398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95A" w:rsidRPr="001F095A">
        <w:t>Data integrity</w:t>
      </w:r>
    </w:p>
    <w:p w14:paraId="5795CFAB" w14:textId="73A59000" w:rsidR="007E325F" w:rsidRDefault="007E325F" w:rsidP="007E325F"/>
    <w:p w14:paraId="7E0A05BC" w14:textId="438B4ED4" w:rsidR="007E325F" w:rsidRDefault="007E325F" w:rsidP="007E325F"/>
    <w:p w14:paraId="29C7A4DF" w14:textId="33020CB4" w:rsidR="007E325F" w:rsidRDefault="007E325F" w:rsidP="007E325F"/>
    <w:p w14:paraId="627E47B1" w14:textId="454677A9" w:rsidR="007E325F" w:rsidRDefault="007E325F" w:rsidP="007E325F"/>
    <w:p w14:paraId="5A61880A" w14:textId="6D4E7B9F" w:rsidR="007E325F" w:rsidRDefault="007E325F" w:rsidP="007E325F"/>
    <w:p w14:paraId="03FC68CD" w14:textId="3B6966CF" w:rsidR="007E325F" w:rsidRDefault="00A3065F" w:rsidP="007E325F">
      <w:r>
        <w:rPr>
          <w:noProof/>
          <w14:ligatures w14:val="standardContextual"/>
        </w:rPr>
        <w:drawing>
          <wp:anchor distT="0" distB="0" distL="114300" distR="114300" simplePos="0" relativeHeight="251810858" behindDoc="0" locked="0" layoutInCell="1" allowOverlap="1" wp14:anchorId="10B9E1D6" wp14:editId="5599F9ED">
            <wp:simplePos x="0" y="0"/>
            <wp:positionH relativeFrom="margin">
              <wp:align>right</wp:align>
            </wp:positionH>
            <wp:positionV relativeFrom="paragraph">
              <wp:posOffset>173072</wp:posOffset>
            </wp:positionV>
            <wp:extent cx="3415915" cy="1113992"/>
            <wp:effectExtent l="0" t="0" r="0" b="0"/>
            <wp:wrapNone/>
            <wp:docPr id="45610375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3751" name="Picture 1" descr="A close-up of a white background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15915" cy="111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F0969" w14:textId="6ACD4A19" w:rsidR="007E325F" w:rsidRDefault="005867BF" w:rsidP="005867BF">
      <w:pPr>
        <w:pStyle w:val="Heading30"/>
      </w:pPr>
      <w:r w:rsidRPr="005867BF">
        <w:t>Authentication exchange</w:t>
      </w:r>
    </w:p>
    <w:p w14:paraId="59C5DF62" w14:textId="53832B77" w:rsidR="005867BF" w:rsidRDefault="005867BF" w:rsidP="005867BF">
      <w:pPr>
        <w:pStyle w:val="Default"/>
      </w:pPr>
    </w:p>
    <w:p w14:paraId="328177BA" w14:textId="77777777" w:rsidR="005867BF" w:rsidRDefault="005867BF" w:rsidP="005867BF">
      <w:pPr>
        <w:pStyle w:val="Default"/>
      </w:pPr>
    </w:p>
    <w:p w14:paraId="057B4463" w14:textId="77777777" w:rsidR="005867BF" w:rsidRDefault="005867BF" w:rsidP="005867BF">
      <w:pPr>
        <w:pStyle w:val="Default"/>
      </w:pPr>
    </w:p>
    <w:p w14:paraId="15628A5F" w14:textId="77777777" w:rsidR="005867BF" w:rsidRDefault="005867BF" w:rsidP="005867BF">
      <w:pPr>
        <w:pStyle w:val="Default"/>
      </w:pPr>
    </w:p>
    <w:p w14:paraId="76BB25CA" w14:textId="77777777" w:rsidR="005867BF" w:rsidRDefault="005867BF" w:rsidP="005867BF">
      <w:pPr>
        <w:pStyle w:val="Default"/>
      </w:pPr>
    </w:p>
    <w:p w14:paraId="64E19278" w14:textId="00FC6F7C" w:rsidR="005867BF" w:rsidRDefault="00364D0B" w:rsidP="00A3065F">
      <w:pPr>
        <w:pStyle w:val="Heading3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12906" behindDoc="0" locked="0" layoutInCell="1" allowOverlap="1" wp14:anchorId="44254AF2" wp14:editId="6F4DA4F6">
            <wp:simplePos x="0" y="0"/>
            <wp:positionH relativeFrom="margin">
              <wp:align>left</wp:align>
            </wp:positionH>
            <wp:positionV relativeFrom="paragraph">
              <wp:posOffset>202254</wp:posOffset>
            </wp:positionV>
            <wp:extent cx="3482502" cy="910886"/>
            <wp:effectExtent l="0" t="0" r="3810" b="3810"/>
            <wp:wrapNone/>
            <wp:docPr id="622186711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86711" name="Picture 1" descr="A close-up of black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2502" cy="910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65F" w:rsidRPr="00A3065F">
        <w:t>Traffic padding</w:t>
      </w:r>
    </w:p>
    <w:p w14:paraId="39832111" w14:textId="5B1CF554" w:rsidR="005867BF" w:rsidRDefault="005867BF" w:rsidP="005867BF">
      <w:pPr>
        <w:pStyle w:val="Default"/>
      </w:pPr>
    </w:p>
    <w:p w14:paraId="5037F552" w14:textId="77777777" w:rsidR="005867BF" w:rsidRDefault="005867BF" w:rsidP="005867BF">
      <w:pPr>
        <w:pStyle w:val="Default"/>
      </w:pPr>
    </w:p>
    <w:p w14:paraId="47542E9F" w14:textId="77777777" w:rsidR="005867BF" w:rsidRDefault="005867BF" w:rsidP="005867BF">
      <w:pPr>
        <w:pStyle w:val="Default"/>
      </w:pPr>
    </w:p>
    <w:p w14:paraId="64B6BFA5" w14:textId="77777777" w:rsidR="005867BF" w:rsidRDefault="005867BF" w:rsidP="005867BF">
      <w:pPr>
        <w:pStyle w:val="Default"/>
      </w:pPr>
    </w:p>
    <w:p w14:paraId="1074AB08" w14:textId="77777777" w:rsidR="005867BF" w:rsidRDefault="005867BF" w:rsidP="005867BF">
      <w:pPr>
        <w:pStyle w:val="Default"/>
      </w:pPr>
    </w:p>
    <w:p w14:paraId="228CCD9F" w14:textId="77777777" w:rsidR="005867BF" w:rsidRDefault="005867BF" w:rsidP="005867BF">
      <w:pPr>
        <w:pStyle w:val="Default"/>
      </w:pPr>
    </w:p>
    <w:p w14:paraId="6AFD2DD0" w14:textId="665DE988" w:rsidR="005867BF" w:rsidRDefault="00A109EF" w:rsidP="00364D0B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14954" behindDoc="0" locked="0" layoutInCell="1" allowOverlap="1" wp14:anchorId="5A1FDC22" wp14:editId="06D9750B">
            <wp:simplePos x="0" y="0"/>
            <wp:positionH relativeFrom="margin">
              <wp:align>left</wp:align>
            </wp:positionH>
            <wp:positionV relativeFrom="paragraph">
              <wp:posOffset>203714</wp:posOffset>
            </wp:positionV>
            <wp:extent cx="3161489" cy="917530"/>
            <wp:effectExtent l="0" t="0" r="1270" b="0"/>
            <wp:wrapNone/>
            <wp:docPr id="18065110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1044" name="Picture 1" descr="A white background with black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1489" cy="91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D0B" w:rsidRPr="00364D0B">
        <w:t>Routing control</w:t>
      </w:r>
    </w:p>
    <w:p w14:paraId="02BC5171" w14:textId="4FF0DD12" w:rsidR="005867BF" w:rsidRDefault="005867BF" w:rsidP="005867BF">
      <w:pPr>
        <w:pStyle w:val="Default"/>
      </w:pPr>
    </w:p>
    <w:p w14:paraId="784E9791" w14:textId="77777777" w:rsidR="005867BF" w:rsidRDefault="005867BF" w:rsidP="005867BF">
      <w:pPr>
        <w:pStyle w:val="Default"/>
      </w:pPr>
    </w:p>
    <w:p w14:paraId="418F3662" w14:textId="77777777" w:rsidR="005867BF" w:rsidRDefault="005867BF" w:rsidP="005867BF">
      <w:pPr>
        <w:pStyle w:val="Default"/>
      </w:pPr>
    </w:p>
    <w:p w14:paraId="0914681B" w14:textId="77777777" w:rsidR="005867BF" w:rsidRDefault="005867BF" w:rsidP="005867BF">
      <w:pPr>
        <w:pStyle w:val="Default"/>
      </w:pPr>
    </w:p>
    <w:p w14:paraId="36380E7C" w14:textId="77777777" w:rsidR="005867BF" w:rsidRDefault="005867BF" w:rsidP="005867BF">
      <w:pPr>
        <w:pStyle w:val="Default"/>
      </w:pPr>
    </w:p>
    <w:p w14:paraId="06A2C601" w14:textId="77777777" w:rsidR="005867BF" w:rsidRDefault="005867BF" w:rsidP="005867BF">
      <w:pPr>
        <w:pStyle w:val="Default"/>
      </w:pPr>
    </w:p>
    <w:p w14:paraId="70743285" w14:textId="2E126D77" w:rsidR="005867BF" w:rsidRDefault="004B47DD" w:rsidP="004B47DD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17002" behindDoc="0" locked="0" layoutInCell="1" allowOverlap="1" wp14:anchorId="05A86249" wp14:editId="13FE4B12">
            <wp:simplePos x="0" y="0"/>
            <wp:positionH relativeFrom="margin">
              <wp:align>left</wp:align>
            </wp:positionH>
            <wp:positionV relativeFrom="paragraph">
              <wp:posOffset>205808</wp:posOffset>
            </wp:positionV>
            <wp:extent cx="3375498" cy="907287"/>
            <wp:effectExtent l="0" t="0" r="0" b="7620"/>
            <wp:wrapNone/>
            <wp:docPr id="1168697802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97802" name="Picture 1" descr="A close-up of black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5498" cy="907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47DD">
        <w:t>Notarisation</w:t>
      </w:r>
    </w:p>
    <w:p w14:paraId="39D00C3D" w14:textId="1BD0A338" w:rsidR="005867BF" w:rsidRDefault="005867BF" w:rsidP="005867BF">
      <w:pPr>
        <w:pStyle w:val="Default"/>
      </w:pPr>
    </w:p>
    <w:p w14:paraId="26892875" w14:textId="77777777" w:rsidR="005867BF" w:rsidRDefault="005867BF" w:rsidP="005867BF">
      <w:pPr>
        <w:pStyle w:val="Default"/>
      </w:pPr>
    </w:p>
    <w:p w14:paraId="53B445F8" w14:textId="77777777" w:rsidR="005867BF" w:rsidRDefault="005867BF" w:rsidP="005867BF">
      <w:pPr>
        <w:pStyle w:val="Default"/>
      </w:pPr>
    </w:p>
    <w:p w14:paraId="32D5EBAC" w14:textId="77777777" w:rsidR="005867BF" w:rsidRDefault="005867BF" w:rsidP="005867BF">
      <w:pPr>
        <w:pStyle w:val="Default"/>
      </w:pPr>
    </w:p>
    <w:p w14:paraId="5D39D428" w14:textId="77777777" w:rsidR="005867BF" w:rsidRDefault="005867BF" w:rsidP="005867BF">
      <w:pPr>
        <w:pStyle w:val="Default"/>
      </w:pPr>
    </w:p>
    <w:p w14:paraId="4EAF6602" w14:textId="77777777" w:rsidR="005867BF" w:rsidRDefault="005867BF" w:rsidP="005867BF">
      <w:pPr>
        <w:pStyle w:val="Default"/>
      </w:pPr>
    </w:p>
    <w:p w14:paraId="43E5A116" w14:textId="77E26BB1" w:rsidR="005867BF" w:rsidRDefault="00035B17" w:rsidP="00E73ECE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1819050" behindDoc="0" locked="0" layoutInCell="1" allowOverlap="1" wp14:anchorId="04B71946" wp14:editId="74B79C86">
            <wp:simplePos x="0" y="0"/>
            <wp:positionH relativeFrom="margin">
              <wp:align>right</wp:align>
            </wp:positionH>
            <wp:positionV relativeFrom="paragraph">
              <wp:posOffset>227358</wp:posOffset>
            </wp:positionV>
            <wp:extent cx="3220325" cy="2247970"/>
            <wp:effectExtent l="0" t="0" r="0" b="0"/>
            <wp:wrapNone/>
            <wp:docPr id="78264728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47282" name="Picture 1" descr="A diagram of a network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20325" cy="224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ECE">
        <w:t>Layered Models</w:t>
      </w:r>
    </w:p>
    <w:p w14:paraId="4D7C825C" w14:textId="2DB137A8" w:rsidR="005867BF" w:rsidRDefault="00F53C69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21098" behindDoc="0" locked="0" layoutInCell="1" allowOverlap="1" wp14:anchorId="4DE66C62" wp14:editId="02B0FE21">
            <wp:simplePos x="0" y="0"/>
            <wp:positionH relativeFrom="margin">
              <wp:align>left</wp:align>
            </wp:positionH>
            <wp:positionV relativeFrom="paragraph">
              <wp:posOffset>20955</wp:posOffset>
            </wp:positionV>
            <wp:extent cx="3545205" cy="1381125"/>
            <wp:effectExtent l="0" t="0" r="0" b="9525"/>
            <wp:wrapNone/>
            <wp:docPr id="397536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63" name="Picture 1" descr="A white text with black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CF234" w14:textId="3172B641" w:rsidR="005867BF" w:rsidRDefault="005867BF" w:rsidP="005867BF">
      <w:pPr>
        <w:pStyle w:val="Default"/>
      </w:pPr>
    </w:p>
    <w:p w14:paraId="2C03F13A" w14:textId="6E59473D" w:rsidR="005867BF" w:rsidRDefault="005867BF" w:rsidP="005867BF">
      <w:pPr>
        <w:pStyle w:val="Default"/>
      </w:pPr>
    </w:p>
    <w:p w14:paraId="6B7E5793" w14:textId="65AFABF8" w:rsidR="005867BF" w:rsidRDefault="005867BF" w:rsidP="005867BF">
      <w:pPr>
        <w:pStyle w:val="Default"/>
      </w:pPr>
    </w:p>
    <w:p w14:paraId="3AC01AD2" w14:textId="77777777" w:rsidR="005867BF" w:rsidRDefault="005867BF" w:rsidP="005867BF">
      <w:pPr>
        <w:pStyle w:val="Default"/>
      </w:pPr>
    </w:p>
    <w:p w14:paraId="685B17CA" w14:textId="77777777" w:rsidR="005867BF" w:rsidRDefault="005867BF" w:rsidP="005867BF">
      <w:pPr>
        <w:pStyle w:val="Default"/>
      </w:pPr>
    </w:p>
    <w:p w14:paraId="396967EA" w14:textId="67BDB5BD" w:rsidR="005867BF" w:rsidRDefault="005867BF" w:rsidP="005867BF">
      <w:pPr>
        <w:pStyle w:val="Default"/>
      </w:pPr>
    </w:p>
    <w:p w14:paraId="53EAD0DA" w14:textId="6B6AB267" w:rsidR="005867BF" w:rsidRDefault="005867BF" w:rsidP="005867BF">
      <w:pPr>
        <w:pStyle w:val="Default"/>
      </w:pPr>
    </w:p>
    <w:p w14:paraId="2B820919" w14:textId="77777777" w:rsidR="005867BF" w:rsidRDefault="005867BF" w:rsidP="005867BF">
      <w:pPr>
        <w:pStyle w:val="Default"/>
      </w:pPr>
    </w:p>
    <w:p w14:paraId="455D913D" w14:textId="0EA6BD1A" w:rsidR="005867BF" w:rsidRDefault="005867BF" w:rsidP="005867BF">
      <w:pPr>
        <w:pStyle w:val="Default"/>
      </w:pPr>
    </w:p>
    <w:p w14:paraId="6D08CA47" w14:textId="0B188793" w:rsidR="005867BF" w:rsidRDefault="00E76C9A" w:rsidP="00CE6908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25194" behindDoc="0" locked="0" layoutInCell="1" allowOverlap="1" wp14:anchorId="3604A98C" wp14:editId="664BEA3B">
            <wp:simplePos x="0" y="0"/>
            <wp:positionH relativeFrom="margin">
              <wp:posOffset>0</wp:posOffset>
            </wp:positionH>
            <wp:positionV relativeFrom="paragraph">
              <wp:posOffset>176733</wp:posOffset>
            </wp:positionV>
            <wp:extent cx="3448685" cy="1390650"/>
            <wp:effectExtent l="0" t="0" r="0" b="0"/>
            <wp:wrapNone/>
            <wp:docPr id="11345892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89212" name="Picture 1" descr="A white background with black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908" w:rsidRPr="00CE6908">
        <w:t>IPsec</w:t>
      </w:r>
    </w:p>
    <w:p w14:paraId="3FBF8A87" w14:textId="23C65786" w:rsidR="005867BF" w:rsidRDefault="005867BF" w:rsidP="005867BF">
      <w:pPr>
        <w:pStyle w:val="Default"/>
      </w:pPr>
    </w:p>
    <w:p w14:paraId="4B61EE6B" w14:textId="17F762CD" w:rsidR="005867BF" w:rsidRDefault="005867BF" w:rsidP="005867BF">
      <w:pPr>
        <w:pStyle w:val="Default"/>
      </w:pPr>
    </w:p>
    <w:p w14:paraId="4FD14D00" w14:textId="385FA7CF" w:rsidR="005867BF" w:rsidRDefault="005867BF" w:rsidP="005867BF">
      <w:pPr>
        <w:pStyle w:val="Default"/>
      </w:pPr>
    </w:p>
    <w:p w14:paraId="7BC36DB2" w14:textId="6C964921" w:rsidR="005867BF" w:rsidRDefault="00CE6908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23146" behindDoc="0" locked="0" layoutInCell="1" allowOverlap="1" wp14:anchorId="07D221C7" wp14:editId="53817A76">
            <wp:simplePos x="0" y="0"/>
            <wp:positionH relativeFrom="margin">
              <wp:posOffset>4708187</wp:posOffset>
            </wp:positionH>
            <wp:positionV relativeFrom="paragraph">
              <wp:posOffset>9700</wp:posOffset>
            </wp:positionV>
            <wp:extent cx="1867711" cy="883648"/>
            <wp:effectExtent l="0" t="0" r="0" b="0"/>
            <wp:wrapNone/>
            <wp:docPr id="28269840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8404" name="Picture 1" descr="A close-up of a computer scree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67711" cy="883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00B55" w14:textId="77777777" w:rsidR="005867BF" w:rsidRDefault="005867BF" w:rsidP="005867BF">
      <w:pPr>
        <w:pStyle w:val="Default"/>
      </w:pPr>
    </w:p>
    <w:p w14:paraId="252452A7" w14:textId="700DF870" w:rsidR="005867BF" w:rsidRDefault="005867BF" w:rsidP="005867BF">
      <w:pPr>
        <w:pStyle w:val="Default"/>
      </w:pPr>
    </w:p>
    <w:p w14:paraId="3C31916E" w14:textId="4FEC6D7A" w:rsidR="005867BF" w:rsidRDefault="005867BF" w:rsidP="005867BF">
      <w:pPr>
        <w:pStyle w:val="Default"/>
      </w:pPr>
    </w:p>
    <w:p w14:paraId="578659DF" w14:textId="74391501" w:rsidR="005867BF" w:rsidRDefault="005867BF" w:rsidP="005867BF">
      <w:pPr>
        <w:pStyle w:val="Default"/>
      </w:pPr>
    </w:p>
    <w:p w14:paraId="2878CF8B" w14:textId="4CE7B5BB" w:rsidR="005867BF" w:rsidRDefault="00E64B39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27242" behindDoc="0" locked="0" layoutInCell="1" allowOverlap="1" wp14:anchorId="6FE4DB90" wp14:editId="7033B633">
            <wp:simplePos x="0" y="0"/>
            <wp:positionH relativeFrom="margin">
              <wp:align>left</wp:align>
            </wp:positionH>
            <wp:positionV relativeFrom="paragraph">
              <wp:posOffset>73775</wp:posOffset>
            </wp:positionV>
            <wp:extent cx="3900791" cy="2493435"/>
            <wp:effectExtent l="0" t="0" r="5080" b="2540"/>
            <wp:wrapNone/>
            <wp:docPr id="193520871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8711" name="Picture 1" descr="A white paper with black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00791" cy="249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83082" w14:textId="218AA548" w:rsidR="005867BF" w:rsidRDefault="005867BF" w:rsidP="005867BF">
      <w:pPr>
        <w:pStyle w:val="Default"/>
      </w:pPr>
    </w:p>
    <w:p w14:paraId="308D3024" w14:textId="63D80C54" w:rsidR="005867BF" w:rsidRDefault="005867BF" w:rsidP="005867BF">
      <w:pPr>
        <w:pStyle w:val="Default"/>
      </w:pPr>
    </w:p>
    <w:p w14:paraId="51AB3AE7" w14:textId="78D55E06" w:rsidR="005867BF" w:rsidRDefault="000B638A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29290" behindDoc="0" locked="0" layoutInCell="1" allowOverlap="1" wp14:anchorId="0B5C8AC7" wp14:editId="2C84F35C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501957" cy="1354292"/>
            <wp:effectExtent l="0" t="0" r="3810" b="0"/>
            <wp:wrapNone/>
            <wp:docPr id="145263169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31691" name="Picture 1" descr="A white paper with black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01957" cy="1354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F44AD" w14:textId="3E5B46A0" w:rsidR="005867BF" w:rsidRDefault="005867BF" w:rsidP="005867BF">
      <w:pPr>
        <w:pStyle w:val="Default"/>
      </w:pPr>
    </w:p>
    <w:p w14:paraId="33C0D592" w14:textId="32FA5256" w:rsidR="005867BF" w:rsidRDefault="005867BF" w:rsidP="005867BF">
      <w:pPr>
        <w:pStyle w:val="Default"/>
      </w:pPr>
    </w:p>
    <w:p w14:paraId="079AC03B" w14:textId="77777777" w:rsidR="005867BF" w:rsidRDefault="005867BF" w:rsidP="005867BF">
      <w:pPr>
        <w:pStyle w:val="Default"/>
      </w:pPr>
    </w:p>
    <w:p w14:paraId="1B1ED112" w14:textId="242EE988" w:rsidR="005867BF" w:rsidRDefault="005867BF" w:rsidP="005867BF">
      <w:pPr>
        <w:pStyle w:val="Default"/>
      </w:pPr>
    </w:p>
    <w:p w14:paraId="36874CC0" w14:textId="77777777" w:rsidR="005867BF" w:rsidRDefault="005867BF" w:rsidP="005867BF">
      <w:pPr>
        <w:pStyle w:val="Default"/>
      </w:pPr>
    </w:p>
    <w:p w14:paraId="0DDF8548" w14:textId="2E494E69" w:rsidR="005867BF" w:rsidRDefault="005867BF" w:rsidP="005867BF">
      <w:pPr>
        <w:pStyle w:val="Default"/>
      </w:pPr>
    </w:p>
    <w:p w14:paraId="1487278B" w14:textId="1D470CFE" w:rsidR="005867BF" w:rsidRDefault="005867BF" w:rsidP="005867BF">
      <w:pPr>
        <w:pStyle w:val="Default"/>
      </w:pPr>
    </w:p>
    <w:p w14:paraId="7066BFB6" w14:textId="31DB15AA" w:rsidR="005867BF" w:rsidRDefault="005867BF" w:rsidP="005867BF">
      <w:pPr>
        <w:pStyle w:val="Default"/>
      </w:pPr>
    </w:p>
    <w:p w14:paraId="0DF05602" w14:textId="77777777" w:rsidR="005867BF" w:rsidRDefault="005867BF" w:rsidP="005867BF">
      <w:pPr>
        <w:pStyle w:val="Default"/>
      </w:pPr>
    </w:p>
    <w:p w14:paraId="6802026E" w14:textId="77777777" w:rsidR="005867BF" w:rsidRDefault="005867BF" w:rsidP="005867BF">
      <w:pPr>
        <w:pStyle w:val="Default"/>
      </w:pPr>
    </w:p>
    <w:p w14:paraId="778F62D1" w14:textId="77777777" w:rsidR="005867BF" w:rsidRDefault="005867BF" w:rsidP="005867BF">
      <w:pPr>
        <w:pStyle w:val="Default"/>
      </w:pPr>
    </w:p>
    <w:p w14:paraId="64A1FE0D" w14:textId="77777777" w:rsidR="005867BF" w:rsidRDefault="005867BF" w:rsidP="005867BF">
      <w:pPr>
        <w:pStyle w:val="Default"/>
      </w:pPr>
    </w:p>
    <w:p w14:paraId="2E3ABCE7" w14:textId="2BEA7F3E" w:rsidR="00184356" w:rsidRDefault="004F29B3" w:rsidP="004C5E17">
      <w:pPr>
        <w:pStyle w:val="Heading3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35434" behindDoc="0" locked="0" layoutInCell="1" allowOverlap="1" wp14:anchorId="10C17BCE" wp14:editId="1C9B0F44">
            <wp:simplePos x="0" y="0"/>
            <wp:positionH relativeFrom="margin">
              <wp:posOffset>3537379</wp:posOffset>
            </wp:positionH>
            <wp:positionV relativeFrom="paragraph">
              <wp:posOffset>-361951</wp:posOffset>
            </wp:positionV>
            <wp:extent cx="3111986" cy="2373549"/>
            <wp:effectExtent l="0" t="0" r="0" b="8255"/>
            <wp:wrapNone/>
            <wp:docPr id="82611547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15472" name="Picture 1" descr="A diagram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19695" cy="2379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AF2">
        <w:rPr>
          <w:noProof/>
          <w14:ligatures w14:val="standardContextual"/>
        </w:rPr>
        <w:drawing>
          <wp:anchor distT="0" distB="0" distL="114300" distR="114300" simplePos="0" relativeHeight="251831338" behindDoc="0" locked="0" layoutInCell="1" allowOverlap="1" wp14:anchorId="3D0A149F" wp14:editId="72492216">
            <wp:simplePos x="0" y="0"/>
            <wp:positionH relativeFrom="margin">
              <wp:align>left</wp:align>
            </wp:positionH>
            <wp:positionV relativeFrom="paragraph">
              <wp:posOffset>202255</wp:posOffset>
            </wp:positionV>
            <wp:extent cx="3404681" cy="1413263"/>
            <wp:effectExtent l="0" t="0" r="5715" b="0"/>
            <wp:wrapNone/>
            <wp:docPr id="12406189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18941" name="Picture 1" descr="A white background with black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12674" cy="1416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E17" w:rsidRPr="004C5E17">
        <w:t>TLS</w:t>
      </w:r>
    </w:p>
    <w:p w14:paraId="74073AA1" w14:textId="5CE9EF95" w:rsidR="00184356" w:rsidRDefault="00184356" w:rsidP="005867BF">
      <w:pPr>
        <w:pStyle w:val="Default"/>
      </w:pPr>
    </w:p>
    <w:p w14:paraId="2D58DF47" w14:textId="77777777" w:rsidR="00184356" w:rsidRDefault="00184356" w:rsidP="005867BF">
      <w:pPr>
        <w:pStyle w:val="Default"/>
      </w:pPr>
    </w:p>
    <w:p w14:paraId="04781D20" w14:textId="77777777" w:rsidR="00184356" w:rsidRDefault="00184356" w:rsidP="005867BF">
      <w:pPr>
        <w:pStyle w:val="Default"/>
      </w:pPr>
    </w:p>
    <w:p w14:paraId="5E39A561" w14:textId="77777777" w:rsidR="00184356" w:rsidRDefault="00184356" w:rsidP="005867BF">
      <w:pPr>
        <w:pStyle w:val="Default"/>
      </w:pPr>
    </w:p>
    <w:p w14:paraId="2D4C0C76" w14:textId="77777777" w:rsidR="00184356" w:rsidRDefault="00184356" w:rsidP="005867BF">
      <w:pPr>
        <w:pStyle w:val="Default"/>
      </w:pPr>
    </w:p>
    <w:p w14:paraId="235A8F75" w14:textId="3BEF0445" w:rsidR="00184356" w:rsidRDefault="00184356" w:rsidP="005867BF">
      <w:pPr>
        <w:pStyle w:val="Default"/>
      </w:pPr>
    </w:p>
    <w:p w14:paraId="45CA493C" w14:textId="77777777" w:rsidR="00184356" w:rsidRDefault="00184356" w:rsidP="005867BF">
      <w:pPr>
        <w:pStyle w:val="Default"/>
      </w:pPr>
    </w:p>
    <w:p w14:paraId="4D65ABFA" w14:textId="77777777" w:rsidR="00184356" w:rsidRDefault="00184356" w:rsidP="005867BF">
      <w:pPr>
        <w:pStyle w:val="Default"/>
      </w:pPr>
    </w:p>
    <w:p w14:paraId="5F31231D" w14:textId="68E61A99" w:rsidR="00184356" w:rsidRDefault="00553AF2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33386" behindDoc="0" locked="0" layoutInCell="1" allowOverlap="1" wp14:anchorId="5FBD13FB" wp14:editId="5E975704">
            <wp:simplePos x="0" y="0"/>
            <wp:positionH relativeFrom="margin">
              <wp:align>left</wp:align>
            </wp:positionH>
            <wp:positionV relativeFrom="paragraph">
              <wp:posOffset>127081</wp:posOffset>
            </wp:positionV>
            <wp:extent cx="3754877" cy="1923002"/>
            <wp:effectExtent l="0" t="0" r="0" b="1270"/>
            <wp:wrapNone/>
            <wp:docPr id="65117600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76000" name="Picture 1" descr="A white paper with black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54877" cy="1923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032C0" w14:textId="18E6CA28" w:rsidR="00184356" w:rsidRDefault="00184356" w:rsidP="005867BF">
      <w:pPr>
        <w:pStyle w:val="Default"/>
      </w:pPr>
    </w:p>
    <w:p w14:paraId="0BA4870D" w14:textId="78796BE1" w:rsidR="00184356" w:rsidRDefault="00184356" w:rsidP="005867BF">
      <w:pPr>
        <w:pStyle w:val="Default"/>
      </w:pPr>
    </w:p>
    <w:p w14:paraId="70318B37" w14:textId="16C8E68A" w:rsidR="00184356" w:rsidRDefault="00184356" w:rsidP="005867BF">
      <w:pPr>
        <w:pStyle w:val="Default"/>
      </w:pPr>
    </w:p>
    <w:p w14:paraId="767F1D19" w14:textId="7EB96E48" w:rsidR="00184356" w:rsidRDefault="00184356" w:rsidP="005867BF">
      <w:pPr>
        <w:pStyle w:val="Default"/>
      </w:pPr>
    </w:p>
    <w:p w14:paraId="6EE6AB0F" w14:textId="77777777" w:rsidR="00184356" w:rsidRDefault="00184356" w:rsidP="005867BF">
      <w:pPr>
        <w:pStyle w:val="Default"/>
      </w:pPr>
    </w:p>
    <w:p w14:paraId="24B03DA9" w14:textId="77777777" w:rsidR="00184356" w:rsidRDefault="00184356" w:rsidP="005867BF">
      <w:pPr>
        <w:pStyle w:val="Default"/>
      </w:pPr>
    </w:p>
    <w:p w14:paraId="0CACDFC8" w14:textId="0701E9F9" w:rsidR="00184356" w:rsidRDefault="00184356" w:rsidP="005867BF">
      <w:pPr>
        <w:pStyle w:val="Default"/>
      </w:pPr>
    </w:p>
    <w:p w14:paraId="432DEBE5" w14:textId="1EDECAEE" w:rsidR="00184356" w:rsidRDefault="00184356" w:rsidP="005867BF">
      <w:pPr>
        <w:pStyle w:val="Default"/>
      </w:pPr>
    </w:p>
    <w:p w14:paraId="78162FF1" w14:textId="77777777" w:rsidR="00184356" w:rsidRDefault="00184356" w:rsidP="005867BF">
      <w:pPr>
        <w:pStyle w:val="Default"/>
      </w:pPr>
    </w:p>
    <w:p w14:paraId="0284013F" w14:textId="77777777" w:rsidR="00184356" w:rsidRDefault="00184356" w:rsidP="005867BF">
      <w:pPr>
        <w:pStyle w:val="Default"/>
      </w:pPr>
    </w:p>
    <w:p w14:paraId="66645B0A" w14:textId="77777777" w:rsidR="00184356" w:rsidRDefault="00184356" w:rsidP="005867BF">
      <w:pPr>
        <w:pStyle w:val="Default"/>
      </w:pPr>
    </w:p>
    <w:p w14:paraId="7368A5E6" w14:textId="77777777" w:rsidR="00184356" w:rsidRDefault="00184356" w:rsidP="005867BF">
      <w:pPr>
        <w:pStyle w:val="Default"/>
      </w:pPr>
    </w:p>
    <w:p w14:paraId="00B6701B" w14:textId="6A6339EE" w:rsidR="00184356" w:rsidRDefault="00A819F2" w:rsidP="00F57F73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1837482" behindDoc="0" locked="0" layoutInCell="1" allowOverlap="1" wp14:anchorId="7FE654FB" wp14:editId="7BB25099">
            <wp:simplePos x="0" y="0"/>
            <wp:positionH relativeFrom="margin">
              <wp:align>left</wp:align>
            </wp:positionH>
            <wp:positionV relativeFrom="paragraph">
              <wp:posOffset>236166</wp:posOffset>
            </wp:positionV>
            <wp:extent cx="3516594" cy="1595336"/>
            <wp:effectExtent l="0" t="0" r="8255" b="5080"/>
            <wp:wrapNone/>
            <wp:docPr id="5865753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75344" name="Picture 1" descr="A white background with black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16594" cy="1595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F73" w:rsidRPr="00F57F73">
        <w:t>Intrusion prevention and detection</w:t>
      </w:r>
    </w:p>
    <w:p w14:paraId="3EB6DB33" w14:textId="18A41917" w:rsidR="00184356" w:rsidRDefault="00184356" w:rsidP="005867BF">
      <w:pPr>
        <w:pStyle w:val="Default"/>
      </w:pPr>
    </w:p>
    <w:p w14:paraId="1CC6F4BD" w14:textId="0212B230" w:rsidR="00184356" w:rsidRDefault="00184356" w:rsidP="005867BF">
      <w:pPr>
        <w:pStyle w:val="Default"/>
      </w:pPr>
    </w:p>
    <w:p w14:paraId="1944AF36" w14:textId="5BB9E9F6" w:rsidR="00184356" w:rsidRDefault="00184356" w:rsidP="005867BF">
      <w:pPr>
        <w:pStyle w:val="Default"/>
      </w:pPr>
    </w:p>
    <w:p w14:paraId="294D1D70" w14:textId="44AFEB81" w:rsidR="00184356" w:rsidRDefault="00184356" w:rsidP="005867BF">
      <w:pPr>
        <w:pStyle w:val="Default"/>
      </w:pPr>
    </w:p>
    <w:p w14:paraId="57F741F5" w14:textId="77777777" w:rsidR="00184356" w:rsidRDefault="00184356" w:rsidP="005867BF">
      <w:pPr>
        <w:pStyle w:val="Default"/>
      </w:pPr>
    </w:p>
    <w:p w14:paraId="7559AA5C" w14:textId="77777777" w:rsidR="00184356" w:rsidRDefault="00184356" w:rsidP="005867BF">
      <w:pPr>
        <w:pStyle w:val="Default"/>
      </w:pPr>
    </w:p>
    <w:p w14:paraId="164B7128" w14:textId="77777777" w:rsidR="00184356" w:rsidRDefault="00184356" w:rsidP="005867BF">
      <w:pPr>
        <w:pStyle w:val="Default"/>
      </w:pPr>
    </w:p>
    <w:p w14:paraId="39BBA399" w14:textId="77777777" w:rsidR="00184356" w:rsidRDefault="00184356" w:rsidP="005867BF">
      <w:pPr>
        <w:pStyle w:val="Default"/>
      </w:pPr>
    </w:p>
    <w:p w14:paraId="3E3F3331" w14:textId="35EC4300" w:rsidR="00184356" w:rsidRDefault="00184356" w:rsidP="005867BF">
      <w:pPr>
        <w:pStyle w:val="Default"/>
      </w:pPr>
    </w:p>
    <w:p w14:paraId="0726B052" w14:textId="620A5BB9" w:rsidR="00184356" w:rsidRDefault="007A0F7B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39530" behindDoc="0" locked="0" layoutInCell="1" allowOverlap="1" wp14:anchorId="1389F185" wp14:editId="71D77775">
            <wp:simplePos x="0" y="0"/>
            <wp:positionH relativeFrom="margin">
              <wp:posOffset>3216275</wp:posOffset>
            </wp:positionH>
            <wp:positionV relativeFrom="paragraph">
              <wp:posOffset>118542</wp:posOffset>
            </wp:positionV>
            <wp:extent cx="3429635" cy="2064385"/>
            <wp:effectExtent l="0" t="0" r="0" b="0"/>
            <wp:wrapNone/>
            <wp:docPr id="134758480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84805" name="Picture 1" descr="A diagram of a network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34B15" w14:textId="32C24629" w:rsidR="00184356" w:rsidRDefault="00A819F2" w:rsidP="00A819F2">
      <w:pPr>
        <w:pStyle w:val="Heading30"/>
      </w:pPr>
      <w:r w:rsidRPr="00A819F2">
        <w:t>Firewalls</w:t>
      </w:r>
    </w:p>
    <w:p w14:paraId="5988777A" w14:textId="6304510D" w:rsidR="00184356" w:rsidRDefault="007A0F7B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41578" behindDoc="0" locked="0" layoutInCell="1" allowOverlap="1" wp14:anchorId="52EBC42F" wp14:editId="35F280D5">
            <wp:simplePos x="0" y="0"/>
            <wp:positionH relativeFrom="margin">
              <wp:align>left</wp:align>
            </wp:positionH>
            <wp:positionV relativeFrom="paragraph">
              <wp:posOffset>40749</wp:posOffset>
            </wp:positionV>
            <wp:extent cx="3297677" cy="883183"/>
            <wp:effectExtent l="0" t="0" r="0" b="0"/>
            <wp:wrapNone/>
            <wp:docPr id="41233928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39283" name="Picture 1" descr="A close up of a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97677" cy="883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07B2B" w14:textId="2DA30BB1" w:rsidR="00184356" w:rsidRDefault="00184356" w:rsidP="005867BF">
      <w:pPr>
        <w:pStyle w:val="Default"/>
      </w:pPr>
    </w:p>
    <w:p w14:paraId="14B0BC4C" w14:textId="22FB7400" w:rsidR="00184356" w:rsidRDefault="00184356" w:rsidP="005867BF">
      <w:pPr>
        <w:pStyle w:val="Default"/>
      </w:pPr>
    </w:p>
    <w:p w14:paraId="06C0F287" w14:textId="02DA5B26" w:rsidR="00184356" w:rsidRDefault="00184356" w:rsidP="005867BF">
      <w:pPr>
        <w:pStyle w:val="Default"/>
      </w:pPr>
    </w:p>
    <w:p w14:paraId="25711090" w14:textId="224EFD40" w:rsidR="00184356" w:rsidRDefault="00184356" w:rsidP="005867BF">
      <w:pPr>
        <w:pStyle w:val="Default"/>
      </w:pPr>
    </w:p>
    <w:p w14:paraId="5E08D7AC" w14:textId="572AAF44" w:rsidR="00184356" w:rsidRDefault="00184356" w:rsidP="005867BF">
      <w:pPr>
        <w:pStyle w:val="Default"/>
      </w:pPr>
    </w:p>
    <w:p w14:paraId="79002BA6" w14:textId="1B92B6B8" w:rsidR="00184356" w:rsidRDefault="007A0F7B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43626" behindDoc="0" locked="0" layoutInCell="1" allowOverlap="1" wp14:anchorId="7B81BDD5" wp14:editId="30AAE96A">
            <wp:simplePos x="0" y="0"/>
            <wp:positionH relativeFrom="margin">
              <wp:align>left</wp:align>
            </wp:positionH>
            <wp:positionV relativeFrom="paragraph">
              <wp:posOffset>10917</wp:posOffset>
            </wp:positionV>
            <wp:extent cx="3482502" cy="1435187"/>
            <wp:effectExtent l="0" t="0" r="3810" b="0"/>
            <wp:wrapNone/>
            <wp:docPr id="64874090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40901" name="Picture 1" descr="A close-up of a white background&#10;&#10;Description automatically generated"/>
                    <pic:cNvPicPr/>
                  </pic:nvPicPr>
                  <pic:blipFill rotWithShape="1">
                    <a:blip r:embed="rId142"/>
                    <a:srcRect r="2525"/>
                    <a:stretch/>
                  </pic:blipFill>
                  <pic:spPr bwMode="auto">
                    <a:xfrm>
                      <a:off x="0" y="0"/>
                      <a:ext cx="3482502" cy="143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D4468" w14:textId="408AD0DD" w:rsidR="00184356" w:rsidRDefault="00184356" w:rsidP="005867BF">
      <w:pPr>
        <w:pStyle w:val="Default"/>
      </w:pPr>
    </w:p>
    <w:p w14:paraId="381332FE" w14:textId="4A6DC1E0" w:rsidR="00184356" w:rsidRDefault="00184356" w:rsidP="005867BF">
      <w:pPr>
        <w:pStyle w:val="Default"/>
      </w:pPr>
    </w:p>
    <w:p w14:paraId="0D200483" w14:textId="12269C80" w:rsidR="00184356" w:rsidRDefault="00184356" w:rsidP="005867BF">
      <w:pPr>
        <w:pStyle w:val="Default"/>
      </w:pPr>
    </w:p>
    <w:p w14:paraId="2F1EC760" w14:textId="703A8D36" w:rsidR="00184356" w:rsidRDefault="00184356" w:rsidP="005867BF">
      <w:pPr>
        <w:pStyle w:val="Default"/>
      </w:pPr>
    </w:p>
    <w:p w14:paraId="2E9779D6" w14:textId="4494AB67" w:rsidR="00184356" w:rsidRDefault="00DE3D7C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62058" behindDoc="0" locked="0" layoutInCell="1" allowOverlap="1" wp14:anchorId="2844E313" wp14:editId="16805E4B">
            <wp:simplePos x="0" y="0"/>
            <wp:positionH relativeFrom="margin">
              <wp:align>right</wp:align>
            </wp:positionH>
            <wp:positionV relativeFrom="paragraph">
              <wp:posOffset>141862</wp:posOffset>
            </wp:positionV>
            <wp:extent cx="3132189" cy="1872675"/>
            <wp:effectExtent l="0" t="0" r="0" b="0"/>
            <wp:wrapNone/>
            <wp:docPr id="85468150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81502" name="Picture 1" descr="A screenshot of a computer error&#10;&#10;Description automatically generated"/>
                    <pic:cNvPicPr/>
                  </pic:nvPicPr>
                  <pic:blipFill rotWithShape="1">
                    <a:blip r:embed="rId143"/>
                    <a:srcRect l="11726" t="17016"/>
                    <a:stretch/>
                  </pic:blipFill>
                  <pic:spPr bwMode="auto">
                    <a:xfrm>
                      <a:off x="0" y="0"/>
                      <a:ext cx="3132189" cy="187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67004" w14:textId="12864869" w:rsidR="00184356" w:rsidRDefault="00184356" w:rsidP="005867BF">
      <w:pPr>
        <w:pStyle w:val="Default"/>
      </w:pPr>
    </w:p>
    <w:p w14:paraId="34B5467E" w14:textId="59DE7DD7" w:rsidR="00184356" w:rsidRDefault="00184356" w:rsidP="005867BF">
      <w:pPr>
        <w:pStyle w:val="Default"/>
      </w:pPr>
    </w:p>
    <w:p w14:paraId="1BC88536" w14:textId="2A88C63A" w:rsidR="00184356" w:rsidRDefault="00184356" w:rsidP="005867BF">
      <w:pPr>
        <w:pStyle w:val="Default"/>
      </w:pPr>
    </w:p>
    <w:p w14:paraId="5DF66EFC" w14:textId="3B848422" w:rsidR="00663EDB" w:rsidRPr="00F10B70" w:rsidRDefault="00663EDB" w:rsidP="005867BF">
      <w:pPr>
        <w:pStyle w:val="Default"/>
        <w:rPr>
          <w:sz w:val="2"/>
          <w:szCs w:val="4"/>
        </w:rPr>
      </w:pPr>
    </w:p>
    <w:p w14:paraId="1EA387E9" w14:textId="30A0FDF6" w:rsidR="00184356" w:rsidRDefault="00663EDB" w:rsidP="00663EDB">
      <w:pPr>
        <w:pStyle w:val="Heading4"/>
      </w:pPr>
      <w:r w:rsidRPr="00663EDB">
        <w:t>Types</w:t>
      </w:r>
    </w:p>
    <w:p w14:paraId="0EA85E86" w14:textId="3D6129BE" w:rsidR="00184356" w:rsidRDefault="00ED15CD" w:rsidP="00ED15CD">
      <w:pPr>
        <w:pStyle w:val="Heading5"/>
      </w:pPr>
      <w:r>
        <w:t>P</w:t>
      </w:r>
      <w:r w:rsidRPr="00ED15CD">
        <w:t>acket filtering</w:t>
      </w:r>
      <w:r w:rsidR="00F10B70" w:rsidRPr="00F10B70">
        <w:rPr>
          <w:noProof/>
          <w14:ligatures w14:val="standardContextual"/>
        </w:rPr>
        <w:t xml:space="preserve"> </w:t>
      </w:r>
    </w:p>
    <w:p w14:paraId="460C9427" w14:textId="65CDD04F" w:rsidR="00184356" w:rsidRDefault="00F10B70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45674" behindDoc="0" locked="0" layoutInCell="1" allowOverlap="1" wp14:anchorId="2916D8BC" wp14:editId="7EAD00BF">
            <wp:simplePos x="0" y="0"/>
            <wp:positionH relativeFrom="margin">
              <wp:align>left</wp:align>
            </wp:positionH>
            <wp:positionV relativeFrom="paragraph">
              <wp:posOffset>28157</wp:posOffset>
            </wp:positionV>
            <wp:extent cx="2859932" cy="1083178"/>
            <wp:effectExtent l="0" t="0" r="0" b="3175"/>
            <wp:wrapNone/>
            <wp:docPr id="8280721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72179" name="Picture 1" descr="A white background with black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6959" cy="1100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0ECE0" w14:textId="5C00F359" w:rsidR="00184356" w:rsidRDefault="00184356" w:rsidP="005867BF">
      <w:pPr>
        <w:pStyle w:val="Default"/>
      </w:pPr>
    </w:p>
    <w:p w14:paraId="13DE71CA" w14:textId="77777777" w:rsidR="00184356" w:rsidRDefault="00184356" w:rsidP="005867BF">
      <w:pPr>
        <w:pStyle w:val="Default"/>
      </w:pPr>
    </w:p>
    <w:p w14:paraId="000913EE" w14:textId="114C7165" w:rsidR="00184356" w:rsidRDefault="00184356" w:rsidP="005867BF">
      <w:pPr>
        <w:pStyle w:val="Default"/>
      </w:pPr>
    </w:p>
    <w:p w14:paraId="0FF6E587" w14:textId="62810364" w:rsidR="00184356" w:rsidRDefault="00184356" w:rsidP="005867BF">
      <w:pPr>
        <w:pStyle w:val="Default"/>
      </w:pPr>
    </w:p>
    <w:p w14:paraId="48330DFE" w14:textId="58545479" w:rsidR="00437FC6" w:rsidRDefault="00C3382A" w:rsidP="004D3EB2">
      <w:pPr>
        <w:pStyle w:val="Heading6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49770" behindDoc="0" locked="0" layoutInCell="1" allowOverlap="1" wp14:anchorId="5BE7D637" wp14:editId="52151B56">
            <wp:simplePos x="0" y="0"/>
            <wp:positionH relativeFrom="margin">
              <wp:align>right</wp:align>
            </wp:positionH>
            <wp:positionV relativeFrom="paragraph">
              <wp:posOffset>7702</wp:posOffset>
            </wp:positionV>
            <wp:extent cx="3082009" cy="1111066"/>
            <wp:effectExtent l="0" t="0" r="4445" b="0"/>
            <wp:wrapNone/>
            <wp:docPr id="34359475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757" name="Picture 1" descr="A white text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82009" cy="111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930">
        <w:rPr>
          <w:noProof/>
          <w14:ligatures w14:val="standardContextual"/>
        </w:rPr>
        <w:drawing>
          <wp:anchor distT="0" distB="0" distL="114300" distR="114300" simplePos="0" relativeHeight="251847722" behindDoc="0" locked="0" layoutInCell="1" allowOverlap="1" wp14:anchorId="78232C0D" wp14:editId="00B30531">
            <wp:simplePos x="0" y="0"/>
            <wp:positionH relativeFrom="margin">
              <wp:align>left</wp:align>
            </wp:positionH>
            <wp:positionV relativeFrom="paragraph">
              <wp:posOffset>134161</wp:posOffset>
            </wp:positionV>
            <wp:extent cx="3501957" cy="1340317"/>
            <wp:effectExtent l="0" t="0" r="3810" b="0"/>
            <wp:wrapNone/>
            <wp:docPr id="165193947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39473" name="Picture 1" descr="A close up of a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01957" cy="1340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EB2" w:rsidRPr="004D3EB2">
        <w:t>Stateless packet filtering</w:t>
      </w:r>
    </w:p>
    <w:p w14:paraId="1D8A71C3" w14:textId="44D214A1" w:rsidR="00437FC6" w:rsidRDefault="00437FC6" w:rsidP="005867BF">
      <w:pPr>
        <w:pStyle w:val="Default"/>
      </w:pPr>
    </w:p>
    <w:p w14:paraId="6CB9F936" w14:textId="77777777" w:rsidR="00437FC6" w:rsidRDefault="00437FC6" w:rsidP="005867BF">
      <w:pPr>
        <w:pStyle w:val="Default"/>
      </w:pPr>
    </w:p>
    <w:p w14:paraId="018CCEE8" w14:textId="77777777" w:rsidR="00437FC6" w:rsidRDefault="00437FC6" w:rsidP="005867BF">
      <w:pPr>
        <w:pStyle w:val="Default"/>
      </w:pPr>
    </w:p>
    <w:p w14:paraId="655F7584" w14:textId="77777777" w:rsidR="00437FC6" w:rsidRDefault="00437FC6" w:rsidP="005867BF">
      <w:pPr>
        <w:pStyle w:val="Default"/>
      </w:pPr>
    </w:p>
    <w:p w14:paraId="2FB60877" w14:textId="77777777" w:rsidR="00437FC6" w:rsidRDefault="00437FC6" w:rsidP="005867BF">
      <w:pPr>
        <w:pStyle w:val="Default"/>
      </w:pPr>
    </w:p>
    <w:p w14:paraId="52ECB744" w14:textId="77777777" w:rsidR="00437FC6" w:rsidRDefault="00437FC6" w:rsidP="005867BF">
      <w:pPr>
        <w:pStyle w:val="Default"/>
      </w:pPr>
    </w:p>
    <w:p w14:paraId="45C4F93D" w14:textId="77777777" w:rsidR="00437FC6" w:rsidRDefault="00437FC6" w:rsidP="005867BF">
      <w:pPr>
        <w:pStyle w:val="Default"/>
      </w:pPr>
    </w:p>
    <w:p w14:paraId="2E8B6C12" w14:textId="4F002A35" w:rsidR="00437FC6" w:rsidRDefault="00437FC6" w:rsidP="005867BF">
      <w:pPr>
        <w:pStyle w:val="Default"/>
      </w:pPr>
    </w:p>
    <w:p w14:paraId="4D527C2F" w14:textId="6313C4C4" w:rsidR="00437FC6" w:rsidRDefault="001D2404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51818" behindDoc="0" locked="0" layoutInCell="1" allowOverlap="1" wp14:anchorId="63904AC1" wp14:editId="4A153D97">
            <wp:simplePos x="0" y="0"/>
            <wp:positionH relativeFrom="margin">
              <wp:align>left</wp:align>
            </wp:positionH>
            <wp:positionV relativeFrom="paragraph">
              <wp:posOffset>100249</wp:posOffset>
            </wp:positionV>
            <wp:extent cx="3610909" cy="1322962"/>
            <wp:effectExtent l="0" t="0" r="8890" b="0"/>
            <wp:wrapNone/>
            <wp:docPr id="192475916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9164" name="Picture 1" descr="A close up of a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0909" cy="132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1380B" w14:textId="13D81113" w:rsidR="00437FC6" w:rsidRDefault="00437FC6" w:rsidP="005867BF">
      <w:pPr>
        <w:pStyle w:val="Default"/>
      </w:pPr>
    </w:p>
    <w:p w14:paraId="57DFACA1" w14:textId="77777777" w:rsidR="00437FC6" w:rsidRDefault="00437FC6" w:rsidP="005867BF">
      <w:pPr>
        <w:pStyle w:val="Default"/>
      </w:pPr>
    </w:p>
    <w:p w14:paraId="6A9CF668" w14:textId="4763BCF1" w:rsidR="00437FC6" w:rsidRDefault="00437FC6" w:rsidP="005867BF">
      <w:pPr>
        <w:pStyle w:val="Default"/>
      </w:pPr>
    </w:p>
    <w:p w14:paraId="52E163FA" w14:textId="6A020697" w:rsidR="00437FC6" w:rsidRDefault="00437FC6" w:rsidP="005867BF">
      <w:pPr>
        <w:pStyle w:val="Default"/>
      </w:pPr>
    </w:p>
    <w:p w14:paraId="4CD9135B" w14:textId="77777777" w:rsidR="00437FC6" w:rsidRDefault="00437FC6" w:rsidP="005867BF">
      <w:pPr>
        <w:pStyle w:val="Default"/>
      </w:pPr>
    </w:p>
    <w:p w14:paraId="297C36EB" w14:textId="77777777" w:rsidR="00437FC6" w:rsidRDefault="00437FC6" w:rsidP="005867BF">
      <w:pPr>
        <w:pStyle w:val="Default"/>
      </w:pPr>
    </w:p>
    <w:p w14:paraId="2A2B6DB1" w14:textId="77777777" w:rsidR="00437FC6" w:rsidRDefault="00437FC6" w:rsidP="005867BF">
      <w:pPr>
        <w:pStyle w:val="Default"/>
      </w:pPr>
    </w:p>
    <w:p w14:paraId="4F542A33" w14:textId="77777777" w:rsidR="00437FC6" w:rsidRDefault="00437FC6" w:rsidP="005867BF">
      <w:pPr>
        <w:pStyle w:val="Default"/>
      </w:pPr>
    </w:p>
    <w:p w14:paraId="3C9CFBBD" w14:textId="4A867D3D" w:rsidR="00437FC6" w:rsidRDefault="00EA1AE0" w:rsidP="00EA1AE0">
      <w:pPr>
        <w:pStyle w:val="Heading6"/>
      </w:pPr>
      <w:r w:rsidRPr="00EA1AE0">
        <w:t>Stateful inspection</w:t>
      </w:r>
    </w:p>
    <w:p w14:paraId="547B2E36" w14:textId="134BCBD4" w:rsidR="00437FC6" w:rsidRDefault="00CB47AF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53866" behindDoc="0" locked="0" layoutInCell="1" allowOverlap="1" wp14:anchorId="6F546DEA" wp14:editId="6AEA568D">
            <wp:simplePos x="0" y="0"/>
            <wp:positionH relativeFrom="margin">
              <wp:align>left</wp:align>
            </wp:positionH>
            <wp:positionV relativeFrom="paragraph">
              <wp:posOffset>17875</wp:posOffset>
            </wp:positionV>
            <wp:extent cx="3317132" cy="1718745"/>
            <wp:effectExtent l="0" t="0" r="0" b="0"/>
            <wp:wrapNone/>
            <wp:docPr id="625928024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28024" name="Picture 1" descr="A white text on a white background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25925" cy="1723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10CFC" w14:textId="77777777" w:rsidR="00027756" w:rsidRDefault="00027756" w:rsidP="005867BF">
      <w:pPr>
        <w:pStyle w:val="Default"/>
      </w:pPr>
    </w:p>
    <w:p w14:paraId="54837BEF" w14:textId="77777777" w:rsidR="00027756" w:rsidRDefault="00027756" w:rsidP="005867BF">
      <w:pPr>
        <w:pStyle w:val="Default"/>
      </w:pPr>
    </w:p>
    <w:p w14:paraId="6703A176" w14:textId="77777777" w:rsidR="00027756" w:rsidRDefault="00027756" w:rsidP="005867BF">
      <w:pPr>
        <w:pStyle w:val="Default"/>
      </w:pPr>
    </w:p>
    <w:p w14:paraId="31054A4D" w14:textId="13C54DF1" w:rsidR="00027756" w:rsidRDefault="00027756" w:rsidP="005867BF">
      <w:pPr>
        <w:pStyle w:val="Default"/>
      </w:pPr>
    </w:p>
    <w:p w14:paraId="28DFB823" w14:textId="5B208B62" w:rsidR="00027756" w:rsidRDefault="00027756" w:rsidP="005867BF">
      <w:pPr>
        <w:pStyle w:val="Default"/>
      </w:pPr>
    </w:p>
    <w:p w14:paraId="299396F8" w14:textId="77777777" w:rsidR="00027756" w:rsidRDefault="00027756" w:rsidP="005867BF">
      <w:pPr>
        <w:pStyle w:val="Default"/>
      </w:pPr>
    </w:p>
    <w:p w14:paraId="69D4A8E1" w14:textId="77777777" w:rsidR="00027756" w:rsidRDefault="00027756" w:rsidP="005867BF">
      <w:pPr>
        <w:pStyle w:val="Default"/>
      </w:pPr>
    </w:p>
    <w:p w14:paraId="56AA3C62" w14:textId="77777777" w:rsidR="00027756" w:rsidRDefault="00027756" w:rsidP="005867BF">
      <w:pPr>
        <w:pStyle w:val="Default"/>
      </w:pPr>
    </w:p>
    <w:p w14:paraId="08752136" w14:textId="77777777" w:rsidR="00027756" w:rsidRDefault="00027756" w:rsidP="005867BF">
      <w:pPr>
        <w:pStyle w:val="Default"/>
      </w:pPr>
    </w:p>
    <w:p w14:paraId="418A6F9E" w14:textId="77777777" w:rsidR="00027756" w:rsidRDefault="00027756" w:rsidP="005867BF">
      <w:pPr>
        <w:pStyle w:val="Default"/>
      </w:pPr>
    </w:p>
    <w:p w14:paraId="5F90163E" w14:textId="77777777" w:rsidR="00027756" w:rsidRDefault="00027756" w:rsidP="005867BF">
      <w:pPr>
        <w:pStyle w:val="Default"/>
      </w:pPr>
    </w:p>
    <w:p w14:paraId="4313502F" w14:textId="59414B34" w:rsidR="00E15286" w:rsidRDefault="00E15286" w:rsidP="00E15286">
      <w:pPr>
        <w:pStyle w:val="Heading5"/>
      </w:pPr>
      <w:r>
        <w:t>P</w:t>
      </w:r>
      <w:r w:rsidRPr="00437FC6">
        <w:t>roxy servers</w:t>
      </w:r>
    </w:p>
    <w:p w14:paraId="7FBB1ADA" w14:textId="5715A310" w:rsidR="00E15286" w:rsidRDefault="00E15286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60010" behindDoc="0" locked="0" layoutInCell="1" allowOverlap="1" wp14:anchorId="49C75AE6" wp14:editId="741D8D94">
            <wp:simplePos x="0" y="0"/>
            <wp:positionH relativeFrom="margin">
              <wp:align>left</wp:align>
            </wp:positionH>
            <wp:positionV relativeFrom="paragraph">
              <wp:posOffset>9768</wp:posOffset>
            </wp:positionV>
            <wp:extent cx="3501957" cy="1712636"/>
            <wp:effectExtent l="0" t="0" r="3810" b="1905"/>
            <wp:wrapNone/>
            <wp:docPr id="178205945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9456" name="Picture 1" descr="A white paper with black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1957" cy="1712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8F49E" w14:textId="1315C634" w:rsidR="00E15286" w:rsidRDefault="00E15286" w:rsidP="005867BF">
      <w:pPr>
        <w:pStyle w:val="Default"/>
      </w:pPr>
    </w:p>
    <w:p w14:paraId="29C72E20" w14:textId="531A01DA" w:rsidR="00E15286" w:rsidRDefault="00E15286" w:rsidP="005867BF">
      <w:pPr>
        <w:pStyle w:val="Default"/>
      </w:pPr>
    </w:p>
    <w:p w14:paraId="64E53D7A" w14:textId="77777777" w:rsidR="00E15286" w:rsidRDefault="00E15286" w:rsidP="005867BF">
      <w:pPr>
        <w:pStyle w:val="Default"/>
      </w:pPr>
    </w:p>
    <w:p w14:paraId="0ECD260D" w14:textId="77777777" w:rsidR="00E15286" w:rsidRDefault="00E15286" w:rsidP="005867BF">
      <w:pPr>
        <w:pStyle w:val="Default"/>
      </w:pPr>
    </w:p>
    <w:p w14:paraId="0ABB53BD" w14:textId="77777777" w:rsidR="00E15286" w:rsidRDefault="00E15286" w:rsidP="005867BF">
      <w:pPr>
        <w:pStyle w:val="Default"/>
      </w:pPr>
    </w:p>
    <w:p w14:paraId="340502BC" w14:textId="77777777" w:rsidR="00E15286" w:rsidRDefault="00E15286" w:rsidP="005867BF">
      <w:pPr>
        <w:pStyle w:val="Default"/>
      </w:pPr>
    </w:p>
    <w:p w14:paraId="18850D8B" w14:textId="77777777" w:rsidR="00E15286" w:rsidRDefault="00E15286" w:rsidP="005867BF">
      <w:pPr>
        <w:pStyle w:val="Default"/>
      </w:pPr>
    </w:p>
    <w:p w14:paraId="221238BF" w14:textId="77777777" w:rsidR="00E15286" w:rsidRDefault="00E15286" w:rsidP="005867BF">
      <w:pPr>
        <w:pStyle w:val="Default"/>
      </w:pPr>
    </w:p>
    <w:p w14:paraId="1A89495A" w14:textId="77777777" w:rsidR="00E15286" w:rsidRDefault="00E15286" w:rsidP="005867BF">
      <w:pPr>
        <w:pStyle w:val="Default"/>
      </w:pPr>
    </w:p>
    <w:p w14:paraId="7FE19995" w14:textId="77777777" w:rsidR="00E15286" w:rsidRDefault="00E15286" w:rsidP="005867BF">
      <w:pPr>
        <w:pStyle w:val="Default"/>
      </w:pPr>
    </w:p>
    <w:p w14:paraId="1010821D" w14:textId="6730BAF8" w:rsidR="00027756" w:rsidRDefault="00946193" w:rsidP="00E15286">
      <w:pPr>
        <w:pStyle w:val="Heading6"/>
      </w:pPr>
      <w:r>
        <w:rPr>
          <w:noProof/>
          <w14:ligatures w14:val="standardContextual"/>
        </w:rPr>
        <w:drawing>
          <wp:anchor distT="0" distB="0" distL="114300" distR="114300" simplePos="0" relativeHeight="251855914" behindDoc="0" locked="0" layoutInCell="1" allowOverlap="1" wp14:anchorId="6C3403ED" wp14:editId="53819C73">
            <wp:simplePos x="0" y="0"/>
            <wp:positionH relativeFrom="margin">
              <wp:align>left</wp:align>
            </wp:positionH>
            <wp:positionV relativeFrom="paragraph">
              <wp:posOffset>172288</wp:posOffset>
            </wp:positionV>
            <wp:extent cx="3463047" cy="2061929"/>
            <wp:effectExtent l="0" t="0" r="4445" b="0"/>
            <wp:wrapNone/>
            <wp:docPr id="58862634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2634" name="Picture 1" descr="A white text on a black background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63047" cy="2061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AA4" w:rsidRPr="00FC7AA4">
        <w:t>Application gateways</w:t>
      </w:r>
    </w:p>
    <w:p w14:paraId="4294F729" w14:textId="54CD688D" w:rsidR="00027756" w:rsidRDefault="00027756" w:rsidP="005867BF">
      <w:pPr>
        <w:pStyle w:val="Default"/>
      </w:pPr>
    </w:p>
    <w:p w14:paraId="4B034AC4" w14:textId="61355BF5" w:rsidR="00027756" w:rsidRDefault="00027756" w:rsidP="005867BF">
      <w:pPr>
        <w:pStyle w:val="Default"/>
      </w:pPr>
    </w:p>
    <w:p w14:paraId="45A816F7" w14:textId="77777777" w:rsidR="00027756" w:rsidRDefault="00027756" w:rsidP="005867BF">
      <w:pPr>
        <w:pStyle w:val="Default"/>
      </w:pPr>
    </w:p>
    <w:p w14:paraId="1387E145" w14:textId="77777777" w:rsidR="00027756" w:rsidRDefault="00027756" w:rsidP="005867BF">
      <w:pPr>
        <w:pStyle w:val="Default"/>
      </w:pPr>
    </w:p>
    <w:p w14:paraId="22D3C224" w14:textId="7A0CEC5E" w:rsidR="00CB47AF" w:rsidRDefault="00CB47AF" w:rsidP="005867BF">
      <w:pPr>
        <w:pStyle w:val="Default"/>
      </w:pPr>
    </w:p>
    <w:p w14:paraId="2B4E1ACD" w14:textId="77777777" w:rsidR="00CB47AF" w:rsidRDefault="00CB47AF" w:rsidP="005867BF">
      <w:pPr>
        <w:pStyle w:val="Default"/>
      </w:pPr>
    </w:p>
    <w:p w14:paraId="00BE6702" w14:textId="77777777" w:rsidR="00CB47AF" w:rsidRDefault="00CB47AF" w:rsidP="005867BF">
      <w:pPr>
        <w:pStyle w:val="Default"/>
      </w:pPr>
    </w:p>
    <w:p w14:paraId="5AAB5A58" w14:textId="77777777" w:rsidR="00CB47AF" w:rsidRDefault="00CB47AF" w:rsidP="005867BF">
      <w:pPr>
        <w:pStyle w:val="Default"/>
      </w:pPr>
    </w:p>
    <w:p w14:paraId="281C9F8C" w14:textId="77777777" w:rsidR="00CB47AF" w:rsidRDefault="00CB47AF" w:rsidP="005867BF">
      <w:pPr>
        <w:pStyle w:val="Default"/>
      </w:pPr>
    </w:p>
    <w:p w14:paraId="37843C39" w14:textId="77777777" w:rsidR="00CB47AF" w:rsidRDefault="00CB47AF" w:rsidP="005867BF">
      <w:pPr>
        <w:pStyle w:val="Default"/>
      </w:pPr>
    </w:p>
    <w:p w14:paraId="1B652AF2" w14:textId="77777777" w:rsidR="00CB47AF" w:rsidRDefault="00CB47AF" w:rsidP="005867BF">
      <w:pPr>
        <w:pStyle w:val="Default"/>
      </w:pPr>
    </w:p>
    <w:p w14:paraId="4B2D29E9" w14:textId="77777777" w:rsidR="00CB47AF" w:rsidRDefault="00CB47AF" w:rsidP="005867BF">
      <w:pPr>
        <w:pStyle w:val="Default"/>
      </w:pPr>
    </w:p>
    <w:p w14:paraId="082641E5" w14:textId="5384A205" w:rsidR="00CB47AF" w:rsidRDefault="00CB47AF" w:rsidP="005867BF">
      <w:pPr>
        <w:pStyle w:val="Default"/>
      </w:pPr>
    </w:p>
    <w:p w14:paraId="793CC9B0" w14:textId="6A75EA24" w:rsidR="00CB47AF" w:rsidRDefault="00946193" w:rsidP="00E15286">
      <w:pPr>
        <w:pStyle w:val="Heading6"/>
      </w:pPr>
      <w:r w:rsidRPr="00946193">
        <w:lastRenderedPageBreak/>
        <w:t>Circuit-level gateways</w:t>
      </w:r>
    </w:p>
    <w:p w14:paraId="5823AECF" w14:textId="0E2906E4" w:rsidR="00CB47AF" w:rsidRDefault="006813FC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57962" behindDoc="0" locked="0" layoutInCell="1" allowOverlap="1" wp14:anchorId="1A8B929E" wp14:editId="68D8F5CA">
            <wp:simplePos x="0" y="0"/>
            <wp:positionH relativeFrom="margin">
              <wp:align>left</wp:align>
            </wp:positionH>
            <wp:positionV relativeFrom="paragraph">
              <wp:posOffset>55299</wp:posOffset>
            </wp:positionV>
            <wp:extent cx="3433864" cy="1537253"/>
            <wp:effectExtent l="0" t="0" r="0" b="6350"/>
            <wp:wrapNone/>
            <wp:docPr id="7546348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34862" name="Picture 1" descr="A white background with black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45982" cy="1542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6D43E" w14:textId="0EA02CF2" w:rsidR="00CB47AF" w:rsidRDefault="00CB47AF" w:rsidP="005867BF">
      <w:pPr>
        <w:pStyle w:val="Default"/>
      </w:pPr>
    </w:p>
    <w:p w14:paraId="5033A1A0" w14:textId="77777777" w:rsidR="00CB47AF" w:rsidRDefault="00CB47AF" w:rsidP="005867BF">
      <w:pPr>
        <w:pStyle w:val="Default"/>
      </w:pPr>
    </w:p>
    <w:p w14:paraId="64EE23FA" w14:textId="4C5DA946" w:rsidR="00027756" w:rsidRDefault="00027756" w:rsidP="005867BF">
      <w:pPr>
        <w:pStyle w:val="Default"/>
      </w:pPr>
    </w:p>
    <w:p w14:paraId="204BAE00" w14:textId="77777777" w:rsidR="00027756" w:rsidRDefault="00027756" w:rsidP="005867BF">
      <w:pPr>
        <w:pStyle w:val="Default"/>
      </w:pPr>
    </w:p>
    <w:p w14:paraId="5FBC6D25" w14:textId="4BD20689" w:rsidR="00027756" w:rsidRDefault="00027756" w:rsidP="005867BF">
      <w:pPr>
        <w:pStyle w:val="Default"/>
      </w:pPr>
    </w:p>
    <w:p w14:paraId="23DF942E" w14:textId="7DE9D1F8" w:rsidR="00437FC6" w:rsidRDefault="00437FC6" w:rsidP="005867BF">
      <w:pPr>
        <w:pStyle w:val="Default"/>
      </w:pPr>
    </w:p>
    <w:p w14:paraId="2B2E3566" w14:textId="77777777" w:rsidR="006813FC" w:rsidRDefault="006813FC" w:rsidP="005867BF">
      <w:pPr>
        <w:pStyle w:val="Default"/>
      </w:pPr>
    </w:p>
    <w:p w14:paraId="2214E302" w14:textId="77777777" w:rsidR="006813FC" w:rsidRDefault="006813FC" w:rsidP="005867BF">
      <w:pPr>
        <w:pStyle w:val="Default"/>
      </w:pPr>
    </w:p>
    <w:p w14:paraId="0326915E" w14:textId="77777777" w:rsidR="00437FC6" w:rsidRDefault="00437FC6" w:rsidP="005867BF">
      <w:pPr>
        <w:pStyle w:val="Default"/>
      </w:pPr>
    </w:p>
    <w:p w14:paraId="04E949F2" w14:textId="4BDB5F5D" w:rsidR="00437FC6" w:rsidRDefault="00437FC6" w:rsidP="005867BF">
      <w:pPr>
        <w:pStyle w:val="Default"/>
      </w:pPr>
    </w:p>
    <w:p w14:paraId="07751F0A" w14:textId="7ACED6CF" w:rsidR="00184356" w:rsidRDefault="00004998" w:rsidP="00722795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64106" behindDoc="0" locked="0" layoutInCell="1" allowOverlap="1" wp14:anchorId="06E9AEBA" wp14:editId="6C13C3EC">
            <wp:simplePos x="0" y="0"/>
            <wp:positionH relativeFrom="margin">
              <wp:align>left</wp:align>
            </wp:positionH>
            <wp:positionV relativeFrom="paragraph">
              <wp:posOffset>202607</wp:posOffset>
            </wp:positionV>
            <wp:extent cx="3317132" cy="1583058"/>
            <wp:effectExtent l="0" t="0" r="0" b="0"/>
            <wp:wrapNone/>
            <wp:docPr id="4366132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1323" name="Picture 1" descr="A white background with black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17132" cy="1583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795">
        <w:t>I</w:t>
      </w:r>
      <w:r w:rsidR="00722795" w:rsidRPr="00722795">
        <w:t>ntrusion detection</w:t>
      </w:r>
    </w:p>
    <w:p w14:paraId="4464235D" w14:textId="1CE43B97" w:rsidR="00A02366" w:rsidRDefault="00A02366" w:rsidP="005867BF">
      <w:pPr>
        <w:pStyle w:val="Default"/>
      </w:pPr>
    </w:p>
    <w:p w14:paraId="2D909040" w14:textId="3087E97E" w:rsidR="00A02366" w:rsidRDefault="00A02366" w:rsidP="005867BF">
      <w:pPr>
        <w:pStyle w:val="Default"/>
      </w:pPr>
    </w:p>
    <w:p w14:paraId="541A63D4" w14:textId="77777777" w:rsidR="00004998" w:rsidRDefault="00004998" w:rsidP="005867BF">
      <w:pPr>
        <w:pStyle w:val="Default"/>
      </w:pPr>
    </w:p>
    <w:p w14:paraId="7B43DD1D" w14:textId="37369EAF" w:rsidR="00004998" w:rsidRDefault="00004998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66154" behindDoc="0" locked="0" layoutInCell="1" allowOverlap="1" wp14:anchorId="76895FB4" wp14:editId="677F83AD">
            <wp:simplePos x="0" y="0"/>
            <wp:positionH relativeFrom="margin">
              <wp:align>right</wp:align>
            </wp:positionH>
            <wp:positionV relativeFrom="paragraph">
              <wp:posOffset>2594</wp:posOffset>
            </wp:positionV>
            <wp:extent cx="3431540" cy="1293495"/>
            <wp:effectExtent l="0" t="0" r="0" b="1905"/>
            <wp:wrapNone/>
            <wp:docPr id="21185867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86738" name="Picture 1" descr="A white background with black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D7C08" w14:textId="55C9BBCE" w:rsidR="00004998" w:rsidRDefault="00004998" w:rsidP="005867BF">
      <w:pPr>
        <w:pStyle w:val="Default"/>
      </w:pPr>
    </w:p>
    <w:p w14:paraId="022CC47B" w14:textId="77777777" w:rsidR="00004998" w:rsidRDefault="00004998" w:rsidP="005867BF">
      <w:pPr>
        <w:pStyle w:val="Default"/>
      </w:pPr>
    </w:p>
    <w:p w14:paraId="10E9845A" w14:textId="77777777" w:rsidR="00004998" w:rsidRDefault="00004998" w:rsidP="005867BF">
      <w:pPr>
        <w:pStyle w:val="Default"/>
      </w:pPr>
    </w:p>
    <w:p w14:paraId="7EBFD5FB" w14:textId="52AF253E" w:rsidR="00004998" w:rsidRDefault="00004998" w:rsidP="005867BF">
      <w:pPr>
        <w:pStyle w:val="Default"/>
      </w:pPr>
    </w:p>
    <w:p w14:paraId="11E7F40E" w14:textId="77777777" w:rsidR="00004998" w:rsidRDefault="00004998" w:rsidP="005867BF">
      <w:pPr>
        <w:pStyle w:val="Default"/>
      </w:pPr>
    </w:p>
    <w:p w14:paraId="7BE7B7AA" w14:textId="77777777" w:rsidR="00004998" w:rsidRDefault="00004998" w:rsidP="005867BF">
      <w:pPr>
        <w:pStyle w:val="Default"/>
      </w:pPr>
    </w:p>
    <w:p w14:paraId="0EA1DBC8" w14:textId="77777777" w:rsidR="00004998" w:rsidRDefault="00004998" w:rsidP="005867BF">
      <w:pPr>
        <w:pStyle w:val="Default"/>
      </w:pPr>
    </w:p>
    <w:p w14:paraId="2EDE8489" w14:textId="5ECF00DE" w:rsidR="00004998" w:rsidRDefault="000D61A4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72298" behindDoc="0" locked="0" layoutInCell="1" allowOverlap="1" wp14:anchorId="2E9F9472" wp14:editId="232913B6">
            <wp:simplePos x="0" y="0"/>
            <wp:positionH relativeFrom="margin">
              <wp:posOffset>3560323</wp:posOffset>
            </wp:positionH>
            <wp:positionV relativeFrom="paragraph">
              <wp:posOffset>91467</wp:posOffset>
            </wp:positionV>
            <wp:extent cx="1702340" cy="230316"/>
            <wp:effectExtent l="0" t="0" r="0" b="0"/>
            <wp:wrapNone/>
            <wp:docPr id="144197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7608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2340" cy="230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882">
        <w:rPr>
          <w:noProof/>
          <w14:ligatures w14:val="standardContextual"/>
        </w:rPr>
        <w:drawing>
          <wp:anchor distT="0" distB="0" distL="114300" distR="114300" simplePos="0" relativeHeight="251868202" behindDoc="0" locked="0" layoutInCell="1" allowOverlap="1" wp14:anchorId="6F2660B8" wp14:editId="1A173E23">
            <wp:simplePos x="0" y="0"/>
            <wp:positionH relativeFrom="margin">
              <wp:align>left</wp:align>
            </wp:positionH>
            <wp:positionV relativeFrom="paragraph">
              <wp:posOffset>13484</wp:posOffset>
            </wp:positionV>
            <wp:extent cx="3492230" cy="1375259"/>
            <wp:effectExtent l="0" t="0" r="0" b="0"/>
            <wp:wrapNone/>
            <wp:docPr id="11568606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60696" name="Picture 1" descr="A close up of a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92230" cy="1375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EF116" w14:textId="77777777" w:rsidR="00004998" w:rsidRDefault="00004998" w:rsidP="005867BF">
      <w:pPr>
        <w:pStyle w:val="Default"/>
      </w:pPr>
    </w:p>
    <w:p w14:paraId="09DFB917" w14:textId="1A4EEE08" w:rsidR="00004998" w:rsidRDefault="004C386B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74346" behindDoc="0" locked="0" layoutInCell="1" allowOverlap="1" wp14:anchorId="5E866653" wp14:editId="610E7542">
            <wp:simplePos x="0" y="0"/>
            <wp:positionH relativeFrom="margin">
              <wp:align>right</wp:align>
            </wp:positionH>
            <wp:positionV relativeFrom="paragraph">
              <wp:posOffset>23225</wp:posOffset>
            </wp:positionV>
            <wp:extent cx="3083668" cy="1136642"/>
            <wp:effectExtent l="0" t="0" r="2540" b="6985"/>
            <wp:wrapNone/>
            <wp:docPr id="12730505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054" name="Picture 1" descr="A white background with black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83668" cy="113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B13D6" w14:textId="2DB0CCA5" w:rsidR="00004998" w:rsidRDefault="00004998" w:rsidP="005867BF">
      <w:pPr>
        <w:pStyle w:val="Default"/>
      </w:pPr>
    </w:p>
    <w:p w14:paraId="5EA8D242" w14:textId="2CA859BB" w:rsidR="00004998" w:rsidRDefault="00004998" w:rsidP="005867BF">
      <w:pPr>
        <w:pStyle w:val="Default"/>
      </w:pPr>
    </w:p>
    <w:p w14:paraId="763ECCA8" w14:textId="70C6EBBF" w:rsidR="00004998" w:rsidRDefault="00004998" w:rsidP="005867BF">
      <w:pPr>
        <w:pStyle w:val="Default"/>
      </w:pPr>
    </w:p>
    <w:p w14:paraId="06F75DBA" w14:textId="64ECBEB0" w:rsidR="00004998" w:rsidRDefault="00004998" w:rsidP="005867BF">
      <w:pPr>
        <w:pStyle w:val="Default"/>
      </w:pPr>
    </w:p>
    <w:p w14:paraId="386C79EA" w14:textId="29AC3F56" w:rsidR="00A02366" w:rsidRDefault="00A02366" w:rsidP="005867BF">
      <w:pPr>
        <w:pStyle w:val="Default"/>
      </w:pPr>
    </w:p>
    <w:p w14:paraId="62A8DEBB" w14:textId="4FC84E43" w:rsidR="00004998" w:rsidRDefault="00004998" w:rsidP="005867BF">
      <w:pPr>
        <w:pStyle w:val="Default"/>
      </w:pPr>
    </w:p>
    <w:p w14:paraId="0D81EC3E" w14:textId="36256C20" w:rsidR="00004998" w:rsidRDefault="000D61A4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70250" behindDoc="0" locked="0" layoutInCell="1" allowOverlap="1" wp14:anchorId="215CDFC9" wp14:editId="444F047E">
            <wp:simplePos x="0" y="0"/>
            <wp:positionH relativeFrom="margin">
              <wp:align>left</wp:align>
            </wp:positionH>
            <wp:positionV relativeFrom="paragraph">
              <wp:posOffset>11579</wp:posOffset>
            </wp:positionV>
            <wp:extent cx="3531140" cy="2342510"/>
            <wp:effectExtent l="0" t="0" r="0" b="1270"/>
            <wp:wrapNone/>
            <wp:docPr id="5086428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42846" name="Picture 1" descr="A white paper with black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1140" cy="234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263BA" w14:textId="735EBE6A" w:rsidR="00004998" w:rsidRDefault="00004998" w:rsidP="005867BF">
      <w:pPr>
        <w:pStyle w:val="Default"/>
      </w:pPr>
    </w:p>
    <w:p w14:paraId="61B23FAF" w14:textId="77777777" w:rsidR="00004998" w:rsidRDefault="00004998" w:rsidP="005867BF">
      <w:pPr>
        <w:pStyle w:val="Default"/>
      </w:pPr>
    </w:p>
    <w:p w14:paraId="135AB4E6" w14:textId="77777777" w:rsidR="00004998" w:rsidRDefault="00004998" w:rsidP="005867BF">
      <w:pPr>
        <w:pStyle w:val="Default"/>
      </w:pPr>
    </w:p>
    <w:p w14:paraId="72154769" w14:textId="5CCD938F" w:rsidR="00004998" w:rsidRDefault="00004998" w:rsidP="005867BF">
      <w:pPr>
        <w:pStyle w:val="Default"/>
      </w:pPr>
    </w:p>
    <w:p w14:paraId="770B7040" w14:textId="78F5DB5D" w:rsidR="00004998" w:rsidRDefault="00004998" w:rsidP="005867BF">
      <w:pPr>
        <w:pStyle w:val="Default"/>
      </w:pPr>
    </w:p>
    <w:p w14:paraId="43A7BEA6" w14:textId="0D09E90F" w:rsidR="00004998" w:rsidRDefault="00004998" w:rsidP="005867BF">
      <w:pPr>
        <w:pStyle w:val="Default"/>
      </w:pPr>
    </w:p>
    <w:p w14:paraId="477752F8" w14:textId="1709ABA1" w:rsidR="00004998" w:rsidRDefault="00004998" w:rsidP="005867BF">
      <w:pPr>
        <w:pStyle w:val="Default"/>
      </w:pPr>
    </w:p>
    <w:p w14:paraId="4BD8F20E" w14:textId="01416CA8" w:rsidR="00004998" w:rsidRDefault="00004998" w:rsidP="005867BF">
      <w:pPr>
        <w:pStyle w:val="Default"/>
      </w:pPr>
    </w:p>
    <w:p w14:paraId="6E61D811" w14:textId="064AEBC3" w:rsidR="00004998" w:rsidRDefault="00004998" w:rsidP="005867BF">
      <w:pPr>
        <w:pStyle w:val="Default"/>
      </w:pPr>
    </w:p>
    <w:p w14:paraId="4D6F3370" w14:textId="06257ED3" w:rsidR="00004998" w:rsidRDefault="00004998" w:rsidP="005867BF">
      <w:pPr>
        <w:pStyle w:val="Default"/>
      </w:pPr>
    </w:p>
    <w:p w14:paraId="4B742266" w14:textId="5ABCD79A" w:rsidR="00004998" w:rsidRDefault="00004998" w:rsidP="005867BF">
      <w:pPr>
        <w:pStyle w:val="Default"/>
      </w:pPr>
    </w:p>
    <w:p w14:paraId="79D91914" w14:textId="29905190" w:rsidR="00004998" w:rsidRDefault="00004998" w:rsidP="005867BF">
      <w:pPr>
        <w:pStyle w:val="Default"/>
      </w:pPr>
    </w:p>
    <w:p w14:paraId="66ACD434" w14:textId="3A116278" w:rsidR="00004998" w:rsidRDefault="00004998" w:rsidP="005867BF">
      <w:pPr>
        <w:pStyle w:val="Default"/>
      </w:pPr>
    </w:p>
    <w:p w14:paraId="65A3EF2E" w14:textId="30AF6F93" w:rsidR="00004998" w:rsidRDefault="00004998" w:rsidP="005867BF">
      <w:pPr>
        <w:pStyle w:val="Default"/>
      </w:pPr>
    </w:p>
    <w:p w14:paraId="07A86902" w14:textId="6CF1D6A9" w:rsidR="00004998" w:rsidRDefault="002D5589" w:rsidP="002E33D6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1876394" behindDoc="0" locked="0" layoutInCell="1" allowOverlap="1" wp14:anchorId="46727837" wp14:editId="3C52C9B8">
            <wp:simplePos x="0" y="0"/>
            <wp:positionH relativeFrom="margin">
              <wp:align>left</wp:align>
            </wp:positionH>
            <wp:positionV relativeFrom="paragraph">
              <wp:posOffset>225831</wp:posOffset>
            </wp:positionV>
            <wp:extent cx="3263630" cy="953311"/>
            <wp:effectExtent l="0" t="0" r="0" b="0"/>
            <wp:wrapNone/>
            <wp:docPr id="8301988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98876" name="Picture 1" descr="A white background with black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79672" cy="957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78442" behindDoc="0" locked="0" layoutInCell="1" allowOverlap="1" wp14:anchorId="75B9103E" wp14:editId="222C7C17">
            <wp:simplePos x="0" y="0"/>
            <wp:positionH relativeFrom="margin">
              <wp:align>right</wp:align>
            </wp:positionH>
            <wp:positionV relativeFrom="paragraph">
              <wp:posOffset>225848</wp:posOffset>
            </wp:positionV>
            <wp:extent cx="2684429" cy="1448850"/>
            <wp:effectExtent l="0" t="0" r="1905" b="0"/>
            <wp:wrapNone/>
            <wp:docPr id="11395393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39392" name="Picture 1" descr="A white background with black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84429" cy="144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3D6">
        <w:t>Software Security</w:t>
      </w:r>
    </w:p>
    <w:p w14:paraId="0C67AF3F" w14:textId="2BFD5FCE" w:rsidR="00004998" w:rsidRDefault="00004998" w:rsidP="005867BF">
      <w:pPr>
        <w:pStyle w:val="Default"/>
      </w:pPr>
    </w:p>
    <w:p w14:paraId="184F82FC" w14:textId="77777777" w:rsidR="00004998" w:rsidRDefault="00004998" w:rsidP="005867BF">
      <w:pPr>
        <w:pStyle w:val="Default"/>
      </w:pPr>
    </w:p>
    <w:p w14:paraId="40743BDD" w14:textId="77777777" w:rsidR="00004998" w:rsidRDefault="00004998" w:rsidP="005867BF">
      <w:pPr>
        <w:pStyle w:val="Default"/>
      </w:pPr>
    </w:p>
    <w:p w14:paraId="3D016CD3" w14:textId="10737B89" w:rsidR="00004998" w:rsidRDefault="00004998" w:rsidP="005867BF">
      <w:pPr>
        <w:pStyle w:val="Default"/>
      </w:pPr>
    </w:p>
    <w:p w14:paraId="197E4822" w14:textId="3C06B015" w:rsidR="00004998" w:rsidRDefault="00004998" w:rsidP="005867BF">
      <w:pPr>
        <w:pStyle w:val="Default"/>
      </w:pPr>
    </w:p>
    <w:p w14:paraId="0B33A7C7" w14:textId="35B86BD6" w:rsidR="00004998" w:rsidRDefault="00004998" w:rsidP="005867BF">
      <w:pPr>
        <w:pStyle w:val="Default"/>
      </w:pPr>
    </w:p>
    <w:p w14:paraId="52502EED" w14:textId="77777777" w:rsidR="00004998" w:rsidRDefault="00004998" w:rsidP="005867BF">
      <w:pPr>
        <w:pStyle w:val="Default"/>
      </w:pPr>
    </w:p>
    <w:p w14:paraId="4D49FD91" w14:textId="77777777" w:rsidR="00004998" w:rsidRDefault="00004998" w:rsidP="005867BF">
      <w:pPr>
        <w:pStyle w:val="Default"/>
      </w:pPr>
    </w:p>
    <w:p w14:paraId="2CB0E9CC" w14:textId="77777777" w:rsidR="00004998" w:rsidRDefault="00004998" w:rsidP="005867BF">
      <w:pPr>
        <w:pStyle w:val="Default"/>
      </w:pPr>
    </w:p>
    <w:p w14:paraId="721BF61B" w14:textId="1658F6BD" w:rsidR="00004998" w:rsidRDefault="00E35941" w:rsidP="005867BF">
      <w:pPr>
        <w:pStyle w:val="Defaul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84586" behindDoc="0" locked="0" layoutInCell="1" allowOverlap="1" wp14:anchorId="682C5F44" wp14:editId="6DFE7BE3">
            <wp:simplePos x="0" y="0"/>
            <wp:positionH relativeFrom="margin">
              <wp:align>right</wp:align>
            </wp:positionH>
            <wp:positionV relativeFrom="paragraph">
              <wp:posOffset>-157669</wp:posOffset>
            </wp:positionV>
            <wp:extent cx="3299357" cy="1857983"/>
            <wp:effectExtent l="0" t="0" r="0" b="9525"/>
            <wp:wrapNone/>
            <wp:docPr id="29677194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71947" name="Picture 1" descr="A white text with black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99357" cy="1857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82538" behindDoc="0" locked="0" layoutInCell="1" allowOverlap="1" wp14:anchorId="3F93D31A" wp14:editId="39CFE5A4">
            <wp:simplePos x="0" y="0"/>
            <wp:positionH relativeFrom="margin">
              <wp:align>left</wp:align>
            </wp:positionH>
            <wp:positionV relativeFrom="paragraph">
              <wp:posOffset>56340</wp:posOffset>
            </wp:positionV>
            <wp:extent cx="3307404" cy="2046756"/>
            <wp:effectExtent l="0" t="0" r="7620" b="0"/>
            <wp:wrapNone/>
            <wp:docPr id="67862123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21237" name="Picture 1" descr="A white paper with black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07404" cy="2046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C00">
        <w:rPr>
          <w:noProof/>
          <w14:ligatures w14:val="standardContextual"/>
        </w:rPr>
        <w:drawing>
          <wp:anchor distT="0" distB="0" distL="114300" distR="114300" simplePos="0" relativeHeight="251880490" behindDoc="0" locked="0" layoutInCell="1" allowOverlap="1" wp14:anchorId="31DB6645" wp14:editId="65CB09C6">
            <wp:simplePos x="0" y="0"/>
            <wp:positionH relativeFrom="margin">
              <wp:align>left</wp:align>
            </wp:positionH>
            <wp:positionV relativeFrom="paragraph">
              <wp:posOffset>-157547</wp:posOffset>
            </wp:positionV>
            <wp:extent cx="2033081" cy="228009"/>
            <wp:effectExtent l="0" t="0" r="5715" b="635"/>
            <wp:wrapNone/>
            <wp:docPr id="85297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314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33081" cy="228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44652" w14:textId="68D0AA46" w:rsidR="00004998" w:rsidRDefault="00004998" w:rsidP="005867BF">
      <w:pPr>
        <w:pStyle w:val="Default"/>
      </w:pPr>
    </w:p>
    <w:p w14:paraId="5DA3505C" w14:textId="0E2B6E91" w:rsidR="00004998" w:rsidRDefault="00004998" w:rsidP="005867BF">
      <w:pPr>
        <w:pStyle w:val="Default"/>
      </w:pPr>
    </w:p>
    <w:p w14:paraId="30D530C7" w14:textId="77777777" w:rsidR="00004998" w:rsidRDefault="00004998" w:rsidP="005867BF">
      <w:pPr>
        <w:pStyle w:val="Default"/>
      </w:pPr>
    </w:p>
    <w:p w14:paraId="5A04407F" w14:textId="77777777" w:rsidR="00004998" w:rsidRDefault="00004998" w:rsidP="005867BF">
      <w:pPr>
        <w:pStyle w:val="Default"/>
      </w:pPr>
    </w:p>
    <w:p w14:paraId="45BCD7B6" w14:textId="77777777" w:rsidR="00004998" w:rsidRDefault="00004998" w:rsidP="005867BF">
      <w:pPr>
        <w:pStyle w:val="Default"/>
      </w:pPr>
    </w:p>
    <w:p w14:paraId="02251D44" w14:textId="77777777" w:rsidR="00004998" w:rsidRDefault="00004998" w:rsidP="005867BF">
      <w:pPr>
        <w:pStyle w:val="Default"/>
      </w:pPr>
    </w:p>
    <w:p w14:paraId="11984614" w14:textId="77777777" w:rsidR="00004998" w:rsidRDefault="00004998" w:rsidP="005867BF">
      <w:pPr>
        <w:pStyle w:val="Default"/>
      </w:pPr>
    </w:p>
    <w:p w14:paraId="39AE5465" w14:textId="2872F4F4" w:rsidR="00004998" w:rsidRDefault="00004998" w:rsidP="005867BF">
      <w:pPr>
        <w:pStyle w:val="Default"/>
      </w:pPr>
    </w:p>
    <w:p w14:paraId="45D9D01B" w14:textId="56E3E3F0" w:rsidR="00004998" w:rsidRDefault="00004998" w:rsidP="005867BF">
      <w:pPr>
        <w:pStyle w:val="Default"/>
      </w:pPr>
    </w:p>
    <w:p w14:paraId="461812CA" w14:textId="77777777" w:rsidR="00004998" w:rsidRDefault="00004998" w:rsidP="005867BF">
      <w:pPr>
        <w:pStyle w:val="Default"/>
      </w:pPr>
    </w:p>
    <w:p w14:paraId="1EEB25F7" w14:textId="0A5D8600" w:rsidR="00004998" w:rsidRDefault="00004998" w:rsidP="005867BF">
      <w:pPr>
        <w:pStyle w:val="Default"/>
      </w:pPr>
    </w:p>
    <w:p w14:paraId="5A7B7CB3" w14:textId="6AFFA484" w:rsidR="00004998" w:rsidRDefault="00004998" w:rsidP="005867BF">
      <w:pPr>
        <w:pStyle w:val="Default"/>
      </w:pPr>
    </w:p>
    <w:p w14:paraId="169CE2F1" w14:textId="6C574AEB" w:rsidR="00004998" w:rsidRDefault="00E24740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88682" behindDoc="0" locked="0" layoutInCell="1" allowOverlap="1" wp14:anchorId="42091FE0" wp14:editId="5AF1B4B4">
            <wp:simplePos x="0" y="0"/>
            <wp:positionH relativeFrom="margin">
              <wp:posOffset>3462655</wp:posOffset>
            </wp:positionH>
            <wp:positionV relativeFrom="paragraph">
              <wp:posOffset>11862</wp:posOffset>
            </wp:positionV>
            <wp:extent cx="3187065" cy="1604645"/>
            <wp:effectExtent l="0" t="0" r="0" b="0"/>
            <wp:wrapNone/>
            <wp:docPr id="11242936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3685" name="Picture 1" descr="A white background with black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365">
        <w:rPr>
          <w:noProof/>
          <w14:ligatures w14:val="standardContextual"/>
        </w:rPr>
        <w:drawing>
          <wp:anchor distT="0" distB="0" distL="114300" distR="114300" simplePos="0" relativeHeight="251886634" behindDoc="0" locked="0" layoutInCell="1" allowOverlap="1" wp14:anchorId="656DC285" wp14:editId="3404FD24">
            <wp:simplePos x="0" y="0"/>
            <wp:positionH relativeFrom="margin">
              <wp:posOffset>0</wp:posOffset>
            </wp:positionH>
            <wp:positionV relativeFrom="paragraph">
              <wp:posOffset>124892</wp:posOffset>
            </wp:positionV>
            <wp:extent cx="3472180" cy="1577975"/>
            <wp:effectExtent l="0" t="0" r="0" b="3175"/>
            <wp:wrapNone/>
            <wp:docPr id="67686933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69336" name="Picture 1" descr="A white text with black 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AD9C7" w14:textId="19735DFB" w:rsidR="00004998" w:rsidRDefault="00004998" w:rsidP="005867BF">
      <w:pPr>
        <w:pStyle w:val="Default"/>
      </w:pPr>
    </w:p>
    <w:p w14:paraId="7AE4225E" w14:textId="209DDEFE" w:rsidR="00004998" w:rsidRDefault="00004998" w:rsidP="005867BF">
      <w:pPr>
        <w:pStyle w:val="Default"/>
      </w:pPr>
    </w:p>
    <w:p w14:paraId="3F7CB4E4" w14:textId="77777777" w:rsidR="00004998" w:rsidRDefault="00004998" w:rsidP="005867BF">
      <w:pPr>
        <w:pStyle w:val="Default"/>
      </w:pPr>
    </w:p>
    <w:p w14:paraId="2B415E10" w14:textId="77777777" w:rsidR="00004998" w:rsidRDefault="00004998" w:rsidP="005867BF">
      <w:pPr>
        <w:pStyle w:val="Default"/>
      </w:pPr>
    </w:p>
    <w:p w14:paraId="0B138841" w14:textId="5D929CB0" w:rsidR="00004998" w:rsidRDefault="00004998" w:rsidP="005867BF">
      <w:pPr>
        <w:pStyle w:val="Default"/>
      </w:pPr>
    </w:p>
    <w:p w14:paraId="5AC9CF66" w14:textId="510E2575" w:rsidR="00004998" w:rsidRDefault="00004998" w:rsidP="005867BF">
      <w:pPr>
        <w:pStyle w:val="Default"/>
      </w:pPr>
    </w:p>
    <w:p w14:paraId="5C043DF8" w14:textId="5DEBD14D" w:rsidR="00004998" w:rsidRDefault="00004998" w:rsidP="005867BF">
      <w:pPr>
        <w:pStyle w:val="Default"/>
      </w:pPr>
    </w:p>
    <w:p w14:paraId="4F1E9C7C" w14:textId="77777777" w:rsidR="00004998" w:rsidRDefault="00004998" w:rsidP="005867BF">
      <w:pPr>
        <w:pStyle w:val="Default"/>
      </w:pPr>
    </w:p>
    <w:p w14:paraId="3A9E3999" w14:textId="77777777" w:rsidR="00004998" w:rsidRDefault="00004998" w:rsidP="005867BF">
      <w:pPr>
        <w:pStyle w:val="Default"/>
      </w:pPr>
    </w:p>
    <w:p w14:paraId="2107CEAA" w14:textId="4F0E543F" w:rsidR="00004998" w:rsidRDefault="00D8082E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90730" behindDoc="0" locked="0" layoutInCell="1" allowOverlap="1" wp14:anchorId="309F7C36" wp14:editId="3EEF9307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3356043" cy="1101444"/>
            <wp:effectExtent l="0" t="0" r="0" b="3810"/>
            <wp:wrapNone/>
            <wp:docPr id="20130864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86474" name="Picture 1" descr="A white background with black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043" cy="1101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E44CB" w14:textId="43EB233D" w:rsidR="00004998" w:rsidRDefault="00D8082E" w:rsidP="005867B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892778" behindDoc="0" locked="0" layoutInCell="1" allowOverlap="1" wp14:anchorId="40F300B3" wp14:editId="0D542AF8">
            <wp:simplePos x="0" y="0"/>
            <wp:positionH relativeFrom="margin">
              <wp:align>right</wp:align>
            </wp:positionH>
            <wp:positionV relativeFrom="paragraph">
              <wp:posOffset>62500</wp:posOffset>
            </wp:positionV>
            <wp:extent cx="3257779" cy="1886329"/>
            <wp:effectExtent l="0" t="0" r="0" b="0"/>
            <wp:wrapNone/>
            <wp:docPr id="119422708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27085" name="Picture 1" descr="A white paper with black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57779" cy="1886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83E68" w14:textId="61A96672" w:rsidR="00004998" w:rsidRDefault="00004998" w:rsidP="005867BF">
      <w:pPr>
        <w:pStyle w:val="Default"/>
      </w:pPr>
    </w:p>
    <w:p w14:paraId="48086956" w14:textId="7F6CFB9B" w:rsidR="00004998" w:rsidRDefault="00004998" w:rsidP="005867BF">
      <w:pPr>
        <w:pStyle w:val="Default"/>
      </w:pPr>
    </w:p>
    <w:p w14:paraId="5F8BBD54" w14:textId="77777777" w:rsidR="00004998" w:rsidRDefault="00004998" w:rsidP="005867BF">
      <w:pPr>
        <w:pStyle w:val="Default"/>
      </w:pPr>
    </w:p>
    <w:p w14:paraId="6C18EB27" w14:textId="5FAFB2C9" w:rsidR="00004998" w:rsidRDefault="00004998" w:rsidP="005867BF">
      <w:pPr>
        <w:pStyle w:val="Default"/>
      </w:pPr>
    </w:p>
    <w:p w14:paraId="524D604C" w14:textId="3CFDF955" w:rsidR="00004998" w:rsidRDefault="00004998" w:rsidP="005867BF">
      <w:pPr>
        <w:pStyle w:val="Default"/>
      </w:pPr>
    </w:p>
    <w:p w14:paraId="6AA3360F" w14:textId="0C383575" w:rsidR="00004998" w:rsidRDefault="00004998" w:rsidP="005867BF">
      <w:pPr>
        <w:pStyle w:val="Default"/>
      </w:pPr>
    </w:p>
    <w:p w14:paraId="31FD9A5E" w14:textId="77777777" w:rsidR="00B51FEA" w:rsidRDefault="00B51FEA" w:rsidP="005867BF">
      <w:pPr>
        <w:pStyle w:val="Default"/>
      </w:pPr>
    </w:p>
    <w:p w14:paraId="520C5230" w14:textId="77777777" w:rsidR="00B51FEA" w:rsidRDefault="00B51FEA" w:rsidP="005867BF">
      <w:pPr>
        <w:pStyle w:val="Default"/>
      </w:pPr>
    </w:p>
    <w:p w14:paraId="1EB34565" w14:textId="239EC162" w:rsidR="00B51FEA" w:rsidRDefault="00B51FEA" w:rsidP="005867BF">
      <w:pPr>
        <w:pStyle w:val="Default"/>
      </w:pPr>
    </w:p>
    <w:p w14:paraId="0A4C38C1" w14:textId="6C5159D0" w:rsidR="00B51FEA" w:rsidRDefault="00B51FEA" w:rsidP="005867BF">
      <w:pPr>
        <w:pStyle w:val="Default"/>
      </w:pPr>
    </w:p>
    <w:p w14:paraId="34247754" w14:textId="09BAFEF1" w:rsidR="00004998" w:rsidRPr="005867BF" w:rsidRDefault="00E20264" w:rsidP="00F03E61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900970" behindDoc="0" locked="0" layoutInCell="1" allowOverlap="1" wp14:anchorId="5970874E" wp14:editId="391CE0EC">
            <wp:simplePos x="0" y="0"/>
            <wp:positionH relativeFrom="margin">
              <wp:posOffset>3540328</wp:posOffset>
            </wp:positionH>
            <wp:positionV relativeFrom="paragraph">
              <wp:posOffset>2047875</wp:posOffset>
            </wp:positionV>
            <wp:extent cx="1118235" cy="198120"/>
            <wp:effectExtent l="0" t="0" r="5715" b="0"/>
            <wp:wrapNone/>
            <wp:docPr id="22229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345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1823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03018" behindDoc="0" locked="0" layoutInCell="1" allowOverlap="1" wp14:anchorId="210B7F10" wp14:editId="65D3165A">
            <wp:simplePos x="0" y="0"/>
            <wp:positionH relativeFrom="margin">
              <wp:align>right</wp:align>
            </wp:positionH>
            <wp:positionV relativeFrom="paragraph">
              <wp:posOffset>2234141</wp:posOffset>
            </wp:positionV>
            <wp:extent cx="3112689" cy="1547216"/>
            <wp:effectExtent l="0" t="0" r="0" b="0"/>
            <wp:wrapNone/>
            <wp:docPr id="162263244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32446" name="Picture 1" descr="A white background with black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12689" cy="1547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E80">
        <w:rPr>
          <w:noProof/>
          <w14:ligatures w14:val="standardContextual"/>
        </w:rPr>
        <w:drawing>
          <wp:anchor distT="0" distB="0" distL="114300" distR="114300" simplePos="0" relativeHeight="251898922" behindDoc="0" locked="0" layoutInCell="1" allowOverlap="1" wp14:anchorId="4BB13CD7" wp14:editId="1ACBB6E1">
            <wp:simplePos x="0" y="0"/>
            <wp:positionH relativeFrom="margin">
              <wp:align>left</wp:align>
            </wp:positionH>
            <wp:positionV relativeFrom="paragraph">
              <wp:posOffset>2082711</wp:posOffset>
            </wp:positionV>
            <wp:extent cx="3472180" cy="1698404"/>
            <wp:effectExtent l="0" t="0" r="0" b="0"/>
            <wp:wrapNone/>
            <wp:docPr id="172477732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7325" name="Picture 1" descr="A white text with black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698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EA">
        <w:rPr>
          <w:noProof/>
          <w14:ligatures w14:val="standardContextual"/>
        </w:rPr>
        <w:drawing>
          <wp:anchor distT="0" distB="0" distL="114300" distR="114300" simplePos="0" relativeHeight="251896874" behindDoc="0" locked="0" layoutInCell="1" allowOverlap="1" wp14:anchorId="36C48397" wp14:editId="177210E3">
            <wp:simplePos x="0" y="0"/>
            <wp:positionH relativeFrom="margin">
              <wp:posOffset>3183255</wp:posOffset>
            </wp:positionH>
            <wp:positionV relativeFrom="paragraph">
              <wp:posOffset>230708</wp:posOffset>
            </wp:positionV>
            <wp:extent cx="3453276" cy="1896893"/>
            <wp:effectExtent l="0" t="0" r="0" b="8255"/>
            <wp:wrapNone/>
            <wp:docPr id="1949395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950" name="Picture 1" descr="A white text on a white background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53276" cy="1896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EA">
        <w:rPr>
          <w:noProof/>
          <w14:ligatures w14:val="standardContextual"/>
        </w:rPr>
        <w:drawing>
          <wp:anchor distT="0" distB="0" distL="114300" distR="114300" simplePos="0" relativeHeight="251894826" behindDoc="0" locked="0" layoutInCell="1" allowOverlap="1" wp14:anchorId="269AD56A" wp14:editId="1990BC79">
            <wp:simplePos x="0" y="0"/>
            <wp:positionH relativeFrom="margin">
              <wp:align>left</wp:align>
            </wp:positionH>
            <wp:positionV relativeFrom="paragraph">
              <wp:posOffset>270443</wp:posOffset>
            </wp:positionV>
            <wp:extent cx="3200400" cy="1734709"/>
            <wp:effectExtent l="0" t="0" r="0" b="0"/>
            <wp:wrapNone/>
            <wp:docPr id="12055091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0919" name="Picture 1" descr="A white text on a white background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07483" cy="1738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E61">
        <w:t>Malware</w:t>
      </w:r>
      <w:r w:rsidR="00BE5505" w:rsidRPr="00BE5505">
        <w:rPr>
          <w:noProof/>
          <w14:ligatures w14:val="standardContextual"/>
        </w:rPr>
        <w:t xml:space="preserve"> </w:t>
      </w:r>
    </w:p>
    <w:sectPr w:rsidR="00004998" w:rsidRPr="005867BF" w:rsidSect="004B5C6B">
      <w:headerReference w:type="default" r:id="rId172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ECF2BE" w14:textId="77777777" w:rsidR="004B5C6B" w:rsidRDefault="004B5C6B" w:rsidP="00E0388E">
      <w:pPr>
        <w:spacing w:after="0"/>
      </w:pPr>
      <w:r>
        <w:separator/>
      </w:r>
    </w:p>
  </w:endnote>
  <w:endnote w:type="continuationSeparator" w:id="0">
    <w:p w14:paraId="0E1E98DC" w14:textId="77777777" w:rsidR="004B5C6B" w:rsidRDefault="004B5C6B" w:rsidP="00E0388E">
      <w:pPr>
        <w:spacing w:after="0"/>
      </w:pPr>
      <w:r>
        <w:continuationSeparator/>
      </w:r>
    </w:p>
  </w:endnote>
  <w:endnote w:type="continuationNotice" w:id="1">
    <w:p w14:paraId="560AB4F5" w14:textId="77777777" w:rsidR="004B5C6B" w:rsidRDefault="004B5C6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47765F" w14:textId="77777777" w:rsidR="004B5C6B" w:rsidRDefault="004B5C6B" w:rsidP="00E0388E">
      <w:pPr>
        <w:spacing w:after="0"/>
      </w:pPr>
      <w:r>
        <w:separator/>
      </w:r>
    </w:p>
  </w:footnote>
  <w:footnote w:type="continuationSeparator" w:id="0">
    <w:p w14:paraId="08DF38D6" w14:textId="77777777" w:rsidR="004B5C6B" w:rsidRDefault="004B5C6B" w:rsidP="00E0388E">
      <w:pPr>
        <w:spacing w:after="0"/>
      </w:pPr>
      <w:r>
        <w:continuationSeparator/>
      </w:r>
    </w:p>
  </w:footnote>
  <w:footnote w:type="continuationNotice" w:id="1">
    <w:p w14:paraId="2D42A739" w14:textId="77777777" w:rsidR="004B5C6B" w:rsidRDefault="004B5C6B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00F23" w14:textId="2DBB6CA7" w:rsidR="00E0388E" w:rsidRPr="00E0388E" w:rsidRDefault="00E0388E" w:rsidP="00E0388E">
    <w:pPr>
      <w:pStyle w:val="Heading30"/>
      <w:rPr>
        <w:rFonts w:eastAsia="Times New Roman"/>
        <w:lang w:val="en-US"/>
      </w:rPr>
    </w:pPr>
    <w:r w:rsidRPr="00E0388E">
      <w:rPr>
        <w:rFonts w:eastAsia="Times New Roman"/>
        <w:lang w:val="en-US"/>
      </w:rPr>
      <w:t>IY2760: Introduction to Information Security</w:t>
    </w:r>
  </w:p>
  <w:p w14:paraId="192B2EAF" w14:textId="77777777" w:rsidR="00E0388E" w:rsidRDefault="00E038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3C603C"/>
    <w:multiLevelType w:val="hybridMultilevel"/>
    <w:tmpl w:val="265AD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C4716"/>
    <w:multiLevelType w:val="hybridMultilevel"/>
    <w:tmpl w:val="30A4776A"/>
    <w:lvl w:ilvl="0" w:tplc="26B074AC">
      <w:start w:val="1"/>
      <w:numFmt w:val="bullet"/>
      <w:pStyle w:val="ListParagraph"/>
      <w:lvlText w:val=""/>
      <w:lvlJc w:val="left"/>
      <w:pPr>
        <w:ind w:left="83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688A4B92"/>
    <w:multiLevelType w:val="hybridMultilevel"/>
    <w:tmpl w:val="574C9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0E61F1"/>
    <w:multiLevelType w:val="multilevel"/>
    <w:tmpl w:val="56A6742A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>
        <w:rFonts w:hint="default"/>
      </w:rPr>
    </w:lvl>
  </w:abstractNum>
  <w:num w:numId="1" w16cid:durableId="1426919402">
    <w:abstractNumId w:val="3"/>
  </w:num>
  <w:num w:numId="2" w16cid:durableId="2082213516">
    <w:abstractNumId w:val="1"/>
  </w:num>
  <w:num w:numId="3" w16cid:durableId="88819817">
    <w:abstractNumId w:val="1"/>
  </w:num>
  <w:num w:numId="4" w16cid:durableId="2115518571">
    <w:abstractNumId w:val="0"/>
  </w:num>
  <w:num w:numId="5" w16cid:durableId="14372161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88E"/>
    <w:rsid w:val="00001746"/>
    <w:rsid w:val="000027D5"/>
    <w:rsid w:val="00004998"/>
    <w:rsid w:val="000114F7"/>
    <w:rsid w:val="0001157E"/>
    <w:rsid w:val="000123BF"/>
    <w:rsid w:val="000149CF"/>
    <w:rsid w:val="00020B82"/>
    <w:rsid w:val="000228C3"/>
    <w:rsid w:val="000230F0"/>
    <w:rsid w:val="000231F8"/>
    <w:rsid w:val="00023899"/>
    <w:rsid w:val="00023D14"/>
    <w:rsid w:val="000240AA"/>
    <w:rsid w:val="00024A42"/>
    <w:rsid w:val="00026E09"/>
    <w:rsid w:val="00027756"/>
    <w:rsid w:val="00027D74"/>
    <w:rsid w:val="00030A1A"/>
    <w:rsid w:val="00030B00"/>
    <w:rsid w:val="00030C74"/>
    <w:rsid w:val="00031427"/>
    <w:rsid w:val="00031C3B"/>
    <w:rsid w:val="000329F1"/>
    <w:rsid w:val="00035B17"/>
    <w:rsid w:val="0003734C"/>
    <w:rsid w:val="0004235D"/>
    <w:rsid w:val="00043823"/>
    <w:rsid w:val="00043C20"/>
    <w:rsid w:val="00044554"/>
    <w:rsid w:val="000452DC"/>
    <w:rsid w:val="00045CDD"/>
    <w:rsid w:val="00047803"/>
    <w:rsid w:val="00051B57"/>
    <w:rsid w:val="00053384"/>
    <w:rsid w:val="00053745"/>
    <w:rsid w:val="00055306"/>
    <w:rsid w:val="000566C9"/>
    <w:rsid w:val="0005727A"/>
    <w:rsid w:val="00061E7E"/>
    <w:rsid w:val="00063992"/>
    <w:rsid w:val="00067177"/>
    <w:rsid w:val="00071520"/>
    <w:rsid w:val="00072126"/>
    <w:rsid w:val="000721DF"/>
    <w:rsid w:val="000736B9"/>
    <w:rsid w:val="000741CA"/>
    <w:rsid w:val="000748D8"/>
    <w:rsid w:val="00075271"/>
    <w:rsid w:val="00075A17"/>
    <w:rsid w:val="00077D94"/>
    <w:rsid w:val="0008002C"/>
    <w:rsid w:val="000833DF"/>
    <w:rsid w:val="00083DED"/>
    <w:rsid w:val="000844E3"/>
    <w:rsid w:val="00085B76"/>
    <w:rsid w:val="0008759E"/>
    <w:rsid w:val="00090615"/>
    <w:rsid w:val="00090DF5"/>
    <w:rsid w:val="00090F86"/>
    <w:rsid w:val="00090FCC"/>
    <w:rsid w:val="0009271B"/>
    <w:rsid w:val="00094BC1"/>
    <w:rsid w:val="000955EE"/>
    <w:rsid w:val="00096A87"/>
    <w:rsid w:val="00096BC2"/>
    <w:rsid w:val="000A4D11"/>
    <w:rsid w:val="000A551D"/>
    <w:rsid w:val="000A6F72"/>
    <w:rsid w:val="000B0226"/>
    <w:rsid w:val="000B369C"/>
    <w:rsid w:val="000B3829"/>
    <w:rsid w:val="000B3FF5"/>
    <w:rsid w:val="000B4845"/>
    <w:rsid w:val="000B4DA3"/>
    <w:rsid w:val="000B638A"/>
    <w:rsid w:val="000B6D15"/>
    <w:rsid w:val="000B764A"/>
    <w:rsid w:val="000C13C5"/>
    <w:rsid w:val="000C1471"/>
    <w:rsid w:val="000C26D6"/>
    <w:rsid w:val="000C4C36"/>
    <w:rsid w:val="000C58CC"/>
    <w:rsid w:val="000C5F54"/>
    <w:rsid w:val="000C63B7"/>
    <w:rsid w:val="000C6DBF"/>
    <w:rsid w:val="000C7262"/>
    <w:rsid w:val="000C72DC"/>
    <w:rsid w:val="000C797C"/>
    <w:rsid w:val="000C7BD2"/>
    <w:rsid w:val="000D07C4"/>
    <w:rsid w:val="000D18D3"/>
    <w:rsid w:val="000D6038"/>
    <w:rsid w:val="000D611B"/>
    <w:rsid w:val="000D61A4"/>
    <w:rsid w:val="000D74D3"/>
    <w:rsid w:val="000E0893"/>
    <w:rsid w:val="000E09C2"/>
    <w:rsid w:val="000E213B"/>
    <w:rsid w:val="000E27C3"/>
    <w:rsid w:val="000E4664"/>
    <w:rsid w:val="000E5D8E"/>
    <w:rsid w:val="000F131B"/>
    <w:rsid w:val="000F135C"/>
    <w:rsid w:val="000F15E9"/>
    <w:rsid w:val="000F316A"/>
    <w:rsid w:val="000F37C5"/>
    <w:rsid w:val="000F6D2E"/>
    <w:rsid w:val="000F72C5"/>
    <w:rsid w:val="000F735E"/>
    <w:rsid w:val="001028FF"/>
    <w:rsid w:val="00103B8B"/>
    <w:rsid w:val="0010594C"/>
    <w:rsid w:val="0011030A"/>
    <w:rsid w:val="0011101A"/>
    <w:rsid w:val="00114F11"/>
    <w:rsid w:val="00120D51"/>
    <w:rsid w:val="00123627"/>
    <w:rsid w:val="00123C13"/>
    <w:rsid w:val="00130CCE"/>
    <w:rsid w:val="001324A2"/>
    <w:rsid w:val="001328D2"/>
    <w:rsid w:val="00133B6C"/>
    <w:rsid w:val="00133B95"/>
    <w:rsid w:val="001343C6"/>
    <w:rsid w:val="00135FE6"/>
    <w:rsid w:val="00137AE0"/>
    <w:rsid w:val="00150315"/>
    <w:rsid w:val="0015048B"/>
    <w:rsid w:val="001516F2"/>
    <w:rsid w:val="00153932"/>
    <w:rsid w:val="00153D99"/>
    <w:rsid w:val="001574DB"/>
    <w:rsid w:val="00157873"/>
    <w:rsid w:val="00160162"/>
    <w:rsid w:val="001615F2"/>
    <w:rsid w:val="0016515E"/>
    <w:rsid w:val="00171B13"/>
    <w:rsid w:val="00172B17"/>
    <w:rsid w:val="0017393E"/>
    <w:rsid w:val="00173DF7"/>
    <w:rsid w:val="00173E0B"/>
    <w:rsid w:val="00173F3D"/>
    <w:rsid w:val="00177542"/>
    <w:rsid w:val="00181D36"/>
    <w:rsid w:val="0018367D"/>
    <w:rsid w:val="00183AF8"/>
    <w:rsid w:val="00184356"/>
    <w:rsid w:val="00186762"/>
    <w:rsid w:val="00190121"/>
    <w:rsid w:val="00190803"/>
    <w:rsid w:val="00192B42"/>
    <w:rsid w:val="00193847"/>
    <w:rsid w:val="00194046"/>
    <w:rsid w:val="00195DD5"/>
    <w:rsid w:val="00197A06"/>
    <w:rsid w:val="00197A74"/>
    <w:rsid w:val="001A14B2"/>
    <w:rsid w:val="001A5F31"/>
    <w:rsid w:val="001A6C67"/>
    <w:rsid w:val="001B3D05"/>
    <w:rsid w:val="001B595D"/>
    <w:rsid w:val="001B74F4"/>
    <w:rsid w:val="001B75C7"/>
    <w:rsid w:val="001B7A8A"/>
    <w:rsid w:val="001C16E8"/>
    <w:rsid w:val="001C1824"/>
    <w:rsid w:val="001C1C67"/>
    <w:rsid w:val="001C2BDE"/>
    <w:rsid w:val="001C3EA2"/>
    <w:rsid w:val="001C4E77"/>
    <w:rsid w:val="001C7333"/>
    <w:rsid w:val="001D2404"/>
    <w:rsid w:val="001D27A3"/>
    <w:rsid w:val="001E00F3"/>
    <w:rsid w:val="001E3C72"/>
    <w:rsid w:val="001E3D2F"/>
    <w:rsid w:val="001E54DF"/>
    <w:rsid w:val="001E56E3"/>
    <w:rsid w:val="001E6393"/>
    <w:rsid w:val="001E70E5"/>
    <w:rsid w:val="001E7250"/>
    <w:rsid w:val="001E74F9"/>
    <w:rsid w:val="001E7882"/>
    <w:rsid w:val="001E7B5B"/>
    <w:rsid w:val="001E7FFB"/>
    <w:rsid w:val="001F014F"/>
    <w:rsid w:val="001F095A"/>
    <w:rsid w:val="001F1593"/>
    <w:rsid w:val="001F22D2"/>
    <w:rsid w:val="001F488B"/>
    <w:rsid w:val="001F49AC"/>
    <w:rsid w:val="001F4DD1"/>
    <w:rsid w:val="001F6015"/>
    <w:rsid w:val="001F76F5"/>
    <w:rsid w:val="002004BF"/>
    <w:rsid w:val="00201D4D"/>
    <w:rsid w:val="00202756"/>
    <w:rsid w:val="002036A7"/>
    <w:rsid w:val="00204C7C"/>
    <w:rsid w:val="002051B7"/>
    <w:rsid w:val="002105DD"/>
    <w:rsid w:val="00210B7A"/>
    <w:rsid w:val="00211302"/>
    <w:rsid w:val="0021133F"/>
    <w:rsid w:val="00212B6A"/>
    <w:rsid w:val="0021373F"/>
    <w:rsid w:val="00213E3E"/>
    <w:rsid w:val="00215438"/>
    <w:rsid w:val="00215D3B"/>
    <w:rsid w:val="00220226"/>
    <w:rsid w:val="00220660"/>
    <w:rsid w:val="0022228F"/>
    <w:rsid w:val="002232A3"/>
    <w:rsid w:val="002237F6"/>
    <w:rsid w:val="00224353"/>
    <w:rsid w:val="00226304"/>
    <w:rsid w:val="00231C01"/>
    <w:rsid w:val="00232C68"/>
    <w:rsid w:val="00233D4A"/>
    <w:rsid w:val="002361E0"/>
    <w:rsid w:val="002363DA"/>
    <w:rsid w:val="00237672"/>
    <w:rsid w:val="00240C45"/>
    <w:rsid w:val="00244307"/>
    <w:rsid w:val="00244505"/>
    <w:rsid w:val="00245E6D"/>
    <w:rsid w:val="00245EAC"/>
    <w:rsid w:val="002530AC"/>
    <w:rsid w:val="00253500"/>
    <w:rsid w:val="00260501"/>
    <w:rsid w:val="0026220C"/>
    <w:rsid w:val="002631E8"/>
    <w:rsid w:val="00266A79"/>
    <w:rsid w:val="00266DAE"/>
    <w:rsid w:val="00266F40"/>
    <w:rsid w:val="00267A90"/>
    <w:rsid w:val="00267F1D"/>
    <w:rsid w:val="00270064"/>
    <w:rsid w:val="00271819"/>
    <w:rsid w:val="0027208B"/>
    <w:rsid w:val="002722F5"/>
    <w:rsid w:val="0027241A"/>
    <w:rsid w:val="00274175"/>
    <w:rsid w:val="00277F8E"/>
    <w:rsid w:val="00281F5A"/>
    <w:rsid w:val="00284CE9"/>
    <w:rsid w:val="002870BF"/>
    <w:rsid w:val="0029735E"/>
    <w:rsid w:val="002A1CC5"/>
    <w:rsid w:val="002A25FA"/>
    <w:rsid w:val="002A322A"/>
    <w:rsid w:val="002A4FD4"/>
    <w:rsid w:val="002A5F7A"/>
    <w:rsid w:val="002A6142"/>
    <w:rsid w:val="002A6EA6"/>
    <w:rsid w:val="002A7714"/>
    <w:rsid w:val="002B3105"/>
    <w:rsid w:val="002B623E"/>
    <w:rsid w:val="002B699C"/>
    <w:rsid w:val="002B6C69"/>
    <w:rsid w:val="002C0400"/>
    <w:rsid w:val="002C2824"/>
    <w:rsid w:val="002C49F0"/>
    <w:rsid w:val="002C60CB"/>
    <w:rsid w:val="002C7BCE"/>
    <w:rsid w:val="002D0E99"/>
    <w:rsid w:val="002D0F8D"/>
    <w:rsid w:val="002D1449"/>
    <w:rsid w:val="002D5008"/>
    <w:rsid w:val="002D5589"/>
    <w:rsid w:val="002D7B31"/>
    <w:rsid w:val="002E03F1"/>
    <w:rsid w:val="002E061A"/>
    <w:rsid w:val="002E10F7"/>
    <w:rsid w:val="002E14F8"/>
    <w:rsid w:val="002E33D6"/>
    <w:rsid w:val="002E57C5"/>
    <w:rsid w:val="002E7D6F"/>
    <w:rsid w:val="002F07E1"/>
    <w:rsid w:val="002F088A"/>
    <w:rsid w:val="002F232E"/>
    <w:rsid w:val="002F2C56"/>
    <w:rsid w:val="002F2C5B"/>
    <w:rsid w:val="002F3722"/>
    <w:rsid w:val="002F443B"/>
    <w:rsid w:val="002F6C79"/>
    <w:rsid w:val="002F72D3"/>
    <w:rsid w:val="00300921"/>
    <w:rsid w:val="003020BA"/>
    <w:rsid w:val="00302CEF"/>
    <w:rsid w:val="00302FEA"/>
    <w:rsid w:val="003037DC"/>
    <w:rsid w:val="0030427F"/>
    <w:rsid w:val="00306291"/>
    <w:rsid w:val="00307C50"/>
    <w:rsid w:val="00311798"/>
    <w:rsid w:val="00311D25"/>
    <w:rsid w:val="00312D26"/>
    <w:rsid w:val="00315123"/>
    <w:rsid w:val="00315FA2"/>
    <w:rsid w:val="00323DD0"/>
    <w:rsid w:val="00325141"/>
    <w:rsid w:val="00325931"/>
    <w:rsid w:val="00327FF5"/>
    <w:rsid w:val="00331AFD"/>
    <w:rsid w:val="003345BE"/>
    <w:rsid w:val="00340D8F"/>
    <w:rsid w:val="00340DE3"/>
    <w:rsid w:val="003417C6"/>
    <w:rsid w:val="00341C4A"/>
    <w:rsid w:val="00341DAC"/>
    <w:rsid w:val="0034282D"/>
    <w:rsid w:val="003431CC"/>
    <w:rsid w:val="0034394A"/>
    <w:rsid w:val="00344370"/>
    <w:rsid w:val="00345DA5"/>
    <w:rsid w:val="0035036C"/>
    <w:rsid w:val="00351E94"/>
    <w:rsid w:val="003523C6"/>
    <w:rsid w:val="0035317E"/>
    <w:rsid w:val="0035349F"/>
    <w:rsid w:val="0035431B"/>
    <w:rsid w:val="0035672E"/>
    <w:rsid w:val="003607A5"/>
    <w:rsid w:val="0036106A"/>
    <w:rsid w:val="003612DC"/>
    <w:rsid w:val="00361C3A"/>
    <w:rsid w:val="00361D2D"/>
    <w:rsid w:val="003637DE"/>
    <w:rsid w:val="00364254"/>
    <w:rsid w:val="00364D0B"/>
    <w:rsid w:val="003655EE"/>
    <w:rsid w:val="00365DC2"/>
    <w:rsid w:val="0036745D"/>
    <w:rsid w:val="00370BA6"/>
    <w:rsid w:val="00371AED"/>
    <w:rsid w:val="003746BE"/>
    <w:rsid w:val="00375D1B"/>
    <w:rsid w:val="003762DF"/>
    <w:rsid w:val="00376A3C"/>
    <w:rsid w:val="00381121"/>
    <w:rsid w:val="00381C7F"/>
    <w:rsid w:val="003839DC"/>
    <w:rsid w:val="00383DD0"/>
    <w:rsid w:val="00384849"/>
    <w:rsid w:val="003865BF"/>
    <w:rsid w:val="0038672C"/>
    <w:rsid w:val="0038701D"/>
    <w:rsid w:val="00387DD6"/>
    <w:rsid w:val="003904C5"/>
    <w:rsid w:val="003908C0"/>
    <w:rsid w:val="0039123F"/>
    <w:rsid w:val="0039280C"/>
    <w:rsid w:val="00392F51"/>
    <w:rsid w:val="00393D18"/>
    <w:rsid w:val="0039445E"/>
    <w:rsid w:val="00394669"/>
    <w:rsid w:val="00394B91"/>
    <w:rsid w:val="0039688E"/>
    <w:rsid w:val="00396D54"/>
    <w:rsid w:val="00396FCE"/>
    <w:rsid w:val="00397C32"/>
    <w:rsid w:val="003A2024"/>
    <w:rsid w:val="003A28C9"/>
    <w:rsid w:val="003A3961"/>
    <w:rsid w:val="003A4085"/>
    <w:rsid w:val="003A5446"/>
    <w:rsid w:val="003A56BA"/>
    <w:rsid w:val="003A670E"/>
    <w:rsid w:val="003A7753"/>
    <w:rsid w:val="003A780C"/>
    <w:rsid w:val="003B15DA"/>
    <w:rsid w:val="003B521E"/>
    <w:rsid w:val="003B7A33"/>
    <w:rsid w:val="003C0B21"/>
    <w:rsid w:val="003C1DFD"/>
    <w:rsid w:val="003C595B"/>
    <w:rsid w:val="003C5B26"/>
    <w:rsid w:val="003C6D65"/>
    <w:rsid w:val="003C7AE0"/>
    <w:rsid w:val="003D08AC"/>
    <w:rsid w:val="003D1152"/>
    <w:rsid w:val="003D17EB"/>
    <w:rsid w:val="003D22DB"/>
    <w:rsid w:val="003D49C0"/>
    <w:rsid w:val="003D557E"/>
    <w:rsid w:val="003D7606"/>
    <w:rsid w:val="003E0AC2"/>
    <w:rsid w:val="003E7181"/>
    <w:rsid w:val="003E7B73"/>
    <w:rsid w:val="003F14DF"/>
    <w:rsid w:val="003F41E3"/>
    <w:rsid w:val="003F544E"/>
    <w:rsid w:val="003F5FA5"/>
    <w:rsid w:val="003F6A7E"/>
    <w:rsid w:val="004005D8"/>
    <w:rsid w:val="004036EB"/>
    <w:rsid w:val="004079F5"/>
    <w:rsid w:val="00410166"/>
    <w:rsid w:val="00410457"/>
    <w:rsid w:val="00411FC6"/>
    <w:rsid w:val="004128DE"/>
    <w:rsid w:val="00412A31"/>
    <w:rsid w:val="004143EC"/>
    <w:rsid w:val="00414DFB"/>
    <w:rsid w:val="00415008"/>
    <w:rsid w:val="00417023"/>
    <w:rsid w:val="00420DE6"/>
    <w:rsid w:val="00420E47"/>
    <w:rsid w:val="00421B80"/>
    <w:rsid w:val="00421D76"/>
    <w:rsid w:val="004221C6"/>
    <w:rsid w:val="00423A77"/>
    <w:rsid w:val="0042504B"/>
    <w:rsid w:val="0042519E"/>
    <w:rsid w:val="00426378"/>
    <w:rsid w:val="00427C18"/>
    <w:rsid w:val="0043063C"/>
    <w:rsid w:val="00431FAF"/>
    <w:rsid w:val="00434A1B"/>
    <w:rsid w:val="004351EE"/>
    <w:rsid w:val="00435FDE"/>
    <w:rsid w:val="004362D1"/>
    <w:rsid w:val="00437FC6"/>
    <w:rsid w:val="0044085E"/>
    <w:rsid w:val="00441C68"/>
    <w:rsid w:val="0044350A"/>
    <w:rsid w:val="00443FFF"/>
    <w:rsid w:val="0044533F"/>
    <w:rsid w:val="00445CA4"/>
    <w:rsid w:val="00445E37"/>
    <w:rsid w:val="004510B3"/>
    <w:rsid w:val="004532CD"/>
    <w:rsid w:val="00455B1F"/>
    <w:rsid w:val="00455C49"/>
    <w:rsid w:val="00455DB2"/>
    <w:rsid w:val="00455FD9"/>
    <w:rsid w:val="004611A2"/>
    <w:rsid w:val="004612AA"/>
    <w:rsid w:val="00462393"/>
    <w:rsid w:val="00463FA2"/>
    <w:rsid w:val="0046513E"/>
    <w:rsid w:val="00466340"/>
    <w:rsid w:val="00467A37"/>
    <w:rsid w:val="00470F89"/>
    <w:rsid w:val="00471635"/>
    <w:rsid w:val="00472E37"/>
    <w:rsid w:val="00474C5A"/>
    <w:rsid w:val="00475019"/>
    <w:rsid w:val="004765BF"/>
    <w:rsid w:val="00476B07"/>
    <w:rsid w:val="004804C0"/>
    <w:rsid w:val="0048155D"/>
    <w:rsid w:val="004822C7"/>
    <w:rsid w:val="004838C1"/>
    <w:rsid w:val="00485C72"/>
    <w:rsid w:val="0049045C"/>
    <w:rsid w:val="00490AB9"/>
    <w:rsid w:val="00490D4C"/>
    <w:rsid w:val="004917BF"/>
    <w:rsid w:val="00491847"/>
    <w:rsid w:val="00491912"/>
    <w:rsid w:val="0049351B"/>
    <w:rsid w:val="00496E13"/>
    <w:rsid w:val="00497D42"/>
    <w:rsid w:val="004A3301"/>
    <w:rsid w:val="004A4110"/>
    <w:rsid w:val="004A4341"/>
    <w:rsid w:val="004A4855"/>
    <w:rsid w:val="004A5669"/>
    <w:rsid w:val="004B0D78"/>
    <w:rsid w:val="004B0D85"/>
    <w:rsid w:val="004B2186"/>
    <w:rsid w:val="004B2A68"/>
    <w:rsid w:val="004B457C"/>
    <w:rsid w:val="004B47DD"/>
    <w:rsid w:val="004B481A"/>
    <w:rsid w:val="004B5C6B"/>
    <w:rsid w:val="004B76B2"/>
    <w:rsid w:val="004C06DB"/>
    <w:rsid w:val="004C0A78"/>
    <w:rsid w:val="004C0E27"/>
    <w:rsid w:val="004C2723"/>
    <w:rsid w:val="004C386B"/>
    <w:rsid w:val="004C4340"/>
    <w:rsid w:val="004C46EC"/>
    <w:rsid w:val="004C5E17"/>
    <w:rsid w:val="004C612F"/>
    <w:rsid w:val="004D3CED"/>
    <w:rsid w:val="004D3EB2"/>
    <w:rsid w:val="004E32C0"/>
    <w:rsid w:val="004E4019"/>
    <w:rsid w:val="004E5366"/>
    <w:rsid w:val="004E778A"/>
    <w:rsid w:val="004F13F0"/>
    <w:rsid w:val="004F1539"/>
    <w:rsid w:val="004F29B3"/>
    <w:rsid w:val="004F4355"/>
    <w:rsid w:val="004F61D5"/>
    <w:rsid w:val="004F6D2B"/>
    <w:rsid w:val="004F79B2"/>
    <w:rsid w:val="004F7CFE"/>
    <w:rsid w:val="005000AE"/>
    <w:rsid w:val="005008F1"/>
    <w:rsid w:val="005017F4"/>
    <w:rsid w:val="00501B3A"/>
    <w:rsid w:val="005029D8"/>
    <w:rsid w:val="005034B7"/>
    <w:rsid w:val="00503D05"/>
    <w:rsid w:val="00505987"/>
    <w:rsid w:val="0050637C"/>
    <w:rsid w:val="00507C2A"/>
    <w:rsid w:val="00515774"/>
    <w:rsid w:val="00517C19"/>
    <w:rsid w:val="00520547"/>
    <w:rsid w:val="0052114C"/>
    <w:rsid w:val="00523C8A"/>
    <w:rsid w:val="00525BB0"/>
    <w:rsid w:val="00525C19"/>
    <w:rsid w:val="00526381"/>
    <w:rsid w:val="00526A56"/>
    <w:rsid w:val="00526D5C"/>
    <w:rsid w:val="0052708B"/>
    <w:rsid w:val="005276AB"/>
    <w:rsid w:val="005345B0"/>
    <w:rsid w:val="00534D52"/>
    <w:rsid w:val="0053565B"/>
    <w:rsid w:val="005379B7"/>
    <w:rsid w:val="005453F8"/>
    <w:rsid w:val="0054672A"/>
    <w:rsid w:val="00547846"/>
    <w:rsid w:val="00547B62"/>
    <w:rsid w:val="0055006E"/>
    <w:rsid w:val="0055126B"/>
    <w:rsid w:val="00553595"/>
    <w:rsid w:val="00553AF2"/>
    <w:rsid w:val="00553CA3"/>
    <w:rsid w:val="00554EEE"/>
    <w:rsid w:val="00556EC0"/>
    <w:rsid w:val="0056100A"/>
    <w:rsid w:val="00561C1F"/>
    <w:rsid w:val="00562085"/>
    <w:rsid w:val="0056306A"/>
    <w:rsid w:val="005644C1"/>
    <w:rsid w:val="005660B0"/>
    <w:rsid w:val="005670F9"/>
    <w:rsid w:val="0057111F"/>
    <w:rsid w:val="005733BA"/>
    <w:rsid w:val="00573658"/>
    <w:rsid w:val="005748BB"/>
    <w:rsid w:val="00574F2C"/>
    <w:rsid w:val="00575AEE"/>
    <w:rsid w:val="005779F5"/>
    <w:rsid w:val="00580FE7"/>
    <w:rsid w:val="00582BFC"/>
    <w:rsid w:val="00582EF6"/>
    <w:rsid w:val="0058326D"/>
    <w:rsid w:val="005834AF"/>
    <w:rsid w:val="0058358A"/>
    <w:rsid w:val="0058599A"/>
    <w:rsid w:val="005867BF"/>
    <w:rsid w:val="00587AB0"/>
    <w:rsid w:val="0059035C"/>
    <w:rsid w:val="00594335"/>
    <w:rsid w:val="00595C65"/>
    <w:rsid w:val="005969D8"/>
    <w:rsid w:val="00597A51"/>
    <w:rsid w:val="00597D93"/>
    <w:rsid w:val="00597ED5"/>
    <w:rsid w:val="005A448D"/>
    <w:rsid w:val="005A546D"/>
    <w:rsid w:val="005A5903"/>
    <w:rsid w:val="005A5A83"/>
    <w:rsid w:val="005A6B31"/>
    <w:rsid w:val="005A76B7"/>
    <w:rsid w:val="005B093B"/>
    <w:rsid w:val="005B0ACF"/>
    <w:rsid w:val="005B1508"/>
    <w:rsid w:val="005B2505"/>
    <w:rsid w:val="005B3B0E"/>
    <w:rsid w:val="005B524F"/>
    <w:rsid w:val="005B662E"/>
    <w:rsid w:val="005C03C1"/>
    <w:rsid w:val="005C0746"/>
    <w:rsid w:val="005C110A"/>
    <w:rsid w:val="005C1826"/>
    <w:rsid w:val="005C6341"/>
    <w:rsid w:val="005C7988"/>
    <w:rsid w:val="005D1D48"/>
    <w:rsid w:val="005D4FA4"/>
    <w:rsid w:val="005D625F"/>
    <w:rsid w:val="005D77C2"/>
    <w:rsid w:val="005D7D66"/>
    <w:rsid w:val="005E2B6F"/>
    <w:rsid w:val="005E637E"/>
    <w:rsid w:val="005E78B3"/>
    <w:rsid w:val="005F1A0E"/>
    <w:rsid w:val="005F1CC6"/>
    <w:rsid w:val="005F245C"/>
    <w:rsid w:val="005F363A"/>
    <w:rsid w:val="005F4886"/>
    <w:rsid w:val="005F5711"/>
    <w:rsid w:val="005F6694"/>
    <w:rsid w:val="005F7B51"/>
    <w:rsid w:val="00603567"/>
    <w:rsid w:val="00604AB8"/>
    <w:rsid w:val="00605035"/>
    <w:rsid w:val="00610C19"/>
    <w:rsid w:val="0061186C"/>
    <w:rsid w:val="00621048"/>
    <w:rsid w:val="00621116"/>
    <w:rsid w:val="006235B2"/>
    <w:rsid w:val="00626016"/>
    <w:rsid w:val="006260E8"/>
    <w:rsid w:val="00626A3A"/>
    <w:rsid w:val="00626C07"/>
    <w:rsid w:val="00626C9D"/>
    <w:rsid w:val="00630CBE"/>
    <w:rsid w:val="00632FDF"/>
    <w:rsid w:val="0063523A"/>
    <w:rsid w:val="00635A99"/>
    <w:rsid w:val="00636B5C"/>
    <w:rsid w:val="006378E2"/>
    <w:rsid w:val="00643617"/>
    <w:rsid w:val="006436FC"/>
    <w:rsid w:val="00643EE1"/>
    <w:rsid w:val="00646418"/>
    <w:rsid w:val="00647200"/>
    <w:rsid w:val="00652A59"/>
    <w:rsid w:val="0065614F"/>
    <w:rsid w:val="006624D1"/>
    <w:rsid w:val="00663CD3"/>
    <w:rsid w:val="00663EDB"/>
    <w:rsid w:val="00664979"/>
    <w:rsid w:val="00671CE8"/>
    <w:rsid w:val="00671E30"/>
    <w:rsid w:val="00672387"/>
    <w:rsid w:val="006749E9"/>
    <w:rsid w:val="00674CD0"/>
    <w:rsid w:val="006813FC"/>
    <w:rsid w:val="006822C5"/>
    <w:rsid w:val="00684361"/>
    <w:rsid w:val="00691A09"/>
    <w:rsid w:val="006927FA"/>
    <w:rsid w:val="00693138"/>
    <w:rsid w:val="006A1845"/>
    <w:rsid w:val="006A206F"/>
    <w:rsid w:val="006A21C4"/>
    <w:rsid w:val="006A2F18"/>
    <w:rsid w:val="006A5DD2"/>
    <w:rsid w:val="006B2073"/>
    <w:rsid w:val="006B4445"/>
    <w:rsid w:val="006C07D0"/>
    <w:rsid w:val="006C3819"/>
    <w:rsid w:val="006C3F78"/>
    <w:rsid w:val="006C6B58"/>
    <w:rsid w:val="006C73B8"/>
    <w:rsid w:val="006C77FB"/>
    <w:rsid w:val="006D1AA7"/>
    <w:rsid w:val="006D623F"/>
    <w:rsid w:val="006E09BE"/>
    <w:rsid w:val="006E4CD3"/>
    <w:rsid w:val="006E69F1"/>
    <w:rsid w:val="006E71A4"/>
    <w:rsid w:val="006E7D89"/>
    <w:rsid w:val="006F0ABA"/>
    <w:rsid w:val="006F1BEC"/>
    <w:rsid w:val="006F1E6F"/>
    <w:rsid w:val="006F47AF"/>
    <w:rsid w:val="006F51D2"/>
    <w:rsid w:val="006F69C6"/>
    <w:rsid w:val="006F7080"/>
    <w:rsid w:val="006F71A5"/>
    <w:rsid w:val="007000FB"/>
    <w:rsid w:val="00700496"/>
    <w:rsid w:val="00700FE7"/>
    <w:rsid w:val="00701DE9"/>
    <w:rsid w:val="00702362"/>
    <w:rsid w:val="007070B4"/>
    <w:rsid w:val="007101DF"/>
    <w:rsid w:val="00711BDF"/>
    <w:rsid w:val="007135E9"/>
    <w:rsid w:val="00713B11"/>
    <w:rsid w:val="00715D30"/>
    <w:rsid w:val="00716F41"/>
    <w:rsid w:val="00717383"/>
    <w:rsid w:val="00717D6A"/>
    <w:rsid w:val="00722795"/>
    <w:rsid w:val="00722970"/>
    <w:rsid w:val="0072332D"/>
    <w:rsid w:val="00723748"/>
    <w:rsid w:val="0072433B"/>
    <w:rsid w:val="007243B2"/>
    <w:rsid w:val="00725693"/>
    <w:rsid w:val="00725F97"/>
    <w:rsid w:val="007263D6"/>
    <w:rsid w:val="00726E9B"/>
    <w:rsid w:val="00727DFF"/>
    <w:rsid w:val="00731971"/>
    <w:rsid w:val="0073261C"/>
    <w:rsid w:val="007333C0"/>
    <w:rsid w:val="00734079"/>
    <w:rsid w:val="00734990"/>
    <w:rsid w:val="00734EEB"/>
    <w:rsid w:val="00735A22"/>
    <w:rsid w:val="00737991"/>
    <w:rsid w:val="00737A81"/>
    <w:rsid w:val="00740438"/>
    <w:rsid w:val="007404D9"/>
    <w:rsid w:val="00740B1F"/>
    <w:rsid w:val="00740BDE"/>
    <w:rsid w:val="00742AFE"/>
    <w:rsid w:val="00742C96"/>
    <w:rsid w:val="00743431"/>
    <w:rsid w:val="00743FAB"/>
    <w:rsid w:val="00744326"/>
    <w:rsid w:val="007461EA"/>
    <w:rsid w:val="007464BD"/>
    <w:rsid w:val="00746C25"/>
    <w:rsid w:val="00751389"/>
    <w:rsid w:val="007517CE"/>
    <w:rsid w:val="00752090"/>
    <w:rsid w:val="0075263E"/>
    <w:rsid w:val="00753540"/>
    <w:rsid w:val="00753A38"/>
    <w:rsid w:val="007554D4"/>
    <w:rsid w:val="007566AE"/>
    <w:rsid w:val="00765EEB"/>
    <w:rsid w:val="00767D1B"/>
    <w:rsid w:val="00770494"/>
    <w:rsid w:val="0077097F"/>
    <w:rsid w:val="00772030"/>
    <w:rsid w:val="0077390E"/>
    <w:rsid w:val="00780082"/>
    <w:rsid w:val="007807D4"/>
    <w:rsid w:val="0078257A"/>
    <w:rsid w:val="007847A2"/>
    <w:rsid w:val="00784BDB"/>
    <w:rsid w:val="007852B0"/>
    <w:rsid w:val="00785573"/>
    <w:rsid w:val="00785CCF"/>
    <w:rsid w:val="0078652E"/>
    <w:rsid w:val="00790B3D"/>
    <w:rsid w:val="00792E21"/>
    <w:rsid w:val="00793FFE"/>
    <w:rsid w:val="007941F3"/>
    <w:rsid w:val="00795B88"/>
    <w:rsid w:val="007A0F7B"/>
    <w:rsid w:val="007A2C7D"/>
    <w:rsid w:val="007A3836"/>
    <w:rsid w:val="007A4057"/>
    <w:rsid w:val="007A5B22"/>
    <w:rsid w:val="007A717C"/>
    <w:rsid w:val="007A7834"/>
    <w:rsid w:val="007A7EB5"/>
    <w:rsid w:val="007B3C21"/>
    <w:rsid w:val="007B5128"/>
    <w:rsid w:val="007C14E3"/>
    <w:rsid w:val="007C2B4C"/>
    <w:rsid w:val="007C2CA1"/>
    <w:rsid w:val="007C3598"/>
    <w:rsid w:val="007C3C02"/>
    <w:rsid w:val="007C49CB"/>
    <w:rsid w:val="007C63BA"/>
    <w:rsid w:val="007C6980"/>
    <w:rsid w:val="007C73C3"/>
    <w:rsid w:val="007D280A"/>
    <w:rsid w:val="007D286F"/>
    <w:rsid w:val="007D4C10"/>
    <w:rsid w:val="007D5749"/>
    <w:rsid w:val="007D7632"/>
    <w:rsid w:val="007E1276"/>
    <w:rsid w:val="007E1CF6"/>
    <w:rsid w:val="007E325F"/>
    <w:rsid w:val="007E40AE"/>
    <w:rsid w:val="007E4968"/>
    <w:rsid w:val="007E5CED"/>
    <w:rsid w:val="007E69EF"/>
    <w:rsid w:val="007E745D"/>
    <w:rsid w:val="007E7810"/>
    <w:rsid w:val="007E7FE0"/>
    <w:rsid w:val="007F47A3"/>
    <w:rsid w:val="007F6842"/>
    <w:rsid w:val="007F7564"/>
    <w:rsid w:val="007F795B"/>
    <w:rsid w:val="007F7AEF"/>
    <w:rsid w:val="0080474F"/>
    <w:rsid w:val="00810588"/>
    <w:rsid w:val="00814336"/>
    <w:rsid w:val="00814FFB"/>
    <w:rsid w:val="00821327"/>
    <w:rsid w:val="0082250A"/>
    <w:rsid w:val="008233BD"/>
    <w:rsid w:val="0082388F"/>
    <w:rsid w:val="00826B5C"/>
    <w:rsid w:val="0082700D"/>
    <w:rsid w:val="0082763C"/>
    <w:rsid w:val="008334CB"/>
    <w:rsid w:val="00833606"/>
    <w:rsid w:val="00833BBE"/>
    <w:rsid w:val="008367A9"/>
    <w:rsid w:val="00837376"/>
    <w:rsid w:val="0084102C"/>
    <w:rsid w:val="00841404"/>
    <w:rsid w:val="0084330E"/>
    <w:rsid w:val="00844085"/>
    <w:rsid w:val="0084484E"/>
    <w:rsid w:val="00844BE2"/>
    <w:rsid w:val="0084699E"/>
    <w:rsid w:val="00846EA8"/>
    <w:rsid w:val="0085061D"/>
    <w:rsid w:val="00850B30"/>
    <w:rsid w:val="00852DD5"/>
    <w:rsid w:val="00852F67"/>
    <w:rsid w:val="00856FBF"/>
    <w:rsid w:val="0085769B"/>
    <w:rsid w:val="008614EC"/>
    <w:rsid w:val="008643C6"/>
    <w:rsid w:val="00865B48"/>
    <w:rsid w:val="008661A2"/>
    <w:rsid w:val="00866825"/>
    <w:rsid w:val="00866FEF"/>
    <w:rsid w:val="00871056"/>
    <w:rsid w:val="008714BB"/>
    <w:rsid w:val="00871BC7"/>
    <w:rsid w:val="0087271B"/>
    <w:rsid w:val="00874D83"/>
    <w:rsid w:val="00875995"/>
    <w:rsid w:val="00876FA7"/>
    <w:rsid w:val="008770FE"/>
    <w:rsid w:val="00877DAB"/>
    <w:rsid w:val="00882411"/>
    <w:rsid w:val="00883788"/>
    <w:rsid w:val="00885FEC"/>
    <w:rsid w:val="00886E16"/>
    <w:rsid w:val="0088718B"/>
    <w:rsid w:val="00890626"/>
    <w:rsid w:val="008909D3"/>
    <w:rsid w:val="00891197"/>
    <w:rsid w:val="008954D8"/>
    <w:rsid w:val="008958EA"/>
    <w:rsid w:val="00896CF4"/>
    <w:rsid w:val="008A053B"/>
    <w:rsid w:val="008A0A1B"/>
    <w:rsid w:val="008A10EF"/>
    <w:rsid w:val="008A2391"/>
    <w:rsid w:val="008A2510"/>
    <w:rsid w:val="008A2BC5"/>
    <w:rsid w:val="008A479C"/>
    <w:rsid w:val="008A54A5"/>
    <w:rsid w:val="008A5876"/>
    <w:rsid w:val="008A615B"/>
    <w:rsid w:val="008A7F5B"/>
    <w:rsid w:val="008B24CB"/>
    <w:rsid w:val="008B30B7"/>
    <w:rsid w:val="008B4479"/>
    <w:rsid w:val="008B6731"/>
    <w:rsid w:val="008C1231"/>
    <w:rsid w:val="008C1BAA"/>
    <w:rsid w:val="008C2631"/>
    <w:rsid w:val="008C5340"/>
    <w:rsid w:val="008C5724"/>
    <w:rsid w:val="008C578D"/>
    <w:rsid w:val="008C5FF9"/>
    <w:rsid w:val="008C671A"/>
    <w:rsid w:val="008D1A14"/>
    <w:rsid w:val="008D38A6"/>
    <w:rsid w:val="008D496B"/>
    <w:rsid w:val="008D6DC4"/>
    <w:rsid w:val="008E0BBE"/>
    <w:rsid w:val="008E47D4"/>
    <w:rsid w:val="008E7976"/>
    <w:rsid w:val="008F0914"/>
    <w:rsid w:val="008F09C7"/>
    <w:rsid w:val="008F1B57"/>
    <w:rsid w:val="008F22DD"/>
    <w:rsid w:val="008F35D0"/>
    <w:rsid w:val="008F6937"/>
    <w:rsid w:val="0090019A"/>
    <w:rsid w:val="00900801"/>
    <w:rsid w:val="009053E6"/>
    <w:rsid w:val="00907F6D"/>
    <w:rsid w:val="00910617"/>
    <w:rsid w:val="00910FB6"/>
    <w:rsid w:val="00912A7C"/>
    <w:rsid w:val="00913CEC"/>
    <w:rsid w:val="009141B6"/>
    <w:rsid w:val="00914BE4"/>
    <w:rsid w:val="00914DBE"/>
    <w:rsid w:val="00916639"/>
    <w:rsid w:val="0091791C"/>
    <w:rsid w:val="009217F5"/>
    <w:rsid w:val="009221BF"/>
    <w:rsid w:val="009230C2"/>
    <w:rsid w:val="0092363B"/>
    <w:rsid w:val="00924102"/>
    <w:rsid w:val="00924A94"/>
    <w:rsid w:val="00924B0B"/>
    <w:rsid w:val="00926187"/>
    <w:rsid w:val="009268B3"/>
    <w:rsid w:val="00927569"/>
    <w:rsid w:val="00927E9B"/>
    <w:rsid w:val="0093396E"/>
    <w:rsid w:val="00936A2E"/>
    <w:rsid w:val="00940100"/>
    <w:rsid w:val="0094178E"/>
    <w:rsid w:val="0094255C"/>
    <w:rsid w:val="00943C22"/>
    <w:rsid w:val="00946193"/>
    <w:rsid w:val="00946E1E"/>
    <w:rsid w:val="00946E80"/>
    <w:rsid w:val="009520D5"/>
    <w:rsid w:val="00952DDF"/>
    <w:rsid w:val="00953094"/>
    <w:rsid w:val="0095345D"/>
    <w:rsid w:val="00953485"/>
    <w:rsid w:val="009540EC"/>
    <w:rsid w:val="00954DD4"/>
    <w:rsid w:val="00957902"/>
    <w:rsid w:val="009650F2"/>
    <w:rsid w:val="009655BE"/>
    <w:rsid w:val="00966DBA"/>
    <w:rsid w:val="0097261F"/>
    <w:rsid w:val="009731CD"/>
    <w:rsid w:val="00974333"/>
    <w:rsid w:val="00976EF6"/>
    <w:rsid w:val="0098531B"/>
    <w:rsid w:val="0098559A"/>
    <w:rsid w:val="00986782"/>
    <w:rsid w:val="00995AF0"/>
    <w:rsid w:val="00996489"/>
    <w:rsid w:val="009A0CE7"/>
    <w:rsid w:val="009A1DEC"/>
    <w:rsid w:val="009A2E0B"/>
    <w:rsid w:val="009A475E"/>
    <w:rsid w:val="009A4AB0"/>
    <w:rsid w:val="009A593E"/>
    <w:rsid w:val="009A5CC0"/>
    <w:rsid w:val="009A6BFB"/>
    <w:rsid w:val="009B06B3"/>
    <w:rsid w:val="009B2B0E"/>
    <w:rsid w:val="009B4682"/>
    <w:rsid w:val="009B6500"/>
    <w:rsid w:val="009B7DEF"/>
    <w:rsid w:val="009C0FD2"/>
    <w:rsid w:val="009C1749"/>
    <w:rsid w:val="009C1901"/>
    <w:rsid w:val="009C44A6"/>
    <w:rsid w:val="009C524C"/>
    <w:rsid w:val="009C5353"/>
    <w:rsid w:val="009C7CAF"/>
    <w:rsid w:val="009C7E3A"/>
    <w:rsid w:val="009D04CF"/>
    <w:rsid w:val="009D247B"/>
    <w:rsid w:val="009D421C"/>
    <w:rsid w:val="009D4D23"/>
    <w:rsid w:val="009D7D5C"/>
    <w:rsid w:val="009E27BD"/>
    <w:rsid w:val="009E2C00"/>
    <w:rsid w:val="009E3603"/>
    <w:rsid w:val="009E3660"/>
    <w:rsid w:val="009E5A3E"/>
    <w:rsid w:val="009E5F8B"/>
    <w:rsid w:val="009E6418"/>
    <w:rsid w:val="009F3041"/>
    <w:rsid w:val="009F6514"/>
    <w:rsid w:val="00A01873"/>
    <w:rsid w:val="00A01F7D"/>
    <w:rsid w:val="00A022A8"/>
    <w:rsid w:val="00A02366"/>
    <w:rsid w:val="00A02ED2"/>
    <w:rsid w:val="00A055B5"/>
    <w:rsid w:val="00A068DF"/>
    <w:rsid w:val="00A07146"/>
    <w:rsid w:val="00A109EF"/>
    <w:rsid w:val="00A10D23"/>
    <w:rsid w:val="00A128DB"/>
    <w:rsid w:val="00A1688C"/>
    <w:rsid w:val="00A1763F"/>
    <w:rsid w:val="00A20A8C"/>
    <w:rsid w:val="00A20E8E"/>
    <w:rsid w:val="00A21FF8"/>
    <w:rsid w:val="00A22512"/>
    <w:rsid w:val="00A276BE"/>
    <w:rsid w:val="00A301DE"/>
    <w:rsid w:val="00A3065F"/>
    <w:rsid w:val="00A3200B"/>
    <w:rsid w:val="00A32286"/>
    <w:rsid w:val="00A32470"/>
    <w:rsid w:val="00A3333F"/>
    <w:rsid w:val="00A369E1"/>
    <w:rsid w:val="00A40DCD"/>
    <w:rsid w:val="00A40F45"/>
    <w:rsid w:val="00A42708"/>
    <w:rsid w:val="00A43184"/>
    <w:rsid w:val="00A46CDC"/>
    <w:rsid w:val="00A51166"/>
    <w:rsid w:val="00A532A7"/>
    <w:rsid w:val="00A54A80"/>
    <w:rsid w:val="00A54EF1"/>
    <w:rsid w:val="00A56BBB"/>
    <w:rsid w:val="00A57D89"/>
    <w:rsid w:val="00A61160"/>
    <w:rsid w:val="00A612D3"/>
    <w:rsid w:val="00A613C6"/>
    <w:rsid w:val="00A61E99"/>
    <w:rsid w:val="00A676A9"/>
    <w:rsid w:val="00A67FDC"/>
    <w:rsid w:val="00A71BB2"/>
    <w:rsid w:val="00A73DB7"/>
    <w:rsid w:val="00A74063"/>
    <w:rsid w:val="00A74D58"/>
    <w:rsid w:val="00A819F2"/>
    <w:rsid w:val="00A82577"/>
    <w:rsid w:val="00A83909"/>
    <w:rsid w:val="00A846EE"/>
    <w:rsid w:val="00A8761D"/>
    <w:rsid w:val="00A87E43"/>
    <w:rsid w:val="00A908A4"/>
    <w:rsid w:val="00A90A9E"/>
    <w:rsid w:val="00A91603"/>
    <w:rsid w:val="00A91B68"/>
    <w:rsid w:val="00A9376D"/>
    <w:rsid w:val="00A94475"/>
    <w:rsid w:val="00A94915"/>
    <w:rsid w:val="00A951AB"/>
    <w:rsid w:val="00A95E98"/>
    <w:rsid w:val="00A9746D"/>
    <w:rsid w:val="00AA199D"/>
    <w:rsid w:val="00AA27F6"/>
    <w:rsid w:val="00AA3565"/>
    <w:rsid w:val="00AA4899"/>
    <w:rsid w:val="00AA677B"/>
    <w:rsid w:val="00AA7984"/>
    <w:rsid w:val="00AB10DC"/>
    <w:rsid w:val="00AB65C8"/>
    <w:rsid w:val="00AC3D24"/>
    <w:rsid w:val="00AC5348"/>
    <w:rsid w:val="00AC5C04"/>
    <w:rsid w:val="00AC799C"/>
    <w:rsid w:val="00AD1720"/>
    <w:rsid w:val="00AD1FE4"/>
    <w:rsid w:val="00AD2C3C"/>
    <w:rsid w:val="00AD35CC"/>
    <w:rsid w:val="00AD36C7"/>
    <w:rsid w:val="00AD7690"/>
    <w:rsid w:val="00AD7FB1"/>
    <w:rsid w:val="00AE25EF"/>
    <w:rsid w:val="00AE25F9"/>
    <w:rsid w:val="00AE30A1"/>
    <w:rsid w:val="00AE6106"/>
    <w:rsid w:val="00AE6DD4"/>
    <w:rsid w:val="00AF1852"/>
    <w:rsid w:val="00AF2A62"/>
    <w:rsid w:val="00B001AF"/>
    <w:rsid w:val="00B0321A"/>
    <w:rsid w:val="00B03674"/>
    <w:rsid w:val="00B04179"/>
    <w:rsid w:val="00B041CC"/>
    <w:rsid w:val="00B1014A"/>
    <w:rsid w:val="00B13200"/>
    <w:rsid w:val="00B14EB3"/>
    <w:rsid w:val="00B16B6F"/>
    <w:rsid w:val="00B172BD"/>
    <w:rsid w:val="00B22822"/>
    <w:rsid w:val="00B238BB"/>
    <w:rsid w:val="00B2539D"/>
    <w:rsid w:val="00B26A22"/>
    <w:rsid w:val="00B26E47"/>
    <w:rsid w:val="00B313BA"/>
    <w:rsid w:val="00B33D95"/>
    <w:rsid w:val="00B3476E"/>
    <w:rsid w:val="00B348DB"/>
    <w:rsid w:val="00B36795"/>
    <w:rsid w:val="00B37008"/>
    <w:rsid w:val="00B40F3D"/>
    <w:rsid w:val="00B4246F"/>
    <w:rsid w:val="00B446EF"/>
    <w:rsid w:val="00B4785C"/>
    <w:rsid w:val="00B515FA"/>
    <w:rsid w:val="00B51FEA"/>
    <w:rsid w:val="00B523D0"/>
    <w:rsid w:val="00B52C7A"/>
    <w:rsid w:val="00B52D12"/>
    <w:rsid w:val="00B53CAB"/>
    <w:rsid w:val="00B54C9A"/>
    <w:rsid w:val="00B55160"/>
    <w:rsid w:val="00B57275"/>
    <w:rsid w:val="00B57D12"/>
    <w:rsid w:val="00B60084"/>
    <w:rsid w:val="00B61D0C"/>
    <w:rsid w:val="00B61EFC"/>
    <w:rsid w:val="00B63A4B"/>
    <w:rsid w:val="00B64ACF"/>
    <w:rsid w:val="00B72583"/>
    <w:rsid w:val="00B739CC"/>
    <w:rsid w:val="00B73B7C"/>
    <w:rsid w:val="00B74A46"/>
    <w:rsid w:val="00B75ADE"/>
    <w:rsid w:val="00B83150"/>
    <w:rsid w:val="00B83329"/>
    <w:rsid w:val="00B8508C"/>
    <w:rsid w:val="00B85C46"/>
    <w:rsid w:val="00B90B0D"/>
    <w:rsid w:val="00B9665D"/>
    <w:rsid w:val="00B9688B"/>
    <w:rsid w:val="00B97F1E"/>
    <w:rsid w:val="00BA1359"/>
    <w:rsid w:val="00BA2A90"/>
    <w:rsid w:val="00BA2CEC"/>
    <w:rsid w:val="00BA325D"/>
    <w:rsid w:val="00BA32CB"/>
    <w:rsid w:val="00BA3491"/>
    <w:rsid w:val="00BA3640"/>
    <w:rsid w:val="00BB134C"/>
    <w:rsid w:val="00BB1568"/>
    <w:rsid w:val="00BB285D"/>
    <w:rsid w:val="00BB3083"/>
    <w:rsid w:val="00BB3FB6"/>
    <w:rsid w:val="00BB4EF1"/>
    <w:rsid w:val="00BC1154"/>
    <w:rsid w:val="00BC26AF"/>
    <w:rsid w:val="00BC3EE6"/>
    <w:rsid w:val="00BC5343"/>
    <w:rsid w:val="00BC7649"/>
    <w:rsid w:val="00BD1DD2"/>
    <w:rsid w:val="00BD399F"/>
    <w:rsid w:val="00BD48FB"/>
    <w:rsid w:val="00BD5ECB"/>
    <w:rsid w:val="00BE0C78"/>
    <w:rsid w:val="00BE1EFF"/>
    <w:rsid w:val="00BE1FB5"/>
    <w:rsid w:val="00BE2B81"/>
    <w:rsid w:val="00BE2F40"/>
    <w:rsid w:val="00BE354C"/>
    <w:rsid w:val="00BE5140"/>
    <w:rsid w:val="00BE5505"/>
    <w:rsid w:val="00BE5579"/>
    <w:rsid w:val="00BE6934"/>
    <w:rsid w:val="00BE7373"/>
    <w:rsid w:val="00BF014B"/>
    <w:rsid w:val="00BF2B54"/>
    <w:rsid w:val="00BF3FA0"/>
    <w:rsid w:val="00BF4DB5"/>
    <w:rsid w:val="00BF6241"/>
    <w:rsid w:val="00BF7002"/>
    <w:rsid w:val="00BF76CF"/>
    <w:rsid w:val="00C00119"/>
    <w:rsid w:val="00C0247B"/>
    <w:rsid w:val="00C046D2"/>
    <w:rsid w:val="00C05717"/>
    <w:rsid w:val="00C05DD3"/>
    <w:rsid w:val="00C065D5"/>
    <w:rsid w:val="00C07955"/>
    <w:rsid w:val="00C161AA"/>
    <w:rsid w:val="00C179A2"/>
    <w:rsid w:val="00C217AA"/>
    <w:rsid w:val="00C21D07"/>
    <w:rsid w:val="00C22C49"/>
    <w:rsid w:val="00C24CC5"/>
    <w:rsid w:val="00C25DE0"/>
    <w:rsid w:val="00C2605B"/>
    <w:rsid w:val="00C264F8"/>
    <w:rsid w:val="00C26A2E"/>
    <w:rsid w:val="00C273DA"/>
    <w:rsid w:val="00C30C5E"/>
    <w:rsid w:val="00C3382A"/>
    <w:rsid w:val="00C34278"/>
    <w:rsid w:val="00C362BE"/>
    <w:rsid w:val="00C4007E"/>
    <w:rsid w:val="00C412C2"/>
    <w:rsid w:val="00C41CA7"/>
    <w:rsid w:val="00C440EA"/>
    <w:rsid w:val="00C44226"/>
    <w:rsid w:val="00C449A4"/>
    <w:rsid w:val="00C45241"/>
    <w:rsid w:val="00C471E8"/>
    <w:rsid w:val="00C476EF"/>
    <w:rsid w:val="00C5071A"/>
    <w:rsid w:val="00C50C23"/>
    <w:rsid w:val="00C51429"/>
    <w:rsid w:val="00C53502"/>
    <w:rsid w:val="00C5476E"/>
    <w:rsid w:val="00C54F95"/>
    <w:rsid w:val="00C55CE6"/>
    <w:rsid w:val="00C55E05"/>
    <w:rsid w:val="00C55F54"/>
    <w:rsid w:val="00C60F1A"/>
    <w:rsid w:val="00C64AFE"/>
    <w:rsid w:val="00C64ECB"/>
    <w:rsid w:val="00C654B8"/>
    <w:rsid w:val="00C66ECF"/>
    <w:rsid w:val="00C70795"/>
    <w:rsid w:val="00C71EB4"/>
    <w:rsid w:val="00C72D17"/>
    <w:rsid w:val="00C746E0"/>
    <w:rsid w:val="00C74EA3"/>
    <w:rsid w:val="00C76ED0"/>
    <w:rsid w:val="00C77C53"/>
    <w:rsid w:val="00C80A93"/>
    <w:rsid w:val="00C81489"/>
    <w:rsid w:val="00C81E66"/>
    <w:rsid w:val="00C82609"/>
    <w:rsid w:val="00C82AA2"/>
    <w:rsid w:val="00C854E9"/>
    <w:rsid w:val="00C86E82"/>
    <w:rsid w:val="00C903A4"/>
    <w:rsid w:val="00C91D07"/>
    <w:rsid w:val="00C96138"/>
    <w:rsid w:val="00C96614"/>
    <w:rsid w:val="00CA43DC"/>
    <w:rsid w:val="00CA4E5D"/>
    <w:rsid w:val="00CA57A0"/>
    <w:rsid w:val="00CA60A5"/>
    <w:rsid w:val="00CB0473"/>
    <w:rsid w:val="00CB10EA"/>
    <w:rsid w:val="00CB1AD2"/>
    <w:rsid w:val="00CB47AF"/>
    <w:rsid w:val="00CB5474"/>
    <w:rsid w:val="00CB6627"/>
    <w:rsid w:val="00CB6700"/>
    <w:rsid w:val="00CB74F3"/>
    <w:rsid w:val="00CB7FB0"/>
    <w:rsid w:val="00CC0275"/>
    <w:rsid w:val="00CC0A4D"/>
    <w:rsid w:val="00CC33DE"/>
    <w:rsid w:val="00CC465E"/>
    <w:rsid w:val="00CC7651"/>
    <w:rsid w:val="00CC7862"/>
    <w:rsid w:val="00CC7AAD"/>
    <w:rsid w:val="00CC7B8F"/>
    <w:rsid w:val="00CD15BF"/>
    <w:rsid w:val="00CD5927"/>
    <w:rsid w:val="00CD5AC6"/>
    <w:rsid w:val="00CD5C3B"/>
    <w:rsid w:val="00CD6A67"/>
    <w:rsid w:val="00CD6C75"/>
    <w:rsid w:val="00CD708C"/>
    <w:rsid w:val="00CD70E8"/>
    <w:rsid w:val="00CD7A2F"/>
    <w:rsid w:val="00CE04F7"/>
    <w:rsid w:val="00CE1867"/>
    <w:rsid w:val="00CE21D8"/>
    <w:rsid w:val="00CE272E"/>
    <w:rsid w:val="00CE3D1B"/>
    <w:rsid w:val="00CE479B"/>
    <w:rsid w:val="00CE675F"/>
    <w:rsid w:val="00CE6908"/>
    <w:rsid w:val="00CE6B8C"/>
    <w:rsid w:val="00CF0C49"/>
    <w:rsid w:val="00CF3C79"/>
    <w:rsid w:val="00CF788E"/>
    <w:rsid w:val="00D018AD"/>
    <w:rsid w:val="00D0524C"/>
    <w:rsid w:val="00D1085F"/>
    <w:rsid w:val="00D12AEA"/>
    <w:rsid w:val="00D12AF6"/>
    <w:rsid w:val="00D13194"/>
    <w:rsid w:val="00D13E5A"/>
    <w:rsid w:val="00D15D43"/>
    <w:rsid w:val="00D23E23"/>
    <w:rsid w:val="00D259F9"/>
    <w:rsid w:val="00D2681E"/>
    <w:rsid w:val="00D3053E"/>
    <w:rsid w:val="00D30737"/>
    <w:rsid w:val="00D34531"/>
    <w:rsid w:val="00D3625E"/>
    <w:rsid w:val="00D374F2"/>
    <w:rsid w:val="00D37C43"/>
    <w:rsid w:val="00D453F0"/>
    <w:rsid w:val="00D45A14"/>
    <w:rsid w:val="00D477C8"/>
    <w:rsid w:val="00D52338"/>
    <w:rsid w:val="00D554BB"/>
    <w:rsid w:val="00D572AB"/>
    <w:rsid w:val="00D57C6A"/>
    <w:rsid w:val="00D61306"/>
    <w:rsid w:val="00D61663"/>
    <w:rsid w:val="00D62365"/>
    <w:rsid w:val="00D62498"/>
    <w:rsid w:val="00D65840"/>
    <w:rsid w:val="00D71F57"/>
    <w:rsid w:val="00D7326F"/>
    <w:rsid w:val="00D740F4"/>
    <w:rsid w:val="00D746D0"/>
    <w:rsid w:val="00D752F5"/>
    <w:rsid w:val="00D76EC4"/>
    <w:rsid w:val="00D8082E"/>
    <w:rsid w:val="00D8128C"/>
    <w:rsid w:val="00D81D64"/>
    <w:rsid w:val="00D8644D"/>
    <w:rsid w:val="00D9085A"/>
    <w:rsid w:val="00D91FE6"/>
    <w:rsid w:val="00D94FE7"/>
    <w:rsid w:val="00D9502A"/>
    <w:rsid w:val="00D96783"/>
    <w:rsid w:val="00DA1FC2"/>
    <w:rsid w:val="00DA3AB4"/>
    <w:rsid w:val="00DA512B"/>
    <w:rsid w:val="00DB0F0A"/>
    <w:rsid w:val="00DB12E6"/>
    <w:rsid w:val="00DB2398"/>
    <w:rsid w:val="00DB2D76"/>
    <w:rsid w:val="00DB4207"/>
    <w:rsid w:val="00DB476F"/>
    <w:rsid w:val="00DB67D9"/>
    <w:rsid w:val="00DB696C"/>
    <w:rsid w:val="00DC35E0"/>
    <w:rsid w:val="00DC4EDA"/>
    <w:rsid w:val="00DC70A8"/>
    <w:rsid w:val="00DC746F"/>
    <w:rsid w:val="00DC75B4"/>
    <w:rsid w:val="00DD3377"/>
    <w:rsid w:val="00DD3E5D"/>
    <w:rsid w:val="00DD5E35"/>
    <w:rsid w:val="00DD6CC9"/>
    <w:rsid w:val="00DD7476"/>
    <w:rsid w:val="00DD7C69"/>
    <w:rsid w:val="00DE13AF"/>
    <w:rsid w:val="00DE3D7C"/>
    <w:rsid w:val="00DE5A90"/>
    <w:rsid w:val="00DE6AFD"/>
    <w:rsid w:val="00DF0E19"/>
    <w:rsid w:val="00DF2D2A"/>
    <w:rsid w:val="00DF44C7"/>
    <w:rsid w:val="00DF4B73"/>
    <w:rsid w:val="00E00C69"/>
    <w:rsid w:val="00E02C9D"/>
    <w:rsid w:val="00E0300F"/>
    <w:rsid w:val="00E0388E"/>
    <w:rsid w:val="00E06504"/>
    <w:rsid w:val="00E07110"/>
    <w:rsid w:val="00E10690"/>
    <w:rsid w:val="00E1115D"/>
    <w:rsid w:val="00E121BE"/>
    <w:rsid w:val="00E13020"/>
    <w:rsid w:val="00E13120"/>
    <w:rsid w:val="00E136D6"/>
    <w:rsid w:val="00E150AD"/>
    <w:rsid w:val="00E15286"/>
    <w:rsid w:val="00E16AB5"/>
    <w:rsid w:val="00E1722D"/>
    <w:rsid w:val="00E1792B"/>
    <w:rsid w:val="00E20264"/>
    <w:rsid w:val="00E205D9"/>
    <w:rsid w:val="00E221BE"/>
    <w:rsid w:val="00E223F1"/>
    <w:rsid w:val="00E22867"/>
    <w:rsid w:val="00E236EE"/>
    <w:rsid w:val="00E24740"/>
    <w:rsid w:val="00E25E82"/>
    <w:rsid w:val="00E2657B"/>
    <w:rsid w:val="00E26997"/>
    <w:rsid w:val="00E3103E"/>
    <w:rsid w:val="00E31362"/>
    <w:rsid w:val="00E32988"/>
    <w:rsid w:val="00E33B3F"/>
    <w:rsid w:val="00E350B2"/>
    <w:rsid w:val="00E35941"/>
    <w:rsid w:val="00E37E16"/>
    <w:rsid w:val="00E37EE2"/>
    <w:rsid w:val="00E37F12"/>
    <w:rsid w:val="00E412F5"/>
    <w:rsid w:val="00E44DEE"/>
    <w:rsid w:val="00E450BA"/>
    <w:rsid w:val="00E46497"/>
    <w:rsid w:val="00E46501"/>
    <w:rsid w:val="00E47D02"/>
    <w:rsid w:val="00E509B3"/>
    <w:rsid w:val="00E50EDE"/>
    <w:rsid w:val="00E51ABA"/>
    <w:rsid w:val="00E520CF"/>
    <w:rsid w:val="00E526D7"/>
    <w:rsid w:val="00E53A41"/>
    <w:rsid w:val="00E6167C"/>
    <w:rsid w:val="00E62624"/>
    <w:rsid w:val="00E63297"/>
    <w:rsid w:val="00E640B9"/>
    <w:rsid w:val="00E64B39"/>
    <w:rsid w:val="00E65EAF"/>
    <w:rsid w:val="00E663DB"/>
    <w:rsid w:val="00E711D0"/>
    <w:rsid w:val="00E71F68"/>
    <w:rsid w:val="00E72DC0"/>
    <w:rsid w:val="00E72DC5"/>
    <w:rsid w:val="00E734E9"/>
    <w:rsid w:val="00E73CB3"/>
    <w:rsid w:val="00E73ECE"/>
    <w:rsid w:val="00E75C27"/>
    <w:rsid w:val="00E76785"/>
    <w:rsid w:val="00E76C9A"/>
    <w:rsid w:val="00E76E03"/>
    <w:rsid w:val="00E80FF4"/>
    <w:rsid w:val="00E81D98"/>
    <w:rsid w:val="00E81D9E"/>
    <w:rsid w:val="00E84157"/>
    <w:rsid w:val="00E847EE"/>
    <w:rsid w:val="00E85618"/>
    <w:rsid w:val="00E86C43"/>
    <w:rsid w:val="00E86F03"/>
    <w:rsid w:val="00E87697"/>
    <w:rsid w:val="00E87C52"/>
    <w:rsid w:val="00E90AE3"/>
    <w:rsid w:val="00E91EE3"/>
    <w:rsid w:val="00E92665"/>
    <w:rsid w:val="00E92C6B"/>
    <w:rsid w:val="00E92D91"/>
    <w:rsid w:val="00E95578"/>
    <w:rsid w:val="00E97710"/>
    <w:rsid w:val="00EA0E7F"/>
    <w:rsid w:val="00EA1908"/>
    <w:rsid w:val="00EA1AE0"/>
    <w:rsid w:val="00EA2930"/>
    <w:rsid w:val="00EA3C02"/>
    <w:rsid w:val="00EA4ACA"/>
    <w:rsid w:val="00EA66C3"/>
    <w:rsid w:val="00EA769E"/>
    <w:rsid w:val="00EB2DC7"/>
    <w:rsid w:val="00EB351C"/>
    <w:rsid w:val="00EB3986"/>
    <w:rsid w:val="00EB53AA"/>
    <w:rsid w:val="00EB676F"/>
    <w:rsid w:val="00EB67E4"/>
    <w:rsid w:val="00EC01C7"/>
    <w:rsid w:val="00EC13F2"/>
    <w:rsid w:val="00EC18EE"/>
    <w:rsid w:val="00EC1AB6"/>
    <w:rsid w:val="00EC23EE"/>
    <w:rsid w:val="00ED15CD"/>
    <w:rsid w:val="00ED19FA"/>
    <w:rsid w:val="00ED21DE"/>
    <w:rsid w:val="00ED2347"/>
    <w:rsid w:val="00ED2534"/>
    <w:rsid w:val="00ED32B2"/>
    <w:rsid w:val="00ED48DC"/>
    <w:rsid w:val="00ED59EE"/>
    <w:rsid w:val="00ED75D1"/>
    <w:rsid w:val="00EE0236"/>
    <w:rsid w:val="00EE1B2A"/>
    <w:rsid w:val="00EE319E"/>
    <w:rsid w:val="00EE384C"/>
    <w:rsid w:val="00EE495D"/>
    <w:rsid w:val="00EE4AB4"/>
    <w:rsid w:val="00EE4EE6"/>
    <w:rsid w:val="00EE649D"/>
    <w:rsid w:val="00EE6C71"/>
    <w:rsid w:val="00EE75F6"/>
    <w:rsid w:val="00EF2080"/>
    <w:rsid w:val="00EF360B"/>
    <w:rsid w:val="00EF4DD5"/>
    <w:rsid w:val="00EF5166"/>
    <w:rsid w:val="00EF58E7"/>
    <w:rsid w:val="00EF7527"/>
    <w:rsid w:val="00F0023E"/>
    <w:rsid w:val="00F00949"/>
    <w:rsid w:val="00F019DE"/>
    <w:rsid w:val="00F01CD3"/>
    <w:rsid w:val="00F02531"/>
    <w:rsid w:val="00F02680"/>
    <w:rsid w:val="00F027EF"/>
    <w:rsid w:val="00F02892"/>
    <w:rsid w:val="00F03ADD"/>
    <w:rsid w:val="00F03E61"/>
    <w:rsid w:val="00F04CF7"/>
    <w:rsid w:val="00F06A68"/>
    <w:rsid w:val="00F07664"/>
    <w:rsid w:val="00F07DB5"/>
    <w:rsid w:val="00F07F6F"/>
    <w:rsid w:val="00F10B70"/>
    <w:rsid w:val="00F115F8"/>
    <w:rsid w:val="00F141B2"/>
    <w:rsid w:val="00F146E0"/>
    <w:rsid w:val="00F17552"/>
    <w:rsid w:val="00F2048C"/>
    <w:rsid w:val="00F23DDE"/>
    <w:rsid w:val="00F25750"/>
    <w:rsid w:val="00F258BB"/>
    <w:rsid w:val="00F26D1D"/>
    <w:rsid w:val="00F2729F"/>
    <w:rsid w:val="00F311EF"/>
    <w:rsid w:val="00F3180F"/>
    <w:rsid w:val="00F32275"/>
    <w:rsid w:val="00F33A1F"/>
    <w:rsid w:val="00F357CA"/>
    <w:rsid w:val="00F40188"/>
    <w:rsid w:val="00F40DAE"/>
    <w:rsid w:val="00F41F6B"/>
    <w:rsid w:val="00F42730"/>
    <w:rsid w:val="00F446C4"/>
    <w:rsid w:val="00F47CC3"/>
    <w:rsid w:val="00F5040F"/>
    <w:rsid w:val="00F50551"/>
    <w:rsid w:val="00F51603"/>
    <w:rsid w:val="00F51AD0"/>
    <w:rsid w:val="00F527A3"/>
    <w:rsid w:val="00F52B43"/>
    <w:rsid w:val="00F53C69"/>
    <w:rsid w:val="00F555E9"/>
    <w:rsid w:val="00F556F9"/>
    <w:rsid w:val="00F56979"/>
    <w:rsid w:val="00F57E7E"/>
    <w:rsid w:val="00F57F73"/>
    <w:rsid w:val="00F6013A"/>
    <w:rsid w:val="00F61009"/>
    <w:rsid w:val="00F614A1"/>
    <w:rsid w:val="00F61DC4"/>
    <w:rsid w:val="00F64532"/>
    <w:rsid w:val="00F64AD8"/>
    <w:rsid w:val="00F6533E"/>
    <w:rsid w:val="00F65545"/>
    <w:rsid w:val="00F66BE6"/>
    <w:rsid w:val="00F67E03"/>
    <w:rsid w:val="00F67FC4"/>
    <w:rsid w:val="00F70201"/>
    <w:rsid w:val="00F7044C"/>
    <w:rsid w:val="00F73814"/>
    <w:rsid w:val="00F73B4B"/>
    <w:rsid w:val="00F75502"/>
    <w:rsid w:val="00F77063"/>
    <w:rsid w:val="00F77DB8"/>
    <w:rsid w:val="00F806D0"/>
    <w:rsid w:val="00F819AA"/>
    <w:rsid w:val="00F81CD8"/>
    <w:rsid w:val="00F8242A"/>
    <w:rsid w:val="00F824EA"/>
    <w:rsid w:val="00F830A1"/>
    <w:rsid w:val="00F83C24"/>
    <w:rsid w:val="00F861D8"/>
    <w:rsid w:val="00F90785"/>
    <w:rsid w:val="00F907A0"/>
    <w:rsid w:val="00F91531"/>
    <w:rsid w:val="00F92036"/>
    <w:rsid w:val="00F92DDF"/>
    <w:rsid w:val="00F94CA4"/>
    <w:rsid w:val="00F96E37"/>
    <w:rsid w:val="00FA021D"/>
    <w:rsid w:val="00FA0605"/>
    <w:rsid w:val="00FA1B1D"/>
    <w:rsid w:val="00FA2B1E"/>
    <w:rsid w:val="00FA6365"/>
    <w:rsid w:val="00FA65A6"/>
    <w:rsid w:val="00FA6DB7"/>
    <w:rsid w:val="00FB66BC"/>
    <w:rsid w:val="00FC2111"/>
    <w:rsid w:val="00FC7A58"/>
    <w:rsid w:val="00FC7AA4"/>
    <w:rsid w:val="00FD0285"/>
    <w:rsid w:val="00FD2185"/>
    <w:rsid w:val="00FD31B4"/>
    <w:rsid w:val="00FD43E6"/>
    <w:rsid w:val="00FE2CE3"/>
    <w:rsid w:val="00FE4DA0"/>
    <w:rsid w:val="00FE4E3A"/>
    <w:rsid w:val="00FE6287"/>
    <w:rsid w:val="00FE7299"/>
    <w:rsid w:val="00FF28E0"/>
    <w:rsid w:val="00FF4525"/>
    <w:rsid w:val="00FF671D"/>
    <w:rsid w:val="00FF71FE"/>
    <w:rsid w:val="00FF7302"/>
    <w:rsid w:val="00FF7345"/>
    <w:rsid w:val="00FF76E4"/>
    <w:rsid w:val="00FF7E49"/>
    <w:rsid w:val="566A7046"/>
    <w:rsid w:val="568F4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6D5EE"/>
  <w15:chartTrackingRefBased/>
  <w15:docId w15:val="{132FB79C-F02A-45CE-8CF2-A9A0CAD36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2" w:qFormat="1"/>
    <w:lsdException w:name="heading 1" w:uiPriority="9" w:qFormat="1"/>
    <w:lsdException w:name="heading 2" w:semiHidden="1" w:uiPriority="0" w:unhideWhenUsed="1" w:qFormat="1"/>
    <w:lsdException w:name="heading 3" w:semiHidden="1" w:uiPriority="1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2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2"/>
    <w:qFormat/>
    <w:rsid w:val="002D1449"/>
    <w:pPr>
      <w:suppressAutoHyphens/>
      <w:spacing w:line="240" w:lineRule="auto"/>
    </w:pPr>
    <w:rPr>
      <w:rFonts w:ascii="Arial" w:hAnsi="Arial"/>
      <w:kern w:val="0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4B457C"/>
    <w:pPr>
      <w:keepNext/>
      <w:keepLines/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4B457C"/>
    <w:pPr>
      <w:keepNext/>
      <w:keepLines/>
      <w:spacing w:after="0" w:line="276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4B45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qFormat/>
    <w:rsid w:val="004B457C"/>
    <w:pPr>
      <w:keepNext/>
      <w:keepLines/>
      <w:spacing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qFormat/>
    <w:rsid w:val="004B457C"/>
    <w:pPr>
      <w:keepNext/>
      <w:keepLines/>
      <w:spacing w:before="40" w:after="0"/>
      <w:outlineLvl w:val="4"/>
    </w:pPr>
    <w:rPr>
      <w:rFonts w:eastAsiaTheme="majorEastAsia" w:cstheme="majorBidi"/>
      <w:b/>
      <w:sz w:val="20"/>
    </w:rPr>
  </w:style>
  <w:style w:type="paragraph" w:styleId="Heading6">
    <w:name w:val="heading 6"/>
    <w:basedOn w:val="Normal"/>
    <w:next w:val="Normal"/>
    <w:link w:val="Heading6Char"/>
    <w:autoRedefine/>
    <w:qFormat/>
    <w:rsid w:val="004B457C"/>
    <w:pPr>
      <w:keepNext/>
      <w:keepLines/>
      <w:spacing w:before="40" w:after="0"/>
      <w:outlineLvl w:val="5"/>
    </w:pPr>
    <w:rPr>
      <w:rFonts w:eastAsiaTheme="majorEastAsia" w:cstheme="majorBidi"/>
      <w:b/>
      <w:sz w:val="19"/>
    </w:rPr>
  </w:style>
  <w:style w:type="paragraph" w:styleId="Heading7">
    <w:name w:val="heading 7"/>
    <w:basedOn w:val="Normal"/>
    <w:next w:val="Normal"/>
    <w:link w:val="Heading7Char"/>
    <w:qFormat/>
    <w:rsid w:val="004B457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qFormat/>
    <w:rsid w:val="004B457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qFormat/>
    <w:rsid w:val="00E0388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qFormat/>
    <w:rsid w:val="004B457C"/>
  </w:style>
  <w:style w:type="paragraph" w:styleId="BodyText">
    <w:name w:val="Body Text"/>
    <w:basedOn w:val="Normal"/>
    <w:link w:val="BodyTextChar"/>
    <w:uiPriority w:val="1"/>
    <w:rsid w:val="004B457C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4B457C"/>
    <w:rPr>
      <w:rFonts w:ascii="Arial" w:hAnsi="Arial"/>
      <w:kern w:val="0"/>
      <w:lang w:val="en-GB"/>
      <w14:ligatures w14:val="none"/>
    </w:rPr>
  </w:style>
  <w:style w:type="paragraph" w:styleId="Caption">
    <w:name w:val="caption"/>
    <w:basedOn w:val="Normal"/>
    <w:uiPriority w:val="1"/>
    <w:qFormat/>
    <w:rsid w:val="004B457C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Default">
    <w:name w:val="Default"/>
    <w:qFormat/>
    <w:rsid w:val="004B457C"/>
    <w:pPr>
      <w:suppressAutoHyphens/>
      <w:spacing w:after="0" w:line="240" w:lineRule="auto"/>
    </w:pPr>
    <w:rPr>
      <w:rFonts w:ascii="Arial" w:eastAsia="Calibri" w:hAnsi="Arial" w:cs="Arial"/>
      <w:color w:val="000000"/>
      <w:kern w:val="0"/>
      <w:szCs w:val="24"/>
      <w:lang w:val="en-GB" w:eastAsia="zh-CN"/>
      <w14:ligatures w14:val="none"/>
    </w:rPr>
  </w:style>
  <w:style w:type="character" w:styleId="Emphasis">
    <w:name w:val="Emphasis"/>
    <w:basedOn w:val="DefaultParagraphFont"/>
    <w:uiPriority w:val="20"/>
    <w:qFormat/>
    <w:rsid w:val="004B457C"/>
    <w:rPr>
      <w:i/>
      <w:iCs/>
    </w:rPr>
  </w:style>
  <w:style w:type="character" w:customStyle="1" w:styleId="eop">
    <w:name w:val="eop"/>
    <w:basedOn w:val="DefaultParagraphFont"/>
    <w:uiPriority w:val="1"/>
    <w:qFormat/>
    <w:rsid w:val="004B457C"/>
  </w:style>
  <w:style w:type="character" w:styleId="FollowedHyperlink">
    <w:name w:val="FollowedHyperlink"/>
    <w:basedOn w:val="DefaultParagraphFont"/>
    <w:uiPriority w:val="99"/>
    <w:semiHidden/>
    <w:unhideWhenUsed/>
    <w:rsid w:val="00202756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FrameContents">
    <w:name w:val="Frame Contents"/>
    <w:basedOn w:val="Normal"/>
    <w:uiPriority w:val="1"/>
    <w:qFormat/>
    <w:rsid w:val="004B457C"/>
  </w:style>
  <w:style w:type="paragraph" w:styleId="Header">
    <w:name w:val="header"/>
    <w:basedOn w:val="Normal"/>
    <w:link w:val="Head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HeaderandFooter">
    <w:name w:val="Header and Footer"/>
    <w:basedOn w:val="Normal"/>
    <w:uiPriority w:val="1"/>
    <w:qFormat/>
    <w:rsid w:val="004B457C"/>
  </w:style>
  <w:style w:type="paragraph" w:customStyle="1" w:styleId="Heading">
    <w:name w:val="Heading"/>
    <w:basedOn w:val="Normal"/>
    <w:next w:val="BodyText"/>
    <w:uiPriority w:val="1"/>
    <w:qFormat/>
    <w:rsid w:val="004B457C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Heading1Char">
    <w:name w:val="Heading 1 Char"/>
    <w:basedOn w:val="DefaultParagraphFont"/>
    <w:link w:val="Heading1"/>
    <w:qFormat/>
    <w:rsid w:val="002D1449"/>
    <w:rPr>
      <w:rFonts w:ascii="Arial" w:eastAsiaTheme="majorEastAsia" w:hAnsi="Arial" w:cstheme="majorBidi"/>
      <w:b/>
      <w:kern w:val="0"/>
      <w:sz w:val="40"/>
      <w:szCs w:val="32"/>
      <w:lang w:val="en-GB"/>
      <w14:ligatures w14:val="none"/>
    </w:rPr>
  </w:style>
  <w:style w:type="character" w:customStyle="1" w:styleId="Heading2Char">
    <w:name w:val="Heading 2 Char"/>
    <w:basedOn w:val="DefaultParagraphFont"/>
    <w:link w:val="Heading2"/>
    <w:qFormat/>
    <w:rsid w:val="004B457C"/>
    <w:rPr>
      <w:rFonts w:ascii="Arial" w:eastAsiaTheme="majorEastAsia" w:hAnsi="Arial" w:cstheme="majorBidi"/>
      <w:b/>
      <w:kern w:val="0"/>
      <w:sz w:val="28"/>
      <w:szCs w:val="26"/>
      <w:lang w:val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4B457C"/>
    <w:rPr>
      <w:rFonts w:asciiTheme="majorHAnsi" w:eastAsiaTheme="majorEastAsia" w:hAnsiTheme="majorHAnsi" w:cstheme="majorBidi"/>
      <w:color w:val="0A2F40" w:themeColor="accent1" w:themeShade="7F"/>
      <w:kern w:val="0"/>
      <w:sz w:val="24"/>
      <w:szCs w:val="24"/>
      <w:lang w:val="en-GB"/>
      <w14:ligatures w14:val="none"/>
    </w:rPr>
  </w:style>
  <w:style w:type="character" w:customStyle="1" w:styleId="Heading4Char">
    <w:name w:val="Heading 4 Char"/>
    <w:basedOn w:val="DefaultParagraphFont"/>
    <w:link w:val="Heading4"/>
    <w:qFormat/>
    <w:rsid w:val="004B457C"/>
    <w:rPr>
      <w:rFonts w:ascii="Arial" w:eastAsiaTheme="majorEastAsia" w:hAnsi="Arial" w:cstheme="majorBidi"/>
      <w:b/>
      <w:iCs/>
      <w:kern w:val="0"/>
      <w:lang w:val="en-GB"/>
      <w14:ligatures w14:val="none"/>
    </w:rPr>
  </w:style>
  <w:style w:type="character" w:customStyle="1" w:styleId="Heading5Char">
    <w:name w:val="Heading 5 Char"/>
    <w:basedOn w:val="DefaultParagraphFont"/>
    <w:link w:val="Heading5"/>
    <w:qFormat/>
    <w:rsid w:val="004B457C"/>
    <w:rPr>
      <w:rFonts w:ascii="Arial" w:eastAsiaTheme="majorEastAsia" w:hAnsi="Arial" w:cstheme="majorBidi"/>
      <w:b/>
      <w:kern w:val="0"/>
      <w:sz w:val="20"/>
      <w:lang w:val="en-GB"/>
      <w14:ligatures w14:val="none"/>
    </w:rPr>
  </w:style>
  <w:style w:type="character" w:customStyle="1" w:styleId="Heading6Char">
    <w:name w:val="Heading 6 Char"/>
    <w:basedOn w:val="DefaultParagraphFont"/>
    <w:link w:val="Heading6"/>
    <w:qFormat/>
    <w:rsid w:val="004B457C"/>
    <w:rPr>
      <w:rFonts w:ascii="Arial" w:eastAsiaTheme="majorEastAsia" w:hAnsi="Arial" w:cstheme="majorBidi"/>
      <w:b/>
      <w:kern w:val="0"/>
      <w:sz w:val="19"/>
      <w:lang w:val="en-GB"/>
      <w14:ligatures w14:val="none"/>
    </w:rPr>
  </w:style>
  <w:style w:type="paragraph" w:customStyle="1" w:styleId="Heading30">
    <w:name w:val="Heading3"/>
    <w:basedOn w:val="Heading3"/>
    <w:next w:val="Heading3"/>
    <w:link w:val="Heading3Char0"/>
    <w:autoRedefine/>
    <w:qFormat/>
    <w:rsid w:val="004B457C"/>
    <w:pPr>
      <w:spacing w:before="0" w:line="276" w:lineRule="auto"/>
    </w:pPr>
    <w:rPr>
      <w:rFonts w:ascii="Arial" w:hAnsi="Arial"/>
      <w:b/>
      <w:color w:val="auto"/>
    </w:rPr>
  </w:style>
  <w:style w:type="character" w:customStyle="1" w:styleId="Heading3Char0">
    <w:name w:val="Heading3 Char"/>
    <w:basedOn w:val="DefaultParagraphFont"/>
    <w:link w:val="Heading30"/>
    <w:qFormat/>
    <w:rsid w:val="004B457C"/>
    <w:rPr>
      <w:rFonts w:ascii="Arial" w:eastAsiaTheme="majorEastAsia" w:hAnsi="Arial" w:cstheme="majorBidi"/>
      <w:b/>
      <w:kern w:val="0"/>
      <w:sz w:val="24"/>
      <w:szCs w:val="24"/>
      <w:lang w:val="en-GB"/>
      <w14:ligatures w14:val="none"/>
    </w:rPr>
  </w:style>
  <w:style w:type="character" w:customStyle="1" w:styleId="hljs-literal">
    <w:name w:val="hljs-literal"/>
    <w:basedOn w:val="DefaultParagraphFont"/>
    <w:uiPriority w:val="2"/>
    <w:qFormat/>
    <w:rsid w:val="004B457C"/>
  </w:style>
  <w:style w:type="character" w:customStyle="1" w:styleId="hljs-title">
    <w:name w:val="hljs-title"/>
    <w:basedOn w:val="DefaultParagraphFont"/>
    <w:uiPriority w:val="2"/>
    <w:qFormat/>
    <w:rsid w:val="004B457C"/>
  </w:style>
  <w:style w:type="character" w:styleId="HTMLCode">
    <w:name w:val="HTML Code"/>
    <w:basedOn w:val="DefaultParagraphFont"/>
    <w:uiPriority w:val="99"/>
    <w:semiHidden/>
    <w:unhideWhenUsed/>
    <w:qFormat/>
    <w:rsid w:val="0020275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202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202756"/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4B457C"/>
    <w:rPr>
      <w:color w:val="467886" w:themeColor="hyperlink"/>
      <w:u w:val="single"/>
    </w:rPr>
  </w:style>
  <w:style w:type="paragraph" w:customStyle="1" w:styleId="Index">
    <w:name w:val="Index"/>
    <w:basedOn w:val="Normal"/>
    <w:uiPriority w:val="2"/>
    <w:qFormat/>
    <w:rsid w:val="004B457C"/>
    <w:pPr>
      <w:suppressLineNumbers/>
    </w:pPr>
    <w:rPr>
      <w:rFonts w:cs="Lohit Devanagari"/>
    </w:rPr>
  </w:style>
  <w:style w:type="table" w:styleId="LightList-Accent3">
    <w:name w:val="Light List Accent 3"/>
    <w:basedOn w:val="TableNormal"/>
    <w:uiPriority w:val="61"/>
    <w:rsid w:val="004B457C"/>
    <w:pPr>
      <w:suppressAutoHyphens/>
      <w:spacing w:after="0" w:line="240" w:lineRule="auto"/>
    </w:pPr>
    <w:rPr>
      <w:rFonts w:eastAsiaTheme="minorEastAsia"/>
      <w:kern w:val="0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paragraph" w:styleId="List">
    <w:name w:val="List"/>
    <w:basedOn w:val="BodyText"/>
    <w:uiPriority w:val="2"/>
    <w:rsid w:val="004B457C"/>
    <w:rPr>
      <w:rFonts w:cs="Lohit Devanagari"/>
    </w:rPr>
  </w:style>
  <w:style w:type="paragraph" w:styleId="ListParagraph">
    <w:name w:val="List Paragraph"/>
    <w:basedOn w:val="Normal"/>
    <w:link w:val="ListParagraphChar"/>
    <w:autoRedefine/>
    <w:uiPriority w:val="2"/>
    <w:qFormat/>
    <w:rsid w:val="004B457C"/>
    <w:pPr>
      <w:numPr>
        <w:numId w:val="3"/>
      </w:numPr>
      <w:suppressAutoHyphens w:val="0"/>
      <w:spacing w:after="0"/>
      <w:contextualSpacing/>
    </w:pPr>
    <w:rPr>
      <w:rFonts w:eastAsia="Calibri" w:cs="Times New Roman"/>
      <w:szCs w:val="20"/>
      <w:lang w:eastAsia="ko-KR"/>
    </w:rPr>
  </w:style>
  <w:style w:type="character" w:customStyle="1" w:styleId="ListParagraphChar">
    <w:name w:val="List Paragraph Char"/>
    <w:basedOn w:val="DefaultParagraphFont"/>
    <w:link w:val="ListParagraph"/>
    <w:uiPriority w:val="2"/>
    <w:qFormat/>
    <w:rsid w:val="004B457C"/>
    <w:rPr>
      <w:rFonts w:ascii="Arial" w:eastAsia="Calibri" w:hAnsi="Arial" w:cs="Times New Roman"/>
      <w:kern w:val="0"/>
      <w:szCs w:val="20"/>
      <w:lang w:val="en-GB" w:eastAsia="ko-KR"/>
      <w14:ligatures w14:val="none"/>
    </w:rPr>
  </w:style>
  <w:style w:type="paragraph" w:customStyle="1" w:styleId="My">
    <w:name w:val="My"/>
    <w:autoRedefine/>
    <w:uiPriority w:val="2"/>
    <w:qFormat/>
    <w:rsid w:val="004B457C"/>
    <w:pPr>
      <w:suppressAutoHyphens/>
      <w:spacing w:after="0" w:line="240" w:lineRule="auto"/>
      <w:contextualSpacing/>
    </w:pPr>
    <w:rPr>
      <w:rFonts w:ascii="Verdana" w:eastAsia="Batang" w:hAnsi="Verdana" w:cs="Arial"/>
      <w:color w:val="000000" w:themeColor="text1"/>
      <w:kern w:val="0"/>
      <w:sz w:val="10"/>
      <w:lang w:eastAsia="ko-KR"/>
      <w14:ligatures w14:val="none"/>
    </w:rPr>
  </w:style>
  <w:style w:type="character" w:customStyle="1" w:styleId="normaltextrun">
    <w:name w:val="normaltextrun"/>
    <w:basedOn w:val="DefaultParagraphFont"/>
    <w:uiPriority w:val="2"/>
    <w:qFormat/>
    <w:rsid w:val="004B457C"/>
  </w:style>
  <w:style w:type="table" w:styleId="PlainTable2">
    <w:name w:val="Plain Table 2"/>
    <w:basedOn w:val="TableNormal"/>
    <w:uiPriority w:val="42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character" w:customStyle="1" w:styleId="sowc">
    <w:name w:val="sowc"/>
    <w:basedOn w:val="DefaultParagraphFont"/>
    <w:uiPriority w:val="2"/>
    <w:qFormat/>
    <w:rsid w:val="004B457C"/>
  </w:style>
  <w:style w:type="character" w:styleId="Strong">
    <w:name w:val="Strong"/>
    <w:basedOn w:val="DefaultParagraphFont"/>
    <w:uiPriority w:val="22"/>
    <w:qFormat/>
    <w:rsid w:val="004B457C"/>
    <w:rPr>
      <w:b/>
      <w:bCs/>
    </w:rPr>
  </w:style>
  <w:style w:type="table" w:styleId="TableGrid">
    <w:name w:val="Table Grid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B457C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B457C"/>
    <w:pPr>
      <w:tabs>
        <w:tab w:val="right" w:leader="underscore" w:pos="9736"/>
      </w:tabs>
      <w:spacing w:before="240" w:after="0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B457C"/>
    <w:pPr>
      <w:spacing w:after="0"/>
      <w:ind w:left="22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B457C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B457C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B457C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B457C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B457C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B457C"/>
    <w:pPr>
      <w:spacing w:after="0"/>
      <w:ind w:left="154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lsf">
    <w:name w:val="lsf"/>
    <w:basedOn w:val="DefaultParagraphFont"/>
    <w:uiPriority w:val="2"/>
    <w:rsid w:val="004B457C"/>
  </w:style>
  <w:style w:type="character" w:customStyle="1" w:styleId="ffa">
    <w:name w:val="ffa"/>
    <w:basedOn w:val="DefaultParagraphFont"/>
    <w:uiPriority w:val="1"/>
    <w:rsid w:val="004B457C"/>
  </w:style>
  <w:style w:type="character" w:customStyle="1" w:styleId="a">
    <w:name w:val="_"/>
    <w:basedOn w:val="DefaultParagraphFont"/>
    <w:uiPriority w:val="1"/>
    <w:rsid w:val="004B457C"/>
  </w:style>
  <w:style w:type="character" w:customStyle="1" w:styleId="ff8">
    <w:name w:val="ff8"/>
    <w:basedOn w:val="DefaultParagraphFont"/>
    <w:uiPriority w:val="1"/>
    <w:rsid w:val="004B457C"/>
  </w:style>
  <w:style w:type="character" w:customStyle="1" w:styleId="ff6">
    <w:name w:val="ff6"/>
    <w:basedOn w:val="DefaultParagraphFont"/>
    <w:uiPriority w:val="1"/>
    <w:rsid w:val="004B457C"/>
  </w:style>
  <w:style w:type="character" w:customStyle="1" w:styleId="fc0">
    <w:name w:val="fc0"/>
    <w:basedOn w:val="DefaultParagraphFont"/>
    <w:uiPriority w:val="1"/>
    <w:rsid w:val="004B457C"/>
  </w:style>
  <w:style w:type="character" w:customStyle="1" w:styleId="fc1">
    <w:name w:val="fc1"/>
    <w:basedOn w:val="DefaultParagraphFont"/>
    <w:uiPriority w:val="1"/>
    <w:rsid w:val="004B457C"/>
  </w:style>
  <w:style w:type="character" w:customStyle="1" w:styleId="ls0">
    <w:name w:val="ls0"/>
    <w:basedOn w:val="DefaultParagraphFont"/>
    <w:uiPriority w:val="2"/>
    <w:rsid w:val="004B457C"/>
  </w:style>
  <w:style w:type="character" w:customStyle="1" w:styleId="ff7">
    <w:name w:val="ff7"/>
    <w:basedOn w:val="DefaultParagraphFont"/>
    <w:uiPriority w:val="1"/>
    <w:rsid w:val="004B457C"/>
  </w:style>
  <w:style w:type="character" w:customStyle="1" w:styleId="ls8">
    <w:name w:val="ls8"/>
    <w:basedOn w:val="DefaultParagraphFont"/>
    <w:uiPriority w:val="2"/>
    <w:rsid w:val="004B457C"/>
  </w:style>
  <w:style w:type="character" w:customStyle="1" w:styleId="lsd">
    <w:name w:val="lsd"/>
    <w:basedOn w:val="DefaultParagraphFont"/>
    <w:uiPriority w:val="2"/>
    <w:rsid w:val="004B457C"/>
  </w:style>
  <w:style w:type="character" w:customStyle="1" w:styleId="fc2">
    <w:name w:val="fc2"/>
    <w:basedOn w:val="DefaultParagraphFont"/>
    <w:uiPriority w:val="1"/>
    <w:rsid w:val="004B457C"/>
  </w:style>
  <w:style w:type="character" w:customStyle="1" w:styleId="ls14">
    <w:name w:val="ls14"/>
    <w:basedOn w:val="DefaultParagraphFont"/>
    <w:uiPriority w:val="2"/>
    <w:rsid w:val="004B457C"/>
  </w:style>
  <w:style w:type="character" w:customStyle="1" w:styleId="fc3">
    <w:name w:val="fc3"/>
    <w:basedOn w:val="DefaultParagraphFont"/>
    <w:uiPriority w:val="1"/>
    <w:rsid w:val="004B457C"/>
  </w:style>
  <w:style w:type="character" w:customStyle="1" w:styleId="ls6">
    <w:name w:val="ls6"/>
    <w:basedOn w:val="DefaultParagraphFont"/>
    <w:uiPriority w:val="2"/>
    <w:rsid w:val="004B457C"/>
  </w:style>
  <w:style w:type="character" w:customStyle="1" w:styleId="lsc">
    <w:name w:val="lsc"/>
    <w:basedOn w:val="DefaultParagraphFont"/>
    <w:uiPriority w:val="2"/>
    <w:rsid w:val="004B457C"/>
  </w:style>
  <w:style w:type="character" w:customStyle="1" w:styleId="lse">
    <w:name w:val="lse"/>
    <w:basedOn w:val="DefaultParagraphFont"/>
    <w:uiPriority w:val="2"/>
    <w:rsid w:val="004B457C"/>
  </w:style>
  <w:style w:type="character" w:customStyle="1" w:styleId="fc4">
    <w:name w:val="fc4"/>
    <w:basedOn w:val="DefaultParagraphFont"/>
    <w:uiPriority w:val="1"/>
    <w:rsid w:val="004B457C"/>
  </w:style>
  <w:style w:type="character" w:customStyle="1" w:styleId="ls10">
    <w:name w:val="ls10"/>
    <w:basedOn w:val="DefaultParagraphFont"/>
    <w:uiPriority w:val="2"/>
    <w:rsid w:val="004B457C"/>
  </w:style>
  <w:style w:type="character" w:customStyle="1" w:styleId="ls16">
    <w:name w:val="ls16"/>
    <w:basedOn w:val="DefaultParagraphFont"/>
    <w:uiPriority w:val="2"/>
    <w:rsid w:val="004B457C"/>
  </w:style>
  <w:style w:type="character" w:customStyle="1" w:styleId="ff9">
    <w:name w:val="ff9"/>
    <w:basedOn w:val="DefaultParagraphFont"/>
    <w:uiPriority w:val="1"/>
    <w:rsid w:val="004B457C"/>
  </w:style>
  <w:style w:type="character" w:customStyle="1" w:styleId="ff12">
    <w:name w:val="ff12"/>
    <w:basedOn w:val="DefaultParagraphFont"/>
    <w:uiPriority w:val="1"/>
    <w:rsid w:val="004B457C"/>
  </w:style>
  <w:style w:type="character" w:customStyle="1" w:styleId="Heading7Char">
    <w:name w:val="Heading 7 Char"/>
    <w:basedOn w:val="DefaultParagraphFont"/>
    <w:link w:val="Heading7"/>
    <w:rsid w:val="004B457C"/>
    <w:rPr>
      <w:rFonts w:eastAsiaTheme="majorEastAsia" w:cstheme="majorBidi"/>
      <w:color w:val="595959" w:themeColor="text1" w:themeTint="A6"/>
      <w:kern w:val="0"/>
      <w:lang w:val="en-GB"/>
      <w14:ligatures w14:val="none"/>
    </w:rPr>
  </w:style>
  <w:style w:type="character" w:customStyle="1" w:styleId="Heading8Char">
    <w:name w:val="Heading 8 Char"/>
    <w:basedOn w:val="DefaultParagraphFont"/>
    <w:link w:val="Heading8"/>
    <w:rsid w:val="004B457C"/>
    <w:rPr>
      <w:rFonts w:eastAsiaTheme="majorEastAsia" w:cstheme="majorBidi"/>
      <w:i/>
      <w:iCs/>
      <w:color w:val="272727" w:themeColor="text1" w:themeTint="D8"/>
      <w:kern w:val="0"/>
      <w:lang w:val="en-GB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4B45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57C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57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57C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4B45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57C"/>
    <w:rPr>
      <w:rFonts w:ascii="Arial" w:hAnsi="Arial"/>
      <w:i/>
      <w:iCs/>
      <w:color w:val="404040" w:themeColor="text1" w:themeTint="BF"/>
      <w:kern w:val="0"/>
      <w:lang w:val="en-GB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7C"/>
    <w:rPr>
      <w:rFonts w:ascii="Arial" w:hAnsi="Arial"/>
      <w:i/>
      <w:iCs/>
      <w:color w:val="0F4761" w:themeColor="accent1" w:themeShade="BF"/>
      <w:kern w:val="0"/>
      <w:lang w:val="en-GB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B45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57C"/>
    <w:rPr>
      <w:b/>
      <w:bCs/>
      <w:smallCaps/>
      <w:color w:val="0F4761" w:themeColor="accent1" w:themeShade="BF"/>
      <w:spacing w:val="5"/>
    </w:rPr>
  </w:style>
  <w:style w:type="character" w:customStyle="1" w:styleId="Heading9Char">
    <w:name w:val="Heading 9 Char"/>
    <w:basedOn w:val="DefaultParagraphFont"/>
    <w:link w:val="Heading9"/>
    <w:rsid w:val="00E0388E"/>
    <w:rPr>
      <w:rFonts w:eastAsiaTheme="majorEastAsia" w:cstheme="majorBidi"/>
      <w:color w:val="272727" w:themeColor="text1" w:themeTint="D8"/>
      <w:kern w:val="0"/>
      <w:lang w:val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48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tyles" Target="styl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2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www.identityblog.com/?p=352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A5AB8F1668AE46A41DA0DF8B8FC518" ma:contentTypeVersion="15" ma:contentTypeDescription="Create a new document." ma:contentTypeScope="" ma:versionID="f86568495cf81a11ab910f2b546a46c5">
  <xsd:schema xmlns:xsd="http://www.w3.org/2001/XMLSchema" xmlns:xs="http://www.w3.org/2001/XMLSchema" xmlns:p="http://schemas.microsoft.com/office/2006/metadata/properties" xmlns:ns3="5b735851-7787-4ce5-8ca1-41ac80d0bf9d" xmlns:ns4="b0de59b7-70d8-490e-930a-9742fd81c737" targetNamespace="http://schemas.microsoft.com/office/2006/metadata/properties" ma:root="true" ma:fieldsID="010c69158674c26dbeba251ac418b7e1" ns3:_="" ns4:_="">
    <xsd:import namespace="5b735851-7787-4ce5-8ca1-41ac80d0bf9d"/>
    <xsd:import namespace="b0de59b7-70d8-490e-930a-9742fd81c7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735851-7787-4ce5-8ca1-41ac80d0bf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e59b7-70d8-490e-930a-9742fd81c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b735851-7787-4ce5-8ca1-41ac80d0bf9d" xsi:nil="true"/>
  </documentManagement>
</p:properties>
</file>

<file path=customXml/itemProps1.xml><?xml version="1.0" encoding="utf-8"?>
<ds:datastoreItem xmlns:ds="http://schemas.openxmlformats.org/officeDocument/2006/customXml" ds:itemID="{39F81AC7-240B-4B48-8083-579B8017FDD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678ED0-1B87-48DF-AD46-9279B078FA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735851-7787-4ce5-8ca1-41ac80d0bf9d"/>
    <ds:schemaRef ds:uri="b0de59b7-70d8-490e-930a-9742fd81c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29C04-177E-4452-AAD0-06F837884552}">
  <ds:schemaRefs>
    <ds:schemaRef ds:uri="http://purl.org/dc/elements/1.1/"/>
    <ds:schemaRef ds:uri="http://schemas.microsoft.com/office/2006/metadata/properties"/>
    <ds:schemaRef ds:uri="5b735851-7787-4ce5-8ca1-41ac80d0bf9d"/>
    <ds:schemaRef ds:uri="http://www.w3.org/XML/1998/namespace"/>
    <ds:schemaRef ds:uri="http://purl.org/dc/terms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b0de59b7-70d8-490e-930a-9742fd81c737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16395</Words>
  <Characters>93456</Characters>
  <Application>Microsoft Office Word</Application>
  <DocSecurity>0</DocSecurity>
  <Lines>778</Lines>
  <Paragraphs>219</Paragraphs>
  <ScaleCrop>false</ScaleCrop>
  <Company/>
  <LinksUpToDate>false</LinksUpToDate>
  <CharactersWithSpaces>109632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Faisal, Faeq (2022)</dc:creator>
  <cp:keywords/>
  <dc:description/>
  <cp:lastModifiedBy>Faisal, Faeq (2022)</cp:lastModifiedBy>
  <cp:revision>1560</cp:revision>
  <dcterms:created xsi:type="dcterms:W3CDTF">2024-04-11T13:13:00Z</dcterms:created>
  <dcterms:modified xsi:type="dcterms:W3CDTF">2024-04-28T11:35:00Z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0x010100DEA5AB8F1668AE46A41DA0DF8B8FC518</vt:lpwstr>
  </property>
</Properties>
</file>